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311AA">
      <w:pPr>
        <w:spacing w:after="0"/>
        <w:jc w:val="center"/>
        <w:rPr>
          <w:rFonts w:hint="default" w:ascii="Times New Roman" w:hAnsi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/>
          <w:b/>
          <w:sz w:val="40"/>
          <w:szCs w:val="40"/>
          <w:lang w:val="en-US"/>
        </w:rPr>
        <w:t>Path Finding Using A* Algorithm</w:t>
      </w:r>
    </w:p>
    <w:p w14:paraId="59E846A9">
      <w:pPr>
        <w:spacing w:after="0"/>
        <w:jc w:val="center"/>
        <w:rPr>
          <w:rFonts w:hint="default" w:ascii="Times New Roman" w:hAnsi="Times New Roman"/>
          <w:b/>
          <w:sz w:val="40"/>
          <w:szCs w:val="40"/>
          <w:lang w:val="en-US"/>
        </w:rPr>
      </w:pPr>
    </w:p>
    <w:p w14:paraId="029D03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PROJECT REPORT </w:t>
      </w:r>
    </w:p>
    <w:p w14:paraId="7A715A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9232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Session (2024-25)</w:t>
      </w:r>
    </w:p>
    <w:p w14:paraId="3BF9CE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D8869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by</w:t>
      </w:r>
    </w:p>
    <w:p w14:paraId="05E1E9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3EA95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Alok Kumar Singh</w:t>
      </w:r>
    </w:p>
    <w:p w14:paraId="257FFD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202410116100019</w:t>
      </w:r>
    </w:p>
    <w:p w14:paraId="390765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Ansh Raj</w:t>
      </w:r>
    </w:p>
    <w:p w14:paraId="50BCF8C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202410116100031</w:t>
      </w:r>
    </w:p>
    <w:p w14:paraId="52C73F4E">
      <w:pPr>
        <w:spacing w:after="0" w:line="240" w:lineRule="auto"/>
        <w:jc w:val="center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Aman Nayak</w:t>
      </w:r>
    </w:p>
    <w:p w14:paraId="494E9B1A">
      <w:pPr>
        <w:spacing w:after="0" w:line="24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202410116100021</w:t>
      </w:r>
    </w:p>
    <w:p w14:paraId="10070E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09C3FC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7B105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in partial fulfil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</w:t>
      </w:r>
      <w:r>
        <w:rPr>
          <w:rFonts w:ascii="Times New Roman" w:hAnsi="Times New Roman"/>
          <w:b/>
          <w:bCs/>
          <w:sz w:val="28"/>
          <w:szCs w:val="28"/>
        </w:rPr>
        <w:t xml:space="preserve">ment of the </w:t>
      </w:r>
    </w:p>
    <w:p w14:paraId="530400C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Requirements for the Degree of</w:t>
      </w:r>
    </w:p>
    <w:p w14:paraId="2FB047B9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F4F57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3932E679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401F57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Under the Supervision of</w:t>
      </w:r>
    </w:p>
    <w:p w14:paraId="54B29F83">
      <w:pPr>
        <w:spacing w:after="0" w:line="240" w:lineRule="auto"/>
        <w:jc w:val="center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r.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Apoorv Jain</w:t>
      </w:r>
    </w:p>
    <w:p w14:paraId="320DF79A">
      <w:pPr>
        <w:pStyle w:val="2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bCs w:val="0"/>
          <w:sz w:val="28"/>
          <w:szCs w:val="28"/>
          <w:lang w:val="en-US"/>
        </w:rPr>
        <w:t>Assistant Professor</w:t>
      </w:r>
    </w:p>
    <w:p w14:paraId="500AB41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E0C094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5A18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16"/>
          <w:szCs w:val="16"/>
        </w:rPr>
      </w:pPr>
    </w:p>
    <w:p w14:paraId="1E9629D0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Submitted to </w:t>
      </w:r>
    </w:p>
    <w:p w14:paraId="028AD4B9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 xml:space="preserve">Department Of Computer Applications </w:t>
      </w:r>
    </w:p>
    <w:p w14:paraId="0A28CC6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A2239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3CAEEBAF">
      <w:pPr>
        <w:spacing w:after="0" w:line="240" w:lineRule="auto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</w:t>
      </w:r>
    </w:p>
    <w:p w14:paraId="6E4BF70A">
      <w:pPr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0656E459">
      <w:pPr>
        <w:numPr>
          <w:numId w:val="0"/>
        </w:numPr>
        <w:jc w:val="both"/>
        <w:rPr>
          <w:b/>
          <w:bCs/>
          <w:sz w:val="32"/>
          <w:szCs w:val="32"/>
        </w:rPr>
      </w:pPr>
    </w:p>
    <w:p w14:paraId="2D8A2CFF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1.1 </w:t>
      </w:r>
      <w:r>
        <w:rPr>
          <w:rFonts w:hint="default"/>
          <w:b/>
          <w:bCs/>
          <w:sz w:val="28"/>
          <w:szCs w:val="28"/>
        </w:rPr>
        <w:t>Background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 w14:paraId="5B67C1E6">
      <w:pPr>
        <w:spacing w:line="276" w:lineRule="auto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1.1.1 </w:t>
      </w:r>
      <w:r>
        <w:rPr>
          <w:rFonts w:hint="default"/>
          <w:sz w:val="24"/>
          <w:szCs w:val="24"/>
        </w:rPr>
        <w:t>Pathfinding in Robotics: Autonomous robots rely heavily on pathfinding to navigate environments, avoid obstacles, and reach desired destinations efficiently. This has applications in industrial automation, exploration, and search-and-rescue scenarios.</w:t>
      </w:r>
    </w:p>
    <w:p w14:paraId="1FDEE835">
      <w:pPr>
        <w:spacing w:line="276" w:lineRule="auto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1.1.2 </w:t>
      </w:r>
      <w:r>
        <w:rPr>
          <w:rFonts w:hint="default"/>
          <w:sz w:val="24"/>
          <w:szCs w:val="24"/>
        </w:rPr>
        <w:t>Pathfinding in Game Development: Games often require pathfinding for AI-controlled characters (NPCs) to move intelligently, react to player actions, and create realistic gameplay experiences. It's crucial for navigation, enemy AI, and strategic planning within games.</w:t>
      </w:r>
    </w:p>
    <w:p w14:paraId="7F0E67CF">
      <w:pPr>
        <w:spacing w:line="276" w:lineRule="auto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1.1.3 </w:t>
      </w:r>
      <w:r>
        <w:rPr>
          <w:rFonts w:hint="default"/>
          <w:sz w:val="24"/>
          <w:szCs w:val="24"/>
        </w:rPr>
        <w:t>Route Planning and Logistics: Optimization of delivery routes, transportation networks, and logistics operations depends on efficient pathfinding algorithms to minimize travel time, fuel consumption, and overall costs.</w:t>
      </w:r>
    </w:p>
    <w:p w14:paraId="38F9EF47">
      <w:pPr>
        <w:spacing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1.1.4 </w:t>
      </w:r>
      <w:r>
        <w:rPr>
          <w:rFonts w:hint="default"/>
          <w:sz w:val="24"/>
          <w:szCs w:val="24"/>
        </w:rPr>
        <w:t>Geographical Information Systems (GIS): Pathfinding plays a vital role in GIS applications, such as finding shortest routes on maps, determining travel directions, and analyzing spatial data for transportation planning and infrastructure development.</w:t>
      </w:r>
    </w:p>
    <w:p w14:paraId="56C06946">
      <w:pPr>
        <w:spacing w:line="276" w:lineRule="auto"/>
        <w:jc w:val="both"/>
        <w:rPr>
          <w:rFonts w:hint="default"/>
          <w:sz w:val="24"/>
          <w:szCs w:val="24"/>
        </w:rPr>
      </w:pPr>
    </w:p>
    <w:p w14:paraId="4AFDCA31">
      <w:pPr>
        <w:spacing w:line="276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1.2 A* Algorithm :</w:t>
      </w:r>
    </w:p>
    <w:p w14:paraId="2C2D2D8F">
      <w:pPr>
        <w:spacing w:line="276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1.2.1 Efficiency and Optimality: A* is favored for its ability to find the shortest path in many scenarios while exploring fewer nodes compared to uninformed search algorithms like breadth-first search. Its heuristic guidance helps prioritize promising paths.</w:t>
      </w:r>
    </w:p>
    <w:p w14:paraId="6C9045CF">
      <w:pPr>
        <w:spacing w:line="276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1.2.1 Heuristic Function: The heuristic function estimates the cost from a given node to the goal. This estimation guides the search process, making it more efficient than algorithms that only consider the cost from the start node.</w:t>
      </w:r>
    </w:p>
    <w:p w14:paraId="5D0A8C98">
      <w:pPr>
        <w:spacing w:line="276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1.2.1 Admissibility and Consistency: For A* to guarantee finding the shortest path, the heuristic function must be admissible (never overestimating the actual cost to the goal) and consistent (satisfying the triangle inequality).</w:t>
      </w:r>
    </w:p>
    <w:p w14:paraId="020DC12D">
      <w:pPr>
        <w:spacing w:line="276" w:lineRule="auto"/>
        <w:jc w:val="both"/>
        <w:rPr>
          <w:rFonts w:hint="default"/>
          <w:sz w:val="24"/>
          <w:szCs w:val="24"/>
          <w:lang w:val="en-US"/>
        </w:rPr>
      </w:pPr>
    </w:p>
    <w:p w14:paraId="78EC35B5">
      <w:pPr>
        <w:spacing w:line="276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1.</w:t>
      </w:r>
      <w:r>
        <w:rPr>
          <w:rFonts w:hint="default"/>
          <w:b/>
          <w:bCs/>
          <w:sz w:val="28"/>
          <w:szCs w:val="28"/>
          <w:lang w:val="en-US"/>
        </w:rPr>
        <w:t>3 Objectives :</w:t>
      </w:r>
    </w:p>
    <w:p w14:paraId="4BB53D82">
      <w:pPr>
        <w:spacing w:line="276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1.3.1 Implementation: This project focuses on implementing the A* algorithm in Python, demonstrating a practical understanding of its core principles and steps.</w:t>
      </w:r>
    </w:p>
    <w:p w14:paraId="7C853887">
      <w:pPr>
        <w:spacing w:line="276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1.3.2 Visualization: A key objective is to visualize the search process, providing a clear and intuitive representation of how the algorithm explores the grid and identifies the optimal path. This enhances understanding and allows for analysis of the algorithm's behavior.</w:t>
      </w:r>
    </w:p>
    <w:p w14:paraId="58C53F1A">
      <w:pPr>
        <w:spacing w:line="276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1.3.3 User Interaction: The project aims to create an interactive experience, allowing users to input grid parameters, obstacle configurations, and start/goal positions, making it adaptable to different scenarios.</w:t>
      </w:r>
    </w:p>
    <w:p w14:paraId="1CAAEB74">
      <w:pPr>
        <w:spacing w:line="276" w:lineRule="auto"/>
        <w:jc w:val="both"/>
        <w:rPr>
          <w:sz w:val="24"/>
          <w:szCs w:val="24"/>
        </w:rPr>
      </w:pPr>
    </w:p>
    <w:p w14:paraId="6C261FFB">
      <w:pPr>
        <w:spacing w:line="276" w:lineRule="auto"/>
        <w:jc w:val="both"/>
        <w:rPr>
          <w:sz w:val="24"/>
          <w:szCs w:val="24"/>
        </w:rPr>
      </w:pPr>
    </w:p>
    <w:p w14:paraId="5E07BEF1">
      <w:pPr>
        <w:spacing w:line="276" w:lineRule="auto"/>
        <w:jc w:val="both"/>
        <w:rPr>
          <w:sz w:val="24"/>
          <w:szCs w:val="24"/>
        </w:rPr>
      </w:pPr>
    </w:p>
    <w:p w14:paraId="6804CAC5">
      <w:pPr>
        <w:spacing w:line="276" w:lineRule="auto"/>
        <w:jc w:val="both"/>
        <w:rPr>
          <w:sz w:val="24"/>
          <w:szCs w:val="24"/>
        </w:rPr>
      </w:pPr>
    </w:p>
    <w:p w14:paraId="2E4CE97D">
      <w:pPr>
        <w:spacing w:line="276" w:lineRule="auto"/>
        <w:jc w:val="both"/>
        <w:rPr>
          <w:sz w:val="24"/>
          <w:szCs w:val="24"/>
        </w:rPr>
      </w:pPr>
    </w:p>
    <w:p w14:paraId="1C7CA57D">
      <w:pPr>
        <w:spacing w:line="276" w:lineRule="auto"/>
        <w:jc w:val="center"/>
        <w:rPr>
          <w:b/>
          <w:bCs/>
          <w:sz w:val="32"/>
          <w:szCs w:val="32"/>
        </w:rPr>
      </w:pPr>
    </w:p>
    <w:p w14:paraId="235D9CE9">
      <w:pPr>
        <w:spacing w:line="276" w:lineRule="auto"/>
        <w:jc w:val="center"/>
        <w:rPr>
          <w:b/>
          <w:bCs/>
          <w:sz w:val="32"/>
          <w:szCs w:val="32"/>
        </w:rPr>
      </w:pPr>
    </w:p>
    <w:p w14:paraId="6BAB8E86">
      <w:pPr>
        <w:spacing w:line="276" w:lineRule="auto"/>
        <w:jc w:val="center"/>
        <w:rPr>
          <w:b/>
          <w:bCs/>
          <w:sz w:val="32"/>
          <w:szCs w:val="32"/>
        </w:rPr>
      </w:pPr>
    </w:p>
    <w:p w14:paraId="7AD7CAEB">
      <w:pPr>
        <w:spacing w:line="276" w:lineRule="auto"/>
        <w:jc w:val="center"/>
        <w:rPr>
          <w:b/>
          <w:bCs/>
          <w:sz w:val="32"/>
          <w:szCs w:val="32"/>
        </w:rPr>
      </w:pPr>
    </w:p>
    <w:p w14:paraId="3A697BE1">
      <w:pPr>
        <w:spacing w:line="276" w:lineRule="auto"/>
        <w:jc w:val="center"/>
        <w:rPr>
          <w:b/>
          <w:bCs/>
          <w:sz w:val="32"/>
          <w:szCs w:val="32"/>
        </w:rPr>
      </w:pPr>
    </w:p>
    <w:p w14:paraId="15D25BAA">
      <w:pPr>
        <w:spacing w:line="276" w:lineRule="auto"/>
        <w:jc w:val="center"/>
        <w:rPr>
          <w:b/>
          <w:bCs/>
          <w:sz w:val="32"/>
          <w:szCs w:val="32"/>
        </w:rPr>
      </w:pPr>
    </w:p>
    <w:p w14:paraId="414C16A4">
      <w:pPr>
        <w:spacing w:line="276" w:lineRule="auto"/>
        <w:jc w:val="center"/>
        <w:rPr>
          <w:b/>
          <w:bCs/>
          <w:sz w:val="32"/>
          <w:szCs w:val="32"/>
        </w:rPr>
      </w:pPr>
    </w:p>
    <w:p w14:paraId="60D8B899">
      <w:pPr>
        <w:spacing w:line="276" w:lineRule="auto"/>
        <w:jc w:val="center"/>
        <w:rPr>
          <w:b/>
          <w:bCs/>
          <w:sz w:val="32"/>
          <w:szCs w:val="32"/>
        </w:rPr>
      </w:pPr>
    </w:p>
    <w:p w14:paraId="59EBF9B1">
      <w:pPr>
        <w:spacing w:line="276" w:lineRule="auto"/>
        <w:jc w:val="center"/>
        <w:rPr>
          <w:b/>
          <w:bCs/>
          <w:sz w:val="32"/>
          <w:szCs w:val="32"/>
        </w:rPr>
      </w:pPr>
    </w:p>
    <w:p w14:paraId="4075DC29">
      <w:pPr>
        <w:spacing w:line="276" w:lineRule="auto"/>
        <w:jc w:val="center"/>
        <w:rPr>
          <w:b/>
          <w:bCs/>
          <w:sz w:val="32"/>
          <w:szCs w:val="32"/>
        </w:rPr>
      </w:pPr>
    </w:p>
    <w:p w14:paraId="2C0C6A96">
      <w:pPr>
        <w:spacing w:line="276" w:lineRule="auto"/>
        <w:jc w:val="center"/>
        <w:rPr>
          <w:b/>
          <w:bCs/>
          <w:sz w:val="32"/>
          <w:szCs w:val="32"/>
        </w:rPr>
      </w:pPr>
    </w:p>
    <w:p w14:paraId="1359EEEA">
      <w:pPr>
        <w:spacing w:line="276" w:lineRule="auto"/>
        <w:jc w:val="center"/>
        <w:rPr>
          <w:b/>
          <w:bCs/>
          <w:sz w:val="32"/>
          <w:szCs w:val="32"/>
        </w:rPr>
      </w:pPr>
    </w:p>
    <w:p w14:paraId="13C2B984">
      <w:pPr>
        <w:spacing w:line="276" w:lineRule="auto"/>
        <w:jc w:val="center"/>
        <w:rPr>
          <w:b/>
          <w:bCs/>
          <w:sz w:val="32"/>
          <w:szCs w:val="32"/>
        </w:rPr>
      </w:pPr>
    </w:p>
    <w:p w14:paraId="4F29CA68">
      <w:pPr>
        <w:spacing w:line="276" w:lineRule="auto"/>
        <w:jc w:val="center"/>
        <w:rPr>
          <w:b/>
          <w:bCs/>
          <w:sz w:val="32"/>
          <w:szCs w:val="32"/>
        </w:rPr>
      </w:pPr>
    </w:p>
    <w:p w14:paraId="303D2458">
      <w:pPr>
        <w:spacing w:line="276" w:lineRule="auto"/>
        <w:jc w:val="center"/>
        <w:rPr>
          <w:b/>
          <w:bCs/>
          <w:sz w:val="32"/>
          <w:szCs w:val="32"/>
        </w:rPr>
      </w:pPr>
    </w:p>
    <w:p w14:paraId="171D37FA">
      <w:pPr>
        <w:spacing w:line="276" w:lineRule="auto"/>
        <w:jc w:val="center"/>
        <w:rPr>
          <w:b/>
          <w:bCs/>
          <w:sz w:val="32"/>
          <w:szCs w:val="32"/>
        </w:rPr>
      </w:pPr>
    </w:p>
    <w:p w14:paraId="0084F707">
      <w:pPr>
        <w:spacing w:line="276" w:lineRule="auto"/>
        <w:jc w:val="center"/>
        <w:rPr>
          <w:b/>
          <w:bCs/>
          <w:sz w:val="32"/>
          <w:szCs w:val="32"/>
        </w:rPr>
      </w:pPr>
    </w:p>
    <w:p w14:paraId="2F3C2A98">
      <w:pPr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rFonts w:hint="default"/>
          <w:b/>
          <w:bCs/>
          <w:sz w:val="32"/>
          <w:szCs w:val="32"/>
        </w:rPr>
        <w:t xml:space="preserve"> Methodology</w:t>
      </w:r>
    </w:p>
    <w:p w14:paraId="6A4B551A">
      <w:pPr>
        <w:spacing w:line="276" w:lineRule="auto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2.1  </w:t>
      </w:r>
      <w:r>
        <w:rPr>
          <w:rFonts w:hint="default"/>
          <w:b/>
          <w:bCs/>
          <w:sz w:val="28"/>
          <w:szCs w:val="28"/>
        </w:rPr>
        <w:t>Data Structure:</w:t>
      </w:r>
    </w:p>
    <w:p w14:paraId="56A8B558">
      <w:pPr>
        <w:numPr>
          <w:ilvl w:val="0"/>
          <w:numId w:val="2"/>
        </w:numPr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Grid Representation: The environment is modeled using a 2D grid, where each cell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</w:t>
      </w:r>
      <w:r>
        <w:rPr>
          <w:rFonts w:hint="default"/>
          <w:b w:val="0"/>
          <w:bCs w:val="0"/>
          <w:sz w:val="24"/>
          <w:szCs w:val="24"/>
        </w:rPr>
        <w:t>represents a node. This grid structure simplifies navigation and allows for easy representation of obstacles and traversable areas.</w:t>
      </w:r>
    </w:p>
    <w:p w14:paraId="7C545E60">
      <w:pPr>
        <w:numPr>
          <w:ilvl w:val="0"/>
          <w:numId w:val="2"/>
        </w:numPr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Grid Initialization: The code allows users to specify the grid dimensions (rows and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/>
          <w:b w:val="0"/>
          <w:bCs w:val="0"/>
          <w:sz w:val="24"/>
          <w:szCs w:val="24"/>
        </w:rPr>
        <w:t>columns) and obstacle density. Obstacles are randomly placed on the grid based on the specified density, creating a dynamic environment.</w:t>
      </w:r>
    </w:p>
    <w:p w14:paraId="4F3FDC07">
      <w:pPr>
        <w:spacing w:line="276" w:lineRule="auto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2.2  </w:t>
      </w:r>
      <w:r>
        <w:rPr>
          <w:rFonts w:hint="default"/>
          <w:b/>
          <w:bCs/>
          <w:sz w:val="28"/>
          <w:szCs w:val="28"/>
        </w:rPr>
        <w:t>Node Representation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 w14:paraId="3A1C7C3B">
      <w:pPr>
        <w:numPr>
          <w:ilvl w:val="0"/>
          <w:numId w:val="2"/>
        </w:numPr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Node Class: A Node class encapsulates the properties of each node in the grid:</w:t>
      </w:r>
    </w:p>
    <w:p w14:paraId="1530B64F">
      <w:pPr>
        <w:numPr>
          <w:ilvl w:val="0"/>
          <w:numId w:val="3"/>
        </w:numPr>
        <w:tabs>
          <w:tab w:val="clear" w:pos="1680"/>
        </w:tabs>
        <w:spacing w:line="276" w:lineRule="auto"/>
        <w:ind w:left="1680" w:leftChars="0" w:hanging="420" w:firstLineChars="0"/>
        <w:jc w:val="center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position: A tuple representing the (x, y) coordinates of the node on the grid.</w:t>
      </w:r>
    </w:p>
    <w:p w14:paraId="44FA94CA">
      <w:pPr>
        <w:numPr>
          <w:ilvl w:val="0"/>
          <w:numId w:val="4"/>
        </w:numPr>
        <w:tabs>
          <w:tab w:val="clear" w:pos="1680"/>
        </w:tabs>
        <w:spacing w:line="276" w:lineRule="auto"/>
        <w:ind w:left="168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g: The cost of reaching the node from the start node.</w:t>
      </w:r>
    </w:p>
    <w:p w14:paraId="5FA7862F">
      <w:pPr>
        <w:numPr>
          <w:ilvl w:val="0"/>
          <w:numId w:val="4"/>
        </w:numPr>
        <w:tabs>
          <w:tab w:val="clear" w:pos="1680"/>
        </w:tabs>
        <w:spacing w:line="276" w:lineRule="auto"/>
        <w:ind w:left="168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h: The heuristic estimate of the cost from the node to the goal node.</w:t>
      </w:r>
    </w:p>
    <w:p w14:paraId="6EAD7E7E">
      <w:pPr>
        <w:numPr>
          <w:ilvl w:val="0"/>
          <w:numId w:val="4"/>
        </w:numPr>
        <w:tabs>
          <w:tab w:val="clear" w:pos="1680"/>
        </w:tabs>
        <w:spacing w:line="276" w:lineRule="auto"/>
        <w:ind w:left="168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f: The total cost, calculated as f = g + h.</w:t>
      </w:r>
    </w:p>
    <w:p w14:paraId="0AA86B0B">
      <w:pPr>
        <w:numPr>
          <w:ilvl w:val="0"/>
          <w:numId w:val="4"/>
        </w:numPr>
        <w:tabs>
          <w:tab w:val="clear" w:pos="1680"/>
        </w:tabs>
        <w:spacing w:line="276" w:lineRule="auto"/>
        <w:ind w:left="168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parent: A reference to the parent node, used for path reconstruction.</w:t>
      </w:r>
    </w:p>
    <w:p w14:paraId="48024538">
      <w:pPr>
        <w:numPr>
          <w:numId w:val="0"/>
        </w:numPr>
        <w:spacing w:line="276" w:lineRule="auto"/>
        <w:jc w:val="both"/>
        <w:rPr>
          <w:rFonts w:hint="default"/>
          <w:b w:val="0"/>
          <w:bCs w:val="0"/>
          <w:sz w:val="24"/>
          <w:szCs w:val="24"/>
        </w:rPr>
      </w:pPr>
    </w:p>
    <w:p w14:paraId="53AD3DC2">
      <w:pPr>
        <w:numPr>
          <w:numId w:val="0"/>
        </w:numPr>
        <w:spacing w:line="276" w:lineRule="auto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2.3  </w:t>
      </w:r>
      <w:r>
        <w:rPr>
          <w:rFonts w:hint="default"/>
          <w:b/>
          <w:bCs/>
          <w:sz w:val="28"/>
          <w:szCs w:val="28"/>
        </w:rPr>
        <w:t>Heuristic Function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 w14:paraId="18C32278">
      <w:pPr>
        <w:numPr>
          <w:ilvl w:val="0"/>
          <w:numId w:val="5"/>
        </w:numPr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Manhattan Distance: The heuristic function used in this project is the Manhattan distance, which is calculated as the sum of the absolute differences in the x and y coordinates between two nodes.</w:t>
      </w:r>
    </w:p>
    <w:p w14:paraId="563AD2C7">
      <w:pPr>
        <w:numPr>
          <w:ilvl w:val="0"/>
          <w:numId w:val="5"/>
        </w:numPr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Admissibility: The Manhattan distance is admissible for grid-based environments with 4-directional movement, as it never overestimates the actual distance to the goal.</w:t>
      </w:r>
    </w:p>
    <w:p w14:paraId="5C2402ED">
      <w:pPr>
        <w:numPr>
          <w:numId w:val="0"/>
        </w:numPr>
        <w:spacing w:line="276" w:lineRule="auto"/>
        <w:ind w:left="420" w:leftChars="0"/>
        <w:jc w:val="both"/>
        <w:rPr>
          <w:b w:val="0"/>
          <w:bCs w:val="0"/>
          <w:sz w:val="24"/>
          <w:szCs w:val="24"/>
        </w:rPr>
      </w:pPr>
    </w:p>
    <w:p w14:paraId="0B8FCD26">
      <w:pPr>
        <w:spacing w:line="276" w:lineRule="auto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2.4  </w:t>
      </w:r>
      <w:r>
        <w:rPr>
          <w:rFonts w:hint="default"/>
          <w:b/>
          <w:bCs/>
          <w:sz w:val="28"/>
          <w:szCs w:val="28"/>
        </w:rPr>
        <w:t>Open and Closed Lists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 w14:paraId="23399840">
      <w:pPr>
        <w:numPr>
          <w:ilvl w:val="0"/>
          <w:numId w:val="5"/>
        </w:numPr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Open List (Priority Queue): The open list is implemented using a priority queue (heapq in Python), which ensures that the node with the lowest total cost (f) is always selected for exploration.</w:t>
      </w:r>
    </w:p>
    <w:p w14:paraId="2193762F">
      <w:pPr>
        <w:numPr>
          <w:ilvl w:val="0"/>
          <w:numId w:val="5"/>
        </w:numPr>
        <w:spacing w:line="276" w:lineRule="auto"/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Closed List (Set): The closed list is implemented using a set, which provides efficient checking for whether a node has already been visited.</w:t>
      </w:r>
    </w:p>
    <w:p w14:paraId="7890C9D0">
      <w:pPr>
        <w:numPr>
          <w:numId w:val="0"/>
        </w:numPr>
        <w:spacing w:line="276" w:lineRule="auto"/>
        <w:ind w:left="420" w:leftChars="0"/>
        <w:jc w:val="both"/>
        <w:rPr>
          <w:rFonts w:hint="default"/>
          <w:b w:val="0"/>
          <w:bCs w:val="0"/>
          <w:sz w:val="24"/>
          <w:szCs w:val="24"/>
        </w:rPr>
      </w:pPr>
    </w:p>
    <w:p w14:paraId="65F01A0E">
      <w:pPr>
        <w:numPr>
          <w:numId w:val="0"/>
        </w:numPr>
        <w:spacing w:line="276" w:lineRule="auto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2.5  </w:t>
      </w:r>
      <w:r>
        <w:rPr>
          <w:rFonts w:hint="default"/>
          <w:b/>
          <w:bCs/>
          <w:sz w:val="28"/>
          <w:szCs w:val="28"/>
        </w:rPr>
        <w:t>Algorithm Steps (Detailed)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 w14:paraId="2C44A616">
      <w:pPr>
        <w:numPr>
          <w:ilvl w:val="0"/>
          <w:numId w:val="6"/>
        </w:numPr>
        <w:tabs>
          <w:tab w:val="clear" w:pos="845"/>
        </w:tabs>
        <w:spacing w:line="276" w:lineRule="auto"/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Initialization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</w:t>
      </w:r>
    </w:p>
    <w:p w14:paraId="37F99335">
      <w:pPr>
        <w:numPr>
          <w:ilvl w:val="0"/>
          <w:numId w:val="7"/>
        </w:numPr>
        <w:spacing w:line="276" w:lineRule="auto"/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Create a Node object for the start position and the goal position.</w:t>
      </w:r>
    </w:p>
    <w:p w14:paraId="5347CC14">
      <w:pPr>
        <w:numPr>
          <w:ilvl w:val="0"/>
          <w:numId w:val="7"/>
        </w:numPr>
        <w:spacing w:line="276" w:lineRule="auto"/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Initialize the open list with the start node.</w:t>
      </w:r>
    </w:p>
    <w:p w14:paraId="2727C355">
      <w:pPr>
        <w:numPr>
          <w:ilvl w:val="0"/>
          <w:numId w:val="7"/>
        </w:numPr>
        <w:spacing w:line="276" w:lineRule="auto"/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Initialize the closed list as an empty set.</w:t>
      </w:r>
    </w:p>
    <w:p w14:paraId="00B33163">
      <w:pPr>
        <w:numPr>
          <w:ilvl w:val="0"/>
          <w:numId w:val="6"/>
        </w:numPr>
        <w:spacing w:line="276" w:lineRule="auto"/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Iteration:</w:t>
      </w:r>
    </w:p>
    <w:p w14:paraId="43DFE0AA">
      <w:pPr>
        <w:numPr>
          <w:ilvl w:val="0"/>
          <w:numId w:val="8"/>
        </w:numPr>
        <w:spacing w:line="276" w:lineRule="auto"/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While the open list is not empty:</w:t>
      </w:r>
    </w:p>
    <w:p w14:paraId="6B317841">
      <w:pPr>
        <w:numPr>
          <w:ilvl w:val="0"/>
          <w:numId w:val="9"/>
        </w:numPr>
        <w:tabs>
          <w:tab w:val="clear" w:pos="420"/>
        </w:tabs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Get the node with the lowest total cost (f) from the open list (using heapq.heappop). This is the current node.</w:t>
      </w:r>
    </w:p>
    <w:p w14:paraId="2A4930F7">
      <w:pPr>
        <w:numPr>
          <w:ilvl w:val="0"/>
          <w:numId w:val="9"/>
        </w:numPr>
        <w:tabs>
          <w:tab w:val="clear" w:pos="420"/>
        </w:tabs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 the current node's position matches the goal position, the path has been found. Proceed to path reconstruction.</w:t>
      </w:r>
    </w:p>
    <w:p w14:paraId="6DA4EF0C">
      <w:pPr>
        <w:numPr>
          <w:ilvl w:val="0"/>
          <w:numId w:val="9"/>
        </w:numPr>
        <w:tabs>
          <w:tab w:val="clear" w:pos="420"/>
        </w:tabs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Add the current node to the closed list.</w:t>
      </w:r>
    </w:p>
    <w:p w14:paraId="222A9537">
      <w:pPr>
        <w:numPr>
          <w:ilvl w:val="0"/>
          <w:numId w:val="9"/>
        </w:numPr>
        <w:tabs>
          <w:tab w:val="clear" w:pos="420"/>
        </w:tabs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Generate neighboring nodes (adjacent cells) of the current node.</w:t>
      </w:r>
    </w:p>
    <w:p w14:paraId="3F2F5425">
      <w:pPr>
        <w:numPr>
          <w:ilvl w:val="0"/>
          <w:numId w:val="9"/>
        </w:numPr>
        <w:tabs>
          <w:tab w:val="clear" w:pos="420"/>
        </w:tabs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 each neighbor:</w:t>
      </w:r>
    </w:p>
    <w:p w14:paraId="0AC13DD3">
      <w:pPr>
        <w:numPr>
          <w:ilvl w:val="0"/>
          <w:numId w:val="10"/>
        </w:numPr>
        <w:tabs>
          <w:tab w:val="clear" w:pos="420"/>
        </w:tabs>
        <w:spacing w:line="276" w:lineRule="auto"/>
        <w:ind w:left="210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 the neighbor is within the grid boundaries, not an obstacle, and not in the closed list:</w:t>
      </w:r>
    </w:p>
    <w:p w14:paraId="1111A6BD">
      <w:pPr>
        <w:numPr>
          <w:ilvl w:val="0"/>
          <w:numId w:val="10"/>
        </w:numPr>
        <w:tabs>
          <w:tab w:val="clear" w:pos="420"/>
        </w:tabs>
        <w:spacing w:line="276" w:lineRule="auto"/>
        <w:ind w:left="210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Calculate the cost to reach the neighbor (g) by adding 1 to the current node's g value (assuming a cost of 1 per movement).</w:t>
      </w:r>
    </w:p>
    <w:p w14:paraId="221D2E31">
      <w:pPr>
        <w:numPr>
          <w:ilvl w:val="0"/>
          <w:numId w:val="10"/>
        </w:numPr>
        <w:tabs>
          <w:tab w:val="clear" w:pos="420"/>
        </w:tabs>
        <w:spacing w:line="276" w:lineRule="auto"/>
        <w:ind w:left="210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Calculate the heuristic estimate (h) using the Manhattan distance between the neighbor and the goal node.</w:t>
      </w:r>
    </w:p>
    <w:p w14:paraId="1DC629A6">
      <w:pPr>
        <w:numPr>
          <w:ilvl w:val="0"/>
          <w:numId w:val="10"/>
        </w:numPr>
        <w:tabs>
          <w:tab w:val="clear" w:pos="420"/>
        </w:tabs>
        <w:spacing w:line="276" w:lineRule="auto"/>
        <w:ind w:left="210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Calculate the total cost (f) as f = g + h.</w:t>
      </w:r>
    </w:p>
    <w:p w14:paraId="3A07CBDD">
      <w:pPr>
        <w:numPr>
          <w:ilvl w:val="0"/>
          <w:numId w:val="10"/>
        </w:numPr>
        <w:tabs>
          <w:tab w:val="clear" w:pos="420"/>
        </w:tabs>
        <w:spacing w:line="276" w:lineRule="auto"/>
        <w:ind w:left="210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 the neighbor is not in the open list, or if it is in the open list but with a higher f value:</w:t>
      </w:r>
    </w:p>
    <w:p w14:paraId="6035EFBA">
      <w:pPr>
        <w:numPr>
          <w:ilvl w:val="0"/>
          <w:numId w:val="11"/>
        </w:numPr>
        <w:tabs>
          <w:tab w:val="clear" w:pos="2940"/>
        </w:tabs>
        <w:spacing w:line="276" w:lineRule="auto"/>
        <w:ind w:left="29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Create a new Node object for the neighbor with the calculated g, h, f, and set its parent to the current node.</w:t>
      </w:r>
    </w:p>
    <w:p w14:paraId="1723A248">
      <w:pPr>
        <w:numPr>
          <w:ilvl w:val="0"/>
          <w:numId w:val="11"/>
        </w:numPr>
        <w:tabs>
          <w:tab w:val="clear" w:pos="2940"/>
        </w:tabs>
        <w:spacing w:line="276" w:lineRule="auto"/>
        <w:ind w:left="29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Add the neighbor to the open list (using heapq.heappush).</w:t>
      </w:r>
    </w:p>
    <w:p w14:paraId="668F567B">
      <w:pPr>
        <w:numPr>
          <w:ilvl w:val="0"/>
          <w:numId w:val="6"/>
        </w:numPr>
        <w:spacing w:line="276" w:lineRule="auto"/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Path Reconstruction:</w:t>
      </w:r>
    </w:p>
    <w:p w14:paraId="5CCCAB3C">
      <w:pPr>
        <w:numPr>
          <w:ilvl w:val="0"/>
          <w:numId w:val="12"/>
        </w:numPr>
        <w:spacing w:line="276" w:lineRule="auto"/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 the goal node is found:</w:t>
      </w:r>
    </w:p>
    <w:p w14:paraId="2D070447">
      <w:pPr>
        <w:numPr>
          <w:ilvl w:val="0"/>
          <w:numId w:val="13"/>
        </w:numPr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Start with the goal node.</w:t>
      </w:r>
    </w:p>
    <w:p w14:paraId="0192919B">
      <w:pPr>
        <w:numPr>
          <w:ilvl w:val="0"/>
          <w:numId w:val="13"/>
        </w:numPr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Backtrack through the parent pointers of each node until the start node is reached.</w:t>
      </w:r>
    </w:p>
    <w:p w14:paraId="7235E61D">
      <w:pPr>
        <w:numPr>
          <w:ilvl w:val="0"/>
          <w:numId w:val="13"/>
        </w:numPr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Store the positions of each node encountered during backtracking in a list.</w:t>
      </w:r>
    </w:p>
    <w:p w14:paraId="70F624C8">
      <w:pPr>
        <w:numPr>
          <w:ilvl w:val="0"/>
          <w:numId w:val="13"/>
        </w:numPr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Reverse the list to obtain the path from the start to the goal.</w:t>
      </w:r>
    </w:p>
    <w:p w14:paraId="21A3E7C4">
      <w:pPr>
        <w:spacing w:line="276" w:lineRule="auto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2.6  </w:t>
      </w:r>
      <w:r>
        <w:rPr>
          <w:rFonts w:hint="default"/>
          <w:b/>
          <w:bCs/>
          <w:sz w:val="28"/>
          <w:szCs w:val="28"/>
        </w:rPr>
        <w:t>Visualization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 w14:paraId="536B93C5">
      <w:pPr>
        <w:numPr>
          <w:ilvl w:val="0"/>
          <w:numId w:val="14"/>
        </w:numPr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draw_grid Function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 This function uses matplotlib to create a visual representation of the grid, obstacles, start and goal points, and the path found by the A* algorithm.</w:t>
      </w:r>
    </w:p>
    <w:p w14:paraId="27DBA783">
      <w:pPr>
        <w:numPr>
          <w:ilvl w:val="0"/>
          <w:numId w:val="14"/>
        </w:numPr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Color Coding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 The grid is displayed with different colors to represent:</w:t>
      </w:r>
    </w:p>
    <w:p w14:paraId="396EC79E">
      <w:pPr>
        <w:numPr>
          <w:ilvl w:val="0"/>
          <w:numId w:val="15"/>
        </w:numPr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Obstacles (black or dark color)</w:t>
      </w:r>
    </w:p>
    <w:p w14:paraId="04B525FC">
      <w:pPr>
        <w:numPr>
          <w:ilvl w:val="0"/>
          <w:numId w:val="15"/>
        </w:numPr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Start point (green)</w:t>
      </w:r>
    </w:p>
    <w:p w14:paraId="18B2A683">
      <w:pPr>
        <w:numPr>
          <w:ilvl w:val="0"/>
          <w:numId w:val="15"/>
        </w:numPr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Goal point (red)</w:t>
      </w:r>
    </w:p>
    <w:p w14:paraId="0293ABCB">
      <w:pPr>
        <w:numPr>
          <w:ilvl w:val="0"/>
          <w:numId w:val="15"/>
        </w:numPr>
        <w:spacing w:line="276" w:lineRule="auto"/>
        <w:ind w:left="168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Path (blue or another distinct color)</w:t>
      </w:r>
    </w:p>
    <w:p w14:paraId="01C566A3">
      <w:pPr>
        <w:numPr>
          <w:ilvl w:val="0"/>
          <w:numId w:val="16"/>
        </w:numPr>
        <w:tabs>
          <w:tab w:val="clear" w:pos="840"/>
        </w:tabs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Grid Display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 The plt.imshow function is used to display the grid as an image.</w:t>
      </w:r>
    </w:p>
    <w:p w14:paraId="1D0374F4">
      <w:pPr>
        <w:numPr>
          <w:ilvl w:val="0"/>
          <w:numId w:val="16"/>
        </w:numPr>
        <w:tabs>
          <w:tab w:val="clear" w:pos="840"/>
        </w:tabs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Markers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 plt.scatter is used to mark the start and goal points.</w:t>
      </w:r>
    </w:p>
    <w:p w14:paraId="6DA99E34">
      <w:pPr>
        <w:numPr>
          <w:ilvl w:val="0"/>
          <w:numId w:val="16"/>
        </w:numPr>
        <w:tabs>
          <w:tab w:val="clear" w:pos="840"/>
        </w:tabs>
        <w:spacing w:line="276" w:lineRule="auto"/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Legend and Title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 A legend and title are added to the plot for clarity.</w:t>
      </w:r>
    </w:p>
    <w:p w14:paraId="5C9B2FA8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71520BA8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3E8D2D11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2063DBDB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4793C255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3E490B6D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7570D950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04A5598B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2A0C88F7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698BA485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1E068DEE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10A1065F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7E99E518">
      <w:pPr>
        <w:spacing w:line="276" w:lineRule="auto"/>
        <w:jc w:val="both"/>
        <w:rPr>
          <w:b w:val="0"/>
          <w:bCs w:val="0"/>
          <w:sz w:val="24"/>
          <w:szCs w:val="24"/>
        </w:rPr>
      </w:pPr>
    </w:p>
    <w:p w14:paraId="19643B2D">
      <w:pPr>
        <w:spacing w:line="276" w:lineRule="auto"/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3. Code Type</w:t>
      </w:r>
    </w:p>
    <w:p w14:paraId="62EDCFE7">
      <w:pPr>
        <w:spacing w:line="276" w:lineRule="auto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3.1  </w:t>
      </w:r>
      <w:r>
        <w:rPr>
          <w:rFonts w:hint="default"/>
          <w:b/>
          <w:bCs/>
          <w:sz w:val="28"/>
          <w:szCs w:val="28"/>
        </w:rPr>
        <w:t>Programming Language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 w14:paraId="6F9D0B28">
      <w:pPr>
        <w:numPr>
          <w:ilvl w:val="0"/>
          <w:numId w:val="16"/>
        </w:numPr>
        <w:spacing w:line="276" w:lineRule="auto"/>
        <w:ind w:left="84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Python: The project is implemented in Python due to its readability, extensive libraries for data science and algorithm development, and suitability for interactive experimentation.</w:t>
      </w:r>
    </w:p>
    <w:p w14:paraId="2BA9B85A">
      <w:pPr>
        <w:spacing w:line="276" w:lineRule="auto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3.2  </w:t>
      </w:r>
      <w:r>
        <w:rPr>
          <w:rFonts w:hint="default"/>
          <w:b/>
          <w:bCs/>
          <w:sz w:val="32"/>
          <w:szCs w:val="32"/>
        </w:rPr>
        <w:t>Libraries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:</w:t>
      </w:r>
    </w:p>
    <w:p w14:paraId="3BF52093">
      <w:pPr>
        <w:numPr>
          <w:ilvl w:val="0"/>
          <w:numId w:val="16"/>
        </w:numPr>
        <w:spacing w:line="276" w:lineRule="auto"/>
        <w:ind w:left="84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heapq: Provides functions for working with heaps, which are used to implement the priority queue for the open list.</w:t>
      </w:r>
    </w:p>
    <w:p w14:paraId="4B01F20A">
      <w:pPr>
        <w:numPr>
          <w:ilvl w:val="0"/>
          <w:numId w:val="16"/>
        </w:numPr>
        <w:spacing w:line="276" w:lineRule="auto"/>
        <w:ind w:left="84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matplotlib: A powerful library for creating static, interactive, and animated visualizations in Python. It's used to visualize the grid and path.</w:t>
      </w:r>
    </w:p>
    <w:p w14:paraId="5F0237F1">
      <w:pPr>
        <w:numPr>
          <w:ilvl w:val="0"/>
          <w:numId w:val="16"/>
        </w:numPr>
        <w:spacing w:line="276" w:lineRule="auto"/>
        <w:ind w:left="84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numpy: A fundamental library for numerical computing in Python, providing support for arrays and matrices. It's used to represent the grid and perform array operations.</w:t>
      </w:r>
    </w:p>
    <w:p w14:paraId="2652A919">
      <w:pPr>
        <w:numPr>
          <w:ilvl w:val="0"/>
          <w:numId w:val="16"/>
        </w:numPr>
        <w:spacing w:line="276" w:lineRule="auto"/>
        <w:ind w:left="84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random: This module provides functions for generating random numbers, which are used to randomly place obstacles on the grid.</w:t>
      </w:r>
    </w:p>
    <w:p w14:paraId="66E2A8A9">
      <w:pPr>
        <w:spacing w:line="276" w:lineRule="auto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3.3  </w:t>
      </w:r>
      <w:r>
        <w:rPr>
          <w:rFonts w:hint="default"/>
          <w:b/>
          <w:bCs/>
          <w:sz w:val="28"/>
          <w:szCs w:val="28"/>
        </w:rPr>
        <w:t>Code Structure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 w14:paraId="5730B881">
      <w:pPr>
        <w:numPr>
          <w:ilvl w:val="0"/>
          <w:numId w:val="16"/>
        </w:numPr>
        <w:spacing w:line="276" w:lineRule="auto"/>
        <w:ind w:left="84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Functions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 The code is organized into functions to improve modularity and readability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</w:t>
      </w:r>
    </w:p>
    <w:p w14:paraId="246FDD0A">
      <w:pPr>
        <w:numPr>
          <w:ilvl w:val="0"/>
          <w:numId w:val="17"/>
        </w:numPr>
        <w:tabs>
          <w:tab w:val="clear" w:pos="420"/>
        </w:tabs>
        <w:spacing w:line="276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Node: A class representing a node in the grid.</w:t>
      </w:r>
    </w:p>
    <w:p w14:paraId="38CCB4A0">
      <w:pPr>
        <w:numPr>
          <w:ilvl w:val="0"/>
          <w:numId w:val="17"/>
        </w:numPr>
        <w:tabs>
          <w:tab w:val="clear" w:pos="420"/>
        </w:tabs>
        <w:spacing w:line="276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heuristic: Calculates the heuristic distance between two nodes.</w:t>
      </w:r>
    </w:p>
    <w:p w14:paraId="159F28D7">
      <w:pPr>
        <w:numPr>
          <w:ilvl w:val="0"/>
          <w:numId w:val="17"/>
        </w:numPr>
        <w:tabs>
          <w:tab w:val="clear" w:pos="420"/>
        </w:tabs>
        <w:spacing w:line="276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astar: Implements the main A* algorithm logic.</w:t>
      </w:r>
    </w:p>
    <w:p w14:paraId="4331B30A">
      <w:pPr>
        <w:numPr>
          <w:ilvl w:val="0"/>
          <w:numId w:val="17"/>
        </w:numPr>
        <w:tabs>
          <w:tab w:val="clear" w:pos="420"/>
        </w:tabs>
        <w:spacing w:line="276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draw_grid: Visualizes the grid and path.</w:t>
      </w:r>
    </w:p>
    <w:p w14:paraId="33A0CCF8">
      <w:pPr>
        <w:numPr>
          <w:ilvl w:val="0"/>
          <w:numId w:val="18"/>
        </w:numPr>
        <w:spacing w:line="276" w:lineRule="auto"/>
        <w:ind w:left="84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User Input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: The code prompts the user to enter grid dimensions, obstacle density, start coordinates, and goal coordinates.</w:t>
      </w:r>
    </w:p>
    <w:p w14:paraId="6044BB97">
      <w:pPr>
        <w:numPr>
          <w:ilvl w:val="0"/>
          <w:numId w:val="18"/>
        </w:numPr>
        <w:spacing w:line="276" w:lineRule="auto"/>
        <w:ind w:left="84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Main Execution: After receiving user input, the code initializes the grid, runs the A* algorithm, and displays the results using draw_grid.</w:t>
      </w:r>
    </w:p>
    <w:p w14:paraId="327A85AA">
      <w:pPr>
        <w:numPr>
          <w:numId w:val="0"/>
        </w:numPr>
        <w:spacing w:line="276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0E3F9A55">
      <w:pPr>
        <w:numPr>
          <w:numId w:val="0"/>
        </w:numPr>
        <w:spacing w:line="276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DD6A3FC">
      <w:pPr>
        <w:numPr>
          <w:numId w:val="0"/>
        </w:numPr>
        <w:spacing w:line="276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B35A701">
      <w:pPr>
        <w:numPr>
          <w:numId w:val="0"/>
        </w:numPr>
        <w:spacing w:line="276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3077FC5">
      <w:pPr>
        <w:numPr>
          <w:ilvl w:val="0"/>
          <w:numId w:val="19"/>
        </w:numPr>
        <w:spacing w:line="276" w:lineRule="auto"/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Screen Shots 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 w14:paraId="33C777D6">
      <w:pPr>
        <w:numPr>
          <w:numId w:val="0"/>
        </w:numPr>
        <w:spacing w:line="276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A28616F">
      <w:pPr>
        <w:numPr>
          <w:numId w:val="0"/>
        </w:numPr>
        <w:spacing w:line="276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699125" cy="2827655"/>
            <wp:effectExtent l="0" t="0" r="15875" b="10795"/>
            <wp:docPr id="8" name="Picture 8" descr="Screenshot 2025-04-03 22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03 2229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4F20">
      <w:pPr>
        <w:numPr>
          <w:numId w:val="0"/>
        </w:numPr>
        <w:spacing w:line="276" w:lineRule="auto"/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Figure 4.1</w:t>
      </w:r>
    </w:p>
    <w:p w14:paraId="0C336E44">
      <w:pPr>
        <w:numPr>
          <w:numId w:val="0"/>
        </w:numPr>
        <w:spacing w:line="276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5795" cy="2644140"/>
            <wp:effectExtent l="0" t="0" r="8255" b="3810"/>
            <wp:docPr id="7" name="Picture 7" descr="Screenshot 2025-04-03 22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03 223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AB18">
      <w:pPr>
        <w:numPr>
          <w:numId w:val="0"/>
        </w:numPr>
        <w:spacing w:line="276" w:lineRule="auto"/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Figure 4.2</w:t>
      </w:r>
    </w:p>
    <w:p w14:paraId="73BBDC57">
      <w:pPr>
        <w:numPr>
          <w:numId w:val="0"/>
        </w:numPr>
        <w:spacing w:line="276" w:lineRule="auto"/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 w14:paraId="10203C76">
      <w:pPr>
        <w:numPr>
          <w:numId w:val="0"/>
        </w:numPr>
        <w:spacing w:line="276" w:lineRule="auto"/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9605" cy="3419475"/>
            <wp:effectExtent l="0" t="0" r="4445" b="9525"/>
            <wp:docPr id="6" name="Picture 6" descr="Screenshot 2025-04-03 22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03 2230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2B01">
      <w:pPr>
        <w:numPr>
          <w:numId w:val="0"/>
        </w:numPr>
        <w:spacing w:line="276" w:lineRule="auto"/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Figure 4.3</w:t>
      </w:r>
    </w:p>
    <w:p w14:paraId="5E72C745">
      <w:pPr>
        <w:numPr>
          <w:numId w:val="0"/>
        </w:numPr>
        <w:spacing w:line="276" w:lineRule="auto"/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 w14:paraId="781CB464">
      <w:pPr>
        <w:numPr>
          <w:numId w:val="0"/>
        </w:numPr>
        <w:spacing w:line="276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15000" cy="3286125"/>
            <wp:effectExtent l="0" t="0" r="0" b="9525"/>
            <wp:docPr id="5" name="Picture 5" descr="Screenshot 2025-04-03 22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03 2230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55A9">
      <w:pPr>
        <w:numPr>
          <w:numId w:val="0"/>
        </w:numPr>
        <w:spacing w:line="276" w:lineRule="auto"/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Figure 4.4</w:t>
      </w:r>
    </w:p>
    <w:p w14:paraId="3FBB624F">
      <w:pPr>
        <w:numPr>
          <w:numId w:val="0"/>
        </w:numPr>
        <w:spacing w:line="276" w:lineRule="auto"/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 w14:paraId="160B5734">
      <w:pPr>
        <w:numPr>
          <w:numId w:val="0"/>
        </w:numPr>
        <w:spacing w:line="276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7065" cy="4324985"/>
            <wp:effectExtent l="0" t="0" r="6985" b="18415"/>
            <wp:docPr id="4" name="Picture 4" descr="Screenshot 2025-04-03 22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03 2230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5A5D">
      <w:pPr>
        <w:numPr>
          <w:numId w:val="0"/>
        </w:numPr>
        <w:spacing w:line="276" w:lineRule="auto"/>
        <w:ind w:leftChars="0"/>
        <w:jc w:val="center"/>
        <w:rPr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Figure 4.5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B658E"/>
    <w:multiLevelType w:val="singleLevel"/>
    <w:tmpl w:val="865B65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C5D4D"/>
    <w:multiLevelType w:val="multilevel"/>
    <w:tmpl w:val="992C5D4D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2">
    <w:nsid w:val="99A7F9CF"/>
    <w:multiLevelType w:val="singleLevel"/>
    <w:tmpl w:val="99A7F9C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BC4C2CB6"/>
    <w:multiLevelType w:val="singleLevel"/>
    <w:tmpl w:val="BC4C2CB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CD857654"/>
    <w:multiLevelType w:val="multilevel"/>
    <w:tmpl w:val="CD85765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D286235C"/>
    <w:multiLevelType w:val="multilevel"/>
    <w:tmpl w:val="D28623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D543A2F1"/>
    <w:multiLevelType w:val="singleLevel"/>
    <w:tmpl w:val="D543A2F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7">
    <w:nsid w:val="DCDA889B"/>
    <w:multiLevelType w:val="singleLevel"/>
    <w:tmpl w:val="DCDA889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8">
    <w:nsid w:val="E2574BB4"/>
    <w:multiLevelType w:val="singleLevel"/>
    <w:tmpl w:val="E2574BB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9">
    <w:nsid w:val="E745400E"/>
    <w:multiLevelType w:val="singleLevel"/>
    <w:tmpl w:val="E745400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0">
    <w:nsid w:val="16F31741"/>
    <w:multiLevelType w:val="singleLevel"/>
    <w:tmpl w:val="16F31741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32"/>
        <w:szCs w:val="32"/>
      </w:rPr>
    </w:lvl>
  </w:abstractNum>
  <w:abstractNum w:abstractNumId="11">
    <w:nsid w:val="1AC0B31C"/>
    <w:multiLevelType w:val="multilevel"/>
    <w:tmpl w:val="1AC0B31C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12">
    <w:nsid w:val="1CBB60CF"/>
    <w:multiLevelType w:val="singleLevel"/>
    <w:tmpl w:val="1CBB60C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3">
    <w:nsid w:val="2723E485"/>
    <w:multiLevelType w:val="singleLevel"/>
    <w:tmpl w:val="2723E48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14">
    <w:nsid w:val="29527747"/>
    <w:multiLevelType w:val="singleLevel"/>
    <w:tmpl w:val="29527747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5">
    <w:nsid w:val="2A99AE7F"/>
    <w:multiLevelType w:val="singleLevel"/>
    <w:tmpl w:val="2A99AE7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6">
    <w:nsid w:val="3E44CA6D"/>
    <w:multiLevelType w:val="singleLevel"/>
    <w:tmpl w:val="3E44CA6D"/>
    <w:lvl w:ilvl="0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7">
    <w:nsid w:val="3FE3377B"/>
    <w:multiLevelType w:val="singleLevel"/>
    <w:tmpl w:val="3FE3377B"/>
    <w:lvl w:ilvl="0" w:tentative="0">
      <w:start w:val="1"/>
      <w:numFmt w:val="bullet"/>
      <w:lvlText w:val="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8">
    <w:nsid w:val="6E6BC897"/>
    <w:multiLevelType w:val="singleLevel"/>
    <w:tmpl w:val="6E6BC8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4"/>
  </w:num>
  <w:num w:numId="17">
    <w:abstractNumId w:val="7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43"/>
    <w:rsid w:val="000B38A5"/>
    <w:rsid w:val="00153559"/>
    <w:rsid w:val="002A5D18"/>
    <w:rsid w:val="00367E1B"/>
    <w:rsid w:val="00374987"/>
    <w:rsid w:val="0042608C"/>
    <w:rsid w:val="00453771"/>
    <w:rsid w:val="00601251"/>
    <w:rsid w:val="00610848"/>
    <w:rsid w:val="006C1B46"/>
    <w:rsid w:val="00744370"/>
    <w:rsid w:val="007449B7"/>
    <w:rsid w:val="00752276"/>
    <w:rsid w:val="008B2215"/>
    <w:rsid w:val="008D7343"/>
    <w:rsid w:val="00914C2C"/>
    <w:rsid w:val="00A936B7"/>
    <w:rsid w:val="00AB197E"/>
    <w:rsid w:val="00B1463A"/>
    <w:rsid w:val="00B847BD"/>
    <w:rsid w:val="00C167A5"/>
    <w:rsid w:val="00C2691A"/>
    <w:rsid w:val="00C4550F"/>
    <w:rsid w:val="00C65066"/>
    <w:rsid w:val="00CA5563"/>
    <w:rsid w:val="00D14289"/>
    <w:rsid w:val="00EC0FAB"/>
    <w:rsid w:val="00EE3B86"/>
    <w:rsid w:val="00EE568B"/>
    <w:rsid w:val="00F80185"/>
    <w:rsid w:val="2F2F07D9"/>
    <w:rsid w:val="4E48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next w:val="1"/>
    <w:link w:val="12"/>
    <w:unhideWhenUsed/>
    <w:qFormat/>
    <w:uiPriority w:val="9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kern w:val="0"/>
      <w:sz w:val="26"/>
      <w:szCs w:val="26"/>
      <w14:ligatures w14:val="none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3 Char"/>
    <w:basedOn w:val="4"/>
    <w:link w:val="2"/>
    <w:qFormat/>
    <w:uiPriority w:val="9"/>
    <w:rPr>
      <w:rFonts w:ascii="Cambria" w:hAnsi="Cambria" w:eastAsia="Times New Roman" w:cs="Times New Roman"/>
      <w:b/>
      <w:bCs/>
      <w:kern w:val="0"/>
      <w:sz w:val="26"/>
      <w:szCs w:val="2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8036</Words>
  <Characters>45807</Characters>
  <Lines>381</Lines>
  <Paragraphs>107</Paragraphs>
  <TotalTime>86</TotalTime>
  <ScaleCrop>false</ScaleCrop>
  <LinksUpToDate>false</LinksUpToDate>
  <CharactersWithSpaces>53736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2024-12-21T08:08:00Z</dcterms:created>
  <dc:creator>alok singh</dc:creator>
  <cp:lastModifiedBy>ANSH RAJ</cp:lastModifiedBy>
  <dcterms:modified xsi:type="dcterms:W3CDTF">2025-04-03T17:15:13Z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09D3F2812AA1414EBB230953C653E421_13</vt:lpwstr>
  </property>
</Properties>
</file>