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51310" w14:textId="77777777" w:rsidR="00D52E0C" w:rsidRDefault="00000000">
      <w:pPr>
        <w:pStyle w:val="Heading1"/>
        <w:spacing w:after="0"/>
      </w:pPr>
      <w:r>
        <w:t>Artificial Intelligence (AI101B)</w:t>
      </w:r>
    </w:p>
    <w:p w14:paraId="69493D6D" w14:textId="77777777" w:rsidR="00D52E0C" w:rsidRDefault="00000000">
      <w:pPr>
        <w:spacing w:after="0" w:line="259" w:lineRule="auto"/>
        <w:ind w:left="5935" w:firstLine="0"/>
      </w:pPr>
      <w:r>
        <w:rPr>
          <w:b/>
          <w:sz w:val="71"/>
        </w:rPr>
        <w:t>Even Semester</w:t>
      </w:r>
    </w:p>
    <w:p w14:paraId="4267D2CD" w14:textId="77777777" w:rsidR="00EE7F9C" w:rsidRDefault="00000000" w:rsidP="00EE7F9C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F66FC49" wp14:editId="7CE9311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1390650"/>
            <wp:effectExtent l="0" t="0" r="0" b="0"/>
            <wp:wrapTopAndBottom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1"/>
        </w:rPr>
        <w:t xml:space="preserve">Session 2024-25 </w:t>
      </w:r>
    </w:p>
    <w:p w14:paraId="17218602" w14:textId="2B097D20" w:rsidR="00EE7F9C" w:rsidRPr="00EE7F9C" w:rsidRDefault="00EE7F9C" w:rsidP="00EE7F9C">
      <w:pPr>
        <w:pStyle w:val="Heading2"/>
        <w:ind w:left="0" w:firstLine="0"/>
        <w:rPr>
          <w:sz w:val="72"/>
          <w:szCs w:val="20"/>
        </w:rPr>
      </w:pPr>
      <w:r>
        <w:rPr>
          <w:sz w:val="72"/>
          <w:szCs w:val="20"/>
        </w:rPr>
        <w:t xml:space="preserve">             </w:t>
      </w:r>
      <w:r w:rsidRPr="00EE7F9C">
        <w:rPr>
          <w:sz w:val="72"/>
          <w:szCs w:val="20"/>
        </w:rPr>
        <w:t xml:space="preserve">‘N’ </w:t>
      </w:r>
      <w:proofErr w:type="gramStart"/>
      <w:r w:rsidRPr="00EE7F9C">
        <w:rPr>
          <w:sz w:val="72"/>
          <w:szCs w:val="20"/>
        </w:rPr>
        <w:t>QUEENS</w:t>
      </w:r>
      <w:r>
        <w:rPr>
          <w:sz w:val="72"/>
          <w:szCs w:val="20"/>
        </w:rPr>
        <w:t xml:space="preserve">  </w:t>
      </w:r>
      <w:r w:rsidRPr="00EE7F9C">
        <w:rPr>
          <w:sz w:val="72"/>
          <w:szCs w:val="20"/>
        </w:rPr>
        <w:t>PROBLEM</w:t>
      </w:r>
      <w:proofErr w:type="gramEnd"/>
      <w:r>
        <w:rPr>
          <w:sz w:val="72"/>
          <w:szCs w:val="20"/>
        </w:rPr>
        <w:t xml:space="preserve"> </w:t>
      </w:r>
      <w:r w:rsidRPr="00EE7F9C">
        <w:rPr>
          <w:sz w:val="72"/>
          <w:szCs w:val="20"/>
        </w:rPr>
        <w:t>SOLVING</w:t>
      </w:r>
    </w:p>
    <w:p w14:paraId="0F03EFC3" w14:textId="3BA71D53" w:rsidR="00D52E0C" w:rsidRDefault="00EE7F9C" w:rsidP="00EE7F9C">
      <w:pPr>
        <w:pStyle w:val="Heading2"/>
        <w:ind w:left="0" w:firstLine="0"/>
      </w:pPr>
      <w:r>
        <w:rPr>
          <w:sz w:val="41"/>
        </w:rPr>
        <w:t xml:space="preserve">                                                  </w:t>
      </w:r>
      <w:r w:rsidR="00000000">
        <w:rPr>
          <w:sz w:val="41"/>
        </w:rPr>
        <w:t>Su</w:t>
      </w:r>
      <w:r>
        <w:rPr>
          <w:sz w:val="41"/>
        </w:rPr>
        <w:t>bhash Kumar</w:t>
      </w:r>
      <w:r w:rsidR="00000000">
        <w:rPr>
          <w:sz w:val="41"/>
        </w:rPr>
        <w:t xml:space="preserve"> 20241011610021</w:t>
      </w:r>
      <w:r>
        <w:rPr>
          <w:sz w:val="41"/>
        </w:rPr>
        <w:t>1</w:t>
      </w:r>
    </w:p>
    <w:p w14:paraId="2511B281" w14:textId="4F4A7BCF" w:rsidR="00D52E0C" w:rsidRDefault="00EE7F9C" w:rsidP="00EE7F9C">
      <w:pPr>
        <w:spacing w:after="81" w:line="259" w:lineRule="auto"/>
        <w:ind w:right="5410"/>
      </w:pPr>
      <w:r>
        <w:rPr>
          <w:b/>
          <w:sz w:val="41"/>
        </w:rPr>
        <w:t xml:space="preserve">                                                  </w:t>
      </w:r>
      <w:r w:rsidR="00000000">
        <w:rPr>
          <w:b/>
          <w:sz w:val="41"/>
        </w:rPr>
        <w:t>Sh</w:t>
      </w:r>
      <w:r>
        <w:rPr>
          <w:b/>
          <w:sz w:val="41"/>
        </w:rPr>
        <w:t>ubham Singh</w:t>
      </w:r>
      <w:r w:rsidR="00000000">
        <w:rPr>
          <w:b/>
          <w:sz w:val="41"/>
        </w:rPr>
        <w:t xml:space="preserve"> 20241011610020</w:t>
      </w:r>
      <w:r>
        <w:rPr>
          <w:b/>
          <w:sz w:val="41"/>
        </w:rPr>
        <w:t>4</w:t>
      </w:r>
      <w:r w:rsidR="00953A0D">
        <w:rPr>
          <w:b/>
          <w:sz w:val="41"/>
        </w:rPr>
        <w:tab/>
      </w:r>
      <w:r w:rsidR="00953A0D">
        <w:rPr>
          <w:b/>
          <w:sz w:val="41"/>
        </w:rPr>
        <w:tab/>
      </w:r>
      <w:r w:rsidR="00953A0D">
        <w:rPr>
          <w:b/>
          <w:sz w:val="41"/>
        </w:rPr>
        <w:tab/>
      </w:r>
      <w:r w:rsidR="00000000">
        <w:rPr>
          <w:b/>
          <w:sz w:val="41"/>
        </w:rPr>
        <w:t xml:space="preserve"> </w:t>
      </w:r>
    </w:p>
    <w:p w14:paraId="32F9CE37" w14:textId="1ECB2F8B" w:rsidR="00D52E0C" w:rsidRDefault="00000000">
      <w:pPr>
        <w:spacing w:after="0" w:line="297" w:lineRule="auto"/>
        <w:ind w:left="4761" w:right="10" w:firstLine="0"/>
        <w:jc w:val="right"/>
      </w:pPr>
      <w:r>
        <w:rPr>
          <w:b/>
          <w:sz w:val="41"/>
        </w:rPr>
        <w:tab/>
      </w:r>
      <w:r>
        <w:rPr>
          <w:b/>
          <w:sz w:val="48"/>
          <w:u w:val="single" w:color="000000"/>
        </w:rPr>
        <w:t xml:space="preserve">Project Supervisor: </w:t>
      </w:r>
      <w:r>
        <w:rPr>
          <w:color w:val="FF0000"/>
          <w:sz w:val="48"/>
        </w:rPr>
        <w:t xml:space="preserve">Ms. Komal </w:t>
      </w:r>
      <w:proofErr w:type="spellStart"/>
      <w:r>
        <w:rPr>
          <w:color w:val="FF0000"/>
          <w:sz w:val="48"/>
        </w:rPr>
        <w:t>Salgotra</w:t>
      </w:r>
      <w:proofErr w:type="spellEnd"/>
    </w:p>
    <w:p w14:paraId="3468D52B" w14:textId="77777777" w:rsidR="00D52E0C" w:rsidRDefault="00000000">
      <w:pPr>
        <w:spacing w:after="0" w:line="259" w:lineRule="auto"/>
        <w:ind w:left="0" w:firstLine="0"/>
        <w:jc w:val="right"/>
      </w:pPr>
      <w:r>
        <w:rPr>
          <w:color w:val="FF0000"/>
          <w:sz w:val="48"/>
        </w:rPr>
        <w:t>(Assistant Professor)</w:t>
      </w:r>
    </w:p>
    <w:p w14:paraId="1D1DE447" w14:textId="77777777" w:rsidR="00EE7F9C" w:rsidRDefault="00EE7F9C" w:rsidP="00EE7F9C">
      <w:pPr>
        <w:spacing w:after="141" w:line="256" w:lineRule="auto"/>
        <w:ind w:right="805"/>
      </w:pPr>
    </w:p>
    <w:p w14:paraId="54BF677C" w14:textId="5247478D" w:rsidR="00EE7F9C" w:rsidRPr="00EE7F9C" w:rsidRDefault="00953A0D" w:rsidP="00EE7F9C">
      <w:pPr>
        <w:spacing w:after="141" w:line="256" w:lineRule="auto"/>
        <w:ind w:right="80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E2F67F" wp14:editId="235A66C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1257300"/>
                <wp:effectExtent l="0" t="0" r="0" b="0"/>
                <wp:wrapTopAndBottom/>
                <wp:docPr id="1448" name="Group 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1257300"/>
                          <a:chOff x="0" y="0"/>
                          <a:chExt cx="12192000" cy="1257300"/>
                        </a:xfrm>
                      </wpg:grpSpPr>
                      <wps:wsp>
                        <wps:cNvPr id="1757" name="Shape 1757"/>
                        <wps:cNvSpPr/>
                        <wps:spPr>
                          <a:xfrm>
                            <a:off x="0" y="0"/>
                            <a:ext cx="121920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1257300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125730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6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71356" y="323255"/>
                            <a:ext cx="4524499" cy="744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D4A09" w14:textId="240AE075" w:rsidR="00D52E0C" w:rsidRPr="00953A0D" w:rsidRDefault="00953A0D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80"/>
                                  <w:lang w:val="en-US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2F67F" id="Group 1448" o:spid="_x0000_s1026" style="position:absolute;left:0;text-align:left;margin-left:0;margin-top:0;width:960pt;height:99pt;z-index:251660288;mso-position-horizontal-relative:page;mso-position-vertical-relative:page" coordsize="12192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">
                <v:shape id="Shape 1757" o:spid="_x0000_s1027" style="position:absolute;width:121920;height:12573;visibility:visible;mso-wrap-style:square;v-text-anchor:top" coordsize="1219200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" path="m,l12192000,r,1257300l,1257300,,e" fillcolor="#f6c6ad" stroked="f" strokeweight="0">
                  <v:stroke miterlimit="83231f" joinstyle="miter"/>
                  <v:path arrowok="t" textboxrect="0,0,12192000,1257300"/>
                </v:shape>
                <v:rect id="Rectangle 51" o:spid="_x0000_s1028" style="position:absolute;left:38713;top:3232;width:45245;height:7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9FD4A09" w14:textId="240AE075" w:rsidR="00D52E0C" w:rsidRPr="00953A0D" w:rsidRDefault="00953A0D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80"/>
                            <w:lang w:val="en-US"/>
                          </w:rPr>
                          <w:t>INTRODUCTION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3E518C9B" w14:textId="77777777" w:rsidR="00953A0D" w:rsidRDefault="00953A0D" w:rsidP="00953A0D">
      <w:pPr>
        <w:numPr>
          <w:ilvl w:val="0"/>
          <w:numId w:val="1"/>
        </w:numPr>
        <w:ind w:right="805" w:hanging="486"/>
      </w:pPr>
      <w:r w:rsidRPr="00953A0D">
        <w:t>The N-Queens Problem is a combinatorial</w:t>
      </w:r>
    </w:p>
    <w:p w14:paraId="6AA7FB08" w14:textId="77777777" w:rsidR="00953A0D" w:rsidRDefault="00953A0D" w:rsidP="00953A0D">
      <w:pPr>
        <w:ind w:left="486" w:right="805" w:firstLine="0"/>
      </w:pPr>
      <w:r w:rsidRPr="00953A0D">
        <w:t xml:space="preserve"> puzzle that requires placing N queens on an N×N </w:t>
      </w:r>
    </w:p>
    <w:p w14:paraId="0F3D2F8D" w14:textId="598BFE4F" w:rsidR="00953A0D" w:rsidRDefault="00953A0D" w:rsidP="00953A0D">
      <w:pPr>
        <w:ind w:left="486" w:right="805" w:firstLine="0"/>
      </w:pPr>
      <w:r w:rsidRPr="00953A0D">
        <w:t>chessboard so that no two queens attack each other.</w:t>
      </w:r>
    </w:p>
    <w:p w14:paraId="102FD2AB" w14:textId="77777777" w:rsidR="00953A0D" w:rsidRPr="00953A0D" w:rsidRDefault="00953A0D" w:rsidP="00953A0D">
      <w:pPr>
        <w:ind w:left="486" w:right="805" w:firstLine="0"/>
      </w:pPr>
    </w:p>
    <w:p w14:paraId="5B989580" w14:textId="77777777" w:rsidR="00953A0D" w:rsidRDefault="00953A0D" w:rsidP="00953A0D">
      <w:pPr>
        <w:numPr>
          <w:ilvl w:val="0"/>
          <w:numId w:val="1"/>
        </w:numPr>
        <w:ind w:right="805" w:hanging="486"/>
      </w:pPr>
      <w:r w:rsidRPr="00953A0D">
        <w:t>Constraints: No two queens can be in the same row,</w:t>
      </w:r>
    </w:p>
    <w:p w14:paraId="3955FF87" w14:textId="15B1A877" w:rsidR="00953A0D" w:rsidRDefault="00953A0D" w:rsidP="00953A0D">
      <w:pPr>
        <w:ind w:left="486" w:right="805" w:firstLine="0"/>
      </w:pPr>
      <w:r w:rsidRPr="00953A0D">
        <w:t xml:space="preserve"> column, or diagonal.</w:t>
      </w:r>
    </w:p>
    <w:p w14:paraId="751944FD" w14:textId="77777777" w:rsidR="00953A0D" w:rsidRPr="00953A0D" w:rsidRDefault="00953A0D" w:rsidP="00953A0D">
      <w:pPr>
        <w:ind w:left="486" w:right="805" w:firstLine="0"/>
      </w:pPr>
    </w:p>
    <w:p w14:paraId="3338A693" w14:textId="77777777" w:rsidR="00953A0D" w:rsidRPr="00953A0D" w:rsidRDefault="00953A0D" w:rsidP="00953A0D">
      <w:pPr>
        <w:numPr>
          <w:ilvl w:val="0"/>
          <w:numId w:val="1"/>
        </w:numPr>
        <w:ind w:right="805" w:hanging="486"/>
      </w:pPr>
      <w:r w:rsidRPr="00953A0D">
        <w:t>Used in AI, optimization, and algorithm research.</w:t>
      </w:r>
    </w:p>
    <w:p w14:paraId="1AB0EA37" w14:textId="77777777" w:rsidR="00953A0D" w:rsidRDefault="00953A0D" w:rsidP="00953A0D">
      <w:pPr>
        <w:ind w:left="486" w:right="805" w:firstLine="0"/>
      </w:pPr>
    </w:p>
    <w:p w14:paraId="344F4202" w14:textId="77777777" w:rsidR="00953A0D" w:rsidRDefault="00953A0D" w:rsidP="00953A0D">
      <w:pPr>
        <w:ind w:left="486" w:right="805" w:firstLine="0"/>
      </w:pPr>
    </w:p>
    <w:p w14:paraId="067C11DC" w14:textId="77777777" w:rsidR="00953A0D" w:rsidRDefault="00953A0D" w:rsidP="00953A0D">
      <w:pPr>
        <w:numPr>
          <w:ilvl w:val="0"/>
          <w:numId w:val="1"/>
        </w:numPr>
        <w:ind w:right="805"/>
      </w:pPr>
      <w:r w:rsidRPr="00953A0D">
        <w:lastRenderedPageBreak/>
        <w:t>Backtracking Algorithms:</w:t>
      </w:r>
    </w:p>
    <w:p w14:paraId="27008B37" w14:textId="5971EECA" w:rsidR="00953A0D" w:rsidRPr="00953A0D" w:rsidRDefault="00953A0D" w:rsidP="00953A0D">
      <w:pPr>
        <w:ind w:left="486" w:right="805" w:firstLine="0"/>
      </w:pPr>
      <w:r w:rsidRPr="00953A0D">
        <w:t xml:space="preserve"> </w:t>
      </w:r>
      <w:r>
        <w:tab/>
      </w:r>
      <w:r>
        <w:tab/>
      </w:r>
      <w:r>
        <w:tab/>
      </w:r>
      <w:r w:rsidRPr="00953A0D">
        <w:t>Demonstrates recursion and constraint satisfaction.</w:t>
      </w:r>
    </w:p>
    <w:p w14:paraId="1E932F2E" w14:textId="77777777" w:rsidR="00953A0D" w:rsidRDefault="00953A0D" w:rsidP="00953A0D">
      <w:pPr>
        <w:numPr>
          <w:ilvl w:val="0"/>
          <w:numId w:val="1"/>
        </w:numPr>
        <w:ind w:right="805"/>
      </w:pPr>
      <w:r w:rsidRPr="00953A0D">
        <w:t>AI &amp; Constraint Satisfaction:</w:t>
      </w:r>
    </w:p>
    <w:p w14:paraId="5AE97E04" w14:textId="5F79CCB1" w:rsidR="00953A0D" w:rsidRPr="00953A0D" w:rsidRDefault="00953A0D" w:rsidP="00953A0D">
      <w:pPr>
        <w:ind w:left="486" w:right="805" w:firstLine="0"/>
      </w:pPr>
      <w:r w:rsidRPr="00953A0D">
        <w:t xml:space="preserve"> </w:t>
      </w:r>
      <w:r>
        <w:tab/>
      </w:r>
      <w:r>
        <w:tab/>
      </w:r>
      <w:r>
        <w:tab/>
      </w:r>
      <w:r w:rsidRPr="00953A0D">
        <w:t>Common in AI research.</w:t>
      </w:r>
    </w:p>
    <w:p w14:paraId="68A64E2F" w14:textId="77777777" w:rsidR="00953A0D" w:rsidRDefault="00953A0D" w:rsidP="00953A0D">
      <w:pPr>
        <w:numPr>
          <w:ilvl w:val="0"/>
          <w:numId w:val="1"/>
        </w:numPr>
        <w:ind w:right="805"/>
      </w:pPr>
      <w:r w:rsidRPr="00953A0D">
        <w:t xml:space="preserve">Optimization Problems: </w:t>
      </w:r>
    </w:p>
    <w:p w14:paraId="4A9452C4" w14:textId="5EAE880D" w:rsidR="00953A0D" w:rsidRPr="00953A0D" w:rsidRDefault="00953A0D" w:rsidP="00953A0D">
      <w:pPr>
        <w:ind w:left="1926" w:right="805" w:firstLine="234"/>
      </w:pPr>
      <w:r w:rsidRPr="00953A0D">
        <w:t>Used in parallel computing and scheduling.</w:t>
      </w:r>
    </w:p>
    <w:p w14:paraId="0EA3988C" w14:textId="77777777" w:rsidR="00953A0D" w:rsidRDefault="00953A0D" w:rsidP="00953A0D">
      <w:pPr>
        <w:numPr>
          <w:ilvl w:val="0"/>
          <w:numId w:val="1"/>
        </w:numPr>
        <w:ind w:right="805"/>
      </w:pPr>
      <w:r w:rsidRPr="00953A0D">
        <w:t>Game Theory:</w:t>
      </w:r>
    </w:p>
    <w:p w14:paraId="373817F3" w14:textId="4F125DC1" w:rsidR="00953A0D" w:rsidRPr="00953A0D" w:rsidRDefault="00953A0D" w:rsidP="00953A0D">
      <w:pPr>
        <w:ind w:left="1926" w:right="805" w:firstLine="234"/>
      </w:pPr>
      <w:r w:rsidRPr="00953A0D">
        <w:t xml:space="preserve"> Helps in chess AI development.</w:t>
      </w:r>
    </w:p>
    <w:p w14:paraId="4D66FDA8" w14:textId="351FE7C2" w:rsidR="00953A0D" w:rsidRDefault="00953A0D" w:rsidP="00953A0D">
      <w:pPr>
        <w:ind w:left="486" w:right="80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18E3E0" wp14:editId="57FE17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1257300"/>
                <wp:effectExtent l="0" t="0" r="0" b="0"/>
                <wp:wrapTopAndBottom/>
                <wp:docPr id="1371" name="Group 1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1257300"/>
                          <a:chOff x="0" y="0"/>
                          <a:chExt cx="12192000" cy="1257300"/>
                        </a:xfrm>
                      </wpg:grpSpPr>
                      <wps:wsp>
                        <wps:cNvPr id="1759" name="Shape 1759"/>
                        <wps:cNvSpPr/>
                        <wps:spPr>
                          <a:xfrm>
                            <a:off x="0" y="0"/>
                            <a:ext cx="121920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1257300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125730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6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270660" y="289745"/>
                            <a:ext cx="9926649" cy="828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066C4" w14:textId="2BC89941" w:rsidR="00D52E0C" w:rsidRPr="00953A0D" w:rsidRDefault="00953A0D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89"/>
                                  <w:lang w:val="en-US"/>
                                </w:rPr>
                                <w:t>IMPORTANCE AND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8E3E0" id="Group 1371" o:spid="_x0000_s1029" style="position:absolute;left:0;text-align:left;margin-left:0;margin-top:0;width:960pt;height:99pt;z-index:251661312;mso-position-horizontal-relative:page;mso-position-vertical-relative:page" coordsize="12192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">
                <v:shape id="Shape 1759" o:spid="_x0000_s1030" style="position:absolute;width:121920;height:12573;visibility:visible;mso-wrap-style:square;v-text-anchor:top" coordsize="1219200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" path="m,l12192000,r,1257300l,1257300,,e" fillcolor="#f6c6ad" stroked="f" strokeweight="0">
                  <v:stroke miterlimit="83231f" joinstyle="miter"/>
                  <v:path arrowok="t" textboxrect="0,0,12192000,1257300"/>
                </v:shape>
                <v:rect id="Rectangle 79" o:spid="_x0000_s1031" style="position:absolute;left:12706;top:2897;width:99267;height:8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DB066C4" w14:textId="2BC89941" w:rsidR="00D52E0C" w:rsidRPr="00953A0D" w:rsidRDefault="00953A0D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89"/>
                            <w:lang w:val="en-US"/>
                          </w:rPr>
                          <w:t>IMPORTANCE AND APPLICATION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1694DC6C" w14:textId="3978C92E" w:rsidR="00D52E0C" w:rsidRDefault="00000000" w:rsidP="00953A0D">
      <w:pPr>
        <w:pStyle w:val="Heading1"/>
        <w:spacing w:after="1067"/>
        <w:ind w:left="10" w:right="2655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3B23314" wp14:editId="365E52EB">
                <wp:simplePos x="0" y="0"/>
                <wp:positionH relativeFrom="column">
                  <wp:posOffset>-930274</wp:posOffset>
                </wp:positionH>
                <wp:positionV relativeFrom="paragraph">
                  <wp:posOffset>-284561</wp:posOffset>
                </wp:positionV>
                <wp:extent cx="12192000" cy="1228725"/>
                <wp:effectExtent l="0" t="0" r="0" b="0"/>
                <wp:wrapNone/>
                <wp:docPr id="1439" name="Group 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1228725"/>
                          <a:chOff x="0" y="0"/>
                          <a:chExt cx="12192000" cy="1228725"/>
                        </a:xfrm>
                      </wpg:grpSpPr>
                      <wps:wsp>
                        <wps:cNvPr id="1761" name="Shape 1761"/>
                        <wps:cNvSpPr/>
                        <wps:spPr>
                          <a:xfrm>
                            <a:off x="0" y="0"/>
                            <a:ext cx="12192000" cy="12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1228725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1228725"/>
                                </a:lnTo>
                                <a:lnTo>
                                  <a:pt x="0" y="1228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6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9" style="width:960pt;height:96.75pt;position:absolute;z-index:-2147483647;mso-position-horizontal-relative:text;mso-position-horizontal:absolute;margin-left:-73.25pt;mso-position-vertical-relative:text;margin-top:-22.4064pt;" coordsize="121920,12287">
                <v:shape id="Shape 1762" style="position:absolute;width:121920;height:12287;left:0;top:0;" coordsize="12192000,1228725" path="m0,0l12192000,0l12192000,1228725l0,1228725l0,0">
                  <v:stroke weight="0pt" endcap="flat" joinstyle="miter" miterlimit="10" on="false" color="#000000" opacity="0"/>
                  <v:fill on="true" color="#f6c6ad"/>
                </v:shape>
              </v:group>
            </w:pict>
          </mc:Fallback>
        </mc:AlternateContent>
      </w:r>
      <w:r w:rsidR="00953A0D">
        <w:t>METHODOLOGY</w:t>
      </w:r>
    </w:p>
    <w:p w14:paraId="6371FC1B" w14:textId="2DE432A4" w:rsidR="00953A0D" w:rsidRDefault="00953A0D" w:rsidP="00953A0D">
      <w:pPr>
        <w:pStyle w:val="ListParagraph"/>
        <w:numPr>
          <w:ilvl w:val="0"/>
          <w:numId w:val="9"/>
        </w:numPr>
        <w:ind w:right="805"/>
      </w:pPr>
      <w:r w:rsidRPr="00953A0D">
        <w:t xml:space="preserve">Problem Formulation: Place </w:t>
      </w:r>
      <w:proofErr w:type="spellStart"/>
      <w:r w:rsidRPr="00953A0D">
        <w:t>N</w:t>
      </w:r>
      <w:proofErr w:type="spellEnd"/>
      <w:r w:rsidRPr="00953A0D">
        <w:t xml:space="preserve"> queens without conflicts.</w:t>
      </w:r>
    </w:p>
    <w:p w14:paraId="78714EAD" w14:textId="77777777" w:rsidR="00953A0D" w:rsidRPr="00953A0D" w:rsidRDefault="00953A0D" w:rsidP="00953A0D">
      <w:pPr>
        <w:pStyle w:val="ListParagraph"/>
        <w:ind w:left="1081" w:right="805" w:firstLine="0"/>
      </w:pPr>
    </w:p>
    <w:p w14:paraId="1E1E7775" w14:textId="40E61ACD" w:rsidR="00953A0D" w:rsidRDefault="00953A0D" w:rsidP="00953A0D">
      <w:pPr>
        <w:pStyle w:val="ListParagraph"/>
        <w:numPr>
          <w:ilvl w:val="0"/>
          <w:numId w:val="9"/>
        </w:numPr>
        <w:ind w:right="805"/>
      </w:pPr>
      <w:r w:rsidRPr="00953A0D">
        <w:t>Approach: Backtracking algorithm with pruning.</w:t>
      </w:r>
    </w:p>
    <w:p w14:paraId="2E5B3864" w14:textId="77777777" w:rsidR="00953A0D" w:rsidRPr="00953A0D" w:rsidRDefault="00953A0D" w:rsidP="00953A0D">
      <w:pPr>
        <w:ind w:left="0" w:right="805" w:firstLine="0"/>
      </w:pPr>
    </w:p>
    <w:p w14:paraId="31FCDD0A" w14:textId="7082F382" w:rsidR="00953A0D" w:rsidRDefault="00953A0D" w:rsidP="00953A0D">
      <w:pPr>
        <w:pStyle w:val="ListParagraph"/>
        <w:numPr>
          <w:ilvl w:val="0"/>
          <w:numId w:val="9"/>
        </w:numPr>
        <w:ind w:right="805"/>
      </w:pPr>
      <w:r w:rsidRPr="00953A0D">
        <w:t>Representation: 1D array for board state (O(N) space complexity).</w:t>
      </w:r>
    </w:p>
    <w:p w14:paraId="5E795A1D" w14:textId="77777777" w:rsidR="00953A0D" w:rsidRPr="00953A0D" w:rsidRDefault="00953A0D" w:rsidP="00953A0D">
      <w:pPr>
        <w:pStyle w:val="ListParagraph"/>
        <w:ind w:left="1081" w:right="805" w:firstLine="0"/>
      </w:pPr>
    </w:p>
    <w:p w14:paraId="4CB88A92" w14:textId="23238110" w:rsidR="00953A0D" w:rsidRDefault="00953A0D" w:rsidP="00953A0D">
      <w:pPr>
        <w:pStyle w:val="ListParagraph"/>
        <w:numPr>
          <w:ilvl w:val="0"/>
          <w:numId w:val="9"/>
        </w:numPr>
        <w:ind w:right="805"/>
      </w:pPr>
      <w:r w:rsidRPr="00953A0D">
        <w:t>Visualization: Matplotlib and chessboard rendering.</w:t>
      </w:r>
    </w:p>
    <w:p w14:paraId="1EB1B96E" w14:textId="77777777" w:rsidR="00953A0D" w:rsidRPr="00953A0D" w:rsidRDefault="00953A0D" w:rsidP="00953A0D">
      <w:pPr>
        <w:ind w:left="0" w:right="805" w:firstLine="0"/>
      </w:pPr>
    </w:p>
    <w:p w14:paraId="5EA8D6E2" w14:textId="77777777" w:rsidR="00953A0D" w:rsidRPr="00953A0D" w:rsidRDefault="00953A0D" w:rsidP="00953A0D">
      <w:pPr>
        <w:ind w:left="361" w:right="805" w:firstLine="0"/>
      </w:pPr>
      <w:r w:rsidRPr="00953A0D">
        <w:t>5. Time Complexity: O(N!) in worst case, but backtracking reduces steps.</w:t>
      </w:r>
    </w:p>
    <w:p w14:paraId="23776648" w14:textId="69CAB1B7" w:rsidR="00D52E0C" w:rsidRDefault="00000000">
      <w:pPr>
        <w:numPr>
          <w:ilvl w:val="0"/>
          <w:numId w:val="2"/>
        </w:numPr>
        <w:ind w:right="805" w:hanging="361"/>
      </w:pPr>
      <w:r>
        <w:br w:type="page"/>
      </w:r>
    </w:p>
    <w:p w14:paraId="369B9599" w14:textId="36B9EC8E" w:rsidR="00D52E0C" w:rsidRDefault="00000000">
      <w:pPr>
        <w:pStyle w:val="Heading1"/>
        <w:ind w:left="144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B9FD43E" wp14:editId="1D9E2452">
                <wp:simplePos x="0" y="0"/>
                <wp:positionH relativeFrom="column">
                  <wp:posOffset>-930274</wp:posOffset>
                </wp:positionH>
                <wp:positionV relativeFrom="paragraph">
                  <wp:posOffset>-291194</wp:posOffset>
                </wp:positionV>
                <wp:extent cx="12192000" cy="1247775"/>
                <wp:effectExtent l="0" t="0" r="0" b="0"/>
                <wp:wrapNone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1247775"/>
                          <a:chOff x="0" y="0"/>
                          <a:chExt cx="12192000" cy="1247775"/>
                        </a:xfrm>
                      </wpg:grpSpPr>
                      <wps:wsp>
                        <wps:cNvPr id="1763" name="Shape 1763"/>
                        <wps:cNvSpPr/>
                        <wps:spPr>
                          <a:xfrm>
                            <a:off x="0" y="0"/>
                            <a:ext cx="121920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1247775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1247775"/>
                                </a:lnTo>
                                <a:lnTo>
                                  <a:pt x="0" y="1247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6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5" style="width:960pt;height:98.25pt;position:absolute;z-index:-2147483647;mso-position-horizontal-relative:text;mso-position-horizontal:absolute;margin-left:-73.25pt;mso-position-vertical-relative:text;margin-top:-22.9287pt;" coordsize="121920,12477">
                <v:shape id="Shape 1764" style="position:absolute;width:121920;height:12477;left:0;top:0;" coordsize="12192000,1247775" path="m0,0l12192000,0l12192000,1247775l0,1247775l0,0">
                  <v:stroke weight="0pt" endcap="flat" joinstyle="miter" miterlimit="10" on="false" color="#000000" opacity="0"/>
                  <v:fill on="true" color="#f6c6ad"/>
                </v:shape>
              </v:group>
            </w:pict>
          </mc:Fallback>
        </mc:AlternateContent>
      </w:r>
      <w:r w:rsidR="0038699E">
        <w:t xml:space="preserve">         </w:t>
      </w:r>
      <w:r w:rsidR="00953A0D">
        <w:t>CODE IMPLEMENTATION</w:t>
      </w:r>
    </w:p>
    <w:p w14:paraId="3433764F" w14:textId="77777777" w:rsidR="00953A0D" w:rsidRPr="00953A0D" w:rsidRDefault="00953A0D" w:rsidP="00953A0D">
      <w:pPr>
        <w:numPr>
          <w:ilvl w:val="0"/>
          <w:numId w:val="3"/>
        </w:numPr>
        <w:ind w:right="805" w:hanging="361"/>
      </w:pPr>
      <w:r w:rsidRPr="00953A0D">
        <w:t>Algorithm Steps:</w:t>
      </w:r>
    </w:p>
    <w:p w14:paraId="354E75AA" w14:textId="77777777" w:rsidR="00953A0D" w:rsidRPr="00953A0D" w:rsidRDefault="00953A0D" w:rsidP="00953A0D">
      <w:pPr>
        <w:numPr>
          <w:ilvl w:val="0"/>
          <w:numId w:val="3"/>
        </w:numPr>
        <w:ind w:right="805" w:hanging="361"/>
      </w:pPr>
      <w:r w:rsidRPr="00953A0D">
        <w:t>1. Check if placing a queen at a position is safe.</w:t>
      </w:r>
    </w:p>
    <w:p w14:paraId="1E04C0BE" w14:textId="77777777" w:rsidR="00953A0D" w:rsidRPr="00953A0D" w:rsidRDefault="00953A0D" w:rsidP="00953A0D">
      <w:pPr>
        <w:numPr>
          <w:ilvl w:val="0"/>
          <w:numId w:val="3"/>
        </w:numPr>
        <w:ind w:right="805" w:hanging="361"/>
      </w:pPr>
      <w:r w:rsidRPr="00953A0D">
        <w:t>2. Place queens recursively and backtrack when needed.</w:t>
      </w:r>
    </w:p>
    <w:p w14:paraId="37630587" w14:textId="77777777" w:rsidR="00953A0D" w:rsidRPr="00953A0D" w:rsidRDefault="00953A0D" w:rsidP="00953A0D">
      <w:pPr>
        <w:numPr>
          <w:ilvl w:val="0"/>
          <w:numId w:val="3"/>
        </w:numPr>
        <w:ind w:right="805" w:hanging="361"/>
      </w:pPr>
      <w:r w:rsidRPr="00953A0D">
        <w:t>3. Store valid solutions.</w:t>
      </w:r>
    </w:p>
    <w:p w14:paraId="6CD7D0F9" w14:textId="77777777" w:rsidR="00953A0D" w:rsidRPr="00953A0D" w:rsidRDefault="00953A0D" w:rsidP="00953A0D">
      <w:pPr>
        <w:numPr>
          <w:ilvl w:val="0"/>
          <w:numId w:val="3"/>
        </w:numPr>
        <w:ind w:right="805" w:hanging="361"/>
      </w:pPr>
      <w:r w:rsidRPr="00953A0D">
        <w:t>Python Code Snippet:</w:t>
      </w:r>
    </w:p>
    <w:p w14:paraId="2E78E4DB" w14:textId="77777777" w:rsidR="00953A0D" w:rsidRPr="00953A0D" w:rsidRDefault="00953A0D" w:rsidP="00953A0D">
      <w:pPr>
        <w:numPr>
          <w:ilvl w:val="0"/>
          <w:numId w:val="3"/>
        </w:numPr>
        <w:ind w:right="805" w:hanging="361"/>
      </w:pPr>
      <w:r w:rsidRPr="00953A0D">
        <w:t xml:space="preserve">def </w:t>
      </w:r>
      <w:proofErr w:type="spellStart"/>
      <w:r w:rsidRPr="00953A0D">
        <w:t>is_</w:t>
      </w:r>
      <w:proofErr w:type="gramStart"/>
      <w:r w:rsidRPr="00953A0D">
        <w:t>safe</w:t>
      </w:r>
      <w:proofErr w:type="spellEnd"/>
      <w:r w:rsidRPr="00953A0D">
        <w:t>(</w:t>
      </w:r>
      <w:proofErr w:type="gramEnd"/>
      <w:r w:rsidRPr="00953A0D">
        <w:t>board, row, col):</w:t>
      </w:r>
    </w:p>
    <w:p w14:paraId="6EF07DE6" w14:textId="77777777" w:rsidR="00953A0D" w:rsidRPr="00953A0D" w:rsidRDefault="00953A0D" w:rsidP="00953A0D">
      <w:pPr>
        <w:numPr>
          <w:ilvl w:val="0"/>
          <w:numId w:val="3"/>
        </w:numPr>
        <w:ind w:right="805" w:hanging="361"/>
      </w:pPr>
      <w:r w:rsidRPr="00953A0D">
        <w:t xml:space="preserve">    for </w:t>
      </w:r>
      <w:proofErr w:type="spellStart"/>
      <w:r w:rsidRPr="00953A0D">
        <w:t>i</w:t>
      </w:r>
      <w:proofErr w:type="spellEnd"/>
      <w:r w:rsidRPr="00953A0D">
        <w:t xml:space="preserve"> in range(row):</w:t>
      </w:r>
    </w:p>
    <w:p w14:paraId="1B1AC051" w14:textId="77777777" w:rsidR="00953A0D" w:rsidRPr="00953A0D" w:rsidRDefault="00953A0D" w:rsidP="00953A0D">
      <w:pPr>
        <w:numPr>
          <w:ilvl w:val="0"/>
          <w:numId w:val="3"/>
        </w:numPr>
        <w:ind w:right="805" w:hanging="361"/>
      </w:pPr>
      <w:r w:rsidRPr="00953A0D">
        <w:t xml:space="preserve">        if board[</w:t>
      </w:r>
      <w:proofErr w:type="spellStart"/>
      <w:r w:rsidRPr="00953A0D">
        <w:t>i</w:t>
      </w:r>
      <w:proofErr w:type="spellEnd"/>
      <w:r w:rsidRPr="00953A0D">
        <w:t>] == col or abs(board[</w:t>
      </w:r>
      <w:proofErr w:type="spellStart"/>
      <w:r w:rsidRPr="00953A0D">
        <w:t>i</w:t>
      </w:r>
      <w:proofErr w:type="spellEnd"/>
      <w:r w:rsidRPr="00953A0D">
        <w:t xml:space="preserve">] - col) == </w:t>
      </w:r>
      <w:proofErr w:type="gramStart"/>
      <w:r w:rsidRPr="00953A0D">
        <w:t>abs(</w:t>
      </w:r>
      <w:proofErr w:type="spellStart"/>
      <w:proofErr w:type="gramEnd"/>
      <w:r w:rsidRPr="00953A0D">
        <w:t>i</w:t>
      </w:r>
      <w:proofErr w:type="spellEnd"/>
      <w:r w:rsidRPr="00953A0D">
        <w:t xml:space="preserve"> - row):</w:t>
      </w:r>
    </w:p>
    <w:p w14:paraId="6C509C4B" w14:textId="77777777" w:rsidR="00953A0D" w:rsidRPr="00953A0D" w:rsidRDefault="00953A0D" w:rsidP="00953A0D">
      <w:pPr>
        <w:numPr>
          <w:ilvl w:val="0"/>
          <w:numId w:val="3"/>
        </w:numPr>
        <w:ind w:right="805" w:hanging="361"/>
      </w:pPr>
      <w:r w:rsidRPr="00953A0D">
        <w:t xml:space="preserve">            return False</w:t>
      </w:r>
    </w:p>
    <w:p w14:paraId="6B88E447" w14:textId="77777777" w:rsidR="00953A0D" w:rsidRPr="00953A0D" w:rsidRDefault="00953A0D" w:rsidP="00953A0D">
      <w:pPr>
        <w:numPr>
          <w:ilvl w:val="0"/>
          <w:numId w:val="3"/>
        </w:numPr>
        <w:ind w:right="805" w:hanging="361"/>
      </w:pPr>
      <w:r w:rsidRPr="00953A0D">
        <w:t xml:space="preserve">    return True</w:t>
      </w:r>
    </w:p>
    <w:p w14:paraId="2E7ECC87" w14:textId="307931BE" w:rsidR="00D52E0C" w:rsidRDefault="00000000">
      <w:pPr>
        <w:numPr>
          <w:ilvl w:val="0"/>
          <w:numId w:val="3"/>
        </w:numPr>
        <w:ind w:right="805" w:hanging="361"/>
      </w:pPr>
      <w:r>
        <w:br w:type="page"/>
      </w:r>
    </w:p>
    <w:p w14:paraId="517930BB" w14:textId="116C7092" w:rsidR="00D52E0C" w:rsidRDefault="00000000">
      <w:pPr>
        <w:pStyle w:val="Heading1"/>
        <w:ind w:left="534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6E41071" wp14:editId="065790CD">
                <wp:simplePos x="0" y="0"/>
                <wp:positionH relativeFrom="column">
                  <wp:posOffset>-930274</wp:posOffset>
                </wp:positionH>
                <wp:positionV relativeFrom="paragraph">
                  <wp:posOffset>-297162</wp:posOffset>
                </wp:positionV>
                <wp:extent cx="12192000" cy="1257300"/>
                <wp:effectExtent l="0" t="0" r="0" b="0"/>
                <wp:wrapNone/>
                <wp:docPr id="1510" name="Group 1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1257300"/>
                          <a:chOff x="0" y="0"/>
                          <a:chExt cx="12192000" cy="1257300"/>
                        </a:xfrm>
                      </wpg:grpSpPr>
                      <wps:wsp>
                        <wps:cNvPr id="1765" name="Shape 1765"/>
                        <wps:cNvSpPr/>
                        <wps:spPr>
                          <a:xfrm>
                            <a:off x="0" y="0"/>
                            <a:ext cx="121920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1257300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125730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6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0" style="width:960pt;height:99pt;position:absolute;z-index:-2147483647;mso-position-horizontal-relative:text;mso-position-horizontal:absolute;margin-left:-73.25pt;mso-position-vertical-relative:text;margin-top:-23.3987pt;" coordsize="121920,12573">
                <v:shape id="Shape 1766" style="position:absolute;width:121920;height:12573;left:0;top:0;" coordsize="12192000,1257300" path="m0,0l12192000,0l12192000,1257300l0,1257300l0,0">
                  <v:stroke weight="0pt" endcap="flat" joinstyle="miter" miterlimit="10" on="false" color="#000000" opacity="0"/>
                  <v:fill on="true" color="#f6c6ad"/>
                </v:shape>
              </v:group>
            </w:pict>
          </mc:Fallback>
        </mc:AlternateContent>
      </w:r>
      <w:r w:rsidR="0038699E">
        <w:t xml:space="preserve">              VISUALIZATION</w:t>
      </w:r>
    </w:p>
    <w:p w14:paraId="60192450" w14:textId="171AAB4D" w:rsidR="0038699E" w:rsidRDefault="0038699E" w:rsidP="0038699E">
      <w:pPr>
        <w:numPr>
          <w:ilvl w:val="0"/>
          <w:numId w:val="4"/>
        </w:numPr>
        <w:ind w:right="805" w:hanging="361"/>
      </w:pPr>
      <w:r w:rsidRPr="0038699E">
        <w:t>Matplotlib Heatmap Representation: Displays the chessboard.</w:t>
      </w:r>
    </w:p>
    <w:p w14:paraId="603296E2" w14:textId="77777777" w:rsidR="0038699E" w:rsidRPr="0038699E" w:rsidRDefault="0038699E" w:rsidP="0038699E">
      <w:pPr>
        <w:ind w:left="0" w:right="805" w:firstLine="0"/>
      </w:pPr>
    </w:p>
    <w:p w14:paraId="645B4C94" w14:textId="752A77F2" w:rsidR="0038699E" w:rsidRDefault="0038699E" w:rsidP="0038699E">
      <w:pPr>
        <w:numPr>
          <w:ilvl w:val="0"/>
          <w:numId w:val="4"/>
        </w:numPr>
        <w:ind w:right="805" w:hanging="361"/>
      </w:pPr>
      <w:r w:rsidRPr="0038699E">
        <w:t xml:space="preserve"> Unicode Chess Symbols: Shows queens on board.</w:t>
      </w:r>
    </w:p>
    <w:p w14:paraId="35D76411" w14:textId="77777777" w:rsidR="0038699E" w:rsidRPr="0038699E" w:rsidRDefault="0038699E" w:rsidP="0038699E">
      <w:pPr>
        <w:ind w:left="0" w:right="805" w:firstLine="0"/>
      </w:pPr>
    </w:p>
    <w:p w14:paraId="1D95B285" w14:textId="794869FC" w:rsidR="0038699E" w:rsidRDefault="0038699E" w:rsidP="0038699E">
      <w:pPr>
        <w:numPr>
          <w:ilvl w:val="0"/>
          <w:numId w:val="4"/>
        </w:numPr>
        <w:ind w:right="805" w:hanging="361"/>
      </w:pPr>
      <w:r w:rsidRPr="0038699E">
        <w:t xml:space="preserve"> Static Chessboard Image: Eliminates scrolling issue in Google </w:t>
      </w:r>
      <w:proofErr w:type="spellStart"/>
      <w:r w:rsidRPr="0038699E">
        <w:t>Colab</w:t>
      </w:r>
      <w:proofErr w:type="spellEnd"/>
      <w:r w:rsidRPr="0038699E">
        <w:t>.</w:t>
      </w:r>
    </w:p>
    <w:p w14:paraId="44266423" w14:textId="77777777" w:rsidR="0038699E" w:rsidRPr="0038699E" w:rsidRDefault="0038699E" w:rsidP="0038699E">
      <w:pPr>
        <w:ind w:left="0" w:right="805" w:firstLine="0"/>
      </w:pPr>
    </w:p>
    <w:p w14:paraId="12EE493F" w14:textId="51DA17C4" w:rsidR="0038699E" w:rsidRPr="0038699E" w:rsidRDefault="0038699E" w:rsidP="0038699E">
      <w:pPr>
        <w:numPr>
          <w:ilvl w:val="0"/>
          <w:numId w:val="4"/>
        </w:numPr>
        <w:ind w:right="805" w:hanging="361"/>
      </w:pPr>
      <w:r w:rsidRPr="0038699E">
        <w:t xml:space="preserve"> Example Output (8-Queens Solution): Include Image</w:t>
      </w:r>
    </w:p>
    <w:p w14:paraId="77691F9B" w14:textId="08273DC6" w:rsidR="00D52E0C" w:rsidRDefault="00000000">
      <w:pPr>
        <w:numPr>
          <w:ilvl w:val="0"/>
          <w:numId w:val="4"/>
        </w:numPr>
        <w:ind w:right="805" w:hanging="361"/>
      </w:pPr>
      <w:r>
        <w:br w:type="page"/>
      </w:r>
    </w:p>
    <w:p w14:paraId="307F1FBC" w14:textId="08BFE385" w:rsidR="0038699E" w:rsidRDefault="00000000" w:rsidP="0038699E">
      <w:pPr>
        <w:ind w:left="361" w:right="80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5AC277" wp14:editId="7CE33FB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1257300"/>
                <wp:effectExtent l="0" t="0" r="0" b="0"/>
                <wp:wrapTopAndBottom/>
                <wp:docPr id="1645" name="Group 1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1257300"/>
                          <a:chOff x="0" y="0"/>
                          <a:chExt cx="12192000" cy="1257300"/>
                        </a:xfrm>
                      </wpg:grpSpPr>
                      <wps:wsp>
                        <wps:cNvPr id="1767" name="Shape 1767"/>
                        <wps:cNvSpPr/>
                        <wps:spPr>
                          <a:xfrm>
                            <a:off x="0" y="0"/>
                            <a:ext cx="121920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1257300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125730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6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490341" y="300720"/>
                            <a:ext cx="6945574" cy="828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BE68D" w14:textId="6356614D" w:rsidR="00D52E0C" w:rsidRPr="0038699E" w:rsidRDefault="0038699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89"/>
                                  <w:lang w:val="en-US"/>
                                </w:rPr>
                                <w:t>OUTCOMES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AC277" id="Group 1645" o:spid="_x0000_s1032" style="position:absolute;left:0;text-align:left;margin-left:0;margin-top:0;width:960pt;height:99pt;z-index:251665408;mso-position-horizontal-relative:page;mso-position-vertical-relative:page" coordsize="12192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">
                <v:shape id="Shape 1767" o:spid="_x0000_s1033" style="position:absolute;width:121920;height:12573;visibility:visible;mso-wrap-style:square;v-text-anchor:top" coordsize="1219200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" path="m,l12192000,r,1257300l,1257300,,e" fillcolor="#f6c6ad" stroked="f" strokeweight="0">
                  <v:stroke miterlimit="83231f" joinstyle="miter"/>
                  <v:path arrowok="t" textboxrect="0,0,12192000,1257300"/>
                </v:shape>
                <v:rect id="Rectangle 126" o:spid="_x0000_s1034" style="position:absolute;left:34903;top:3007;width:69456;height:8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51BE68D" w14:textId="6356614D" w:rsidR="00D52E0C" w:rsidRPr="0038699E" w:rsidRDefault="0038699E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89"/>
                            <w:lang w:val="en-US"/>
                          </w:rPr>
                          <w:t>OUTCOMES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4E4EF9A6" w14:textId="7BDC8FA3" w:rsidR="0038699E" w:rsidRDefault="0038699E" w:rsidP="0038699E">
      <w:pPr>
        <w:numPr>
          <w:ilvl w:val="0"/>
          <w:numId w:val="12"/>
        </w:numPr>
        <w:ind w:right="805"/>
      </w:pPr>
      <w:r w:rsidRPr="0038699E">
        <w:t xml:space="preserve"> Successfully implemented backtracking to solve N-Queens.</w:t>
      </w:r>
    </w:p>
    <w:p w14:paraId="05173836" w14:textId="77777777" w:rsidR="0038699E" w:rsidRPr="0038699E" w:rsidRDefault="0038699E" w:rsidP="0038699E">
      <w:pPr>
        <w:ind w:left="360" w:right="805" w:firstLine="0"/>
      </w:pPr>
    </w:p>
    <w:p w14:paraId="46CC3CA1" w14:textId="545FD789" w:rsidR="0038699E" w:rsidRDefault="0038699E" w:rsidP="0038699E">
      <w:pPr>
        <w:numPr>
          <w:ilvl w:val="0"/>
          <w:numId w:val="12"/>
        </w:numPr>
        <w:ind w:right="805"/>
      </w:pPr>
      <w:r w:rsidRPr="0038699E">
        <w:t xml:space="preserve"> Visualized solutions using Matplotlib and chessboard.</w:t>
      </w:r>
    </w:p>
    <w:p w14:paraId="71285A59" w14:textId="77777777" w:rsidR="0038699E" w:rsidRPr="0038699E" w:rsidRDefault="0038699E" w:rsidP="0038699E">
      <w:pPr>
        <w:ind w:left="0" w:right="805" w:firstLine="0"/>
      </w:pPr>
    </w:p>
    <w:p w14:paraId="243ED8D6" w14:textId="0D5A1838" w:rsidR="0038699E" w:rsidRDefault="0038699E" w:rsidP="0038699E">
      <w:pPr>
        <w:numPr>
          <w:ilvl w:val="0"/>
          <w:numId w:val="12"/>
        </w:numPr>
        <w:ind w:right="805"/>
      </w:pPr>
      <w:r w:rsidRPr="0038699E">
        <w:t xml:space="preserve"> Optimized code for performance.</w:t>
      </w:r>
    </w:p>
    <w:p w14:paraId="1D613F14" w14:textId="77777777" w:rsidR="0038699E" w:rsidRPr="0038699E" w:rsidRDefault="0038699E" w:rsidP="0038699E">
      <w:pPr>
        <w:ind w:left="0" w:right="805" w:firstLine="0"/>
      </w:pPr>
    </w:p>
    <w:p w14:paraId="1A11563F" w14:textId="23E117C8" w:rsidR="0038699E" w:rsidRPr="0038699E" w:rsidRDefault="0038699E" w:rsidP="0038699E">
      <w:pPr>
        <w:numPr>
          <w:ilvl w:val="0"/>
          <w:numId w:val="12"/>
        </w:numPr>
        <w:ind w:right="805"/>
      </w:pPr>
      <w:r w:rsidRPr="0038699E">
        <w:t xml:space="preserve"> Learned about AI algorithms and problem-solving techniques.</w:t>
      </w:r>
    </w:p>
    <w:p w14:paraId="53495C18" w14:textId="77777777" w:rsidR="0038699E" w:rsidRDefault="0038699E" w:rsidP="0038699E">
      <w:pPr>
        <w:ind w:left="361" w:right="805" w:firstLine="0"/>
      </w:pPr>
    </w:p>
    <w:p w14:paraId="12C0A34C" w14:textId="77777777" w:rsidR="0038699E" w:rsidRDefault="0038699E" w:rsidP="0038699E">
      <w:pPr>
        <w:ind w:left="361" w:right="805" w:firstLine="0"/>
      </w:pPr>
    </w:p>
    <w:p w14:paraId="1521F00C" w14:textId="77777777" w:rsidR="0038699E" w:rsidRDefault="0038699E" w:rsidP="0038699E">
      <w:pPr>
        <w:ind w:left="361" w:right="805" w:firstLine="0"/>
      </w:pPr>
    </w:p>
    <w:p w14:paraId="3210ACBD" w14:textId="77777777" w:rsidR="0038699E" w:rsidRDefault="0038699E" w:rsidP="0038699E">
      <w:pPr>
        <w:ind w:right="805"/>
      </w:pPr>
    </w:p>
    <w:p w14:paraId="1BA5B72B" w14:textId="14AB77E7" w:rsidR="00D52E0C" w:rsidRDefault="00000000" w:rsidP="0038699E">
      <w:pPr>
        <w:pStyle w:val="Heading1"/>
        <w:spacing w:after="1067"/>
        <w:ind w:left="10" w:right="281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50F8228" wp14:editId="2F0100FD">
                <wp:simplePos x="0" y="0"/>
                <wp:positionH relativeFrom="column">
                  <wp:posOffset>-930274</wp:posOffset>
                </wp:positionH>
                <wp:positionV relativeFrom="paragraph">
                  <wp:posOffset>-297162</wp:posOffset>
                </wp:positionV>
                <wp:extent cx="12192000" cy="1257300"/>
                <wp:effectExtent l="0" t="0" r="0" b="0"/>
                <wp:wrapNone/>
                <wp:docPr id="1610" name="Group 1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1257300"/>
                          <a:chOff x="0" y="0"/>
                          <a:chExt cx="12192000" cy="1257300"/>
                        </a:xfrm>
                      </wpg:grpSpPr>
                      <wps:wsp>
                        <wps:cNvPr id="1769" name="Shape 1769"/>
                        <wps:cNvSpPr/>
                        <wps:spPr>
                          <a:xfrm>
                            <a:off x="0" y="0"/>
                            <a:ext cx="1219200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1257300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125730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6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0" style="width:960pt;height:99pt;position:absolute;z-index:-2147483647;mso-position-horizontal-relative:text;mso-position-horizontal:absolute;margin-left:-73.25pt;mso-position-vertical-relative:text;margin-top:-23.3987pt;" coordsize="121920,12573">
                <v:shape id="Shape 1770" style="position:absolute;width:121920;height:12573;left:0;top:0;" coordsize="12192000,1257300" path="m0,0l12192000,0l12192000,1257300l0,1257300l0,0">
                  <v:stroke weight="0pt" endcap="flat" joinstyle="miter" miterlimit="10" on="false" color="#000000" opacity="0"/>
                  <v:fill on="true" color="#f6c6ad"/>
                </v:shape>
              </v:group>
            </w:pict>
          </mc:Fallback>
        </mc:AlternateContent>
      </w:r>
      <w:r w:rsidR="0038699E">
        <w:t xml:space="preserve">                     </w:t>
      </w:r>
      <w:r>
        <w:t>C</w:t>
      </w:r>
      <w:r w:rsidR="0038699E">
        <w:t>ONCLUSION</w:t>
      </w:r>
    </w:p>
    <w:p w14:paraId="25B81CC6" w14:textId="14FDF60E" w:rsidR="0038699E" w:rsidRDefault="0038699E" w:rsidP="0038699E">
      <w:pPr>
        <w:numPr>
          <w:ilvl w:val="0"/>
          <w:numId w:val="13"/>
        </w:numPr>
        <w:spacing w:after="0" w:line="259" w:lineRule="auto"/>
        <w:rPr>
          <w:rFonts w:ascii="Calibri" w:eastAsia="Calibri" w:hAnsi="Calibri" w:cs="Calibri"/>
          <w:bCs/>
          <w:color w:val="auto"/>
          <w:w w:val="109"/>
          <w:sz w:val="48"/>
          <w:szCs w:val="48"/>
        </w:rPr>
      </w:pPr>
      <w:r w:rsidRPr="0038699E">
        <w:rPr>
          <w:rFonts w:ascii="Calibri" w:eastAsia="Calibri" w:hAnsi="Calibri" w:cs="Calibri"/>
          <w:bCs/>
          <w:color w:val="7030A0"/>
          <w:w w:val="109"/>
          <w:sz w:val="48"/>
          <w:szCs w:val="48"/>
        </w:rPr>
        <w:t xml:space="preserve"> </w:t>
      </w:r>
      <w:r w:rsidRPr="0038699E">
        <w:rPr>
          <w:rFonts w:ascii="Calibri" w:eastAsia="Calibri" w:hAnsi="Calibri" w:cs="Calibri"/>
          <w:bCs/>
          <w:color w:val="auto"/>
          <w:w w:val="109"/>
          <w:sz w:val="48"/>
          <w:szCs w:val="48"/>
        </w:rPr>
        <w:t>The N-Queens problem is a classic AI problem demonstrating recursion and constraint satisfaction.</w:t>
      </w:r>
    </w:p>
    <w:p w14:paraId="2650022B" w14:textId="77777777" w:rsidR="0038699E" w:rsidRPr="0038699E" w:rsidRDefault="0038699E" w:rsidP="0038699E">
      <w:pPr>
        <w:spacing w:after="0" w:line="259" w:lineRule="auto"/>
        <w:ind w:left="720" w:firstLine="0"/>
        <w:rPr>
          <w:rFonts w:ascii="Calibri" w:eastAsia="Calibri" w:hAnsi="Calibri" w:cs="Calibri"/>
          <w:bCs/>
          <w:color w:val="auto"/>
          <w:w w:val="109"/>
          <w:sz w:val="48"/>
          <w:szCs w:val="48"/>
        </w:rPr>
      </w:pPr>
    </w:p>
    <w:p w14:paraId="2334AE40" w14:textId="77777777" w:rsidR="0038699E" w:rsidRDefault="0038699E" w:rsidP="0038699E">
      <w:pPr>
        <w:numPr>
          <w:ilvl w:val="0"/>
          <w:numId w:val="13"/>
        </w:numPr>
        <w:spacing w:after="0" w:line="259" w:lineRule="auto"/>
        <w:rPr>
          <w:rFonts w:ascii="Calibri" w:eastAsia="Calibri" w:hAnsi="Calibri" w:cs="Calibri"/>
          <w:bCs/>
          <w:color w:val="auto"/>
          <w:w w:val="109"/>
          <w:sz w:val="48"/>
          <w:szCs w:val="48"/>
        </w:rPr>
      </w:pPr>
      <w:r w:rsidRPr="0038699E">
        <w:rPr>
          <w:rFonts w:ascii="Calibri" w:eastAsia="Calibri" w:hAnsi="Calibri" w:cs="Calibri"/>
          <w:bCs/>
          <w:color w:val="auto"/>
          <w:w w:val="109"/>
          <w:sz w:val="48"/>
          <w:szCs w:val="48"/>
        </w:rPr>
        <w:t>- Visualization helps in understanding the solution better.</w:t>
      </w:r>
    </w:p>
    <w:p w14:paraId="6DB48968" w14:textId="77777777" w:rsidR="0038699E" w:rsidRPr="0038699E" w:rsidRDefault="0038699E" w:rsidP="0038699E">
      <w:pPr>
        <w:spacing w:after="0" w:line="259" w:lineRule="auto"/>
        <w:ind w:left="0" w:firstLine="0"/>
        <w:rPr>
          <w:rFonts w:ascii="Calibri" w:eastAsia="Calibri" w:hAnsi="Calibri" w:cs="Calibri"/>
          <w:bCs/>
          <w:color w:val="auto"/>
          <w:w w:val="109"/>
          <w:sz w:val="48"/>
          <w:szCs w:val="48"/>
        </w:rPr>
      </w:pPr>
    </w:p>
    <w:p w14:paraId="370D8A51" w14:textId="77777777" w:rsidR="0038699E" w:rsidRDefault="0038699E" w:rsidP="0038699E">
      <w:pPr>
        <w:numPr>
          <w:ilvl w:val="0"/>
          <w:numId w:val="13"/>
        </w:numPr>
        <w:spacing w:after="0" w:line="259" w:lineRule="auto"/>
        <w:rPr>
          <w:rFonts w:ascii="Calibri" w:eastAsia="Calibri" w:hAnsi="Calibri" w:cs="Calibri"/>
          <w:bCs/>
          <w:color w:val="auto"/>
          <w:w w:val="109"/>
          <w:sz w:val="48"/>
          <w:szCs w:val="48"/>
        </w:rPr>
      </w:pPr>
      <w:r w:rsidRPr="0038699E">
        <w:rPr>
          <w:rFonts w:ascii="Calibri" w:eastAsia="Calibri" w:hAnsi="Calibri" w:cs="Calibri"/>
          <w:bCs/>
          <w:color w:val="auto"/>
          <w:w w:val="109"/>
          <w:sz w:val="48"/>
          <w:szCs w:val="48"/>
        </w:rPr>
        <w:t>- The project enhanced problem-solving and coding skills.</w:t>
      </w:r>
    </w:p>
    <w:p w14:paraId="1E52AE80" w14:textId="77777777" w:rsidR="0038699E" w:rsidRPr="0038699E" w:rsidRDefault="0038699E" w:rsidP="0038699E">
      <w:pPr>
        <w:spacing w:after="0" w:line="259" w:lineRule="auto"/>
        <w:ind w:left="0" w:firstLine="0"/>
        <w:rPr>
          <w:rFonts w:ascii="Calibri" w:eastAsia="Calibri" w:hAnsi="Calibri" w:cs="Calibri"/>
          <w:bCs/>
          <w:color w:val="auto"/>
          <w:w w:val="109"/>
          <w:sz w:val="48"/>
          <w:szCs w:val="48"/>
        </w:rPr>
      </w:pPr>
    </w:p>
    <w:p w14:paraId="1D8020B1" w14:textId="77777777" w:rsidR="0038699E" w:rsidRPr="0038699E" w:rsidRDefault="0038699E" w:rsidP="0038699E">
      <w:pPr>
        <w:numPr>
          <w:ilvl w:val="0"/>
          <w:numId w:val="13"/>
        </w:numPr>
        <w:spacing w:after="0" w:line="259" w:lineRule="auto"/>
        <w:rPr>
          <w:rFonts w:ascii="Calibri" w:eastAsia="Calibri" w:hAnsi="Calibri" w:cs="Calibri"/>
          <w:bCs/>
          <w:color w:val="auto"/>
          <w:w w:val="109"/>
          <w:sz w:val="48"/>
          <w:szCs w:val="48"/>
        </w:rPr>
      </w:pPr>
      <w:r w:rsidRPr="0038699E">
        <w:rPr>
          <w:rFonts w:ascii="Calibri" w:eastAsia="Calibri" w:hAnsi="Calibri" w:cs="Calibri"/>
          <w:bCs/>
          <w:color w:val="auto"/>
          <w:w w:val="109"/>
          <w:sz w:val="48"/>
          <w:szCs w:val="48"/>
        </w:rPr>
        <w:t>- Future improvements could involve optimizing for large N values.</w:t>
      </w:r>
    </w:p>
    <w:p w14:paraId="1AA036E7" w14:textId="6A375BC2" w:rsidR="00D52E0C" w:rsidRDefault="00000000">
      <w:pPr>
        <w:spacing w:after="0" w:line="259" w:lineRule="auto"/>
        <w:ind w:left="33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48FB630" wp14:editId="284D25D5">
                <wp:extent cx="8577326" cy="3452876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7326" cy="3452876"/>
                          <a:chOff x="0" y="0"/>
                          <a:chExt cx="8577326" cy="3452876"/>
                        </a:xfrm>
                      </wpg:grpSpPr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81125" y="1000125"/>
                            <a:ext cx="4910201" cy="2452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Rectangle 156"/>
                        <wps:cNvSpPr/>
                        <wps:spPr>
                          <a:xfrm>
                            <a:off x="2081276" y="1348086"/>
                            <a:ext cx="4593899" cy="1811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4CCC7" w14:textId="77777777" w:rsidR="00D52E0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7030A0"/>
                                  <w:w w:val="109"/>
                                  <w:sz w:val="176"/>
                                </w:rPr>
                                <w:t>THANK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38700" y="1000125"/>
                            <a:ext cx="1662176" cy="2452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Rectangle 159"/>
                        <wps:cNvSpPr/>
                        <wps:spPr>
                          <a:xfrm>
                            <a:off x="5539740" y="1348086"/>
                            <a:ext cx="286470" cy="1811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CEF70" w14:textId="77777777" w:rsidR="00D52E0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30A0"/>
                                  <w:sz w:val="17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48250" y="1000125"/>
                            <a:ext cx="3529076" cy="2452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5755894" y="1348086"/>
                            <a:ext cx="2763760" cy="1811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C147F" w14:textId="77777777" w:rsidR="00D52E0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30A0"/>
                                  <w:w w:val="105"/>
                                  <w:sz w:val="176"/>
                                </w:rPr>
                                <w:t>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026" cy="2452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Rectangle 165"/>
                        <wps:cNvSpPr/>
                        <wps:spPr>
                          <a:xfrm>
                            <a:off x="702310" y="351136"/>
                            <a:ext cx="301312" cy="1811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916C7" w14:textId="77777777" w:rsidR="00D52E0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030A0"/>
                                  <w:sz w:val="17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FB630" id="Group 1501" o:spid="_x0000_s1035" style="width:675.4pt;height:271.9pt;mso-position-horizontal-relative:char;mso-position-vertical-relative:line" coordsize="85773,34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LCw/wAy&#10;3BnptptUrQAAAABJRU5ErkJgglBLAwQKAAAAAAAAACEADST1KHoBAAB6AQAAFAAAAGRycy9tZWRp&#10;YS9pbWFnZTQucG5niVBORw0KGgoAAAANSUhEUgAAAPkAAAECCAYAAAA8bXH+AAAAAXNSR0IArs4c&#10;6QAAAARnQU1BAACxjwv8YQUAAAAJcEhZcwAADsMAAA7DAcdvqGQAAAEPSURBVHhe7cEBAQAAAIIg&#10;/69uSEA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5" o:spid="_x0000_s1036" type="#_x0000_t75" style="position:absolute;left:13811;top:10001;width:49102;height:24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">
                  <v:imagedata r:id="rId10" o:title=""/>
                </v:shape>
                <v:rect id="Rectangle 156" o:spid="_x0000_s1037" style="position:absolute;left:20812;top:13480;width:45939;height:18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5F4CCC7" w14:textId="77777777" w:rsidR="00D52E0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7030A0"/>
                            <w:w w:val="109"/>
                            <w:sz w:val="176"/>
                          </w:rPr>
                          <w:t>THANK</w:t>
                        </w:r>
                      </w:p>
                    </w:txbxContent>
                  </v:textbox>
                </v:rect>
                <v:shape id="Picture 158" o:spid="_x0000_s1038" type="#_x0000_t75" style="position:absolute;left:48387;top:10001;width:16621;height:24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">
                  <v:imagedata r:id="rId11" o:title=""/>
                </v:shape>
                <v:rect id="Rectangle 159" o:spid="_x0000_s1039" style="position:absolute;left:55397;top:13480;width:2865;height:18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DECEF70" w14:textId="77777777" w:rsidR="00D52E0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7030A0"/>
                            <w:sz w:val="17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1" o:spid="_x0000_s1040" type="#_x0000_t75" style="position:absolute;left:50482;top:10001;width:35291;height:24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">
                  <v:imagedata r:id="rId12" o:title=""/>
                </v:shape>
                <v:rect id="Rectangle 162" o:spid="_x0000_s1041" style="position:absolute;left:57558;top:13480;width:27638;height:18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99C147F" w14:textId="77777777" w:rsidR="00D52E0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7030A0"/>
                            <w:w w:val="105"/>
                            <w:sz w:val="176"/>
                          </w:rPr>
                          <w:t>YOU</w:t>
                        </w:r>
                      </w:p>
                    </w:txbxContent>
                  </v:textbox>
                </v:rect>
                <v:shape id="Picture 164" o:spid="_x0000_s1042" type="#_x0000_t75" style="position:absolute;width:23670;height:24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">
                  <v:imagedata r:id="rId13" o:title=""/>
                </v:shape>
                <v:rect id="Rectangle 165" o:spid="_x0000_s1043" style="position:absolute;left:7023;top:3511;width:3013;height:18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33B916C7" w14:textId="77777777" w:rsidR="00D52E0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7030A0"/>
                            <w:sz w:val="17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52E0C">
      <w:pgSz w:w="19200" w:h="10800" w:orient="landscape"/>
      <w:pgMar w:top="448" w:right="610" w:bottom="72" w:left="14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5A22"/>
    <w:multiLevelType w:val="hybridMultilevel"/>
    <w:tmpl w:val="3AE48CF0"/>
    <w:lvl w:ilvl="0" w:tplc="59AEE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25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3E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AD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0A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67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C2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E4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EC3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B62B2"/>
    <w:multiLevelType w:val="hybridMultilevel"/>
    <w:tmpl w:val="21588760"/>
    <w:lvl w:ilvl="0" w:tplc="DC16B32A">
      <w:start w:val="1"/>
      <w:numFmt w:val="bullet"/>
      <w:lvlText w:val="•"/>
      <w:lvlJc w:val="left"/>
      <w:pPr>
        <w:ind w:left="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C8760B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2410FD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E3EAA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80EEE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81F4E6E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044E1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BE6C95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1EB43E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C254F"/>
    <w:multiLevelType w:val="hybridMultilevel"/>
    <w:tmpl w:val="F210EFEE"/>
    <w:lvl w:ilvl="0" w:tplc="156C4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6B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CB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EA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40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25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E4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E2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23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7072E7"/>
    <w:multiLevelType w:val="hybridMultilevel"/>
    <w:tmpl w:val="C396C536"/>
    <w:lvl w:ilvl="0" w:tplc="4B94D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E7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B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7EE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A9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A6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2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6C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2F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F93E46"/>
    <w:multiLevelType w:val="hybridMultilevel"/>
    <w:tmpl w:val="CBDEB7A2"/>
    <w:lvl w:ilvl="0" w:tplc="7A50E28C">
      <w:start w:val="1"/>
      <w:numFmt w:val="decimal"/>
      <w:lvlText w:val="%1."/>
      <w:lvlJc w:val="left"/>
      <w:pPr>
        <w:ind w:left="108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" w15:restartNumberingAfterBreak="0">
    <w:nsid w:val="35FA024A"/>
    <w:multiLevelType w:val="hybridMultilevel"/>
    <w:tmpl w:val="0F662C30"/>
    <w:lvl w:ilvl="0" w:tplc="A17E10D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F702C7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3ABA70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C44AD1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6226D1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139A6C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0A2A2D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CC02FB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7E06471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403B51"/>
    <w:multiLevelType w:val="hybridMultilevel"/>
    <w:tmpl w:val="85E88960"/>
    <w:lvl w:ilvl="0" w:tplc="C3506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929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48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00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16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88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E1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9EE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5C666A"/>
    <w:multiLevelType w:val="hybridMultilevel"/>
    <w:tmpl w:val="7E52B426"/>
    <w:lvl w:ilvl="0" w:tplc="976C7F0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776E1A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55C4B7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DEB692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D63088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B678B7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2B747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B6BE05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BFDE520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0E04A7"/>
    <w:multiLevelType w:val="hybridMultilevel"/>
    <w:tmpl w:val="5D04D208"/>
    <w:lvl w:ilvl="0" w:tplc="15189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40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64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08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4A7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2A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9AA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C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FE8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9FC36CD"/>
    <w:multiLevelType w:val="hybridMultilevel"/>
    <w:tmpl w:val="291EB228"/>
    <w:lvl w:ilvl="0" w:tplc="4788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A2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6C9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C8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A2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CD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C4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C3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E3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113640"/>
    <w:multiLevelType w:val="hybridMultilevel"/>
    <w:tmpl w:val="F09ACA24"/>
    <w:lvl w:ilvl="0" w:tplc="79620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28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44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DAB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B6F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89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81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E9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2D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A33BA0"/>
    <w:multiLevelType w:val="hybridMultilevel"/>
    <w:tmpl w:val="5128E10A"/>
    <w:lvl w:ilvl="0" w:tplc="F03E0F7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46EE7E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BA34D8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ABBCC0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78887B3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EB969D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D0FA8C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03169C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C472F0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DF333A"/>
    <w:multiLevelType w:val="hybridMultilevel"/>
    <w:tmpl w:val="C52484C0"/>
    <w:lvl w:ilvl="0" w:tplc="2DE88B9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63CE45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80B4D6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E91EA7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CA0EFB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B5A29A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F6024E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8A8A71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BC7EE6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2547819">
    <w:abstractNumId w:val="1"/>
  </w:num>
  <w:num w:numId="2" w16cid:durableId="812596394">
    <w:abstractNumId w:val="11"/>
  </w:num>
  <w:num w:numId="3" w16cid:durableId="1203326076">
    <w:abstractNumId w:val="5"/>
  </w:num>
  <w:num w:numId="4" w16cid:durableId="320699202">
    <w:abstractNumId w:val="7"/>
  </w:num>
  <w:num w:numId="5" w16cid:durableId="1700661105">
    <w:abstractNumId w:val="12"/>
  </w:num>
  <w:num w:numId="6" w16cid:durableId="386875827">
    <w:abstractNumId w:val="8"/>
  </w:num>
  <w:num w:numId="7" w16cid:durableId="405614427">
    <w:abstractNumId w:val="2"/>
  </w:num>
  <w:num w:numId="8" w16cid:durableId="477578895">
    <w:abstractNumId w:val="0"/>
  </w:num>
  <w:num w:numId="9" w16cid:durableId="98568670">
    <w:abstractNumId w:val="4"/>
  </w:num>
  <w:num w:numId="10" w16cid:durableId="1915580331">
    <w:abstractNumId w:val="10"/>
  </w:num>
  <w:num w:numId="11" w16cid:durableId="560948654">
    <w:abstractNumId w:val="3"/>
  </w:num>
  <w:num w:numId="12" w16cid:durableId="361248165">
    <w:abstractNumId w:val="6"/>
  </w:num>
  <w:num w:numId="13" w16cid:durableId="420838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E0C"/>
    <w:rsid w:val="0038699E"/>
    <w:rsid w:val="00953A0D"/>
    <w:rsid w:val="00D52E0C"/>
    <w:rsid w:val="00DE5495"/>
    <w:rsid w:val="00E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327C"/>
  <w15:docId w15:val="{64AACC54-9C3F-4551-BADB-9B5C2365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 w:line="258" w:lineRule="auto"/>
      <w:ind w:left="10" w:hanging="10"/>
    </w:pPr>
    <w:rPr>
      <w:rFonts w:ascii="Times New Roman" w:eastAsia="Times New Roman" w:hAnsi="Times New Roman" w:cs="Times New Roman"/>
      <w:color w:val="000000"/>
      <w:sz w:val="5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71" w:line="259" w:lineRule="auto"/>
      <w:ind w:left="2308" w:hanging="10"/>
      <w:outlineLvl w:val="0"/>
    </w:pPr>
    <w:rPr>
      <w:rFonts w:ascii="Times New Roman" w:eastAsia="Times New Roman" w:hAnsi="Times New Roman" w:cs="Times New Roman"/>
      <w:b/>
      <w:color w:val="000000"/>
      <w:sz w:val="8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313" w:lineRule="auto"/>
      <w:ind w:left="3680" w:right="3169" w:firstLine="2117"/>
      <w:outlineLvl w:val="1"/>
    </w:pPr>
    <w:rPr>
      <w:rFonts w:ascii="Times New Roman" w:eastAsia="Times New Roman" w:hAnsi="Times New Roman" w:cs="Times New Roman"/>
      <w:b/>
      <w:color w:val="000000"/>
      <w:sz w:val="8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8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89"/>
    </w:rPr>
  </w:style>
  <w:style w:type="paragraph" w:styleId="ListParagraph">
    <w:name w:val="List Paragraph"/>
    <w:basedOn w:val="Normal"/>
    <w:uiPriority w:val="34"/>
    <w:qFormat/>
    <w:rsid w:val="00953A0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7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9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4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0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0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8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 prince</dc:creator>
  <cp:keywords/>
  <cp:lastModifiedBy>subu prince</cp:lastModifiedBy>
  <cp:revision>2</cp:revision>
  <dcterms:created xsi:type="dcterms:W3CDTF">2025-04-03T17:23:00Z</dcterms:created>
  <dcterms:modified xsi:type="dcterms:W3CDTF">2025-04-03T17:23:00Z</dcterms:modified>
</cp:coreProperties>
</file>