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🎙 SIGNAL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6"/>
                <w:szCs w:val="26"/>
              </w:rPr>
              <w:t xml:space="preserve">Real-Time AI Voice Intelligence Platform — Complete Project Blueprint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+ TypeScript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Node.js + WebSockets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APIs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 + Redis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+ AWS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SIGNAL is a full-stack, real-time AI voice intelligence platform that captures live audio, transcribes it in real-time, runs AI analysis pipelines (sentiment, named entities, action items, anomaly detection), and surfaces intelligence on a live ops dashboard. This document is your complete engineering blueprint — from architecture to deployment.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3–6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Months Timeline</w:t>
            </w:r>
          </w:p>
        </w:tc>
        <w:tc>
          <w:tcPr>
            <w:tcW w:type="dxa" w:w="23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Core Technologies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Build Phases</w:t>
            </w:r>
          </w:p>
        </w:tc>
        <w:tc>
          <w:tcPr>
            <w:tcW w:type="dxa" w:w="234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ED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52"/>
                <w:szCs w:val="52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Portfolio Impact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Vision &amp; Goals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What Is SIGNAL?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SIGNAL is a real-time voice intelligence platform designed to ingest live audio streams, transcribe speech with sub-second latency, and run AI inference pipelines that extract actionable intelligence — all visualized on a live dashboard. The platform is architected for high-throughput, low-latency audio processing and is applicable across defense, healthcare, enterprise ops, and media industries.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Who Would Use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Defense / Intelligence: Ops center operators monitoring field communications for anomalies and named entity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Healthcare: Clinical documentation assistants that transcribe patient consultations and flag critical mentions (medications, diagnoses)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Enterprise: Meeting intelligence tools that extract action items, decisions, and sentiment from calls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Media / Journalism: Live broadcast monitoring with keyword detection and speaker diarization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Core Learning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Domain</w:t>
            </w:r>
          </w:p>
        </w:tc>
        <w:tc>
          <w:tcPr>
            <w:tcW w:type="dxa" w:w="62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Will Build &amp; Learn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Full-Stack Architecture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 layered, production-grade React + Node.js system with clear separation of concerns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Real-Time Systems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WebSockets, WebRTC audio capture, streaming pipelines, event-driven architecture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AI/LLM Integration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AI APIs, prompt engineering, tool-use, RAG with pgvector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schema design, indexing, Redis pub/sub and caching strategies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queues (BullMQ), worker processes, horizontal scaling concepts, rate limiting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DevOps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environment management, AWS deployment (ECS or Elastic Beanstalk)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Technology Stack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technology choice is intentional — selected to maximize both industry relevance and learning depth.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You'll Learn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Component architecture, hooks, TypeScript generics, state management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Zustand / Redux Toolkit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Global state patterns, async state, real-time update strategies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Utility-first CSS, design systems, accessible component libraries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WebAudio API + WebRTC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Browser audio streaming, MediaStream, AudioWorklet, PCM encoding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Recharts / D3.js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Real-time charting, waveform rendering, timeline components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Node.js + Express / Fastify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 Server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REST API design, middleware, request lifecycle, TypeScript on server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ws / Socket.IO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Bidirectional streaming, rooms, namespaces, reconnection logic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Async job processing, concurrency, retry logic, queue monitoring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AI/ML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Audio transcription APIs, chunking strategies, streaming transcription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AI/ML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Tool use, streaming responses, prompt engineering, context management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AI/ML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Vector embeddings, similarity search, RAG pipeline construction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Schema design, migrations, indexing, vector similarity queries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+ Pub/Sub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Caching strategies, pub/sub messaging, session storage, rate limiting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DevOps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Multi-service orchestration, Dockerfiles, networking, volumes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DevOps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AWS (ECS / S3 / RDS)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Cloud architecture, managed services, environment configs, CI/CD basics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System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High-Level Architecture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SIGNAL follows a layered, event-driven architecture with three main planes: the Client Plane (browser audio capture + dashboard UI), the Server Plane (API, WebSocket gateway, job queue workers), and the Intelligence Plane (AI pipeline workers that process transcription chunks).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[ CLIENT PLANE ]  Browser Audio (WebRTC / WebAudio API)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⬇  PCM audio chunks over WebSocket  ⬆  real-time transcript + intelligence events</w:t>
            </w:r>
          </w:p>
        </w:tc>
      </w:tr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[ SERVER PLANE ]  Node.js API + WebSocket Gateway + BullMQ Workers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⬇  transcription jobs to queue  ⬆  AI analysis results via Redis pub/sub</w:t>
            </w:r>
          </w:p>
        </w:tc>
      </w:tr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[ INTELLIGENCE PLANE ]  Whisper STT  →  Claude Analysis  →  pgvector 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⬇  persist transcripts + embeddings  ⬆  query results</w:t>
            </w:r>
          </w:p>
        </w:tc>
      </w:tr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[ DATA PLANE ]  PostgreSQL + pgvector  |  Redis Cache + Pub/Sub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Key Data Flows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Audio Ingestion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clicks "Start Session" — browser requests microphone via getUserMedia()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AudioWorklet processor captures PCM chunks (16kHz, mono, 16-bit) every 250ms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Chunks sent via WebSocket binary frames to the Node.js gateway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Gateway accumulates chunks into ~3s audio buffers, pushes a transcription job to BullMQ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Whisper Worker picks up the job, calls OpenAI Whisper API, returns transcript segment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Transcript segment persisted to Postgres, published to Redis channel for the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Node.js gateway subscribes to Redis channel, pushes transcript to client via WebSocket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Client renders transcript segment live on the dashboard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AI Intelligence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new transcript segment triggers an analysis job in BullMQ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Claude Analysis Worker receives the segment + rolling context window (last ~2000 tokens)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Claude runs structured analysis: sentiment score, named entities, action items, anomaly flag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Results returned as JSON via tool-use, stored in Postgres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Published to Redis — gateway forwards intelligence events to the client in real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Client updates dashboard panels: sentiment graph, entity list, action item tracker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Semantic Search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transcript segment is embedded via OpenAI text-embedding-3-small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Embedding vector stored in Postgres via pgvector extension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types a search query in the dashboard search 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Query embedded, cosine similarity search runs against session transcript vectors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Top-K matching segments returned and highlighted in the transcript timeline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Project Directory Structure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monorepo is organized into three top-level packages: client (React frontend), server (Node.js backend), and shared (TypeScript types shared between both). Docker Compose orchestrates all services locally.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signal/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├── client/                        # React + TypeScript 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components/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dashboard/         # Main ops dashboard 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session/           # Session controls + audio recorder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transcript/        # Live transcript feed + highlighting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intelligence/      # Sentiment, entities, actions panels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search/            # Semantic search UI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hooks/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useAudioCapture.ts # WebRTC + AudioWorklet hook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useWebSocket.ts    # WS connection + reconnect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useSession.ts      # Session state management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stores/                # Zustand global state stores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services/              # API client, WS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└── types/                 # Frontend-specific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public/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Dockerfile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└── vite.config.ts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├── server/                        # Node.js + TypeScript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api/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routes/            # REST API route handlers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middleware/        # Auth, rate limit, error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websocket/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gateway.ts         # WS server + connection 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handlers/          # Audio chunk, session event handlers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workers/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transcription.worker.ts  # Whisper API integration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analysis.worker.ts       # Claude AI analysis pipeline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embedding.worker.ts      # OpenAI embedding + pgvector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queues/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queue.ts           # BullMQ queue definitions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producer.ts        # Job producers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db/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schema/            # Postgres table definitions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migrations/        # SQL migration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queries/           # Typed DB query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redis/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pubsub.ts          # Redis pub/sub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cache.ts           # Redis cache utilities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├── ai/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whisper.ts         # Whisper API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├── claude.ts          # Claude API + tool definitions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│   └── embeddings.ts      # Embedding generation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│   └── config/                # Env config, constants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└── Dockerfile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├── shared/                        # Shared TypeScript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└──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├── types/                 # Session, Transcript, Intelligence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       └── schemas/               # Zod validation schemas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├── docker-compose.yml             # Full local dev stack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├── docker-compose.prod.yml        # Production overrides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├── .env.example                   # Environment variable template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Database Schema Design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Core Tables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PostgreSQL is the primary data store. The pgvector extension is installed to support vector similarity search on transcript embeddings.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Sessions: top-level container for a recording session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sessions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user_id     UUID NOT NULL REFERENCES users(id),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title   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status      TEXT DEFAULT 'active',   -- active | ended | archived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started_at  TIMESTAMPTZ DEFAULT 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ended_at    TIMESTAMPTZ,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metadata    JSONB DEFAULT '{}'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Transcript segments: individual ~3s transcribed chunks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transcript_segments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session_id   UUID NOT NULL REFERENCES sessions(id) ON DELETE CASCADE,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text         TEXT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start_time   FLOAT NOT NULL,   -- seconds from session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end_time     FLOAT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confidence   FLOAT,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speaker_id   TEXT,             -- for future diarization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Embeddings for semantic search (pgvector)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segment_embeddings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segment_id   UUID NOT NULL REFERENCES transcript_segments(id),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embedding    VECTOR(1536),     -- OpenAI text-embedding-3-small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model        TEXT DEFAULT 'text-embedding-3-small'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INDEX ON segment_embeddings USING ivfflat (embedding vector_cosine_ops);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-- AI intelligence results per segment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CREATE TABLE intelligence_results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id 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segment_id     UUID NOT NULL REFERENCES transcript_segments(id),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sentiment      FLOAT,          -- -1.0 (negative) to 1.0 (positive)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sentiment_label TEXT,          -- positive | neutral | negative | urgent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named_entities JSONB,          -- [{ text, type, confidence 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action_items   JSONB,          -- [{ text, owner, priority 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anomaly_flag   BOOLEAN DEFAULT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anomaly_reason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raw_response   JSONB,          -- full Claude response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created_at     TIMESTAMPTZ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);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API Design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user account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returns JWT + refresh token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/api/sessions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recording session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/api/sessions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user's sessions (paginated)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/api/sessions/:id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session with full transcript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/api/sessions/:id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session title / 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/api/sessions/:id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session and all data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/api/sessions/:id/intelligence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aggregated intelligence for session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/api/sessions/:id/search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search within session transcript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/api/sessions/:id/export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JWT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session as JSON / 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Payload / Description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session:start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sessionId } — begin recording session, subscribe to Redis channel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audio:chunk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PCM data — raw audio buffer from AudioWorklet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session:end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sessionId } — finalize session, flush queue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transcript:segment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text, startTime, endTime, confidence } — new transcript chunk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intelligence:update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segmentId, sentiment, entities, actions, anomalyFlag } — AI analysis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session:status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status, queueDepth, latencyMs } — processing health metrics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code, message } — error event with actionable code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Phased Build Roadmap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project is divided into four phases. Each phase results in a functional, demonstrable milestone — so you always have something to show.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setup, Docker Compose, Postgres + Redis running, JWT auth API, basic React shell with login/register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Weeks 1–3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Audio Pipeline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WebAudio capture, WebSocket gateway, BullMQ + Whisper worker, live transcript rendering on dashboard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Weeks 4–7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Intelligence 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analysis worker, sentiment/entity/action extraction, real-time intelligence panels, pgvector semantic search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Weeks 8–13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Polish, Scale &amp; Deploy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history, export, Docker prod build, AWS deployment, performance tuning, README + demo video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Weeks 14–18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 — Foundation &amp; Auth  (Weeks 1–3)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Initialize monorepo with pnpm workspaces: client/, server/, shared/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Configure Docker Compose: postgres, redis, server, client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Design and run initial Postgres migrations (users, sessions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Build JWT authentication: register, login, refresh token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Build React shell: routing (React Router), auth context, login/register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Shared Zod schemas for request/response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ESLint + Prettier + Husky pre-commit hooks configured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2 — Real-Time Audio Pipeline  (Weeks 4–7)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Browser: AudioWorklet processor for 16kHz PCM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Browser: WebSocket client with binary frame support and reconnection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Server: WebSocket gateway — session management, audio chunk buffering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Server: BullMQ queue setup — transcription job producers and consumers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Worker: Whisper API integration — audio buffer → transcript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Server: Redis pub/sub — broadcast transcript segments to connected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Frontend: Live transcript feed component with auto-scroll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Frontend: Session controls (start, pause, end) with real-time status indicators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3 — AI Intelligence Layer  (Weeks 8–13)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Worker: Claude analysis pipeline with structured tool-use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Worker: Sentiment scoring, named entity extraction, action item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Worker: Anomaly detection (configurable keyword/pattern triggers)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Worker: OpenAI embedding generation, pgvector storage and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REST API: Semantic search endpoint with cosine similarity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Frontend: Sentiment timeline chart (Recharts line graph)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Frontend: Named entity panel with type-color coding (person, org, location, medication)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Frontend: Action items tracker with session summary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Frontend: Semantic search bar with highlighted results in transcript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4 — Polish, Scale &amp; Deploy  (Weeks 14–18)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Session history page: list, filter, search past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Export feature: JSON and plaintext download of transcript +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Performance: Redis caching for session intelligence aggregations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Production Dockerfiles with multi-stage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AWS deployment: RDS (Postgres), ElastiCache (Redis), ECS (server), S3 + CloudFront (client)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Rate limiting, input sanitization, environment secret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Polished README with architecture diagram, setup instructions, demo GIF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Optional: Speaker diarization, keyword alerting system, multi-session comparison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AI Pipeline Design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Transcription (Whisper)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Audio is accumulated on the server in 3-second PCM buffers before being sent to Whisper. This balances transcription accuracy (longer context = better accuracy) against latency. The server tracks a rolling offset for each session to correctly timestamp segments.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Format: 16kHz mono PCM → converted to WAV before Whisper API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Model: whisper-1 (cost-effective, excellent accuracy for clean speech)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Latency target: &lt; 1.5s from audio capture to transcript rendering on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Error handling: failed jobs retry up to 3 times with exponential backoff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Claude Intelligence Analysis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transcript segment is analyzed by Claude using structured tool-use, ensuring the response is always parseable JSON. The worker maintains a rolling context window of the last ~2000 tokens to give Claude enough context for coherent entity resolution and action tracking across the session.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// Claude tool definition for structured intelligence extraction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const intelligenceTool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name: "extract_intelligence",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description: "Extract structured intelligence from a transcript segment",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input_schema: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type: "object",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properties: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sentiment: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type: "number",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description: "Sentiment score from -1.0 (negative) to 1.0 (positive)"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sentiment_label: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type: "string",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enum: ["positive", "neutral", "negative", "urgent", "distressed"]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named_entities: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type: "array",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items: { type: "object",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properties: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text: { type: "string"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type: { type: "string",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  enum: ["person", "org", "location", "medication", "condition", "date"]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confidence: { type: "number"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action_items: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type: "array",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items: { type: "object",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properties: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text: { type: "string"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priority: { type: "string", enum: ["low", "medium", "high", "critical"]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anomaly_flag: { type: "boolean"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anomaly_reason: { type: "string"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required: ["sentiment", "sentiment_label", "named_entities", "action_items", "anomaly_flag"]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};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Portfolio &amp; Interview Strategy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Why This Project Impresses Employers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 to Employer</w:t>
            </w:r>
          </w:p>
        </w:tc>
        <w:tc>
          <w:tcPr>
            <w:tcW w:type="dxa" w:w="6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SIGNAL Demonstrates It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Systems Thinking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Multi-service architecture with clear boundaries: client, gateway, workers, data layer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Real-Time Expertise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binary streaming, Redis pub/sub, sub-second audio pipeline — hard to fake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AI/LLM Fluency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tool-use, prompt engineering, streaming responses, RAG — not just calling an API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Database Depth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design, vector indexing, pgvector similarity queries, Redis cache strategies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Production Mindset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retry logic, rate limiting, error codes, environment management, AWS deploy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Full-Stack Ownership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built every layer from AudioWorklet to Postgres schema — end-to-end ownership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Relevant Industry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Applicable to defense, healthcare, enterprise ops — hot markets actively hiring in 2026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How to Present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Lead with the demo: record a 2-minute Loom of the live dashboard in action (audio → transcript → intelligence in real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README architecture diagram: draw the layered architecture with arrows showing 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Quantify: "sub-1.5s audio-to-transcript latency", "processes N concurrent sessions", "vector search across 10K+ segments"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Talk to tradeoffs: why BullMQ over direct API calls, why Redis pub/sub vs polling, why pgvector vs a separate vector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Mention Phase 4 optional features you built — speaker diarization or keyword alerting shows initiative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9.3 Interview 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How did you handle backpressure when the BullMQ queue fills up?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Why did you choose WebSockets over SSE for the real-time layer?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How does your semantic search compare to LIKE-based full-text search?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Walk me through what happens when Whisper returns a low-confidence transcription.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How would you scale this to 10,000 concurrent sessions?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Recommended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Set up the monorepo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signal/ root, init pnpm workspaces, create client/ + server/ + shared/ packages with tsconfig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Spin up Docker Compose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docker-compose.yml with postgres, redis, server, client — verify all services connect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Build auth first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table, JWT register/login endpoints, React auth context — this unblocks everything else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Wire up WebSocket skeleton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echo server first — connect from React, send a text message, receive it back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Add AudioWorklet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mic audio in browser, log PCM data to console — validate audio pipeline before adding backend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Build the queue + Whisper worker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queue, audio job producer in WS gateway, Whisper worker — test with a static WAV file first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Add Claude analysis worker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 a transcript segment, run the tool-use call, validate the JSON output before wiring to queue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Ready to build SIGNAL?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Start with Step 1 — the monorepo scaffold. Come back to this blueprint whenever you need to re-orient.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before="8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Confidential — Personal Project Blueprint   | 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single" w:color="2563E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SIGNAL — Real-Time AI Voice Intelligence Platform</w:t>
          </w:r>
        </w:p>
      </w:tc>
      <w:tc>
        <w:tcPr>
          <w:tcBorders>
            <w:top w:val="none" w:color="FFFFFF" w:sz="0"/>
            <w:left w:val="none" w:color="FFFFFF" w:sz="0"/>
            <w:bottom w:val="single" w:color="2563E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Project Blueprint  | 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2026-03-10T02:16:35.680Z</dcterms:created>
  <dcterms:modified xsi:type="dcterms:W3CDTF">2026-03-10T02:16:35.681Z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