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85EA" w14:textId="1BD4C08B" w:rsidR="00EC11B8" w:rsidRPr="00EC11B8" w:rsidRDefault="00EC11B8" w:rsidP="00EC11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11B8">
        <w:rPr>
          <w:rFonts w:ascii="Arial" w:eastAsia="Times New Roman" w:hAnsi="Arial" w:cs="Arial"/>
          <w:b/>
          <w:bCs/>
          <w:color w:val="000000"/>
          <w:sz w:val="27"/>
          <w:szCs w:val="27"/>
        </w:rPr>
        <w:t>Binomial Distribution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(Mode 7 4)</w:t>
      </w:r>
    </w:p>
    <w:p w14:paraId="3ECCD8BE" w14:textId="4BEB43A0" w:rsidR="00762747" w:rsidRDefault="00EC11B8">
      <w:pPr>
        <w:pBdr>
          <w:bottom w:val="single" w:sz="6" w:space="1" w:color="auto"/>
        </w:pBdr>
      </w:pPr>
      <w:r w:rsidRPr="00EC11B8">
        <w:rPr>
          <w:noProof/>
        </w:rPr>
        <w:drawing>
          <wp:inline distT="0" distB="0" distL="0" distR="0" wp14:anchorId="1791C710" wp14:editId="4E8E6616">
            <wp:extent cx="5582429" cy="10478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34A2" w14:textId="72EE8120" w:rsidR="00EC11B8" w:rsidRPr="00C65E1E" w:rsidRDefault="00622EAA">
      <w:pPr>
        <w:rPr>
          <w:rFonts w:ascii="Arial" w:hAnsi="Arial" w:cs="Arial"/>
          <w:color w:val="000000"/>
          <w:sz w:val="24"/>
          <w:szCs w:val="24"/>
        </w:rPr>
      </w:pPr>
      <w:r w:rsidRPr="00C65E1E">
        <w:rPr>
          <w:rFonts w:ascii="Arial" w:hAnsi="Arial" w:cs="Arial"/>
          <w:color w:val="000000"/>
          <w:sz w:val="24"/>
          <w:szCs w:val="24"/>
        </w:rPr>
        <w:t xml:space="preserve">P(A </w:t>
      </w:r>
      <w:r w:rsidRPr="00C65E1E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C65E1E">
        <w:rPr>
          <w:rFonts w:ascii="Arial" w:hAnsi="Arial" w:cs="Arial"/>
          <w:color w:val="000000"/>
          <w:sz w:val="24"/>
          <w:szCs w:val="24"/>
        </w:rPr>
        <w:t xml:space="preserve"> B) = P(A) + P(B) − P(A ∩ B)</w:t>
      </w:r>
    </w:p>
    <w:p w14:paraId="42DC9A4B" w14:textId="76381F12" w:rsidR="00622EAA" w:rsidRDefault="00622EAA">
      <w:r w:rsidRPr="00622EAA">
        <w:rPr>
          <w:noProof/>
        </w:rPr>
        <w:drawing>
          <wp:inline distT="0" distB="0" distL="0" distR="0" wp14:anchorId="5BA159E5" wp14:editId="580295C2">
            <wp:extent cx="2238687" cy="6858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F72" w14:textId="452BE6D2" w:rsidR="00622EAA" w:rsidRPr="00C65E1E" w:rsidRDefault="00622EAA">
      <w:pPr>
        <w:rPr>
          <w:rFonts w:ascii="Arial" w:hAnsi="Arial" w:cs="Arial"/>
          <w:color w:val="000000"/>
          <w:sz w:val="24"/>
          <w:szCs w:val="24"/>
        </w:rPr>
      </w:pPr>
      <w:r w:rsidRPr="00C65E1E">
        <w:rPr>
          <w:rFonts w:ascii="Arial" w:hAnsi="Arial" w:cs="Arial"/>
          <w:color w:val="000000"/>
          <w:sz w:val="24"/>
          <w:szCs w:val="24"/>
        </w:rPr>
        <w:t>P(A') = 1 - P(A)</w:t>
      </w:r>
    </w:p>
    <w:p w14:paraId="4042F050" w14:textId="70BE8491" w:rsidR="00622EAA" w:rsidRPr="00C65E1E" w:rsidRDefault="00622EAA">
      <w:pPr>
        <w:rPr>
          <w:rFonts w:ascii="Arial" w:hAnsi="Arial" w:cs="Arial"/>
          <w:color w:val="000000"/>
          <w:sz w:val="24"/>
          <w:szCs w:val="24"/>
        </w:rPr>
      </w:pPr>
      <w:r w:rsidRPr="00C65E1E">
        <w:rPr>
          <w:rFonts w:ascii="Arial" w:hAnsi="Arial" w:cs="Arial"/>
          <w:color w:val="000000"/>
          <w:sz w:val="24"/>
          <w:szCs w:val="24"/>
        </w:rPr>
        <w:t xml:space="preserve">Nếu A và B xung khắc: P(A </w:t>
      </w:r>
      <w:r w:rsidRPr="00C65E1E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C65E1E">
        <w:rPr>
          <w:rFonts w:ascii="Arial" w:hAnsi="Arial" w:cs="Arial"/>
          <w:color w:val="000000"/>
          <w:sz w:val="24"/>
          <w:szCs w:val="24"/>
        </w:rPr>
        <w:t xml:space="preserve"> B) = P(A) + P(B)</w:t>
      </w:r>
    </w:p>
    <w:p w14:paraId="57F0A18A" w14:textId="6CAD4AA7" w:rsidR="00622EAA" w:rsidRPr="00C65E1E" w:rsidRDefault="00622EAA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r w:rsidRPr="00C65E1E">
        <w:rPr>
          <w:rFonts w:ascii="Arial" w:hAnsi="Arial" w:cs="Arial"/>
          <w:color w:val="000000"/>
          <w:sz w:val="24"/>
          <w:szCs w:val="24"/>
        </w:rPr>
        <w:t>P(B) = P(A)P(B|A) + P(A')P(B|A')</w:t>
      </w:r>
    </w:p>
    <w:p w14:paraId="6E119621" w14:textId="77777777" w:rsidR="00195AE6" w:rsidRDefault="00195AE6" w:rsidP="00195AE6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Exponential Distribution</w:t>
      </w:r>
    </w:p>
    <w:p w14:paraId="38BBB802" w14:textId="44238187" w:rsidR="00195AE6" w:rsidRDefault="00195AE6">
      <w:r w:rsidRPr="00195AE6">
        <w:rPr>
          <w:noProof/>
        </w:rPr>
        <w:drawing>
          <wp:inline distT="0" distB="0" distL="0" distR="0" wp14:anchorId="7FC41F61" wp14:editId="21F4B72A">
            <wp:extent cx="2133898" cy="55252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E585" w14:textId="2FF9849D" w:rsidR="00195AE6" w:rsidRDefault="00195AE6">
      <w:r w:rsidRPr="00195AE6">
        <w:rPr>
          <w:noProof/>
        </w:rPr>
        <w:drawing>
          <wp:inline distT="0" distB="0" distL="0" distR="0" wp14:anchorId="217B8453" wp14:editId="1A902E69">
            <wp:extent cx="3391373" cy="619211"/>
            <wp:effectExtent l="0" t="0" r="0" b="9525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B8B4" w14:textId="77777777" w:rsidR="00C40519" w:rsidRDefault="00C40519" w:rsidP="00C40519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Continuous Random Variable</w:t>
      </w:r>
    </w:p>
    <w:p w14:paraId="126155ED" w14:textId="4C5ABE11" w:rsidR="00C40519" w:rsidRDefault="00C40519">
      <w:pPr>
        <w:pBdr>
          <w:bottom w:val="single" w:sz="6" w:space="1" w:color="auto"/>
        </w:pBdr>
      </w:pPr>
      <w:r w:rsidRPr="00C40519">
        <w:rPr>
          <w:noProof/>
        </w:rPr>
        <w:drawing>
          <wp:inline distT="0" distB="0" distL="0" distR="0" wp14:anchorId="3AE21BF5" wp14:editId="0F576C96">
            <wp:extent cx="3505689" cy="81926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5E9" w14:textId="7102E591" w:rsidR="00775C07" w:rsidRDefault="00775C07">
      <w:pPr>
        <w:rPr>
          <w:rFonts w:ascii="Arial" w:hAnsi="Arial" w:cs="Arial"/>
          <w:b/>
          <w:bCs/>
          <w:sz w:val="27"/>
          <w:szCs w:val="27"/>
        </w:rPr>
      </w:pPr>
      <w:r w:rsidRPr="00775C07">
        <w:rPr>
          <w:rFonts w:ascii="Arial" w:hAnsi="Arial" w:cs="Arial"/>
          <w:b/>
          <w:bCs/>
          <w:sz w:val="27"/>
          <w:szCs w:val="27"/>
        </w:rPr>
        <w:t>Cho F(x) thì đạo hàm thành f(x)</w:t>
      </w:r>
    </w:p>
    <w:p w14:paraId="172DE596" w14:textId="56CD7359" w:rsidR="005B0C0D" w:rsidRDefault="005B0C0D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</w:rPr>
      </w:pPr>
    </w:p>
    <w:p w14:paraId="54FDCEDC" w14:textId="711DD788" w:rsidR="005B0C0D" w:rsidRDefault="005B0C0D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Tìm n</w:t>
      </w:r>
    </w:p>
    <w:p w14:paraId="6D4C98E5" w14:textId="62D06252" w:rsidR="005B0C0D" w:rsidRDefault="005B0C0D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</w:rPr>
      </w:pPr>
      <w:r w:rsidRPr="005B0C0D">
        <w:rPr>
          <w:rFonts w:ascii="Arial" w:hAnsi="Arial" w:cs="Arial"/>
          <w:b/>
          <w:bCs/>
          <w:noProof/>
          <w:sz w:val="27"/>
          <w:szCs w:val="27"/>
        </w:rPr>
        <w:lastRenderedPageBreak/>
        <w:drawing>
          <wp:inline distT="0" distB="0" distL="0" distR="0" wp14:anchorId="75F81D44" wp14:editId="4A87AA2C">
            <wp:extent cx="2095792" cy="74305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1FCA" w14:textId="01235476" w:rsidR="008A054C" w:rsidRDefault="008A054C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Có nhiều biến n, x, s, t</w:t>
      </w:r>
    </w:p>
    <w:p w14:paraId="6E9EC2FD" w14:textId="59E8D4D3" w:rsidR="008A054C" w:rsidRDefault="008A054C">
      <w:pPr>
        <w:rPr>
          <w:rFonts w:ascii="Arial" w:hAnsi="Arial" w:cs="Arial"/>
          <w:b/>
          <w:bCs/>
          <w:sz w:val="27"/>
          <w:szCs w:val="27"/>
        </w:rPr>
      </w:pPr>
      <w:r w:rsidRPr="008A054C">
        <w:rPr>
          <w:rFonts w:ascii="Arial" w:hAnsi="Arial" w:cs="Arial"/>
          <w:b/>
          <w:bCs/>
          <w:noProof/>
          <w:sz w:val="27"/>
          <w:szCs w:val="27"/>
        </w:rPr>
        <w:drawing>
          <wp:inline distT="0" distB="0" distL="0" distR="0" wp14:anchorId="2DA4E4F6" wp14:editId="29F07721">
            <wp:extent cx="5801535" cy="3715268"/>
            <wp:effectExtent l="0" t="0" r="889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F14E" w14:textId="3E96AA94" w:rsidR="00A50CC3" w:rsidRDefault="00A50CC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Đề cho 1 dãy số thì Mode 6 1</w:t>
      </w:r>
    </w:p>
    <w:p w14:paraId="6E55BF1F" w14:textId="559BC3CC" w:rsidR="00C74363" w:rsidRDefault="00C74363" w:rsidP="00C74363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Poisson Distributions (Mode 7 xuống 2 2)</w:t>
      </w:r>
    </w:p>
    <w:p w14:paraId="7F7DE534" w14:textId="5D66BD51" w:rsidR="00C74363" w:rsidRPr="00DD0125" w:rsidRDefault="00C74363">
      <w:pPr>
        <w:rPr>
          <w:rFonts w:ascii="Arial" w:hAnsi="Arial" w:cs="Arial"/>
          <w:color w:val="FF0000"/>
          <w:sz w:val="24"/>
          <w:szCs w:val="24"/>
        </w:rPr>
      </w:pPr>
      <w:r w:rsidRPr="00DD0125">
        <w:rPr>
          <w:rFonts w:ascii="Arial" w:hAnsi="Arial" w:cs="Arial"/>
          <w:color w:val="000000"/>
          <w:sz w:val="24"/>
          <w:szCs w:val="24"/>
        </w:rPr>
        <w:t>Các thông số của Poisson sẽ là </w:t>
      </w:r>
      <w:r w:rsidRPr="00DD0125">
        <w:rPr>
          <w:rFonts w:ascii="Arial" w:hAnsi="Arial" w:cs="Arial"/>
          <w:color w:val="FF0000"/>
          <w:sz w:val="24"/>
          <w:szCs w:val="24"/>
        </w:rPr>
        <w:t>μ = λ</w:t>
      </w:r>
      <w:r w:rsidRPr="00DD0125">
        <w:rPr>
          <w:rFonts w:ascii="Arial" w:hAnsi="Arial" w:cs="Arial"/>
          <w:color w:val="000000"/>
          <w:sz w:val="24"/>
          <w:szCs w:val="24"/>
        </w:rPr>
        <w:t> và </w:t>
      </w:r>
      <w:r w:rsidRPr="00DD0125">
        <w:rPr>
          <w:rFonts w:ascii="Arial" w:hAnsi="Arial" w:cs="Arial"/>
          <w:color w:val="FF0000"/>
          <w:sz w:val="24"/>
          <w:szCs w:val="24"/>
        </w:rPr>
        <w:t>σ² = λ.</w:t>
      </w:r>
    </w:p>
    <w:p w14:paraId="72F049F4" w14:textId="3761FAAB" w:rsidR="00F2262A" w:rsidRDefault="00F2262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F2262A">
        <w:rPr>
          <w:rFonts w:ascii="Arial" w:hAnsi="Arial" w:cs="Arial"/>
          <w:b/>
          <w:bCs/>
          <w:color w:val="000000" w:themeColor="text1"/>
          <w:sz w:val="27"/>
          <w:szCs w:val="27"/>
        </w:rPr>
        <w:t>Câu cho x, y (Mode 6 2)</w:t>
      </w:r>
    </w:p>
    <w:p w14:paraId="4E887DC4" w14:textId="008434F4" w:rsidR="002B2986" w:rsidRDefault="002B2986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Mode for the data</w:t>
      </w:r>
    </w:p>
    <w:p w14:paraId="6AF0238B" w14:textId="559FA812" w:rsidR="002B2986" w:rsidRDefault="002B2986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DD0125">
        <w:rPr>
          <w:rFonts w:ascii="Arial" w:hAnsi="Arial" w:cs="Arial"/>
          <w:color w:val="000000" w:themeColor="text1"/>
          <w:sz w:val="24"/>
          <w:szCs w:val="24"/>
        </w:rPr>
        <w:t>=&gt; mode là số xuất hiện nhiều lần nhất hoặc frequence lớn nhất</w:t>
      </w:r>
    </w:p>
    <w:p w14:paraId="0FF05B52" w14:textId="4276E074" w:rsidR="00E45B93" w:rsidRDefault="00E45B93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45B93">
        <w:rPr>
          <w:rFonts w:ascii="Arial" w:hAnsi="Arial" w:cs="Arial"/>
          <w:b/>
          <w:bCs/>
          <w:color w:val="000000" w:themeColor="text1"/>
          <w:sz w:val="27"/>
          <w:szCs w:val="27"/>
        </w:rPr>
        <w:t>Confidence Interval</w:t>
      </w:r>
    </w:p>
    <w:p w14:paraId="4FB234FE" w14:textId="6743186C" w:rsidR="00E45B93" w:rsidRDefault="00E45B93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45B93">
        <w:rPr>
          <w:rFonts w:ascii="Arial" w:hAnsi="Arial" w:cs="Arial"/>
          <w:b/>
          <w:bCs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53D4C3FD" wp14:editId="246F920F">
            <wp:extent cx="5020376" cy="876422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24F" w14:textId="7D0973F9" w:rsidR="00E45B93" w:rsidRDefault="00E45B93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45B93">
        <w:rPr>
          <w:rFonts w:ascii="Arial" w:hAnsi="Arial" w:cs="Arial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2A4B5D9D" wp14:editId="28531E30">
            <wp:extent cx="1238423" cy="571580"/>
            <wp:effectExtent l="0" t="0" r="0" b="0"/>
            <wp:docPr id="9" name="Picture 9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ock, watch, gau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4ED8" w14:textId="3CE3C9A7" w:rsidR="00A2240F" w:rsidRPr="00A2240F" w:rsidRDefault="00A2240F" w:rsidP="00A2240F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Tests on a population proportion</w:t>
      </w:r>
    </w:p>
    <w:p w14:paraId="4BF3F1C9" w14:textId="09BBEDE7" w:rsidR="00A2240F" w:rsidRDefault="00A2240F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A2240F">
        <w:rPr>
          <w:rFonts w:ascii="Arial" w:hAnsi="Arial" w:cs="Arial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5C96ED36" wp14:editId="25171A91">
            <wp:extent cx="4591691" cy="74305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7AE2" w14:textId="7F2B9B8B" w:rsidR="00A2240F" w:rsidRDefault="00A2240F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A2240F">
        <w:rPr>
          <w:rFonts w:ascii="Arial" w:hAnsi="Arial" w:cs="Arial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2410BB6A" wp14:editId="30F289EE">
            <wp:extent cx="2257740" cy="743054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761F" w14:textId="6199690D" w:rsidR="00383D57" w:rsidRDefault="00383D57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Tìm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color w:val="000000" w:themeColor="text1"/>
                <w:sz w:val="27"/>
                <w:szCs w:val="27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7"/>
                <w:szCs w:val="27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7"/>
                <w:szCs w:val="27"/>
              </w:rPr>
              <m:t>0</m:t>
            </m:r>
          </m:sub>
        </m:sSub>
      </m:oMath>
    </w:p>
    <w:p w14:paraId="5F461765" w14:textId="00AF53C5" w:rsidR="00383D57" w:rsidRDefault="00383D57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383D57">
        <w:rPr>
          <w:rFonts w:ascii="Arial" w:hAnsi="Arial" w:cs="Arial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145F4223" wp14:editId="2578EED1">
            <wp:extent cx="1685937" cy="6715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EBB2" w14:textId="4BF635C2" w:rsidR="00E24E1A" w:rsidRDefault="00E24E1A" w:rsidP="00E24E1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i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Critical Values là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color w:val="000000" w:themeColor="text1"/>
                <w:sz w:val="27"/>
                <w:szCs w:val="27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7"/>
                <w:szCs w:val="27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7"/>
                <w:szCs w:val="27"/>
              </w:rPr>
              <m:t>a/2</m:t>
            </m:r>
          </m:sub>
        </m:sSub>
      </m:oMath>
    </w:p>
    <w:p w14:paraId="3ADF03B4" w14:textId="120CF2D7" w:rsidR="00FC64F5" w:rsidRDefault="00FC64F5" w:rsidP="00E24E1A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iCs/>
          <w:color w:val="000000" w:themeColor="text1"/>
          <w:sz w:val="27"/>
          <w:szCs w:val="27"/>
        </w:rPr>
        <w:t>Interquartile range:</w:t>
      </w:r>
      <w:r>
        <w:rPr>
          <w:rFonts w:ascii="Arial" w:hAnsi="Arial" w:cs="Arial"/>
          <w:color w:val="000000"/>
          <w:sz w:val="29"/>
          <w:szCs w:val="29"/>
        </w:rPr>
        <w:t> IQR = q3-q1.</w:t>
      </w:r>
    </w:p>
    <w:p w14:paraId="15CCE94A" w14:textId="4DBE062A" w:rsidR="002F36BC" w:rsidRDefault="002F36BC" w:rsidP="00E24E1A">
      <w:pPr>
        <w:pBdr>
          <w:bottom w:val="single" w:sz="6" w:space="1" w:color="auto"/>
        </w:pBdr>
        <w:rPr>
          <w:rFonts w:ascii="Arial" w:hAnsi="Arial" w:cs="Arial"/>
          <w:color w:val="000000"/>
          <w:sz w:val="29"/>
          <w:szCs w:val="29"/>
        </w:rPr>
      </w:pPr>
      <w:r w:rsidRPr="007532C8">
        <w:rPr>
          <w:rFonts w:ascii="Arial" w:hAnsi="Arial" w:cs="Arial"/>
          <w:b/>
          <w:bCs/>
          <w:color w:val="000000"/>
          <w:sz w:val="27"/>
          <w:szCs w:val="27"/>
        </w:rPr>
        <w:t>Sample range</w:t>
      </w:r>
      <w:r w:rsidRPr="002F36BC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= max(x) – min(x).</w:t>
      </w:r>
    </w:p>
    <w:p w14:paraId="0115812A" w14:textId="77777777" w:rsidR="007532C8" w:rsidRPr="007532C8" w:rsidRDefault="007532C8" w:rsidP="00E24E1A">
      <w:pPr>
        <w:rPr>
          <w:rFonts w:ascii="Arial" w:hAnsi="Arial" w:cs="Arial"/>
          <w:b/>
          <w:bCs/>
          <w:iCs/>
          <w:color w:val="000000" w:themeColor="text1"/>
          <w:sz w:val="27"/>
          <w:szCs w:val="27"/>
        </w:rPr>
      </w:pPr>
    </w:p>
    <w:p w14:paraId="21CA0304" w14:textId="77777777" w:rsidR="003779E8" w:rsidRDefault="003779E8" w:rsidP="00E24E1A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</w:p>
    <w:p w14:paraId="40CEB1D3" w14:textId="53C2E1AE" w:rsidR="00E24E1A" w:rsidRPr="00E45B93" w:rsidRDefault="00E24E1A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</w:p>
    <w:sectPr w:rsidR="00E24E1A" w:rsidRPr="00E45B93" w:rsidSect="008920F0">
      <w:pgSz w:w="12240" w:h="15840" w:code="1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AD"/>
    <w:rsid w:val="00195AE6"/>
    <w:rsid w:val="002B2986"/>
    <w:rsid w:val="002F36BC"/>
    <w:rsid w:val="003779E8"/>
    <w:rsid w:val="00383D57"/>
    <w:rsid w:val="003D7503"/>
    <w:rsid w:val="005B0C0D"/>
    <w:rsid w:val="005D4050"/>
    <w:rsid w:val="00622EAA"/>
    <w:rsid w:val="007532C8"/>
    <w:rsid w:val="00762747"/>
    <w:rsid w:val="00775C07"/>
    <w:rsid w:val="007F7406"/>
    <w:rsid w:val="008920F0"/>
    <w:rsid w:val="008A054C"/>
    <w:rsid w:val="00A2240F"/>
    <w:rsid w:val="00A34AAD"/>
    <w:rsid w:val="00A50CC3"/>
    <w:rsid w:val="00AC5E92"/>
    <w:rsid w:val="00B355FF"/>
    <w:rsid w:val="00C40519"/>
    <w:rsid w:val="00C65E1E"/>
    <w:rsid w:val="00C74363"/>
    <w:rsid w:val="00DD0125"/>
    <w:rsid w:val="00E24E1A"/>
    <w:rsid w:val="00E45B93"/>
    <w:rsid w:val="00EC11B8"/>
    <w:rsid w:val="00F2262A"/>
    <w:rsid w:val="00F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3973"/>
  <w15:chartTrackingRefBased/>
  <w15:docId w15:val="{677D8EDB-FF83-4810-94C9-5B840DF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1A"/>
  </w:style>
  <w:style w:type="paragraph" w:styleId="Heading3">
    <w:name w:val="heading 3"/>
    <w:basedOn w:val="Normal"/>
    <w:link w:val="Heading3Char"/>
    <w:uiPriority w:val="9"/>
    <w:qFormat/>
    <w:rsid w:val="00EC1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1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383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60AC-3888-48EE-8B99-41BCD55B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Chan Tuyen</dc:creator>
  <cp:keywords/>
  <dc:description/>
  <cp:lastModifiedBy>Pham Chan Tuyen</cp:lastModifiedBy>
  <cp:revision>24</cp:revision>
  <dcterms:created xsi:type="dcterms:W3CDTF">2023-03-26T05:12:00Z</dcterms:created>
  <dcterms:modified xsi:type="dcterms:W3CDTF">2023-03-29T00:39:00Z</dcterms:modified>
</cp:coreProperties>
</file>