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522F7D8" w14:textId="298ABB57" w:rsidR="00544468" w:rsidRDefault="00544468">
      <w:r>
        <w:rPr>
          <w:noProof/>
        </w:rPr>
        <w:drawing>
          <wp:inline distT="0" distB="0" distL="0" distR="0" wp14:anchorId="4A41AFFA" wp14:editId="09F9FE09">
            <wp:extent cx="5943600" cy="7966075"/>
            <wp:effectExtent l="0" t="0" r="0" b="0"/>
            <wp:docPr id="1" name="Picture 1" descr="A picture containing text, electronics, computer, indo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electronics, computer, indoo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17D2B7" w14:textId="2E6C2061" w:rsidR="00762747" w:rsidRDefault="00544468">
      <w:r>
        <w:rPr>
          <w:noProof/>
        </w:rPr>
        <w:lastRenderedPageBreak/>
        <w:drawing>
          <wp:inline distT="0" distB="0" distL="0" distR="0" wp14:anchorId="41349A44" wp14:editId="2AA37180">
            <wp:extent cx="5943600" cy="7966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A0EF713" wp14:editId="679FC14A">
            <wp:extent cx="5943600" cy="796607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295B9C" wp14:editId="697EEAB8">
            <wp:extent cx="5943600" cy="796607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AC42FF" wp14:editId="0914EB74">
            <wp:extent cx="5943600" cy="79660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792E383" wp14:editId="7B9EA4CD">
            <wp:extent cx="5943600" cy="7966075"/>
            <wp:effectExtent l="0" t="0" r="0" b="0"/>
            <wp:docPr id="5" name="Picture 5" descr="A picture containing text, indoor, electronics, displa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picture containing text, indoor, electronics, displa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2EFF3D" wp14:editId="4AE8C7D2">
            <wp:extent cx="5943600" cy="79660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02C185" wp14:editId="0EA62251">
            <wp:extent cx="5943600" cy="79660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3C6D68B" wp14:editId="36356801">
            <wp:extent cx="5943600" cy="796607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96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6274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4D6B"/>
    <w:rsid w:val="00544468"/>
    <w:rsid w:val="00762747"/>
    <w:rsid w:val="00FB4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60DCB"/>
  <w15:chartTrackingRefBased/>
  <w15:docId w15:val="{925F4D8D-040F-4FF4-9968-AA4D9D4816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Pham Chan Tuyen</dc:creator>
  <cp:keywords/>
  <dc:description/>
  <cp:lastModifiedBy>Pham Chan Tuyen</cp:lastModifiedBy>
  <cp:revision>2</cp:revision>
  <dcterms:created xsi:type="dcterms:W3CDTF">2022-11-30T09:42:00Z</dcterms:created>
  <dcterms:modified xsi:type="dcterms:W3CDTF">2022-11-30T09:42:00Z</dcterms:modified>
</cp:coreProperties>
</file>