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79E82" w14:textId="77777777" w:rsidR="00122FF1" w:rsidRDefault="00122FF1" w:rsidP="00122FF1">
      <w:pPr>
        <w:spacing w:after="160" w:line="256" w:lineRule="auto"/>
        <w:ind w:left="2880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6E8F1FAC" wp14:editId="1A5CC8C0">
            <wp:simplePos x="0" y="0"/>
            <wp:positionH relativeFrom="column">
              <wp:posOffset>234974</wp:posOffset>
            </wp:positionH>
            <wp:positionV relativeFrom="paragraph">
              <wp:posOffset>-40940</wp:posOffset>
            </wp:positionV>
            <wp:extent cx="5243513" cy="9004011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9004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78E360" w14:textId="77777777" w:rsidR="00122FF1" w:rsidRDefault="00122FF1" w:rsidP="00122FF1">
      <w:pPr>
        <w:spacing w:after="160" w:line="256" w:lineRule="auto"/>
        <w:ind w:hanging="360"/>
        <w:jc w:val="center"/>
        <w:rPr>
          <w:rFonts w:eastAsia="Times New Roman" w:cs="Times New Roman"/>
          <w:sz w:val="24"/>
          <w:szCs w:val="24"/>
        </w:rPr>
      </w:pPr>
    </w:p>
    <w:p w14:paraId="39B7C759" w14:textId="77777777" w:rsidR="00122FF1" w:rsidRDefault="00122FF1" w:rsidP="00122FF1">
      <w:pPr>
        <w:spacing w:after="160" w:line="256" w:lineRule="auto"/>
        <w:ind w:hanging="360"/>
        <w:jc w:val="center"/>
        <w:rPr>
          <w:rFonts w:eastAsia="Times New Roman" w:cs="Times New Roman"/>
          <w:sz w:val="24"/>
          <w:szCs w:val="24"/>
        </w:rPr>
      </w:pPr>
    </w:p>
    <w:p w14:paraId="5A676358" w14:textId="77777777" w:rsidR="00122FF1" w:rsidRDefault="00122FF1" w:rsidP="00122FF1">
      <w:pPr>
        <w:spacing w:after="160" w:line="256" w:lineRule="auto"/>
        <w:ind w:hanging="36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UỶ BAN NHÂN DÂN</w:t>
      </w:r>
    </w:p>
    <w:p w14:paraId="4B5B01C8" w14:textId="77777777" w:rsidR="00122FF1" w:rsidRDefault="00122FF1" w:rsidP="00122FF1">
      <w:pPr>
        <w:spacing w:after="160" w:line="256" w:lineRule="auto"/>
        <w:ind w:hanging="28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THÀNH PHỐ HỒ CHÍ MINH</w:t>
      </w:r>
    </w:p>
    <w:p w14:paraId="7D603530" w14:textId="77777777" w:rsidR="00122FF1" w:rsidRDefault="00122FF1" w:rsidP="00122FF1">
      <w:pPr>
        <w:spacing w:after="160" w:line="256" w:lineRule="auto"/>
        <w:ind w:hanging="36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TRƯỜNG ĐẠI HỌC SÀI GÒN</w:t>
      </w:r>
    </w:p>
    <w:p w14:paraId="6EE562FA" w14:textId="77777777" w:rsidR="00122FF1" w:rsidRDefault="00122FF1" w:rsidP="00122FF1">
      <w:pPr>
        <w:spacing w:after="160" w:line="256" w:lineRule="auto"/>
        <w:ind w:hanging="36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noProof/>
          <w:sz w:val="24"/>
          <w:szCs w:val="24"/>
        </w:rPr>
        <w:drawing>
          <wp:inline distT="114300" distB="114300" distL="114300" distR="114300" wp14:anchorId="537BCFC1" wp14:editId="4FDE0444">
            <wp:extent cx="1549237" cy="15492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549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30A47" w14:textId="77777777" w:rsidR="00122FF1" w:rsidRDefault="00122FF1" w:rsidP="00122FF1">
      <w:pPr>
        <w:spacing w:after="160" w:line="256" w:lineRule="auto"/>
        <w:ind w:hanging="36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BÁO CÁO TIỂU LUẬN</w:t>
      </w:r>
    </w:p>
    <w:p w14:paraId="027E3092" w14:textId="59D212C2" w:rsidR="00122FF1" w:rsidRDefault="00122FF1" w:rsidP="00122FF1">
      <w:pPr>
        <w:spacing w:after="160" w:line="256" w:lineRule="auto"/>
        <w:ind w:hanging="36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KHẢO SÁT BÀI BÁO CHO DỮ LIỆU AMES HOUSING </w:t>
      </w:r>
    </w:p>
    <w:p w14:paraId="3E19FE5F" w14:textId="489DE84B" w:rsidR="00122FF1" w:rsidRDefault="00122FF1" w:rsidP="00122FF1">
      <w:pPr>
        <w:spacing w:after="160" w:line="256" w:lineRule="auto"/>
        <w:ind w:hanging="360"/>
        <w:jc w:val="center"/>
        <w:rPr>
          <w:rFonts w:eastAsia="Times New Roman" w:cs="Times New Roman"/>
          <w:b/>
          <w:i/>
          <w:sz w:val="24"/>
          <w:szCs w:val="24"/>
        </w:rPr>
      </w:pPr>
    </w:p>
    <w:p w14:paraId="0640583C" w14:textId="6CE54EC0" w:rsidR="00122FF1" w:rsidRDefault="00122FF1" w:rsidP="00122FF1">
      <w:pPr>
        <w:spacing w:after="160" w:line="256" w:lineRule="auto"/>
        <w:ind w:hanging="36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Thông tin sinh viên:</w:t>
      </w:r>
    </w:p>
    <w:p w14:paraId="6D85B87B" w14:textId="77777777" w:rsidR="00122FF1" w:rsidRDefault="00122FF1" w:rsidP="00122FF1">
      <w:pPr>
        <w:spacing w:after="160" w:line="256" w:lineRule="auto"/>
        <w:ind w:hanging="36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Nguyễn Hữu Lộc – 3122410213</w:t>
      </w:r>
    </w:p>
    <w:p w14:paraId="3E0339D9" w14:textId="77777777" w:rsidR="00122FF1" w:rsidRDefault="00122FF1" w:rsidP="00122FF1">
      <w:pPr>
        <w:spacing w:after="160" w:line="256" w:lineRule="auto"/>
        <w:ind w:hanging="36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Văn Tuấn Kiệt - 3122410202</w:t>
      </w:r>
    </w:p>
    <w:p w14:paraId="1CCF1AB7" w14:textId="77777777" w:rsidR="00122FF1" w:rsidRDefault="00122FF1" w:rsidP="00122FF1">
      <w:pPr>
        <w:spacing w:after="160" w:line="256" w:lineRule="auto"/>
        <w:ind w:hanging="36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Mai Phúc Lâm - 3122410207</w:t>
      </w:r>
    </w:p>
    <w:p w14:paraId="5040B300" w14:textId="77777777" w:rsidR="00122FF1" w:rsidRDefault="00122FF1" w:rsidP="00122FF1">
      <w:pPr>
        <w:spacing w:after="160" w:line="256" w:lineRule="auto"/>
        <w:ind w:hanging="36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Nguyễn Đức Duy Lâm - 3122410208</w:t>
      </w:r>
    </w:p>
    <w:p w14:paraId="5D1FDCA4" w14:textId="340AFCDC" w:rsidR="00122FF1" w:rsidRDefault="00122FF1" w:rsidP="00122FF1">
      <w:pPr>
        <w:spacing w:after="160" w:line="256" w:lineRule="auto"/>
        <w:ind w:hanging="360"/>
        <w:jc w:val="center"/>
        <w:rPr>
          <w:rFonts w:eastAsia="Times New Roman" w:cs="Times New Roman"/>
          <w:b/>
          <w:sz w:val="24"/>
          <w:szCs w:val="24"/>
        </w:rPr>
      </w:pPr>
    </w:p>
    <w:p w14:paraId="2A607105" w14:textId="77777777" w:rsidR="00122FF1" w:rsidRDefault="00122FF1" w:rsidP="00122FF1">
      <w:pPr>
        <w:spacing w:before="240" w:after="240" w:line="256" w:lineRule="auto"/>
        <w:ind w:hanging="360"/>
        <w:jc w:val="center"/>
        <w:rPr>
          <w:rFonts w:eastAsia="Times New Roman" w:cs="Times New Roman"/>
          <w:b/>
          <w:sz w:val="24"/>
          <w:szCs w:val="24"/>
        </w:rPr>
      </w:pPr>
    </w:p>
    <w:p w14:paraId="50DCA6CE" w14:textId="77777777" w:rsidR="00122FF1" w:rsidRDefault="00122FF1" w:rsidP="00122FF1">
      <w:pPr>
        <w:spacing w:before="240" w:after="240" w:line="256" w:lineRule="auto"/>
        <w:ind w:hanging="360"/>
        <w:jc w:val="center"/>
        <w:rPr>
          <w:rFonts w:eastAsia="Times New Roman" w:cs="Times New Roman"/>
          <w:b/>
          <w:sz w:val="24"/>
          <w:szCs w:val="24"/>
        </w:rPr>
      </w:pPr>
    </w:p>
    <w:p w14:paraId="66C732E7" w14:textId="77777777" w:rsidR="00B8422B" w:rsidRDefault="00B8422B" w:rsidP="00122FF1">
      <w:pPr>
        <w:spacing w:before="240" w:after="240" w:line="256" w:lineRule="auto"/>
        <w:ind w:hanging="360"/>
        <w:jc w:val="center"/>
        <w:rPr>
          <w:rFonts w:eastAsia="Times New Roman" w:cs="Times New Roman"/>
          <w:b/>
          <w:sz w:val="24"/>
          <w:szCs w:val="24"/>
        </w:rPr>
      </w:pPr>
    </w:p>
    <w:p w14:paraId="1AFA37C4" w14:textId="2DB24C47" w:rsidR="00B8422B" w:rsidRDefault="00122FF1" w:rsidP="00B8422B">
      <w:pPr>
        <w:spacing w:before="240" w:after="240" w:line="256" w:lineRule="auto"/>
        <w:ind w:hanging="36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Giảng viên:</w:t>
      </w:r>
      <w:r>
        <w:rPr>
          <w:rFonts w:eastAsia="Times New Roman" w:cs="Times New Roman"/>
          <w:sz w:val="24"/>
          <w:szCs w:val="24"/>
        </w:rPr>
        <w:t xml:space="preserve"> Đỗ Như Tài</w:t>
      </w:r>
    </w:p>
    <w:p w14:paraId="2674CC1A" w14:textId="77777777" w:rsidR="00B8422B" w:rsidRDefault="00B8422B" w:rsidP="00B8422B">
      <w:pPr>
        <w:spacing w:before="240" w:after="240" w:line="256" w:lineRule="auto"/>
        <w:ind w:hanging="360"/>
        <w:jc w:val="center"/>
        <w:rPr>
          <w:rFonts w:eastAsia="Times New Roman" w:cs="Times New Roman"/>
          <w:sz w:val="24"/>
          <w:szCs w:val="24"/>
        </w:rPr>
      </w:pPr>
    </w:p>
    <w:p w14:paraId="6890B3D9" w14:textId="77777777" w:rsidR="00B8422B" w:rsidRPr="00B8422B" w:rsidRDefault="00B8422B" w:rsidP="00B8422B">
      <w:pPr>
        <w:spacing w:before="240" w:after="240" w:line="256" w:lineRule="auto"/>
        <w:ind w:hanging="360"/>
        <w:jc w:val="center"/>
        <w:rPr>
          <w:rFonts w:eastAsia="Times New Roman" w:cs="Times New Roman"/>
          <w:sz w:val="24"/>
          <w:szCs w:val="24"/>
        </w:rPr>
      </w:pPr>
    </w:p>
    <w:p w14:paraId="44394EF6" w14:textId="02F8B9BD" w:rsidR="00122FF1" w:rsidRDefault="00122FF1" w:rsidP="00122FF1">
      <w:pPr>
        <w:spacing w:after="160" w:line="256" w:lineRule="auto"/>
        <w:ind w:hanging="36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Thành phố Hồ Chí Minh, 2/2025</w:t>
      </w:r>
    </w:p>
    <w:p w14:paraId="65970B08" w14:textId="77777777" w:rsidR="00122FF1" w:rsidRDefault="00122FF1" w:rsidP="00122FF1">
      <w:pPr>
        <w:spacing w:after="160" w:line="256" w:lineRule="auto"/>
        <w:ind w:left="1080" w:hanging="36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 </w:t>
      </w:r>
    </w:p>
    <w:p w14:paraId="5F30C2A2" w14:textId="4E93489D" w:rsidR="00122FF1" w:rsidRDefault="00DC3A26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// Mục lục</w:t>
      </w:r>
      <w:r w:rsidR="00122FF1">
        <w:rPr>
          <w:sz w:val="28"/>
          <w:szCs w:val="28"/>
        </w:rPr>
        <w:br w:type="page"/>
      </w:r>
    </w:p>
    <w:p w14:paraId="1F4C8617" w14:textId="1BF69EA4" w:rsidR="00BC14E6" w:rsidRPr="003B3989" w:rsidRDefault="00274259">
      <w:pPr>
        <w:rPr>
          <w:sz w:val="28"/>
          <w:szCs w:val="28"/>
        </w:rPr>
      </w:pPr>
      <w:r w:rsidRPr="003B3989">
        <w:rPr>
          <w:sz w:val="28"/>
          <w:szCs w:val="28"/>
        </w:rPr>
        <w:lastRenderedPageBreak/>
        <w:t>BÀI 3</w:t>
      </w:r>
    </w:p>
    <w:p w14:paraId="367E0C67" w14:textId="0CACDADB" w:rsidR="00274259" w:rsidRDefault="002C35F4" w:rsidP="008928DF">
      <w:pPr>
        <w:jc w:val="left"/>
        <w:rPr>
          <w:sz w:val="28"/>
          <w:szCs w:val="28"/>
        </w:rPr>
      </w:pPr>
      <w:r w:rsidRPr="003B3989">
        <w:rPr>
          <w:sz w:val="28"/>
          <w:szCs w:val="28"/>
        </w:rPr>
        <w:t>Link</w:t>
      </w:r>
      <w:r w:rsidR="008928DF">
        <w:rPr>
          <w:sz w:val="28"/>
          <w:szCs w:val="28"/>
        </w:rPr>
        <w:t xml:space="preserve"> bài </w:t>
      </w:r>
      <w:r w:rsidRPr="003B3989">
        <w:rPr>
          <w:sz w:val="28"/>
          <w:szCs w:val="28"/>
        </w:rPr>
        <w:t xml:space="preserve">báo: </w:t>
      </w:r>
      <w:hyperlink r:id="rId7" w:history="1">
        <w:r w:rsidR="003B3989" w:rsidRPr="003B3989">
          <w:rPr>
            <w:rStyle w:val="Hyperlink"/>
            <w:sz w:val="28"/>
            <w:szCs w:val="28"/>
          </w:rPr>
          <w:t>https://www.researchgate.net/publication/369437029_Price_Prediction_of_Ames_Housing_Through_Advanced_Regression_Techniques</w:t>
        </w:r>
      </w:hyperlink>
    </w:p>
    <w:p w14:paraId="7E865465" w14:textId="7A404DA0" w:rsidR="003B3989" w:rsidRPr="003B3989" w:rsidRDefault="003B3989">
      <w:pPr>
        <w:rPr>
          <w:sz w:val="28"/>
          <w:szCs w:val="28"/>
        </w:rPr>
      </w:pPr>
      <w:r>
        <w:rPr>
          <w:sz w:val="28"/>
          <w:szCs w:val="28"/>
        </w:rPr>
        <w:t>Trả lời câu hỏi dưới</w:t>
      </w:r>
    </w:p>
    <w:p w14:paraId="563098BD" w14:textId="77777777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3B3989">
        <w:rPr>
          <w:rFonts w:eastAsia="Times New Roman" w:cs="Times New Roman"/>
          <w:sz w:val="28"/>
          <w:szCs w:val="28"/>
        </w:rPr>
        <w:t>Paper của cơ sở dữ liệu ở đâu?</w:t>
      </w:r>
    </w:p>
    <w:p w14:paraId="21606600" w14:textId="77777777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3B3989">
        <w:rPr>
          <w:rFonts w:eastAsia="Times New Roman" w:cs="Times New Roman"/>
          <w:sz w:val="28"/>
          <w:szCs w:val="28"/>
        </w:rPr>
        <w:t>Dữ liệu ở đâu?</w:t>
      </w:r>
    </w:p>
    <w:p w14:paraId="0A35D197" w14:textId="77777777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3B3989">
        <w:rPr>
          <w:rFonts w:eastAsia="Times New Roman" w:cs="Times New Roman"/>
          <w:sz w:val="28"/>
          <w:szCs w:val="28"/>
        </w:rPr>
        <w:t>Từ điển dữ liệu?</w:t>
      </w:r>
    </w:p>
    <w:p w14:paraId="4DB63B30" w14:textId="77777777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3B3989">
        <w:rPr>
          <w:rFonts w:eastAsia="Times New Roman" w:cs="Times New Roman"/>
          <w:sz w:val="28"/>
          <w:szCs w:val="28"/>
        </w:rPr>
        <w:t>Các bài toán liên quan?</w:t>
      </w:r>
    </w:p>
    <w:p w14:paraId="63097627" w14:textId="77777777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3B3989">
        <w:rPr>
          <w:rFonts w:eastAsia="Times New Roman" w:cs="Times New Roman"/>
          <w:sz w:val="28"/>
          <w:szCs w:val="28"/>
        </w:rPr>
        <w:t>Kết quả đạt được là gì? Độ đo?</w:t>
      </w:r>
    </w:p>
    <w:p w14:paraId="7D06AE93" w14:textId="77777777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3B3989">
        <w:rPr>
          <w:rFonts w:eastAsia="Times New Roman" w:cs="Times New Roman"/>
          <w:sz w:val="28"/>
          <w:szCs w:val="28"/>
        </w:rPr>
        <w:t>Có bài survey về nó không?</w:t>
      </w:r>
    </w:p>
    <w:p w14:paraId="046439A3" w14:textId="6C94433A" w:rsid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 w:rsidRPr="003B3989">
        <w:rPr>
          <w:rFonts w:eastAsia="Times New Roman" w:cs="Times New Roman"/>
          <w:sz w:val="28"/>
          <w:szCs w:val="28"/>
        </w:rPr>
        <w:t>....</w:t>
      </w:r>
    </w:p>
    <w:p w14:paraId="0EE40AD3" w14:textId="3D5C2CB0" w:rsid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>
        <w:t>Dữ liệu có được tiền xử lý trước không? Nếu có, tác giả đã thực hiện những bước nào?</w:t>
      </w:r>
    </w:p>
    <w:p w14:paraId="0FBABB7E" w14:textId="573B67E2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>
        <w:t>Kết quả được so sánh với các nghiên cứu trước như thế nào?</w:t>
      </w:r>
    </w:p>
    <w:p w14:paraId="1D0D3D2B" w14:textId="7ABAD542" w:rsid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>
        <w:t>Có thử nghiệm trên các tập dữ liệu khác không, hay chỉ trên Ames Housing?</w:t>
      </w:r>
    </w:p>
    <w:p w14:paraId="5CF9AF43" w14:textId="100992F5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Style w:val="Strong"/>
          <w:rFonts w:eastAsia="Times New Roman" w:cs="Times New Roman"/>
          <w:b w:val="0"/>
          <w:bCs w:val="0"/>
          <w:sz w:val="28"/>
          <w:szCs w:val="28"/>
        </w:rPr>
      </w:pPr>
      <w:r>
        <w:rPr>
          <w:rStyle w:val="Strong"/>
        </w:rPr>
        <w:t>Kết quả nghiên cứu có thể áp dụng vào thực tế không?</w:t>
      </w:r>
    </w:p>
    <w:p w14:paraId="5A576950" w14:textId="518D32F2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Style w:val="Strong"/>
          <w:rFonts w:eastAsia="Times New Roman" w:cs="Times New Roman"/>
          <w:b w:val="0"/>
          <w:bCs w:val="0"/>
          <w:sz w:val="28"/>
          <w:szCs w:val="28"/>
        </w:rPr>
      </w:pPr>
      <w:r>
        <w:rPr>
          <w:rStyle w:val="Strong"/>
        </w:rPr>
        <w:t>Có đề xuất nào để cải thiện mô hình không?</w:t>
      </w:r>
    </w:p>
    <w:p w14:paraId="30E8553E" w14:textId="1BA83566" w:rsidR="003B3989" w:rsidRPr="003B3989" w:rsidRDefault="003B3989" w:rsidP="003B39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8"/>
          <w:szCs w:val="28"/>
        </w:rPr>
      </w:pPr>
      <w:r>
        <w:t>Nghiên cứu này có thể mở rộng hoặc ứng dụng vào bộ dữ liệu khác không?</w:t>
      </w:r>
    </w:p>
    <w:p w14:paraId="0334B2A3" w14:textId="77777777" w:rsidR="003B3989" w:rsidRPr="003B3989" w:rsidRDefault="003B3989">
      <w:pPr>
        <w:rPr>
          <w:sz w:val="28"/>
          <w:szCs w:val="28"/>
        </w:rPr>
      </w:pPr>
    </w:p>
    <w:sectPr w:rsidR="003B3989" w:rsidRPr="003B3989" w:rsidSect="0027349C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09604A"/>
    <w:multiLevelType w:val="multilevel"/>
    <w:tmpl w:val="A25C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74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59"/>
    <w:rsid w:val="00122FF1"/>
    <w:rsid w:val="0027349C"/>
    <w:rsid w:val="00274259"/>
    <w:rsid w:val="002C35F4"/>
    <w:rsid w:val="003B3989"/>
    <w:rsid w:val="008928DF"/>
    <w:rsid w:val="00B8422B"/>
    <w:rsid w:val="00BC14E6"/>
    <w:rsid w:val="00DC3A26"/>
    <w:rsid w:val="00E5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56F856"/>
  <w15:chartTrackingRefBased/>
  <w15:docId w15:val="{F9FFE901-68E4-4DA5-9E36-A11BDBCE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49C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349C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349C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7349C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7349C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49C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49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49C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349C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unhideWhenUsed/>
    <w:rsid w:val="003B3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98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B39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22F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69437029_Price_Prediction_of_Ames_Housing_Through_Advanced_Regression_Techniq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 loc</cp:lastModifiedBy>
  <cp:revision>7</cp:revision>
  <dcterms:created xsi:type="dcterms:W3CDTF">2025-03-03T15:06:00Z</dcterms:created>
  <dcterms:modified xsi:type="dcterms:W3CDTF">2025-03-05T11:14:00Z</dcterms:modified>
</cp:coreProperties>
</file>