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8617" w14:textId="2EB6D109" w:rsidR="00BC14E6" w:rsidRPr="003B3989" w:rsidRDefault="00274259">
      <w:pPr>
        <w:rPr>
          <w:sz w:val="28"/>
          <w:szCs w:val="28"/>
        </w:rPr>
      </w:pPr>
      <w:r w:rsidRPr="003B3989">
        <w:rPr>
          <w:sz w:val="28"/>
          <w:szCs w:val="28"/>
        </w:rPr>
        <w:t>BÀI 3</w:t>
      </w:r>
    </w:p>
    <w:p w14:paraId="367E0C67" w14:textId="1E56AF0D" w:rsidR="00274259" w:rsidRDefault="002C35F4">
      <w:pPr>
        <w:rPr>
          <w:sz w:val="28"/>
          <w:szCs w:val="28"/>
        </w:rPr>
      </w:pPr>
      <w:r w:rsidRPr="003B3989">
        <w:rPr>
          <w:sz w:val="28"/>
          <w:szCs w:val="28"/>
        </w:rPr>
        <w:t xml:space="preserve">Link báo : </w:t>
      </w:r>
      <w:hyperlink r:id="rId5" w:history="1">
        <w:r w:rsidR="003B3989" w:rsidRPr="003B3989">
          <w:rPr>
            <w:rStyle w:val="Hyperlink"/>
            <w:sz w:val="28"/>
            <w:szCs w:val="28"/>
          </w:rPr>
          <w:t>https://www.researchgate.net/publication/369437029_Price_Prediction_of_Ames_Housing_Through_Advanced_Regression_Techniques</w:t>
        </w:r>
      </w:hyperlink>
    </w:p>
    <w:p w14:paraId="7E865465" w14:textId="7A404DA0" w:rsidR="003B3989" w:rsidRPr="003B3989" w:rsidRDefault="003B3989">
      <w:pPr>
        <w:rPr>
          <w:sz w:val="28"/>
          <w:szCs w:val="28"/>
        </w:rPr>
      </w:pPr>
      <w:r>
        <w:rPr>
          <w:sz w:val="28"/>
          <w:szCs w:val="28"/>
        </w:rPr>
        <w:t>Trả lời câu hỏi dưới</w:t>
      </w:r>
    </w:p>
    <w:p w14:paraId="563098BD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Paper của cơ sở dữ liệu ở đâu?</w:t>
      </w:r>
    </w:p>
    <w:p w14:paraId="21606600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Dữ liệu ở đâu?</w:t>
      </w:r>
    </w:p>
    <w:p w14:paraId="0A35D197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Từ điển dữ liệu?</w:t>
      </w:r>
    </w:p>
    <w:p w14:paraId="4DB63B30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Các bài toán liên quan?</w:t>
      </w:r>
    </w:p>
    <w:p w14:paraId="63097627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Kết quả đạt được là gì? Độ đo?</w:t>
      </w:r>
    </w:p>
    <w:p w14:paraId="7D06AE93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Có bài survey về nó không?</w:t>
      </w:r>
    </w:p>
    <w:p w14:paraId="046439A3" w14:textId="6C94433A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....</w:t>
      </w:r>
    </w:p>
    <w:p w14:paraId="0EE40AD3" w14:textId="3D5C2CB0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Dữ liệu có được tiền xử lý trước không? Nếu có, tác giả đã thực hiện những bước nào?</w:t>
      </w:r>
    </w:p>
    <w:p w14:paraId="0FBABB7E" w14:textId="573B67E2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Kết quả được so sánh với các nghiên cứu trước như thế nào?</w:t>
      </w:r>
    </w:p>
    <w:p w14:paraId="1D0D3D2B" w14:textId="7ABAD542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Có thử nghiệm trên các tập dữ liệu khác không, hay chỉ trên Ames Housing?</w:t>
      </w:r>
    </w:p>
    <w:p w14:paraId="5CF9AF43" w14:textId="100992F5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Style w:val="Strong"/>
          <w:rFonts w:eastAsia="Times New Roman" w:cs="Times New Roman"/>
          <w:b w:val="0"/>
          <w:bCs w:val="0"/>
          <w:sz w:val="28"/>
          <w:szCs w:val="28"/>
        </w:rPr>
      </w:pPr>
      <w:r>
        <w:rPr>
          <w:rStyle w:val="Strong"/>
        </w:rPr>
        <w:t>Kết quả nghiên cứu có thể áp dụng vào thực tế không?</w:t>
      </w:r>
    </w:p>
    <w:p w14:paraId="5A576950" w14:textId="518D32F2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Style w:val="Strong"/>
          <w:rFonts w:eastAsia="Times New Roman" w:cs="Times New Roman"/>
          <w:b w:val="0"/>
          <w:bCs w:val="0"/>
          <w:sz w:val="28"/>
          <w:szCs w:val="28"/>
        </w:rPr>
      </w:pPr>
      <w:r>
        <w:rPr>
          <w:rStyle w:val="Strong"/>
        </w:rPr>
        <w:t>Có đề xuất nào để cải thiện mô hình không?</w:t>
      </w:r>
    </w:p>
    <w:p w14:paraId="30E8553E" w14:textId="1BA83566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Nghiên cứu này có thể mở rộng hoặc ứng dụng vào bộ dữ liệu khác không?</w:t>
      </w:r>
    </w:p>
    <w:p w14:paraId="0334B2A3" w14:textId="77777777" w:rsidR="003B3989" w:rsidRPr="003B3989" w:rsidRDefault="003B3989">
      <w:pPr>
        <w:rPr>
          <w:sz w:val="28"/>
          <w:szCs w:val="28"/>
        </w:rPr>
      </w:pPr>
    </w:p>
    <w:sectPr w:rsidR="003B3989" w:rsidRPr="003B3989" w:rsidSect="0027349C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9604A"/>
    <w:multiLevelType w:val="multilevel"/>
    <w:tmpl w:val="A25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9"/>
    <w:rsid w:val="0027349C"/>
    <w:rsid w:val="00274259"/>
    <w:rsid w:val="002C35F4"/>
    <w:rsid w:val="003B3989"/>
    <w:rsid w:val="00B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F856"/>
  <w15:chartTrackingRefBased/>
  <w15:docId w15:val="{F9FFE901-68E4-4DA5-9E36-A11BDBCE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9C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49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49C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9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49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9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49C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3B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9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3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69437029_Price_Prediction_of_Ames_Housing_Through_Advanced_Regression_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2025-03-03T15:06:00Z</dcterms:created>
  <dcterms:modified xsi:type="dcterms:W3CDTF">2025-03-03T16:02:00Z</dcterms:modified>
</cp:coreProperties>
</file>