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93" w:rsidRDefault="00562B19" w:rsidP="00562B19">
      <w:pPr>
        <w:jc w:val="center"/>
      </w:pPr>
      <w:r>
        <w:t>Chương trình test_Kiểm tra chương trình hoạt động không ?</w:t>
      </w:r>
      <w:bookmarkStart w:id="0" w:name="_GoBack"/>
      <w:bookmarkEnd w:id="0"/>
    </w:p>
    <w:sectPr w:rsidR="001F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C7"/>
    <w:rsid w:val="001F4393"/>
    <w:rsid w:val="00562B19"/>
    <w:rsid w:val="009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02F8"/>
  <w15:chartTrackingRefBased/>
  <w15:docId w15:val="{9362EC69-96C9-4715-9C84-F2FF5C32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2018-12-22T14:32:00Z</dcterms:created>
  <dcterms:modified xsi:type="dcterms:W3CDTF">2018-12-22T14:32:00Z</dcterms:modified>
</cp:coreProperties>
</file>