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19254" w14:textId="58B77EC6" w:rsidR="00C31430" w:rsidRPr="00683AD8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19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683AD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Dựa vào bản phân rã WBS (Lab 8), sử dụng ít nhất 2 công cụ để xây dựng lược đồ Gantt  cho dự án của nhóm</w:t>
      </w:r>
    </w:p>
    <w:p w14:paraId="15014834" w14:textId="483B9575" w:rsidR="00694144" w:rsidRPr="00C314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199" w:lineRule="auto"/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  <w:t xml:space="preserve">1.1. Tìm hiểu các công cụ xây dựng lược đồ Gantt </w:t>
      </w:r>
    </w:p>
    <w:p w14:paraId="5CBD47FD" w14:textId="45B2245A" w:rsidR="00BE25E5" w:rsidRPr="00C31430" w:rsidRDefault="00BE25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51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4" w:tgtFrame="_blank" w:history="1">
        <w:r w:rsidRPr="00BE25E5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Wrike – Best for Enterprise Teams</w:t>
        </w:r>
      </w:hyperlink>
    </w:p>
    <w:p w14:paraId="10EF7B3F" w14:textId="488AF0E3" w:rsidR="00BE25E5" w:rsidRPr="00C31430" w:rsidRDefault="00BE25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351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547FDF9" wp14:editId="19B1F7F0">
            <wp:extent cx="6789420" cy="3179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67AB" w14:textId="77777777" w:rsidR="00BE25E5" w:rsidRPr="00C31430" w:rsidRDefault="00BE25E5" w:rsidP="00BE25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199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r w:rsidRPr="00C31430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br w:type="page"/>
      </w:r>
    </w:p>
    <w:p w14:paraId="17E374FD" w14:textId="78C2FA97" w:rsidR="00BE25E5" w:rsidRPr="00C31430" w:rsidRDefault="00BE25E5" w:rsidP="00BE25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199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</w:pPr>
      <w:hyperlink r:id="rId6" w:tgtFrame="_blank" w:history="1">
        <w:r w:rsidRPr="00BE25E5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en-US"/>
          </w:rPr>
          <w:t>Smartsheet – Best Spreadsheet-Style Gantt Tool</w:t>
        </w:r>
      </w:hyperlink>
    </w:p>
    <w:p w14:paraId="179A3A80" w14:textId="36C3EEAB" w:rsidR="00BE25E5" w:rsidRPr="00BE25E5" w:rsidRDefault="00BE25E5" w:rsidP="00BE25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199" w:lineRule="auto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</w:pPr>
      <w:r w:rsidRPr="00C31430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drawing>
          <wp:inline distT="0" distB="0" distL="0" distR="0" wp14:anchorId="15A7F6EE" wp14:editId="52296DD9">
            <wp:extent cx="6789420" cy="3184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CCBA" w14:textId="77777777" w:rsidR="00694144" w:rsidRPr="00C314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199" w:lineRule="auto"/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  <w:t xml:space="preserve">1.2. Sử dụng công cụ đã tìm hiểu, để xây dựng lược đồ Gantt sau: </w:t>
      </w:r>
    </w:p>
    <w:p w14:paraId="6F05D841" w14:textId="77777777" w:rsidR="00694144" w:rsidRPr="00C314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color w:val="000000"/>
          <w:sz w:val="28"/>
          <w:szCs w:val="28"/>
        </w:rPr>
        <w:t>Với bảng phân rã công việc sau (WBS):</w:t>
      </w:r>
    </w:p>
    <w:p w14:paraId="1F8F6F7B" w14:textId="5CB473A9" w:rsidR="00C31430" w:rsidRPr="00C31430" w:rsidRDefault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Instagrantt</w:t>
      </w:r>
    </w:p>
    <w:p w14:paraId="49A44E88" w14:textId="7AFF88A9" w:rsidR="001C0565" w:rsidRPr="00C31430" w:rsidRDefault="001C0565" w:rsidP="001C0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1EE2F96" wp14:editId="7112D40A">
            <wp:extent cx="6789420" cy="2998470"/>
            <wp:effectExtent l="19050" t="19050" r="11430" b="1143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2998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D9E23" w14:textId="77777777" w:rsidR="00C31430" w:rsidRP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817C99" w14:textId="77777777" w:rsid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01DAB6" w14:textId="77777777" w:rsid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0B2B178" w14:textId="77777777" w:rsid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DC3F235" w14:textId="77777777" w:rsid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EA4E6FE" w14:textId="77777777" w:rsid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B584D19" w14:textId="212FB7A5" w:rsidR="00C31430" w:rsidRP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E25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Wrike</w:t>
      </w:r>
    </w:p>
    <w:p w14:paraId="2AADE24C" w14:textId="0C9ECE54" w:rsidR="001C0565" w:rsidRPr="00C31430" w:rsidRDefault="001C0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35E1175" wp14:editId="4D592CA7">
            <wp:extent cx="6789420" cy="3183255"/>
            <wp:effectExtent l="19050" t="19050" r="11430" b="1714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183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1A9A0" w14:textId="4F58B6B3" w:rsidR="001C0565" w:rsidRPr="00C31430" w:rsidRDefault="001C0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19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B10D54" w14:textId="77DAA0CA" w:rsidR="00C31430" w:rsidRPr="00C31430" w:rsidRDefault="00FC448F" w:rsidP="00FC44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8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78A07A3E" wp14:editId="129BA180">
            <wp:extent cx="6789420" cy="3180080"/>
            <wp:effectExtent l="19050" t="19050" r="11430" b="2032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18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31430" w:rsidRPr="00C3143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19574DD6" w14:textId="4551C64F" w:rsidR="001C0565" w:rsidRPr="00C31430" w:rsidRDefault="00C31430" w:rsidP="00C314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E25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Smartsheet</w:t>
      </w:r>
    </w:p>
    <w:p w14:paraId="542138A3" w14:textId="20EBCE04" w:rsidR="00FC448F" w:rsidRPr="00C31430" w:rsidRDefault="00FC448F" w:rsidP="00FC44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31430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14B3537" wp14:editId="05FAD720">
            <wp:extent cx="6789420" cy="4884420"/>
            <wp:effectExtent l="19050" t="19050" r="11430" b="1143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4884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C448F" w:rsidRPr="00C31430">
      <w:pgSz w:w="12240" w:h="15840"/>
      <w:pgMar w:top="736" w:right="305" w:bottom="569" w:left="12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DFDD352-2769-4B9C-BA77-F97618D1BCB3}"/>
    <w:embedItalic r:id="rId2" w:fontKey="{813AB16A-9082-40C4-A5A1-AFA5596F9E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144"/>
    <w:rsid w:val="001C0565"/>
    <w:rsid w:val="00683AD8"/>
    <w:rsid w:val="00694144"/>
    <w:rsid w:val="00B475AB"/>
    <w:rsid w:val="00BE25E5"/>
    <w:rsid w:val="00C31430"/>
    <w:rsid w:val="00D811D8"/>
    <w:rsid w:val="00E34857"/>
    <w:rsid w:val="00FC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2A0858"/>
  <w15:docId w15:val="{AD65BC6D-EC48-47C6-9BAA-94E2B58B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E25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martsheet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www.wrike.com/" TargetMode="Externa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Dương Nguyên</dc:creator>
  <cp:lastModifiedBy>Kiet Võ</cp:lastModifiedBy>
  <cp:revision>10</cp:revision>
  <dcterms:created xsi:type="dcterms:W3CDTF">2025-11-03T10:08:00Z</dcterms:created>
  <dcterms:modified xsi:type="dcterms:W3CDTF">2025-11-03T10:15:00Z</dcterms:modified>
</cp:coreProperties>
</file>