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74295" w14:textId="20C4C8D4" w:rsidR="006E13F1" w:rsidRDefault="006E13F1" w:rsidP="00C75207">
      <w:pPr>
        <w:spacing w:line="276" w:lineRule="auto"/>
        <w:ind w:left="360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6E13F1">
        <w:rPr>
          <w:rFonts w:ascii="Times New Roman" w:hAnsi="Times New Roman" w:cs="Times New Roman"/>
          <w:sz w:val="28"/>
          <w:szCs w:val="28"/>
          <w:lang w:val="vi-VN"/>
        </w:rPr>
        <w:t>Tên:</w:t>
      </w: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 Võ Anh Kiệt </w:t>
      </w:r>
    </w:p>
    <w:p w14:paraId="1BC46516" w14:textId="6B0485F5" w:rsidR="006E13F1" w:rsidRDefault="006E13F1" w:rsidP="006E13F1">
      <w:pPr>
        <w:spacing w:line="276" w:lineRule="auto"/>
        <w:ind w:left="360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6E13F1">
        <w:rPr>
          <w:rFonts w:ascii="Times New Roman" w:hAnsi="Times New Roman" w:cs="Times New Roman"/>
          <w:sz w:val="28"/>
          <w:szCs w:val="28"/>
          <w:lang w:val="vi-VN"/>
        </w:rPr>
        <w:t>Mã số sinh viên:</w:t>
      </w: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1150080143</w:t>
      </w:r>
    </w:p>
    <w:p w14:paraId="5C2C5B6B" w14:textId="2CBBF875" w:rsidR="006E13F1" w:rsidRPr="006E13F1" w:rsidRDefault="006E13F1" w:rsidP="006E13F1">
      <w:pPr>
        <w:spacing w:line="360" w:lineRule="auto"/>
        <w:ind w:left="360"/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6E13F1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Bài tập lý thuyết tuần </w:t>
      </w: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>2</w:t>
      </w:r>
    </w:p>
    <w:p w14:paraId="7A34A986" w14:textId="39D4F712" w:rsidR="001C4CCC" w:rsidRPr="00C75207" w:rsidRDefault="00CD7429" w:rsidP="00C75207">
      <w:pPr>
        <w:spacing w:line="276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C75207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C75207" w:rsidRPr="00C75207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C7520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75207" w:rsidRPr="00C75207">
        <w:rPr>
          <w:rFonts w:ascii="Times New Roman" w:hAnsi="Times New Roman" w:cs="Times New Roman"/>
          <w:b/>
          <w:bCs/>
          <w:sz w:val="28"/>
          <w:szCs w:val="28"/>
        </w:rPr>
        <w:t>Xác</w:t>
      </w:r>
      <w:r w:rsidR="00C75207" w:rsidRPr="00C75207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định y</w:t>
      </w:r>
      <w:r w:rsidR="00C75207" w:rsidRPr="00C75207">
        <w:rPr>
          <w:rFonts w:ascii="Times New Roman" w:hAnsi="Times New Roman" w:cs="Times New Roman"/>
          <w:b/>
          <w:bCs/>
          <w:sz w:val="28"/>
          <w:szCs w:val="28"/>
        </w:rPr>
        <w:t>êu</w:t>
      </w:r>
      <w:r w:rsidR="00C75207" w:rsidRPr="00C75207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cầu chức năng</w:t>
      </w:r>
    </w:p>
    <w:p w14:paraId="1C2F3F67" w14:textId="2227D961" w:rsidR="00C75207" w:rsidRDefault="001C4CCC" w:rsidP="00C75207">
      <w:pPr>
        <w:pStyle w:val="ListParagraph"/>
        <w:spacing w:line="276" w:lineRule="auto"/>
        <w:ind w:left="709"/>
        <w:rPr>
          <w:rFonts w:ascii="Times New Roman" w:hAnsi="Times New Roman" w:cs="Times New Roman"/>
          <w:sz w:val="26"/>
          <w:szCs w:val="26"/>
          <w:lang w:val="vi-VN"/>
        </w:rPr>
      </w:pPr>
      <w:r w:rsidRPr="00C75207">
        <w:rPr>
          <w:rFonts w:ascii="Times New Roman" w:hAnsi="Times New Roman" w:cs="Times New Roman"/>
          <w:sz w:val="26"/>
          <w:szCs w:val="26"/>
        </w:rPr>
        <w:t>Liệt kê theo nhóm người dùng (actor): Khách hàng, Nhân viên, Quản lý, Quản trị hệ thống, Hướng dẫn viên.</w:t>
      </w:r>
    </w:p>
    <w:p w14:paraId="630964CE" w14:textId="77777777" w:rsidR="006E13F1" w:rsidRPr="006E13F1" w:rsidRDefault="006E13F1" w:rsidP="00C75207">
      <w:pPr>
        <w:pStyle w:val="ListParagraph"/>
        <w:spacing w:line="276" w:lineRule="auto"/>
        <w:ind w:left="709"/>
        <w:rPr>
          <w:rFonts w:ascii="Times New Roman" w:hAnsi="Times New Roman" w:cs="Times New Roman"/>
          <w:sz w:val="26"/>
          <w:szCs w:val="26"/>
          <w:lang w:val="vi-VN"/>
        </w:rPr>
      </w:pPr>
    </w:p>
    <w:p w14:paraId="4BA19554" w14:textId="77C83ABA" w:rsidR="001C4CCC" w:rsidRPr="00C75207" w:rsidRDefault="001C4CCC" w:rsidP="00C75207">
      <w:pPr>
        <w:pStyle w:val="ListParagraph"/>
        <w:numPr>
          <w:ilvl w:val="0"/>
          <w:numId w:val="21"/>
        </w:num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Khách hàng (Customer)</w:t>
      </w:r>
    </w:p>
    <w:p w14:paraId="10EA9C13" w14:textId="77777777" w:rsidR="001C4CCC" w:rsidRPr="00C75207" w:rsidRDefault="001C4CCC" w:rsidP="006E7B03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Xem danh sách tour theo vùng miền / theo tiêu chí (thời gian, địa điểm, loại).</w:t>
      </w:r>
    </w:p>
    <w:p w14:paraId="13722F3D" w14:textId="77777777" w:rsidR="001C4CCC" w:rsidRPr="00C75207" w:rsidRDefault="001C4CCC" w:rsidP="006E7B03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Xem chi tiết tour: lịch trình từng ngày, thời gian khởi hành, giá, số chỗ tối đa.</w:t>
      </w:r>
    </w:p>
    <w:p w14:paraId="1E8B02B1" w14:textId="77777777" w:rsidR="001C4CCC" w:rsidRPr="00C75207" w:rsidRDefault="001C4CCC" w:rsidP="006E7B03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Tìm kiếm tour theo từ khóa / bộ lọc (thời gian, địa điểm, giá, loại tour).</w:t>
      </w:r>
    </w:p>
    <w:p w14:paraId="55F2F75F" w14:textId="77777777" w:rsidR="001C4CCC" w:rsidRPr="00C75207" w:rsidRDefault="001C4CCC" w:rsidP="00580E8F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Đặt tour trực tuyến: nhập tên, số người lớn/trẻ em, hình thức thanh toán.</w:t>
      </w:r>
    </w:p>
    <w:p w14:paraId="6508E4C1" w14:textId="77FBFEDF" w:rsidR="001C4CCC" w:rsidRPr="00C75207" w:rsidRDefault="001C4CCC" w:rsidP="00580E8F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Thanh toán: thanh toán ngay (online) hoặc chọn thanh toán sau.</w:t>
      </w:r>
    </w:p>
    <w:p w14:paraId="213CB9E0" w14:textId="77777777" w:rsidR="001C4CCC" w:rsidRPr="00C75207" w:rsidRDefault="001C4CCC" w:rsidP="00580E8F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Nhận thông báo đặt tour thành công / lỗi kiểm tra dữ liệu.</w:t>
      </w:r>
    </w:p>
    <w:p w14:paraId="31B38039" w14:textId="77777777" w:rsidR="001C4CCC" w:rsidRPr="00C75207" w:rsidRDefault="001C4CCC" w:rsidP="006E7B03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Yêu cầu huỷ/đổi tour (và nhận thông báo kết quả, hoàn tiền theo chính sách).</w:t>
      </w:r>
    </w:p>
    <w:p w14:paraId="4E4AC6E0" w14:textId="77777777" w:rsidR="001C4CCC" w:rsidRPr="00C75207" w:rsidRDefault="001C4CCC" w:rsidP="006E7B03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Xem danh sách đơn đặt tour của mình.</w:t>
      </w:r>
    </w:p>
    <w:p w14:paraId="25BC53BF" w14:textId="2E14DCED" w:rsidR="001C4CCC" w:rsidRPr="00C75207" w:rsidRDefault="001C4CCC" w:rsidP="00C75207">
      <w:pPr>
        <w:pStyle w:val="ListParagraph"/>
        <w:numPr>
          <w:ilvl w:val="0"/>
          <w:numId w:val="21"/>
        </w:num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Nhân viên (Employee)</w:t>
      </w:r>
    </w:p>
    <w:p w14:paraId="44E58E18" w14:textId="7777777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Tạo tour mới, sửa/xóa thông tin tour.</w:t>
      </w:r>
    </w:p>
    <w:p w14:paraId="3589020A" w14:textId="7777777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Quản lý đơn đặt tour (xem, cập nhật trạng thái, xử lý yêu cầu huỷ/đổi).</w:t>
      </w:r>
    </w:p>
    <w:p w14:paraId="642012DF" w14:textId="7777777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Phân công hướng dẫn viên cho tour.</w:t>
      </w:r>
    </w:p>
    <w:p w14:paraId="3D80DBAA" w14:textId="7777777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Thống kê doanh thu theo tour/đợt/thời gian.</w:t>
      </w:r>
    </w:p>
    <w:p w14:paraId="1377DCC1" w14:textId="42020835" w:rsidR="001C4CCC" w:rsidRPr="00C75207" w:rsidRDefault="001C4CCC" w:rsidP="00C75207">
      <w:pPr>
        <w:pStyle w:val="ListParagraph"/>
        <w:numPr>
          <w:ilvl w:val="0"/>
          <w:numId w:val="21"/>
        </w:numPr>
        <w:spacing w:line="276" w:lineRule="auto"/>
        <w:ind w:left="709"/>
        <w:rPr>
          <w:rFonts w:ascii="Times New Roman" w:hAnsi="Times New Roman" w:cs="Times New Roman"/>
          <w:sz w:val="26"/>
          <w:szCs w:val="26"/>
          <w:lang w:val="vi-VN"/>
        </w:rPr>
      </w:pPr>
      <w:r w:rsidRPr="00C75207">
        <w:rPr>
          <w:rFonts w:ascii="Times New Roman" w:hAnsi="Times New Roman" w:cs="Times New Roman"/>
          <w:sz w:val="26"/>
          <w:szCs w:val="26"/>
        </w:rPr>
        <w:t>Hướng dẫn viên</w:t>
      </w:r>
    </w:p>
    <w:p w14:paraId="785CA357" w14:textId="7777777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Nhận phân công tour (xem lịch tour mà mình được phân công).</w:t>
      </w:r>
    </w:p>
    <w:p w14:paraId="14F32889" w14:textId="7777777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Xác nhận tham gia/ghi chú.</w:t>
      </w:r>
    </w:p>
    <w:p w14:paraId="4F66C0D9" w14:textId="22EE8D8D" w:rsidR="001C4CCC" w:rsidRPr="00C75207" w:rsidRDefault="001C4CCC" w:rsidP="00C75207">
      <w:pPr>
        <w:pStyle w:val="ListParagraph"/>
        <w:numPr>
          <w:ilvl w:val="0"/>
          <w:numId w:val="21"/>
        </w:num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Quản lý</w:t>
      </w:r>
    </w:p>
    <w:p w14:paraId="34011DB3" w14:textId="7777777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Quản lý nhân viên, phân quyền.</w:t>
      </w:r>
    </w:p>
    <w:p w14:paraId="29DD1FD7" w14:textId="6273B38B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  <w:lang w:val="vi-VN"/>
        </w:rPr>
      </w:pPr>
      <w:r w:rsidRPr="00C75207">
        <w:rPr>
          <w:rFonts w:ascii="Times New Roman" w:hAnsi="Times New Roman" w:cs="Times New Roman"/>
          <w:sz w:val="26"/>
          <w:szCs w:val="26"/>
        </w:rPr>
        <w:lastRenderedPageBreak/>
        <w:t xml:space="preserve">Xem báo cáo tổng quan: doanh thu, số lượng </w:t>
      </w:r>
      <w:r w:rsidR="00C75207">
        <w:rPr>
          <w:rFonts w:ascii="Times New Roman" w:hAnsi="Times New Roman" w:cs="Times New Roman"/>
          <w:sz w:val="26"/>
          <w:szCs w:val="26"/>
        </w:rPr>
        <w:t>tour</w:t>
      </w:r>
      <w:r w:rsidR="00C75207">
        <w:rPr>
          <w:rFonts w:ascii="Times New Roman" w:hAnsi="Times New Roman" w:cs="Times New Roman"/>
          <w:sz w:val="26"/>
          <w:szCs w:val="26"/>
          <w:lang w:val="vi-VN"/>
        </w:rPr>
        <w:t>…</w:t>
      </w:r>
    </w:p>
    <w:p w14:paraId="231B3D58" w14:textId="34C03A97" w:rsidR="001C4CCC" w:rsidRPr="00C75207" w:rsidRDefault="001C4CCC" w:rsidP="00C75207">
      <w:pPr>
        <w:pStyle w:val="ListParagraph"/>
        <w:numPr>
          <w:ilvl w:val="0"/>
          <w:numId w:val="21"/>
        </w:numPr>
        <w:spacing w:line="276" w:lineRule="auto"/>
        <w:ind w:left="709"/>
        <w:rPr>
          <w:rFonts w:ascii="Times New Roman" w:hAnsi="Times New Roman" w:cs="Times New Roman"/>
          <w:sz w:val="26"/>
          <w:szCs w:val="26"/>
          <w:lang w:val="vi-VN"/>
        </w:rPr>
      </w:pPr>
      <w:r w:rsidRPr="00C75207">
        <w:rPr>
          <w:rFonts w:ascii="Times New Roman" w:hAnsi="Times New Roman" w:cs="Times New Roman"/>
          <w:sz w:val="26"/>
          <w:szCs w:val="26"/>
        </w:rPr>
        <w:t>Quản trị hệ thống</w:t>
      </w:r>
    </w:p>
    <w:p w14:paraId="670D2252" w14:textId="77777777" w:rsidR="001C4CCC" w:rsidRPr="00C75207" w:rsidRDefault="001C4CCC" w:rsidP="007A7735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Cập nhật cấu hình hệ thống, quản lý quyền người dùng.</w:t>
      </w:r>
    </w:p>
    <w:p w14:paraId="00923C0D" w14:textId="395321E2" w:rsidR="00C75207" w:rsidRPr="00C75207" w:rsidRDefault="001C4CCC" w:rsidP="007A7735">
      <w:pPr>
        <w:spacing w:line="276" w:lineRule="auto"/>
        <w:ind w:left="851" w:firstLine="11"/>
        <w:rPr>
          <w:rFonts w:ascii="Times New Roman" w:hAnsi="Times New Roman" w:cs="Times New Roman"/>
          <w:sz w:val="26"/>
          <w:szCs w:val="26"/>
          <w:lang w:val="vi-VN"/>
        </w:rPr>
      </w:pPr>
      <w:r w:rsidRPr="00C75207">
        <w:rPr>
          <w:rFonts w:ascii="Times New Roman" w:hAnsi="Times New Roman" w:cs="Times New Roman"/>
          <w:sz w:val="26"/>
          <w:szCs w:val="26"/>
        </w:rPr>
        <w:t>Bảo trì dữ liệu, sao lưu/khôi phục (nếu cần).</w:t>
      </w:r>
    </w:p>
    <w:p w14:paraId="75F7D83F" w14:textId="77777777" w:rsidR="007B26F6" w:rsidRDefault="007B26F6" w:rsidP="00C75207">
      <w:pPr>
        <w:spacing w:line="276" w:lineRule="auto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DC806D5" w14:textId="301D7AAC" w:rsidR="008E2479" w:rsidRPr="00C75207" w:rsidRDefault="00C75207" w:rsidP="00C75207">
      <w:pPr>
        <w:spacing w:line="276" w:lineRule="auto"/>
        <w:ind w:left="360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C75207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Pr="00C75207">
        <w:rPr>
          <w:rFonts w:ascii="Times New Roman" w:hAnsi="Times New Roman" w:cs="Times New Roman"/>
          <w:b/>
          <w:bCs/>
          <w:sz w:val="28"/>
          <w:szCs w:val="28"/>
          <w:lang w:val="vi-VN"/>
        </w:rPr>
        <w:t>.</w:t>
      </w:r>
      <w:r w:rsidR="00CD7429" w:rsidRPr="00C7520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75207">
        <w:rPr>
          <w:rFonts w:ascii="Times New Roman" w:hAnsi="Times New Roman" w:cs="Times New Roman"/>
          <w:b/>
          <w:bCs/>
          <w:sz w:val="28"/>
          <w:szCs w:val="28"/>
        </w:rPr>
        <w:t>Mô</w:t>
      </w:r>
      <w:r w:rsidRPr="00C75207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hình hóa yêu cầu chức năng, sử dụng sơ đồ usecase </w:t>
      </w:r>
    </w:p>
    <w:p w14:paraId="4F2D84BD" w14:textId="4851B0CE" w:rsidR="001C4CCC" w:rsidRPr="00C75207" w:rsidRDefault="002202C7" w:rsidP="006E13F1">
      <w:pPr>
        <w:spacing w:line="276" w:lineRule="auto"/>
        <w:ind w:left="360"/>
        <w:jc w:val="center"/>
        <w:rPr>
          <w:rFonts w:ascii="Times New Roman" w:hAnsi="Times New Roman" w:cs="Times New Roman"/>
          <w:sz w:val="26"/>
          <w:szCs w:val="26"/>
        </w:rPr>
      </w:pPr>
      <w:r w:rsidRPr="002202C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0F8B6D7" wp14:editId="6DA99FBD">
            <wp:extent cx="5103096" cy="7799070"/>
            <wp:effectExtent l="19050" t="19050" r="2159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218" cy="78130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017AB8" w14:textId="664DCAE9" w:rsidR="001C4CCC" w:rsidRPr="00C75207" w:rsidRDefault="00C75207" w:rsidP="00C75207">
      <w:pPr>
        <w:spacing w:line="276" w:lineRule="auto"/>
        <w:ind w:left="360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C75207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C75207">
        <w:rPr>
          <w:rFonts w:ascii="Times New Roman" w:hAnsi="Times New Roman" w:cs="Times New Roman"/>
          <w:b/>
          <w:bCs/>
          <w:sz w:val="28"/>
          <w:szCs w:val="28"/>
          <w:lang w:val="vi-VN"/>
        </w:rPr>
        <w:t>.</w:t>
      </w:r>
      <w:r w:rsidR="00CD7429" w:rsidRPr="00C7520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75207">
        <w:rPr>
          <w:rFonts w:ascii="Times New Roman" w:hAnsi="Times New Roman" w:cs="Times New Roman"/>
          <w:b/>
          <w:bCs/>
          <w:sz w:val="28"/>
          <w:szCs w:val="28"/>
        </w:rPr>
        <w:t>Yêu</w:t>
      </w:r>
      <w:r w:rsidRPr="00C75207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cầu phi chức năng</w:t>
      </w:r>
    </w:p>
    <w:p w14:paraId="307CD33F" w14:textId="2C2A2BC5" w:rsidR="001C4CCC" w:rsidRPr="00C75207" w:rsidRDefault="001C4CCC" w:rsidP="00C75207">
      <w:pPr>
        <w:pStyle w:val="ListParagraph"/>
        <w:numPr>
          <w:ilvl w:val="0"/>
          <w:numId w:val="21"/>
        </w:num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Hiệu năng (Performance)</w:t>
      </w:r>
    </w:p>
    <w:p w14:paraId="3FC0E2BE" w14:textId="11C1F1EA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 xml:space="preserve">Hệ thống trả về trang tìm kiếm tour </w:t>
      </w:r>
      <w:r w:rsidR="00C75207">
        <w:rPr>
          <w:rFonts w:ascii="Times New Roman" w:hAnsi="Times New Roman" w:cs="Times New Roman"/>
          <w:sz w:val="26"/>
          <w:szCs w:val="26"/>
        </w:rPr>
        <w:t>trong</w:t>
      </w:r>
      <w:r w:rsidR="00C75207">
        <w:rPr>
          <w:rFonts w:ascii="Times New Roman" w:hAnsi="Times New Roman" w:cs="Times New Roman"/>
          <w:sz w:val="26"/>
          <w:szCs w:val="26"/>
          <w:lang w:val="vi-VN"/>
        </w:rPr>
        <w:t xml:space="preserve"> vòng</w:t>
      </w:r>
      <w:r w:rsidRPr="00C75207">
        <w:rPr>
          <w:rFonts w:ascii="Times New Roman" w:hAnsi="Times New Roman" w:cs="Times New Roman"/>
          <w:sz w:val="26"/>
          <w:szCs w:val="26"/>
        </w:rPr>
        <w:t xml:space="preserve"> 2s.</w:t>
      </w:r>
    </w:p>
    <w:p w14:paraId="65C7581B" w14:textId="5BD7F9C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 xml:space="preserve">Hỗ trợ đồng thời tối thiểu </w:t>
      </w:r>
      <w:r w:rsidR="00C75207">
        <w:rPr>
          <w:rFonts w:ascii="Times New Roman" w:hAnsi="Times New Roman" w:cs="Times New Roman"/>
          <w:sz w:val="26"/>
          <w:szCs w:val="26"/>
        </w:rPr>
        <w:t>10</w:t>
      </w:r>
      <w:r w:rsidRPr="00C75207">
        <w:rPr>
          <w:rFonts w:ascii="Times New Roman" w:hAnsi="Times New Roman" w:cs="Times New Roman"/>
          <w:sz w:val="26"/>
          <w:szCs w:val="26"/>
        </w:rPr>
        <w:t>0 người dùng.</w:t>
      </w:r>
    </w:p>
    <w:p w14:paraId="2B8BEFC8" w14:textId="79C7FC08" w:rsidR="001C4CCC" w:rsidRPr="00C75207" w:rsidRDefault="001C4CCC" w:rsidP="00C75207">
      <w:pPr>
        <w:pStyle w:val="ListParagraph"/>
        <w:numPr>
          <w:ilvl w:val="0"/>
          <w:numId w:val="21"/>
        </w:num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Bảo mật (Security)</w:t>
      </w:r>
    </w:p>
    <w:p w14:paraId="327A9BAE" w14:textId="7777777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TLS/HTTPS đầy đủ.</w:t>
      </w:r>
    </w:p>
    <w:p w14:paraId="24B33BC1" w14:textId="002D2733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  <w:lang w:val="vi-VN"/>
        </w:rPr>
      </w:pPr>
      <w:r w:rsidRPr="00C75207">
        <w:rPr>
          <w:rFonts w:ascii="Times New Roman" w:hAnsi="Times New Roman" w:cs="Times New Roman"/>
          <w:sz w:val="26"/>
          <w:szCs w:val="26"/>
        </w:rPr>
        <w:t xml:space="preserve">Lưu trữ mật khẩu theo hash an </w:t>
      </w:r>
      <w:r w:rsidR="00C75207">
        <w:rPr>
          <w:rFonts w:ascii="Times New Roman" w:hAnsi="Times New Roman" w:cs="Times New Roman"/>
          <w:sz w:val="26"/>
          <w:szCs w:val="26"/>
        </w:rPr>
        <w:t>toàn</w:t>
      </w:r>
      <w:r w:rsidR="00C75207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0B0810EA" w14:textId="5F4575E4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Kiểm soát phân quyền (Admin / Manager / Employee / Customer).</w:t>
      </w:r>
    </w:p>
    <w:p w14:paraId="4F7DA485" w14:textId="7777777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Bảo vệ chống CSRF, XSS, SQL Injection.</w:t>
      </w:r>
    </w:p>
    <w:p w14:paraId="221D4F0C" w14:textId="47B1A64E" w:rsidR="001C4CCC" w:rsidRPr="00C75207" w:rsidRDefault="001C4CCC" w:rsidP="00C75207">
      <w:pPr>
        <w:pStyle w:val="ListParagraph"/>
        <w:numPr>
          <w:ilvl w:val="0"/>
          <w:numId w:val="21"/>
        </w:num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Độ tin cậy &amp; Sẵn sàng (Reliability/Availability)</w:t>
      </w:r>
    </w:p>
    <w:p w14:paraId="596E32D5" w14:textId="62DFBD65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  <w:lang w:val="vi-VN"/>
        </w:rPr>
      </w:pPr>
      <w:r w:rsidRPr="00C75207">
        <w:rPr>
          <w:rFonts w:ascii="Times New Roman" w:hAnsi="Times New Roman" w:cs="Times New Roman"/>
          <w:sz w:val="26"/>
          <w:szCs w:val="26"/>
        </w:rPr>
        <w:t xml:space="preserve">Uptime </w:t>
      </w:r>
      <w:r w:rsidR="00C75207">
        <w:rPr>
          <w:rFonts w:ascii="Times New Roman" w:hAnsi="Times New Roman" w:cs="Times New Roman"/>
          <w:sz w:val="26"/>
          <w:szCs w:val="26"/>
        </w:rPr>
        <w:t>trên</w:t>
      </w:r>
      <w:r w:rsidRPr="00C75207">
        <w:rPr>
          <w:rFonts w:ascii="Times New Roman" w:hAnsi="Times New Roman" w:cs="Times New Roman"/>
          <w:sz w:val="26"/>
          <w:szCs w:val="26"/>
        </w:rPr>
        <w:t xml:space="preserve"> </w:t>
      </w:r>
      <w:r w:rsidR="00C75207">
        <w:rPr>
          <w:rFonts w:ascii="Times New Roman" w:hAnsi="Times New Roman" w:cs="Times New Roman"/>
          <w:sz w:val="26"/>
          <w:szCs w:val="26"/>
        </w:rPr>
        <w:t>99</w:t>
      </w:r>
      <w:r w:rsidR="00C75207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73A10D69" w14:textId="3027A16E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  <w:lang w:val="vi-VN"/>
        </w:rPr>
      </w:pPr>
      <w:r w:rsidRPr="00C75207">
        <w:rPr>
          <w:rFonts w:ascii="Times New Roman" w:hAnsi="Times New Roman" w:cs="Times New Roman"/>
          <w:sz w:val="26"/>
          <w:szCs w:val="26"/>
        </w:rPr>
        <w:t xml:space="preserve">Cơ chế sao lưu dữ liệu định </w:t>
      </w:r>
      <w:r w:rsidR="00C75207">
        <w:rPr>
          <w:rFonts w:ascii="Times New Roman" w:hAnsi="Times New Roman" w:cs="Times New Roman"/>
          <w:sz w:val="26"/>
          <w:szCs w:val="26"/>
        </w:rPr>
        <w:t>kỳ</w:t>
      </w:r>
      <w:r w:rsidR="00C75207"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048C74E7" w14:textId="27C8F80C" w:rsidR="001C4CCC" w:rsidRPr="00C75207" w:rsidRDefault="001C4CCC" w:rsidP="00C75207">
      <w:pPr>
        <w:pStyle w:val="ListParagraph"/>
        <w:numPr>
          <w:ilvl w:val="0"/>
          <w:numId w:val="21"/>
        </w:num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Khả năng mở rộng (Scalability)</w:t>
      </w:r>
    </w:p>
    <w:p w14:paraId="1B6D69DB" w14:textId="60B5AE34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Thiết kế tách service để dễ scale horizontal.</w:t>
      </w:r>
    </w:p>
    <w:p w14:paraId="4F82C947" w14:textId="77777777" w:rsidR="001C4CCC" w:rsidRPr="00C75207" w:rsidRDefault="001C4CCC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API RESTful để có thể dùng mobile app.</w:t>
      </w:r>
    </w:p>
    <w:p w14:paraId="67709703" w14:textId="0D065568" w:rsidR="001C4CCC" w:rsidRPr="00C75207" w:rsidRDefault="001C4CCC" w:rsidP="00C75207">
      <w:pPr>
        <w:pStyle w:val="ListParagraph"/>
        <w:numPr>
          <w:ilvl w:val="0"/>
          <w:numId w:val="21"/>
        </w:numPr>
        <w:spacing w:line="276" w:lineRule="auto"/>
        <w:ind w:left="709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Trải nghiệm người dùng (Usability)</w:t>
      </w:r>
    </w:p>
    <w:p w14:paraId="655E2F58" w14:textId="77777777" w:rsidR="001C4CCC" w:rsidRPr="00C75207" w:rsidRDefault="001C4CCC" w:rsidP="006E13F1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Giao diện thân thiện, responsive (desktop + mobile).</w:t>
      </w:r>
    </w:p>
    <w:p w14:paraId="694B3A54" w14:textId="77777777" w:rsidR="001C4CCC" w:rsidRDefault="001C4CCC" w:rsidP="006E13F1">
      <w:pPr>
        <w:spacing w:line="276" w:lineRule="auto"/>
        <w:ind w:left="851"/>
        <w:rPr>
          <w:rFonts w:ascii="Times New Roman" w:hAnsi="Times New Roman" w:cs="Times New Roman"/>
          <w:sz w:val="26"/>
          <w:szCs w:val="26"/>
          <w:lang w:val="vi-VN"/>
        </w:rPr>
      </w:pPr>
      <w:r w:rsidRPr="00C75207">
        <w:rPr>
          <w:rFonts w:ascii="Times New Roman" w:hAnsi="Times New Roman" w:cs="Times New Roman"/>
          <w:sz w:val="26"/>
          <w:szCs w:val="26"/>
        </w:rPr>
        <w:t>Dễ thao tác đặt tour trong tối đa 3 bước.</w:t>
      </w:r>
    </w:p>
    <w:p w14:paraId="5D0F6C9D" w14:textId="77777777" w:rsidR="00C75207" w:rsidRPr="00C75207" w:rsidRDefault="00C75207" w:rsidP="00C75207">
      <w:pPr>
        <w:spacing w:line="276" w:lineRule="auto"/>
        <w:ind w:left="709"/>
        <w:rPr>
          <w:rFonts w:ascii="Times New Roman" w:hAnsi="Times New Roman" w:cs="Times New Roman"/>
          <w:sz w:val="26"/>
          <w:szCs w:val="26"/>
          <w:lang w:val="vi-VN"/>
        </w:rPr>
      </w:pPr>
    </w:p>
    <w:p w14:paraId="3F9D8F17" w14:textId="749080B8" w:rsidR="001C4CCC" w:rsidRPr="00C75207" w:rsidRDefault="00C75207" w:rsidP="00C75207">
      <w:pPr>
        <w:spacing w:line="276" w:lineRule="auto"/>
        <w:ind w:left="360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C75207"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Pr="00C75207">
        <w:rPr>
          <w:rFonts w:ascii="Times New Roman" w:hAnsi="Times New Roman" w:cs="Times New Roman"/>
          <w:b/>
          <w:bCs/>
          <w:sz w:val="28"/>
          <w:szCs w:val="28"/>
          <w:lang w:val="vi-VN"/>
        </w:rPr>
        <w:t>. Quy tắc nghiệp vụ</w:t>
      </w:r>
    </w:p>
    <w:p w14:paraId="50540110" w14:textId="77777777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Số khách trên 1 tour: min = 10, max = 40. (Nếu tạo tour, nhân viên phải đặt số chỗ trong khoảng này.)</w:t>
      </w:r>
    </w:p>
    <w:p w14:paraId="41B99529" w14:textId="77777777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Đặt tour: Khách điền tên, số người lớn, số trẻ em; hệ thống tính tổng chỗ = lớn + trẻ em.</w:t>
      </w:r>
    </w:p>
    <w:p w14:paraId="079C1147" w14:textId="77777777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Kiểm tra số chỗ: Nếu số chỗ còn &lt; số khách muốn đặt =&gt; không cho đặt (hoặc chuyển vào danh sách chờ).</w:t>
      </w:r>
    </w:p>
    <w:p w14:paraId="094F79EF" w14:textId="1926F40C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lastRenderedPageBreak/>
        <w:t>Thanh toán</w:t>
      </w:r>
      <w:r w:rsidR="00C75207">
        <w:rPr>
          <w:rFonts w:ascii="Times New Roman" w:hAnsi="Times New Roman" w:cs="Times New Roman"/>
          <w:sz w:val="26"/>
          <w:szCs w:val="26"/>
          <w:lang w:val="vi-VN"/>
        </w:rPr>
        <w:t xml:space="preserve"> khách </w:t>
      </w:r>
      <w:r w:rsidRPr="00C75207">
        <w:rPr>
          <w:rFonts w:ascii="Times New Roman" w:hAnsi="Times New Roman" w:cs="Times New Roman"/>
          <w:sz w:val="26"/>
          <w:szCs w:val="26"/>
        </w:rPr>
        <w:t>có thể chọn:</w:t>
      </w:r>
    </w:p>
    <w:p w14:paraId="49056E96" w14:textId="77777777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Thanh toán ngay (online): sau khi thành công, đơn chuyển trạng thái “Đã thanh toán”.</w:t>
      </w:r>
    </w:p>
    <w:p w14:paraId="70704323" w14:textId="77777777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Thanh toán sau (chọn giữ chỗ): hệ thống chấp nhận đặt tạm thời; nếu sau 24 giờ chưa thanh toán, hệ thống tự huỷ đơn.</w:t>
      </w:r>
    </w:p>
    <w:p w14:paraId="1DCC7CF8" w14:textId="77777777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Chính sách hoàn tiền khi huỷ do khách:</w:t>
      </w:r>
    </w:p>
    <w:p w14:paraId="48E2F542" w14:textId="77777777" w:rsidR="001C4CCC" w:rsidRPr="00C75207" w:rsidRDefault="001C4CCC" w:rsidP="00D30E20">
      <w:pPr>
        <w:pStyle w:val="ListParagraph"/>
        <w:numPr>
          <w:ilvl w:val="0"/>
          <w:numId w:val="22"/>
        </w:numPr>
        <w:spacing w:line="276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Huỷ trước thời gian khởi hành &gt;= 24 giờ: hoàn 70% giá vé.</w:t>
      </w:r>
    </w:p>
    <w:p w14:paraId="45E7C389" w14:textId="77777777" w:rsidR="001C4CCC" w:rsidRPr="00C75207" w:rsidRDefault="001C4CCC" w:rsidP="00D30E20">
      <w:pPr>
        <w:pStyle w:val="ListParagraph"/>
        <w:numPr>
          <w:ilvl w:val="0"/>
          <w:numId w:val="22"/>
        </w:numPr>
        <w:spacing w:line="276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Huỷ trước thời gian khởi hành &gt;= 12 giờ và &lt;24 giờ: hoàn 50% giá vé.</w:t>
      </w:r>
    </w:p>
    <w:p w14:paraId="67454173" w14:textId="77777777" w:rsidR="001C4CCC" w:rsidRPr="00C75207" w:rsidRDefault="001C4CCC" w:rsidP="00D30E20">
      <w:pPr>
        <w:pStyle w:val="ListParagraph"/>
        <w:numPr>
          <w:ilvl w:val="0"/>
          <w:numId w:val="22"/>
        </w:numPr>
        <w:spacing w:line="276" w:lineRule="auto"/>
        <w:ind w:left="1134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Huỷ trong vòng &lt;12 giờ trước khởi hành: không hoàn tiền.</w:t>
      </w:r>
    </w:p>
    <w:p w14:paraId="66ECBB15" w14:textId="77777777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Yêu cầu huỷ/đổi phải được gửi qua form (với lí do, mã đơn); nhân viên xử lý phê duyệt.</w:t>
      </w:r>
    </w:p>
    <w:p w14:paraId="22D1FA75" w14:textId="2D0CE6C8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Mỗi đơn đặt tour chỉ thuộc một nhân viên quản.</w:t>
      </w:r>
    </w:p>
    <w:p w14:paraId="6C822E92" w14:textId="77777777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Mỗi tour có thể có 2–3 hướng dẫn viên; mỗi hướng dẫn viên có thể quản lý nhiều tour.</w:t>
      </w:r>
    </w:p>
    <w:p w14:paraId="59418F99" w14:textId="77777777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Người dùng có thể đặt nhiều đơn ở những thời điểm khác nhau.</w:t>
      </w:r>
    </w:p>
    <w:p w14:paraId="432EC476" w14:textId="01784F86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Ngày khởi hành được dùng làm cơ sở tính mốc thời gian cho hoàn tiền/hủy/phân công.</w:t>
      </w:r>
    </w:p>
    <w:p w14:paraId="7433C193" w14:textId="77777777" w:rsidR="001C4CCC" w:rsidRPr="00C75207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C75207">
        <w:rPr>
          <w:rFonts w:ascii="Times New Roman" w:hAnsi="Times New Roman" w:cs="Times New Roman"/>
          <w:sz w:val="26"/>
          <w:szCs w:val="26"/>
        </w:rPr>
        <w:t>Nhân viên chỉ có thể tạo/sửa tour khi có quyền tương ứng (RBAC).</w:t>
      </w:r>
    </w:p>
    <w:p w14:paraId="00961506" w14:textId="77777777" w:rsidR="001C4CCC" w:rsidRDefault="001C4CCC" w:rsidP="00D30E20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  <w:lang w:val="vi-VN"/>
        </w:rPr>
      </w:pPr>
      <w:r w:rsidRPr="00C75207">
        <w:rPr>
          <w:rFonts w:ascii="Times New Roman" w:hAnsi="Times New Roman" w:cs="Times New Roman"/>
          <w:sz w:val="26"/>
          <w:szCs w:val="26"/>
        </w:rPr>
        <w:t>Số lượng trẻ em có thể được tính mức giá khác hoặc giảm giá tùy chính sách tour (tùy yêu cầu, nếu có).</w:t>
      </w:r>
    </w:p>
    <w:p w14:paraId="3C079B24" w14:textId="77777777" w:rsidR="004225FB" w:rsidRPr="004225FB" w:rsidRDefault="004225FB" w:rsidP="00C75207">
      <w:pPr>
        <w:spacing w:line="276" w:lineRule="auto"/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18B13AF5" w14:textId="3915394F" w:rsidR="001C4CCC" w:rsidRPr="004225FB" w:rsidRDefault="004225FB" w:rsidP="00C75207">
      <w:pPr>
        <w:spacing w:line="276" w:lineRule="auto"/>
        <w:ind w:left="360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4225FB">
        <w:rPr>
          <w:rFonts w:ascii="Times New Roman" w:hAnsi="Times New Roman" w:cs="Times New Roman"/>
          <w:b/>
          <w:bCs/>
          <w:sz w:val="28"/>
          <w:szCs w:val="28"/>
        </w:rPr>
        <w:t>5</w:t>
      </w:r>
      <w:r w:rsidRPr="004225FB">
        <w:rPr>
          <w:rFonts w:ascii="Times New Roman" w:hAnsi="Times New Roman" w:cs="Times New Roman"/>
          <w:b/>
          <w:bCs/>
          <w:sz w:val="28"/>
          <w:szCs w:val="28"/>
          <w:lang w:val="vi-VN"/>
        </w:rPr>
        <w:t>. Quy trình nghiệp vụ</w:t>
      </w:r>
    </w:p>
    <w:p w14:paraId="7797530F" w14:textId="68298133" w:rsidR="00025248" w:rsidRPr="00025248" w:rsidRDefault="00025248" w:rsidP="00025248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025248">
        <w:rPr>
          <w:rFonts w:ascii="Times New Roman" w:hAnsi="Times New Roman" w:cs="Times New Roman"/>
          <w:sz w:val="26"/>
          <w:szCs w:val="26"/>
        </w:rPr>
        <w:t>Khách hàng đăng nhập vào hệ thống.</w:t>
      </w:r>
    </w:p>
    <w:p w14:paraId="035A550C" w14:textId="2AA79E3C" w:rsidR="00025248" w:rsidRPr="00025248" w:rsidRDefault="00025248" w:rsidP="00025248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025248">
        <w:rPr>
          <w:rFonts w:ascii="Times New Roman" w:hAnsi="Times New Roman" w:cs="Times New Roman"/>
          <w:sz w:val="26"/>
          <w:szCs w:val="26"/>
        </w:rPr>
        <w:t>Khách hàng xem danh sách tour và chi tiết từng tour.</w:t>
      </w:r>
    </w:p>
    <w:p w14:paraId="3B7D64BB" w14:textId="4733B847" w:rsidR="00025248" w:rsidRPr="00025248" w:rsidRDefault="00025248" w:rsidP="00025248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025248">
        <w:rPr>
          <w:rFonts w:ascii="Times New Roman" w:hAnsi="Times New Roman" w:cs="Times New Roman"/>
          <w:sz w:val="26"/>
          <w:szCs w:val="26"/>
        </w:rPr>
        <w:t>Khách hàng chọn tour cần đặt.</w:t>
      </w:r>
    </w:p>
    <w:p w14:paraId="548E3CB0" w14:textId="6A5A9259" w:rsidR="00025248" w:rsidRPr="00025248" w:rsidRDefault="00025248" w:rsidP="00025248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025248">
        <w:rPr>
          <w:rFonts w:ascii="Times New Roman" w:hAnsi="Times New Roman" w:cs="Times New Roman"/>
          <w:sz w:val="26"/>
          <w:szCs w:val="26"/>
        </w:rPr>
        <w:t>Hệ thống kiểm tra điều kiện (số chỗ còn trống, dữ liệu hợp lệ).</w:t>
      </w:r>
    </w:p>
    <w:p w14:paraId="6FBB1536" w14:textId="08FED548" w:rsidR="00025248" w:rsidRPr="00025248" w:rsidRDefault="00025248" w:rsidP="00025248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025248">
        <w:rPr>
          <w:rFonts w:ascii="Times New Roman" w:hAnsi="Times New Roman" w:cs="Times New Roman"/>
          <w:sz w:val="26"/>
          <w:szCs w:val="26"/>
        </w:rPr>
        <w:t>Nếu hợp lệ, hệ thống ghi nhận thông tin đặt tour và chuyển sang bước thanh toán.</w:t>
      </w:r>
    </w:p>
    <w:p w14:paraId="77299A52" w14:textId="7EB78F75" w:rsidR="00025248" w:rsidRPr="00025248" w:rsidRDefault="00025248" w:rsidP="00025248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025248">
        <w:rPr>
          <w:rFonts w:ascii="Times New Roman" w:hAnsi="Times New Roman" w:cs="Times New Roman"/>
          <w:sz w:val="26"/>
          <w:szCs w:val="26"/>
        </w:rPr>
        <w:lastRenderedPageBreak/>
        <w:t>Khách hàng thực hiện thanh toán (có thể chọn thanh toán ngay hoặc thanh toán sau trong vòng 24h).</w:t>
      </w:r>
    </w:p>
    <w:p w14:paraId="1212369A" w14:textId="5E05E156" w:rsidR="00025248" w:rsidRPr="00025248" w:rsidRDefault="00025248" w:rsidP="00025248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025248">
        <w:rPr>
          <w:rFonts w:ascii="Times New Roman" w:hAnsi="Times New Roman" w:cs="Times New Roman"/>
          <w:sz w:val="26"/>
          <w:szCs w:val="26"/>
        </w:rPr>
        <w:t>Hệ thống xác nhận kết quả thanh toán, cập nhật trạng thái đơn và gửi thông báo cho khách hàng.</w:t>
      </w:r>
    </w:p>
    <w:p w14:paraId="5FC55A54" w14:textId="6BA37AB7" w:rsidR="00025248" w:rsidRPr="00025248" w:rsidRDefault="00025248" w:rsidP="00025248">
      <w:pPr>
        <w:spacing w:line="276" w:lineRule="auto"/>
        <w:ind w:left="567"/>
        <w:rPr>
          <w:rFonts w:ascii="Times New Roman" w:hAnsi="Times New Roman" w:cs="Times New Roman"/>
          <w:sz w:val="26"/>
          <w:szCs w:val="26"/>
        </w:rPr>
      </w:pPr>
      <w:r w:rsidRPr="00025248">
        <w:rPr>
          <w:rFonts w:ascii="Times New Roman" w:hAnsi="Times New Roman" w:cs="Times New Roman"/>
          <w:sz w:val="26"/>
          <w:szCs w:val="26"/>
        </w:rPr>
        <w:t>Nếu khách hàng muốn huỷ/đổi tour, hệ thống tiếp nhận yêu cầu, nhân viên xử lý và áp dụng chính sách hoàn tiền tương ứng.</w:t>
      </w:r>
    </w:p>
    <w:p w14:paraId="590F662D" w14:textId="77777777" w:rsidR="001C4CCC" w:rsidRPr="00C75207" w:rsidRDefault="001C4CCC" w:rsidP="00C75207">
      <w:pPr>
        <w:spacing w:line="276" w:lineRule="auto"/>
        <w:rPr>
          <w:rFonts w:ascii="Times New Roman" w:hAnsi="Times New Roman" w:cs="Times New Roman"/>
          <w:sz w:val="26"/>
          <w:szCs w:val="26"/>
        </w:rPr>
      </w:pPr>
    </w:p>
    <w:sectPr w:rsidR="001C4CCC" w:rsidRPr="00C752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46810"/>
    <w:multiLevelType w:val="multilevel"/>
    <w:tmpl w:val="FE747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03819"/>
    <w:multiLevelType w:val="multilevel"/>
    <w:tmpl w:val="A4C8F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6F4C85"/>
    <w:multiLevelType w:val="multilevel"/>
    <w:tmpl w:val="B90ED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5A4B14"/>
    <w:multiLevelType w:val="hybridMultilevel"/>
    <w:tmpl w:val="FBA2289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1500DF"/>
    <w:multiLevelType w:val="multilevel"/>
    <w:tmpl w:val="3870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902D00"/>
    <w:multiLevelType w:val="multilevel"/>
    <w:tmpl w:val="1E366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F63996"/>
    <w:multiLevelType w:val="multilevel"/>
    <w:tmpl w:val="E578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8E4E57"/>
    <w:multiLevelType w:val="multilevel"/>
    <w:tmpl w:val="4E86CF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D22ABF"/>
    <w:multiLevelType w:val="multilevel"/>
    <w:tmpl w:val="33A0D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FD5F71"/>
    <w:multiLevelType w:val="hybridMultilevel"/>
    <w:tmpl w:val="70EED6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EF1FB9"/>
    <w:multiLevelType w:val="multilevel"/>
    <w:tmpl w:val="74F2E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63D04"/>
    <w:multiLevelType w:val="multilevel"/>
    <w:tmpl w:val="0E0C3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4F2D37"/>
    <w:multiLevelType w:val="hybridMultilevel"/>
    <w:tmpl w:val="11B254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1E75737"/>
    <w:multiLevelType w:val="multilevel"/>
    <w:tmpl w:val="22162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54D361A"/>
    <w:multiLevelType w:val="hybridMultilevel"/>
    <w:tmpl w:val="8A683D04"/>
    <w:lvl w:ilvl="0" w:tplc="E1926210">
      <w:start w:val="5"/>
      <w:numFmt w:val="bullet"/>
      <w:lvlText w:val="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872FC9"/>
    <w:multiLevelType w:val="hybridMultilevel"/>
    <w:tmpl w:val="C2C20D08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6289713B"/>
    <w:multiLevelType w:val="hybridMultilevel"/>
    <w:tmpl w:val="A77829B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626DE7"/>
    <w:multiLevelType w:val="multilevel"/>
    <w:tmpl w:val="FB2C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2B0F7A"/>
    <w:multiLevelType w:val="hybridMultilevel"/>
    <w:tmpl w:val="7FC089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E089E5C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7E00FB"/>
    <w:multiLevelType w:val="multilevel"/>
    <w:tmpl w:val="A5F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704C1A"/>
    <w:multiLevelType w:val="multilevel"/>
    <w:tmpl w:val="8E2A5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5855AE"/>
    <w:multiLevelType w:val="multilevel"/>
    <w:tmpl w:val="72EAD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9B25BC"/>
    <w:multiLevelType w:val="hybridMultilevel"/>
    <w:tmpl w:val="D18A593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0862041">
    <w:abstractNumId w:val="7"/>
  </w:num>
  <w:num w:numId="2" w16cid:durableId="1007706978">
    <w:abstractNumId w:val="13"/>
  </w:num>
  <w:num w:numId="3" w16cid:durableId="1003892883">
    <w:abstractNumId w:val="0"/>
  </w:num>
  <w:num w:numId="4" w16cid:durableId="1559702033">
    <w:abstractNumId w:val="8"/>
  </w:num>
  <w:num w:numId="5" w16cid:durableId="965542769">
    <w:abstractNumId w:val="1"/>
  </w:num>
  <w:num w:numId="6" w16cid:durableId="2021393209">
    <w:abstractNumId w:val="5"/>
  </w:num>
  <w:num w:numId="7" w16cid:durableId="1938251841">
    <w:abstractNumId w:val="2"/>
  </w:num>
  <w:num w:numId="8" w16cid:durableId="1470591614">
    <w:abstractNumId w:val="17"/>
  </w:num>
  <w:num w:numId="9" w16cid:durableId="1635790435">
    <w:abstractNumId w:val="4"/>
  </w:num>
  <w:num w:numId="10" w16cid:durableId="496774545">
    <w:abstractNumId w:val="11"/>
  </w:num>
  <w:num w:numId="11" w16cid:durableId="727530909">
    <w:abstractNumId w:val="10"/>
  </w:num>
  <w:num w:numId="12" w16cid:durableId="1768454825">
    <w:abstractNumId w:val="19"/>
  </w:num>
  <w:num w:numId="13" w16cid:durableId="2017616087">
    <w:abstractNumId w:val="21"/>
  </w:num>
  <w:num w:numId="14" w16cid:durableId="401372969">
    <w:abstractNumId w:val="20"/>
  </w:num>
  <w:num w:numId="15" w16cid:durableId="351959497">
    <w:abstractNumId w:val="6"/>
  </w:num>
  <w:num w:numId="16" w16cid:durableId="165942305">
    <w:abstractNumId w:val="18"/>
  </w:num>
  <w:num w:numId="17" w16cid:durableId="470296713">
    <w:abstractNumId w:val="16"/>
  </w:num>
  <w:num w:numId="18" w16cid:durableId="730543874">
    <w:abstractNumId w:val="3"/>
  </w:num>
  <w:num w:numId="19" w16cid:durableId="2024892120">
    <w:abstractNumId w:val="9"/>
  </w:num>
  <w:num w:numId="20" w16cid:durableId="1163935216">
    <w:abstractNumId w:val="14"/>
  </w:num>
  <w:num w:numId="21" w16cid:durableId="693073916">
    <w:abstractNumId w:val="12"/>
  </w:num>
  <w:num w:numId="22" w16cid:durableId="2090154483">
    <w:abstractNumId w:val="15"/>
  </w:num>
  <w:num w:numId="23" w16cid:durableId="8042744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CCC"/>
    <w:rsid w:val="00025248"/>
    <w:rsid w:val="000420A4"/>
    <w:rsid w:val="001C4CCC"/>
    <w:rsid w:val="002202C7"/>
    <w:rsid w:val="004225FB"/>
    <w:rsid w:val="00580E8F"/>
    <w:rsid w:val="006E13F1"/>
    <w:rsid w:val="006E7B03"/>
    <w:rsid w:val="007A7735"/>
    <w:rsid w:val="007B26F6"/>
    <w:rsid w:val="00893AAD"/>
    <w:rsid w:val="008E2479"/>
    <w:rsid w:val="00AE7288"/>
    <w:rsid w:val="00B97B83"/>
    <w:rsid w:val="00C75207"/>
    <w:rsid w:val="00CD7429"/>
    <w:rsid w:val="00D30E20"/>
    <w:rsid w:val="00F5347E"/>
    <w:rsid w:val="00F86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9CE2D1"/>
  <w15:chartTrackingRefBased/>
  <w15:docId w15:val="{DB94F296-D8C1-4089-AB33-CB0ECA3EA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4C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C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C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C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C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C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C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C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C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C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C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C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C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C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C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C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C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C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C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C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C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C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C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C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C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C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C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C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C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983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6C76D225843EE428C9E40235046F797" ma:contentTypeVersion="5" ma:contentTypeDescription="Create a new document." ma:contentTypeScope="" ma:versionID="93370691e3849e987bfa708698cc2834">
  <xsd:schema xmlns:xsd="http://www.w3.org/2001/XMLSchema" xmlns:xs="http://www.w3.org/2001/XMLSchema" xmlns:p="http://schemas.microsoft.com/office/2006/metadata/properties" xmlns:ns3="df260233-bcb0-4902-b653-a37a0140ddf1" targetNamespace="http://schemas.microsoft.com/office/2006/metadata/properties" ma:root="true" ma:fieldsID="d450ffde0565f2cf94338aab4419d2cd" ns3:_="">
    <xsd:import namespace="df260233-bcb0-4902-b653-a37a0140ddf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260233-bcb0-4902-b653-a37a0140ddf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321743-8DAD-4304-A1D7-22119922B77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3750943-6E64-4141-B341-B41E7BAC94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260233-bcb0-4902-b653-a37a0140dd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D0D724-631B-4E7C-B075-F1AC1ACF204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8F4CF9C8-7272-4017-BB53-B711223BF9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6</Pages>
  <Words>584</Words>
  <Characters>3335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Kiet Võ</cp:lastModifiedBy>
  <cp:revision>14</cp:revision>
  <dcterms:created xsi:type="dcterms:W3CDTF">2025-09-08T06:59:00Z</dcterms:created>
  <dcterms:modified xsi:type="dcterms:W3CDTF">2025-09-08T07:49:00Z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0x010100A6C76D225843EE428C9E40235046F797</vt:lpwstr>
  </property>
</Properties>
</file>