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3AAAF" w14:textId="253D0968" w:rsidR="00EE69CB" w:rsidRPr="00EC05CB" w:rsidRDefault="00EE69C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 xml:space="preserve">Tên: </w:t>
      </w:r>
      <w:r w:rsidRPr="00EC05CB">
        <w:rPr>
          <w:rFonts w:ascii="Times New Roman" w:hAnsi="Times New Roman" w:cs="Times New Roman"/>
          <w:b/>
          <w:bCs/>
          <w:sz w:val="26"/>
          <w:szCs w:val="26"/>
          <w:lang w:val="vi-VN"/>
        </w:rPr>
        <w:t>Võ Anh Kiệt  -  1150080143</w:t>
      </w:r>
    </w:p>
    <w:p w14:paraId="4CC5EAA2" w14:textId="315D2084" w:rsidR="004440FE" w:rsidRPr="00EC05CB" w:rsidRDefault="00EE69C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 xml:space="preserve">Lớp: </w:t>
      </w:r>
      <w:r w:rsidRPr="00EC05CB">
        <w:rPr>
          <w:rFonts w:ascii="Times New Roman" w:hAnsi="Times New Roman" w:cs="Times New Roman"/>
          <w:b/>
          <w:bCs/>
          <w:sz w:val="26"/>
          <w:szCs w:val="26"/>
          <w:lang w:val="vi-VN"/>
        </w:rPr>
        <w:t>11_ĐH_CNPM2</w:t>
      </w:r>
    </w:p>
    <w:p w14:paraId="48F51B8D" w14:textId="50D09C63" w:rsidR="004440FE" w:rsidRPr="004440FE" w:rsidRDefault="004440FE" w:rsidP="004440F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440FE">
        <w:rPr>
          <w:rFonts w:ascii="Times New Roman" w:hAnsi="Times New Roman" w:cs="Times New Roman"/>
          <w:b/>
          <w:bCs/>
          <w:sz w:val="32"/>
          <w:szCs w:val="32"/>
        </w:rPr>
        <w:t>BÀI TẬP CÁ NHÂN TUẦN 1</w:t>
      </w:r>
    </w:p>
    <w:p w14:paraId="76AA2509" w14:textId="7E2EC4AA" w:rsidR="004440FE" w:rsidRPr="004440FE" w:rsidRDefault="004440F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29555CC" w14:textId="3E55BA95" w:rsidR="00280256" w:rsidRPr="004440FE" w:rsidRDefault="00280256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4440FE">
        <w:rPr>
          <w:rFonts w:ascii="Times New Roman" w:hAnsi="Times New Roman" w:cs="Times New Roman"/>
          <w:b/>
          <w:bCs/>
          <w:sz w:val="28"/>
          <w:szCs w:val="28"/>
          <w:lang w:val="vi-VN"/>
        </w:rPr>
        <w:t>1.1. Giao diện làm việc</w:t>
      </w:r>
    </w:p>
    <w:p w14:paraId="153490F6" w14:textId="76E38C96" w:rsidR="004A6BD9" w:rsidRPr="004440FE" w:rsidRDefault="0028025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</w:rPr>
        <w:t xml:space="preserve">Bước 1: Kích vào nút Start </w:t>
      </w:r>
      <w:r w:rsidRPr="004440FE">
        <w:rPr>
          <w:rFonts w:ascii="Times New Roman" w:hAnsi="Times New Roman" w:cs="Times New Roman"/>
          <w:sz w:val="26"/>
          <w:szCs w:val="26"/>
          <w:lang w:val="vi-VN"/>
        </w:rPr>
        <w:t xml:space="preserve">-&gt; </w:t>
      </w:r>
      <w:r w:rsidRPr="004440FE">
        <w:rPr>
          <w:rFonts w:ascii="Times New Roman" w:hAnsi="Times New Roman" w:cs="Times New Roman"/>
          <w:sz w:val="26"/>
          <w:szCs w:val="26"/>
        </w:rPr>
        <w:t xml:space="preserve">All Programs </w:t>
      </w:r>
      <w:r w:rsidRPr="004440FE">
        <w:rPr>
          <w:rFonts w:ascii="Times New Roman" w:hAnsi="Times New Roman" w:cs="Times New Roman"/>
          <w:sz w:val="26"/>
          <w:szCs w:val="26"/>
          <w:lang w:val="vi-VN"/>
        </w:rPr>
        <w:t>-&gt;</w:t>
      </w:r>
      <w:r w:rsidRPr="004440FE">
        <w:rPr>
          <w:rFonts w:ascii="Times New Roman" w:hAnsi="Times New Roman" w:cs="Times New Roman"/>
          <w:sz w:val="26"/>
          <w:szCs w:val="26"/>
        </w:rPr>
        <w:t xml:space="preserve"> Microsoft Office 2013 </w:t>
      </w:r>
      <w:r w:rsidRPr="004440FE">
        <w:rPr>
          <w:rFonts w:ascii="Times New Roman" w:hAnsi="Times New Roman" w:cs="Times New Roman"/>
          <w:sz w:val="26"/>
          <w:szCs w:val="26"/>
          <w:lang w:val="vi-VN"/>
        </w:rPr>
        <w:t>-&gt;</w:t>
      </w:r>
      <w:r w:rsidRPr="004440FE">
        <w:rPr>
          <w:rFonts w:ascii="Times New Roman" w:hAnsi="Times New Roman" w:cs="Times New Roman"/>
          <w:sz w:val="26"/>
          <w:szCs w:val="26"/>
        </w:rPr>
        <w:t xml:space="preserve"> Project 2013.</w:t>
      </w:r>
    </w:p>
    <w:p w14:paraId="3E93C256" w14:textId="7523EBCA" w:rsidR="00280256" w:rsidRPr="004440FE" w:rsidRDefault="0028025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1683AB3" wp14:editId="0F41317C">
            <wp:extent cx="5943600" cy="3048000"/>
            <wp:effectExtent l="19050" t="19050" r="19050" b="19050"/>
            <wp:docPr id="211863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34683" name=""/>
                    <pic:cNvPicPr/>
                  </pic:nvPicPr>
                  <pic:blipFill rotWithShape="1">
                    <a:blip r:embed="rId5"/>
                    <a:srcRect b="4733"/>
                    <a:stretch/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9965CA" w14:textId="77777777" w:rsidR="004440FE" w:rsidRDefault="004440FE" w:rsidP="0028025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4CA27CE6" w14:textId="0D8403FB" w:rsidR="00280256" w:rsidRPr="004440FE" w:rsidRDefault="00280256" w:rsidP="0028025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lastRenderedPageBreak/>
        <w:t>Trên tab File -&gt; kích Options. Trong hộp thoại Project Options -&gt; nhấn vào General -&gt; bên dưới mục Start up options tích chọn hộp kiểm có nhãn Show the Start screen when this application starts.</w:t>
      </w:r>
    </w:p>
    <w:p w14:paraId="6958B492" w14:textId="4C82E17A" w:rsidR="00280256" w:rsidRPr="004440FE" w:rsidRDefault="0028025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855F7E8" wp14:editId="56609DD4">
            <wp:extent cx="5943600" cy="3590925"/>
            <wp:effectExtent l="19050" t="19050" r="19050" b="28575"/>
            <wp:docPr id="79933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33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DA6B7D" w14:textId="77777777" w:rsidR="00280256" w:rsidRPr="004440FE" w:rsidRDefault="00280256" w:rsidP="0028025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>Bước 2: Trên màn hình khởi động của Project bấm vào Blank Project. Khi đó cửa sổ làm</w:t>
      </w:r>
    </w:p>
    <w:p w14:paraId="5CCFEBE7" w14:textId="7F5A6F60" w:rsidR="00280256" w:rsidRPr="004440FE" w:rsidRDefault="00280256" w:rsidP="0028025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>việc của phần mềm Project sẽ xuất hiện như hình dưới đây.</w:t>
      </w:r>
    </w:p>
    <w:p w14:paraId="0AA3683F" w14:textId="6149876C" w:rsidR="00280256" w:rsidRPr="004440FE" w:rsidRDefault="00280256" w:rsidP="0028025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619079B" wp14:editId="18CC435A">
            <wp:extent cx="5943600" cy="2971800"/>
            <wp:effectExtent l="19050" t="19050" r="19050" b="19050"/>
            <wp:docPr id="155310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02785" name=""/>
                    <pic:cNvPicPr/>
                  </pic:nvPicPr>
                  <pic:blipFill rotWithShape="1">
                    <a:blip r:embed="rId7"/>
                    <a:srcRect b="5680"/>
                    <a:stretch/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839B93" w14:textId="6A6D1C4C" w:rsidR="00280256" w:rsidRPr="004440FE" w:rsidRDefault="00280256" w:rsidP="00280256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4440FE"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1.2. Khung nhìn Backstage-Quản lý các tập tin và các tùy chọn thiết lập</w:t>
      </w:r>
    </w:p>
    <w:p w14:paraId="38C060C2" w14:textId="294B63C7" w:rsidR="00280256" w:rsidRPr="004440FE" w:rsidRDefault="00280256" w:rsidP="0028025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>Bước 1: Kích vào tab File. Project sẽ hiển thị khung nhìn Backstage.</w:t>
      </w:r>
    </w:p>
    <w:p w14:paraId="7EDD7C9B" w14:textId="77777777" w:rsidR="00280256" w:rsidRPr="004440FE" w:rsidRDefault="00280256" w:rsidP="0028025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>Bước 2: Nếu máy tính của bạn không hiển thị như hình dưới đây, hãy kích vào mục tab</w:t>
      </w:r>
    </w:p>
    <w:p w14:paraId="3EB0148D" w14:textId="12023F3F" w:rsidR="00280256" w:rsidRPr="004440FE" w:rsidRDefault="00280256" w:rsidP="0028025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>Open nằm ở phía bên trái của khung nhìn Backstage.</w:t>
      </w:r>
    </w:p>
    <w:p w14:paraId="56DD0CA8" w14:textId="441D2E0F" w:rsidR="001B6057" w:rsidRPr="004440FE" w:rsidRDefault="001B6057" w:rsidP="0028025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2E7CD80E" wp14:editId="65DA08DA">
            <wp:extent cx="5943600" cy="3067050"/>
            <wp:effectExtent l="19050" t="19050" r="19050" b="19050"/>
            <wp:docPr id="48080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06607" name=""/>
                    <pic:cNvPicPr/>
                  </pic:nvPicPr>
                  <pic:blipFill rotWithShape="1">
                    <a:blip r:embed="rId8"/>
                    <a:srcRect b="4213"/>
                    <a:stretch/>
                  </pic:blipFill>
                  <pic:spPr bwMode="auto"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510418" w14:textId="77777777" w:rsidR="00990A18" w:rsidRPr="004440FE" w:rsidRDefault="00990A18" w:rsidP="00990A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>Bước 3: Nếu giao diện màn hình Open không thực sự được nhìn thấy trong khung nhìn</w:t>
      </w:r>
    </w:p>
    <w:p w14:paraId="63C1EA7C" w14:textId="1016BE8D" w:rsidR="00990A18" w:rsidRPr="004440FE" w:rsidRDefault="00990A18" w:rsidP="00990A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>Backstage, kích Open.</w:t>
      </w:r>
    </w:p>
    <w:p w14:paraId="30DC9735" w14:textId="77777777" w:rsidR="004440FE" w:rsidRDefault="004440FE" w:rsidP="00990A1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5865E9BB" w14:textId="29DA257B" w:rsidR="00990A18" w:rsidRPr="004440FE" w:rsidRDefault="00990A18" w:rsidP="00990A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lastRenderedPageBreak/>
        <w:t>Bước 4: Kích vào Computer, kích vào Browse, và sau đó dẫn đến thư mục</w:t>
      </w:r>
    </w:p>
    <w:p w14:paraId="28D7448A" w14:textId="58C48333" w:rsidR="00990A18" w:rsidRPr="004440FE" w:rsidRDefault="00990A18" w:rsidP="00990A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>Practises/Chapter 1.</w:t>
      </w:r>
    </w:p>
    <w:p w14:paraId="2F36A789" w14:textId="77777777" w:rsidR="00990A18" w:rsidRPr="004440FE" w:rsidRDefault="00990A18" w:rsidP="00990A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>Bước 5: Chọn tập tin Guided Tour_Start.mpp trong thư mục và sau đó bấm nút Open.</w:t>
      </w:r>
    </w:p>
    <w:p w14:paraId="001A4AA3" w14:textId="5EC5F621" w:rsidR="00990A18" w:rsidRPr="004440FE" w:rsidRDefault="00990A18" w:rsidP="00990A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>Tập tin thực hành được mở ra.</w:t>
      </w:r>
    </w:p>
    <w:p w14:paraId="7D35748D" w14:textId="09FBCE6F" w:rsidR="006F1858" w:rsidRPr="004440FE" w:rsidRDefault="006F1858" w:rsidP="00990A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C2B1C5E" wp14:editId="671AB329">
            <wp:extent cx="5943600" cy="3164205"/>
            <wp:effectExtent l="19050" t="19050" r="19050" b="17145"/>
            <wp:docPr id="204906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62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838829" w14:textId="05396EEF" w:rsidR="00990A18" w:rsidRPr="004440FE" w:rsidRDefault="006F1858" w:rsidP="00990A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>Bước 6: Trên tab File, kích Save As.</w:t>
      </w:r>
    </w:p>
    <w:p w14:paraId="7387F511" w14:textId="77777777" w:rsidR="006F1858" w:rsidRPr="004440FE" w:rsidRDefault="006F1858" w:rsidP="006F185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>Bước 7: Kích vào Computer, kích vào Browse sau đó dẫn dẫn đến thư mục</w:t>
      </w:r>
    </w:p>
    <w:p w14:paraId="75CD0641" w14:textId="41D18BCE" w:rsidR="006F1858" w:rsidRPr="004440FE" w:rsidRDefault="006F1858" w:rsidP="006F185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>Practises/Chapter 1.</w:t>
      </w:r>
    </w:p>
    <w:p w14:paraId="0D5B3B13" w14:textId="77777777" w:rsidR="006F1858" w:rsidRPr="004440FE" w:rsidRDefault="006F1858" w:rsidP="006F185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6E4E5D7" w14:textId="77777777" w:rsidR="006F1858" w:rsidRPr="004440FE" w:rsidRDefault="006F1858" w:rsidP="00990A1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A4A7C71" w14:textId="0694C143" w:rsidR="006F1858" w:rsidRPr="004440FE" w:rsidRDefault="006F1858" w:rsidP="00990A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40D64E53" w14:textId="7CDE4C05" w:rsidR="006F1858" w:rsidRPr="004440FE" w:rsidRDefault="006F1858" w:rsidP="00990A18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4440FE">
        <w:rPr>
          <w:rFonts w:ascii="Times New Roman" w:hAnsi="Times New Roman" w:cs="Times New Roman"/>
          <w:b/>
          <w:bCs/>
          <w:sz w:val="28"/>
          <w:szCs w:val="28"/>
        </w:rPr>
        <w:lastRenderedPageBreak/>
        <w:t>Các bước tạo file Guided Tour_Start.mpp</w:t>
      </w:r>
    </w:p>
    <w:p w14:paraId="47C56F90" w14:textId="7C55CEA3" w:rsidR="006F1858" w:rsidRPr="004440FE" w:rsidRDefault="006F1858" w:rsidP="00990A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</w:rPr>
        <w:t>Bước 1: Tạo Project mới</w:t>
      </w:r>
    </w:p>
    <w:p w14:paraId="44C1E212" w14:textId="7B454881" w:rsidR="006F1858" w:rsidRPr="004440FE" w:rsidRDefault="006F1858" w:rsidP="00990A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</w:rPr>
        <w:t>Bước 2: Lưu Project với tên ban đầu</w:t>
      </w:r>
    </w:p>
    <w:p w14:paraId="2D5E73F7" w14:textId="22595CBB" w:rsidR="006F1858" w:rsidRPr="004440FE" w:rsidRDefault="006F1858" w:rsidP="00990A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</w:rPr>
        <w:t>Bước 3: Nhập danh sách nhiệm vụ mẫu</w:t>
      </w:r>
    </w:p>
    <w:p w14:paraId="08C7624C" w14:textId="6412A95E" w:rsidR="004440FE" w:rsidRPr="004440FE" w:rsidRDefault="006F1858" w:rsidP="00990A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006992E3" wp14:editId="09EFFC00">
            <wp:extent cx="5943600" cy="3009900"/>
            <wp:effectExtent l="19050" t="19050" r="19050" b="19050"/>
            <wp:docPr id="157780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03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18C1BA" w14:textId="02DE0B7A" w:rsidR="006F1858" w:rsidRPr="004440FE" w:rsidRDefault="006F1858" w:rsidP="00990A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</w:rPr>
        <w:t>Bước 4: Liên kết các nhiệm vụ</w:t>
      </w:r>
      <w:r w:rsidRPr="004440F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4440FE">
        <w:rPr>
          <w:rFonts w:ascii="Times New Roman" w:hAnsi="Times New Roman" w:cs="Times New Roman"/>
          <w:sz w:val="26"/>
          <w:szCs w:val="26"/>
        </w:rPr>
        <w:t>(tạo mối quan hệ)</w:t>
      </w:r>
    </w:p>
    <w:p w14:paraId="760DFF83" w14:textId="4E31B086" w:rsidR="006F1858" w:rsidRPr="004440FE" w:rsidRDefault="006F1858" w:rsidP="00990A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34DE58F" wp14:editId="138EB084">
            <wp:extent cx="5943600" cy="3048000"/>
            <wp:effectExtent l="19050" t="19050" r="19050" b="19050"/>
            <wp:docPr id="157929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970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5776D5" w14:textId="19E122A5" w:rsidR="006F1858" w:rsidRPr="004440FE" w:rsidRDefault="006F1858" w:rsidP="00990A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</w:rPr>
        <w:t>Bước 5: Lưu file</w:t>
      </w:r>
    </w:p>
    <w:p w14:paraId="55C64C4B" w14:textId="77777777" w:rsidR="006F1858" w:rsidRPr="004440FE" w:rsidRDefault="006F1858" w:rsidP="00990A1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C51B78C" w14:textId="72220649" w:rsidR="006F1858" w:rsidRPr="001F517F" w:rsidRDefault="006F1858" w:rsidP="00990A18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F517F">
        <w:rPr>
          <w:rFonts w:ascii="Times New Roman" w:hAnsi="Times New Roman" w:cs="Times New Roman"/>
          <w:b/>
          <w:bCs/>
          <w:sz w:val="28"/>
          <w:szCs w:val="28"/>
          <w:lang w:val="vi-VN"/>
        </w:rPr>
        <w:t>1.3. Tab và Ribbon</w:t>
      </w:r>
    </w:p>
    <w:p w14:paraId="31FEFAA7" w14:textId="7B0032BA" w:rsidR="006F1858" w:rsidRPr="004440FE" w:rsidRDefault="007C20C2" w:rsidP="00990A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>Bước 1: kích vào tab Resource.</w:t>
      </w:r>
    </w:p>
    <w:p w14:paraId="11F4EE3F" w14:textId="109EBACD" w:rsidR="007C20C2" w:rsidRPr="004440FE" w:rsidRDefault="007C20C2" w:rsidP="00990A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47104C5" wp14:editId="64543A68">
            <wp:extent cx="5943600" cy="1689100"/>
            <wp:effectExtent l="19050" t="19050" r="19050" b="25400"/>
            <wp:docPr id="98509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944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17EFB7" w14:textId="7106C070" w:rsidR="007C20C2" w:rsidRPr="004440FE" w:rsidRDefault="007C20C2" w:rsidP="00990A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>Bước 2: Trong nhóm lệnh Assignments, kích Assign Resources.</w:t>
      </w:r>
    </w:p>
    <w:p w14:paraId="567355FA" w14:textId="06235433" w:rsidR="007C20C2" w:rsidRPr="004440FE" w:rsidRDefault="007C20C2" w:rsidP="00990A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461D88F" wp14:editId="6BE014A6">
            <wp:extent cx="4163006" cy="3200847"/>
            <wp:effectExtent l="19050" t="19050" r="28575" b="19050"/>
            <wp:docPr id="123237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723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2008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13E64A" w14:textId="037C80E5" w:rsidR="007C20C2" w:rsidRPr="004440FE" w:rsidRDefault="007C20C2" w:rsidP="00990A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>Bước 3: Trong hộp thoại Assign Resources, nhấn nút Close.</w:t>
      </w:r>
    </w:p>
    <w:p w14:paraId="3752B7F7" w14:textId="77777777" w:rsidR="004440FE" w:rsidRDefault="004440FE" w:rsidP="00990A1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23FC14AA" w14:textId="50FA8F27" w:rsidR="007C20C2" w:rsidRPr="004440FE" w:rsidRDefault="007C20C2" w:rsidP="00990A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lastRenderedPageBreak/>
        <w:t>Bước 4: Kích vào tab View.</w:t>
      </w:r>
    </w:p>
    <w:p w14:paraId="7826BA4F" w14:textId="75AFAC35" w:rsidR="007C20C2" w:rsidRDefault="007C20C2" w:rsidP="00990A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F6E741F" wp14:editId="6B9F3BC8">
            <wp:extent cx="5943600" cy="1671955"/>
            <wp:effectExtent l="19050" t="19050" r="19050" b="23495"/>
            <wp:docPr id="61931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193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61B6D1" w14:textId="77777777" w:rsidR="004440FE" w:rsidRPr="004440FE" w:rsidRDefault="004440FE" w:rsidP="00990A1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0C07B6F" w14:textId="079882D6" w:rsidR="007C20C2" w:rsidRPr="004440FE" w:rsidRDefault="007C20C2" w:rsidP="00990A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>Bước 5: Trên tab View, trong nhóm lệnh Data kích vào lệnh Soft.</w:t>
      </w:r>
    </w:p>
    <w:p w14:paraId="2F1100A6" w14:textId="5D002614" w:rsidR="007C20C2" w:rsidRPr="004440FE" w:rsidRDefault="007C20C2" w:rsidP="00990A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9C1A621" wp14:editId="696B6B80">
            <wp:extent cx="5943600" cy="3202940"/>
            <wp:effectExtent l="19050" t="19050" r="19050" b="16510"/>
            <wp:docPr id="55521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149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D0EE39" w14:textId="77777777" w:rsidR="004440FE" w:rsidRDefault="004440FE" w:rsidP="00990A1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0B059E04" w14:textId="3B2CB2B7" w:rsidR="007C20C2" w:rsidRPr="004440FE" w:rsidRDefault="007C20C2" w:rsidP="00990A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lastRenderedPageBreak/>
        <w:t>Bước 6: Trên tab Task, trong nhóm lệnh View, kích vào nhãn của lệnh Gantt Chart.</w:t>
      </w:r>
    </w:p>
    <w:p w14:paraId="153CDE94" w14:textId="36A68E27" w:rsidR="007C20C2" w:rsidRPr="004440FE" w:rsidRDefault="007C20C2" w:rsidP="00990A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>Bước 7: Trong danh sách các khung nhìn xuất hiện, kích vào Calendar.</w:t>
      </w:r>
    </w:p>
    <w:p w14:paraId="2EC17CD3" w14:textId="1BFE6F6E" w:rsidR="007C20C2" w:rsidRPr="004440FE" w:rsidRDefault="007C20C2" w:rsidP="00990A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4FA2111D" wp14:editId="2B2DA2A0">
            <wp:extent cx="5943600" cy="3160878"/>
            <wp:effectExtent l="19050" t="19050" r="19050" b="20955"/>
            <wp:docPr id="206638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811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6605" cy="31624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0BC430" w14:textId="77777777" w:rsidR="0015108B" w:rsidRPr="004440FE" w:rsidRDefault="0015108B" w:rsidP="00990A1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327AF69" w14:textId="77777777" w:rsidR="0015108B" w:rsidRPr="004440FE" w:rsidRDefault="0015108B" w:rsidP="0015108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>Bước 8: Trên tab Task, trong nhóm lệnh View, kích vào biểu tượng của nút lệnh Gantt</w:t>
      </w:r>
    </w:p>
    <w:p w14:paraId="0CE3F91D" w14:textId="7480FCC6" w:rsidR="0015108B" w:rsidRPr="004440FE" w:rsidRDefault="0015108B" w:rsidP="0015108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>Chart.</w:t>
      </w:r>
    </w:p>
    <w:p w14:paraId="266693BC" w14:textId="10C4B11D" w:rsidR="004E41F5" w:rsidRPr="004440FE" w:rsidRDefault="004E41F5" w:rsidP="004E41F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7D51471" wp14:editId="2EC83252">
            <wp:extent cx="5943600" cy="3192145"/>
            <wp:effectExtent l="19050" t="19050" r="19050" b="27305"/>
            <wp:docPr id="127612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234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225711" w14:textId="3E1AD4E8" w:rsidR="004E41F5" w:rsidRPr="004440FE" w:rsidRDefault="004E41F5" w:rsidP="004E41F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lastRenderedPageBreak/>
        <w:t>Bước 9: Trên tab Format, trong nhóm lệnh Grantt Chart Style, kích vào nút More để hiển</w:t>
      </w:r>
    </w:p>
    <w:p w14:paraId="043BBB3F" w14:textId="1072EC30" w:rsidR="0015108B" w:rsidRPr="004440FE" w:rsidRDefault="004E41F5" w:rsidP="004E41F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>thị thêm nữa các phong cách-style được thiết lập sẵn.</w:t>
      </w:r>
    </w:p>
    <w:p w14:paraId="6BA80BD8" w14:textId="46D40A70" w:rsidR="004440FE" w:rsidRPr="004440FE" w:rsidRDefault="004E41F5" w:rsidP="00990A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F398A88" wp14:editId="6A86DE37">
            <wp:extent cx="5943600" cy="1741805"/>
            <wp:effectExtent l="19050" t="19050" r="19050" b="10795"/>
            <wp:docPr id="102947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737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8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EAEE7F" w14:textId="77777777" w:rsidR="004E41F5" w:rsidRPr="004440FE" w:rsidRDefault="004E41F5" w:rsidP="004E41F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>Bước 10: Nhấn phím Esc hoặc kích vào đâu đó trên cửa sổ làm việc Project để đóng bộ</w:t>
      </w:r>
    </w:p>
    <w:p w14:paraId="47BE481D" w14:textId="2ECC6E88" w:rsidR="004E41F5" w:rsidRDefault="004E41F5" w:rsidP="004E41F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>sưu tập này.</w:t>
      </w:r>
    </w:p>
    <w:p w14:paraId="147AB0F6" w14:textId="77777777" w:rsidR="004440FE" w:rsidRPr="004440FE" w:rsidRDefault="004440FE" w:rsidP="004E41F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B08FF03" w14:textId="77777777" w:rsidR="004E41F5" w:rsidRPr="004440FE" w:rsidRDefault="004E41F5" w:rsidP="004E41F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>Bước 11: Trên tab Format, trong nhóm lệnh Gantt Chart Style, kích vào nút bấm Format</w:t>
      </w:r>
    </w:p>
    <w:p w14:paraId="15AF25AF" w14:textId="532C1218" w:rsidR="004E41F5" w:rsidRPr="004440FE" w:rsidRDefault="004E41F5" w:rsidP="004E41F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>Bar Styles nút ở góc dưới cùng bên phải của nhóm lệnh.</w:t>
      </w:r>
    </w:p>
    <w:p w14:paraId="1F37CD74" w14:textId="014DDF3C" w:rsidR="004E41F5" w:rsidRPr="004440FE" w:rsidRDefault="004E41F5" w:rsidP="004E41F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63B1D44" wp14:editId="031B3BDC">
            <wp:extent cx="5943600" cy="2653030"/>
            <wp:effectExtent l="19050" t="19050" r="19050" b="13970"/>
            <wp:docPr id="211167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740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30B123" w14:textId="4B47E278" w:rsidR="007C20C2" w:rsidRPr="004440FE" w:rsidRDefault="004E41F5" w:rsidP="00990A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 xml:space="preserve">Bước 12: Kích vào nút Cancel để đóng hộp thoại Bar Styles. </w:t>
      </w:r>
    </w:p>
    <w:p w14:paraId="52116B4A" w14:textId="113ED980" w:rsidR="004E41F5" w:rsidRPr="004440FE" w:rsidRDefault="004E41F5" w:rsidP="00990A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332AB7B0" w14:textId="1C591869" w:rsidR="004E41F5" w:rsidRPr="00B92C08" w:rsidRDefault="004E41F5" w:rsidP="00990A18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92C08"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1.4. Khung nhìn</w:t>
      </w:r>
    </w:p>
    <w:p w14:paraId="5D82C353" w14:textId="77777777" w:rsidR="004E41F5" w:rsidRPr="004440FE" w:rsidRDefault="004E41F5" w:rsidP="004E41F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>Bước 1: Trên các tab View, trong nhóm lệnh Zoom, kích vào hình tam giác nhỏ màu đen</w:t>
      </w:r>
    </w:p>
    <w:p w14:paraId="21FE6E10" w14:textId="2B35CFC5" w:rsidR="004E41F5" w:rsidRPr="004440FE" w:rsidRDefault="004E41F5" w:rsidP="004E41F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 xml:space="preserve">của hộp chọn có nhãn Timescale và chọn Days. </w:t>
      </w:r>
    </w:p>
    <w:p w14:paraId="57B99EFA" w14:textId="50E81C63" w:rsidR="004E41F5" w:rsidRDefault="00671AD7" w:rsidP="004E41F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7395E0AC" wp14:editId="72C64EDC">
            <wp:extent cx="5943600" cy="1721485"/>
            <wp:effectExtent l="19050" t="19050" r="19050" b="12065"/>
            <wp:docPr id="160242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236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14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3E18FF" w14:textId="77777777" w:rsidR="00B92C08" w:rsidRPr="004440FE" w:rsidRDefault="00B92C08" w:rsidP="004E41F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070F236" w14:textId="55757B86" w:rsidR="00671AD7" w:rsidRPr="004440FE" w:rsidRDefault="00671AD7" w:rsidP="004E41F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>Bước 2: Trên tab View, trong nhóm lệnh Split View, tích chọn vào hộp kiểm Timeline.</w:t>
      </w:r>
    </w:p>
    <w:p w14:paraId="76DEC1CD" w14:textId="05FDE825" w:rsidR="00671AD7" w:rsidRDefault="00671AD7" w:rsidP="004E41F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78BF75E8" wp14:editId="01E71585">
            <wp:extent cx="5943600" cy="887730"/>
            <wp:effectExtent l="19050" t="19050" r="19050" b="26670"/>
            <wp:docPr id="46699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962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42D07B" w14:textId="77777777" w:rsidR="00B92C08" w:rsidRPr="004440FE" w:rsidRDefault="00B92C08" w:rsidP="004E41F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CB9ADA0" w14:textId="77E0480C" w:rsidR="00671AD7" w:rsidRPr="004440FE" w:rsidRDefault="00671AD7" w:rsidP="004E41F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>Bước 3: Kích vào bất cứ nơi nào trong khung nhìn Timeline.</w:t>
      </w:r>
    </w:p>
    <w:p w14:paraId="5B37BB7B" w14:textId="7F224ACA" w:rsidR="00D74DDB" w:rsidRPr="004440FE" w:rsidRDefault="00301F78" w:rsidP="004E41F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19C1B4C" wp14:editId="0F277697">
            <wp:extent cx="5943600" cy="1918970"/>
            <wp:effectExtent l="19050" t="19050" r="19050" b="24130"/>
            <wp:docPr id="7831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86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A3D6F8" w14:textId="77777777" w:rsidR="00B92C08" w:rsidRDefault="00B92C08" w:rsidP="004E41F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6694B561" w14:textId="36905F46" w:rsidR="00D74DDB" w:rsidRPr="004440FE" w:rsidRDefault="00D74DDB" w:rsidP="004E41F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lastRenderedPageBreak/>
        <w:t>Bước 4: Trên tab View, trong nhóm lệnh Split View, bỏ tích chọn khỏi hộp kểm Timeline.</w:t>
      </w:r>
    </w:p>
    <w:p w14:paraId="3A264DE5" w14:textId="216366FD" w:rsidR="00D74DDB" w:rsidRPr="004440FE" w:rsidRDefault="00D74DDB" w:rsidP="004E41F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7D72C0D0" wp14:editId="0000AADD">
            <wp:extent cx="5943600" cy="1761490"/>
            <wp:effectExtent l="19050" t="19050" r="19050" b="10160"/>
            <wp:docPr id="99766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619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1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20E3B3" w14:textId="41B099C8" w:rsidR="00D74DDB" w:rsidRPr="004440FE" w:rsidRDefault="00D74DDB" w:rsidP="004E41F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>Bước 5: Trên tab View, trong nhóm lệnh Resource Views, kích Resource Sheet.</w:t>
      </w:r>
    </w:p>
    <w:p w14:paraId="72D5C985" w14:textId="123AEDCF" w:rsidR="00D74DDB" w:rsidRPr="004440FE" w:rsidRDefault="00301F78" w:rsidP="004E41F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79C1CF20" wp14:editId="1D663FCC">
            <wp:extent cx="5943600" cy="1799590"/>
            <wp:effectExtent l="19050" t="19050" r="19050" b="10160"/>
            <wp:docPr id="82609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949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5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F5CC36" w14:textId="67E38497" w:rsidR="00301F78" w:rsidRPr="004440FE" w:rsidRDefault="00301F78" w:rsidP="004E41F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>Bước 6: Trên tab View, trong nhóm lệnh Resource Views, kích Resource Usage.</w:t>
      </w:r>
    </w:p>
    <w:p w14:paraId="42BEA302" w14:textId="241B194C" w:rsidR="00301F78" w:rsidRPr="004440FE" w:rsidRDefault="00301F78" w:rsidP="004E41F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EA63EAB" wp14:editId="7C844A63">
            <wp:extent cx="5943600" cy="2308225"/>
            <wp:effectExtent l="19050" t="19050" r="19050" b="15875"/>
            <wp:docPr id="96269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985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8CD12F" w14:textId="77777777" w:rsidR="00B92C08" w:rsidRDefault="00B92C08" w:rsidP="004E41F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7BA28407" w14:textId="3C2347F8" w:rsidR="00301F78" w:rsidRPr="004440FE" w:rsidRDefault="00301F78" w:rsidP="004E41F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lastRenderedPageBreak/>
        <w:t>Bước 7: Trên tab View, trong lệnh Task Views, kích Gantt Chart.</w:t>
      </w:r>
    </w:p>
    <w:p w14:paraId="468D486F" w14:textId="62CD35F9" w:rsidR="00301F78" w:rsidRDefault="00301F78" w:rsidP="004E41F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759C6C0B" wp14:editId="64BAE23F">
            <wp:extent cx="5943600" cy="1746885"/>
            <wp:effectExtent l="19050" t="19050" r="19050" b="24765"/>
            <wp:docPr id="64725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575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E75336" w14:textId="77777777" w:rsidR="00B92C08" w:rsidRPr="004440FE" w:rsidRDefault="00B92C08" w:rsidP="004E41F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4D2B5B2" w14:textId="09F16536" w:rsidR="00BD2791" w:rsidRPr="004440FE" w:rsidRDefault="00BD2791" w:rsidP="00BD279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 xml:space="preserve">Bước </w:t>
      </w:r>
      <w:r w:rsidR="00B92C08">
        <w:rPr>
          <w:rFonts w:ascii="Times New Roman" w:hAnsi="Times New Roman" w:cs="Times New Roman"/>
          <w:sz w:val="26"/>
          <w:szCs w:val="26"/>
          <w:lang w:val="vi-VN"/>
        </w:rPr>
        <w:t>8</w:t>
      </w:r>
      <w:r w:rsidRPr="004440FE">
        <w:rPr>
          <w:rFonts w:ascii="Times New Roman" w:hAnsi="Times New Roman" w:cs="Times New Roman"/>
          <w:sz w:val="26"/>
          <w:szCs w:val="26"/>
          <w:lang w:val="vi-VN"/>
        </w:rPr>
        <w:t>: Trên tab View, trong nhóm lệnh Split View, kích vào hộp kiểm có nhãn Details.</w:t>
      </w:r>
    </w:p>
    <w:p w14:paraId="3244E426" w14:textId="12913992" w:rsidR="00BD2791" w:rsidRPr="004440FE" w:rsidRDefault="00BD2791" w:rsidP="00BD279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>Khung nhìn Task Form xuất hiện bên dưới khung nhìn Gantt Chart.</w:t>
      </w:r>
    </w:p>
    <w:p w14:paraId="6AC5FE7E" w14:textId="23C74833" w:rsidR="00BD2791" w:rsidRPr="004440FE" w:rsidRDefault="00BD2791" w:rsidP="00BD279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2F299F40" wp14:editId="6EC4A5E3">
            <wp:extent cx="5943600" cy="2740025"/>
            <wp:effectExtent l="19050" t="19050" r="19050" b="22225"/>
            <wp:docPr id="7902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24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22582A" w14:textId="2362EE02" w:rsidR="00BD2791" w:rsidRPr="004440FE" w:rsidRDefault="00BD2791" w:rsidP="00BD279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 xml:space="preserve">Bước </w:t>
      </w:r>
      <w:r w:rsidR="00A46409">
        <w:rPr>
          <w:rFonts w:ascii="Times New Roman" w:hAnsi="Times New Roman" w:cs="Times New Roman"/>
          <w:sz w:val="26"/>
          <w:szCs w:val="26"/>
          <w:lang w:val="vi-VN"/>
        </w:rPr>
        <w:t>9</w:t>
      </w:r>
      <w:r w:rsidRPr="004440FE">
        <w:rPr>
          <w:rFonts w:ascii="Times New Roman" w:hAnsi="Times New Roman" w:cs="Times New Roman"/>
          <w:sz w:val="26"/>
          <w:szCs w:val="26"/>
          <w:lang w:val="vi-VN"/>
        </w:rPr>
        <w:t>: Trên tab View, trong nhóm lệnh Split View, bỏ kích chọn khỏi hộp kiểm có nhãn</w:t>
      </w:r>
      <w:r w:rsidR="00B92C0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4440FE">
        <w:rPr>
          <w:rFonts w:ascii="Times New Roman" w:hAnsi="Times New Roman" w:cs="Times New Roman"/>
          <w:sz w:val="26"/>
          <w:szCs w:val="26"/>
          <w:lang w:val="vi-VN"/>
        </w:rPr>
        <w:t>Details.</w:t>
      </w:r>
    </w:p>
    <w:p w14:paraId="3220B29C" w14:textId="77777777" w:rsidR="00BD2791" w:rsidRPr="004440FE" w:rsidRDefault="00BD2791" w:rsidP="00BD2791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BD2791" w:rsidRPr="004440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50"/>
    <w:rsid w:val="001318D8"/>
    <w:rsid w:val="0015108B"/>
    <w:rsid w:val="001B6057"/>
    <w:rsid w:val="001F517F"/>
    <w:rsid w:val="00280256"/>
    <w:rsid w:val="0029064C"/>
    <w:rsid w:val="00301F78"/>
    <w:rsid w:val="004440FE"/>
    <w:rsid w:val="004A6BD9"/>
    <w:rsid w:val="004E41F5"/>
    <w:rsid w:val="005339E3"/>
    <w:rsid w:val="00560A08"/>
    <w:rsid w:val="00597686"/>
    <w:rsid w:val="00671AD7"/>
    <w:rsid w:val="006F1858"/>
    <w:rsid w:val="00704892"/>
    <w:rsid w:val="007A4C4C"/>
    <w:rsid w:val="007C20C2"/>
    <w:rsid w:val="00880591"/>
    <w:rsid w:val="00891CBD"/>
    <w:rsid w:val="00945505"/>
    <w:rsid w:val="00990A18"/>
    <w:rsid w:val="00A46409"/>
    <w:rsid w:val="00B92C08"/>
    <w:rsid w:val="00BD2791"/>
    <w:rsid w:val="00D74DDB"/>
    <w:rsid w:val="00EC05CB"/>
    <w:rsid w:val="00EE69CB"/>
    <w:rsid w:val="00F0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48D0D3"/>
  <w15:chartTrackingRefBased/>
  <w15:docId w15:val="{49DBB999-BF9B-4866-AD0C-03FC35BE1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A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4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DC4D3-4131-490F-BBD6-17CCB1AB8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12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Võ</dc:creator>
  <cp:keywords/>
  <dc:description/>
  <cp:lastModifiedBy>Kiet Võ</cp:lastModifiedBy>
  <cp:revision>13</cp:revision>
  <dcterms:created xsi:type="dcterms:W3CDTF">2025-08-29T14:21:00Z</dcterms:created>
  <dcterms:modified xsi:type="dcterms:W3CDTF">2025-08-31T15:39:00Z</dcterms:modified>
</cp:coreProperties>
</file>