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4740C3C3" w:rsidR="004440FE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821BED">
        <w:rPr>
          <w:rFonts w:ascii="Times New Roman" w:hAnsi="Times New Roman" w:cs="Times New Roman"/>
          <w:b/>
          <w:bCs/>
          <w:sz w:val="32"/>
          <w:szCs w:val="32"/>
        </w:rPr>
        <w:t>10</w:t>
      </w:r>
    </w:p>
    <w:p w14:paraId="68378CF6" w14:textId="6109B3E2" w:rsidR="00F12B7D" w:rsidRPr="00F12B7D" w:rsidRDefault="00F12B7D" w:rsidP="00F12B7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F12B7D">
        <w:rPr>
          <w:rFonts w:ascii="Times New Roman" w:hAnsi="Times New Roman" w:cs="Times New Roman"/>
          <w:b/>
          <w:bCs/>
          <w:sz w:val="32"/>
          <w:szCs w:val="32"/>
          <w:lang w:val="vi-VN"/>
        </w:rPr>
        <w:t>LAB 7: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</w:t>
      </w:r>
      <w:r w:rsidRPr="00F12B7D">
        <w:rPr>
          <w:rFonts w:ascii="Times New Roman" w:hAnsi="Times New Roman" w:cs="Times New Roman"/>
          <w:b/>
          <w:bCs/>
          <w:sz w:val="32"/>
          <w:szCs w:val="32"/>
          <w:lang w:val="vi-VN"/>
        </w:rPr>
        <w:t>WINFORM KẾT NỐI CƠ SỞ DỮ LIỆU NÂNG CAO</w:t>
      </w:r>
    </w:p>
    <w:p w14:paraId="2FE3987F" w14:textId="77777777" w:rsidR="00911A07" w:rsidRDefault="00911A07" w:rsidP="00911A0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1: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3AF03AD4" w14:textId="0097D245" w:rsidR="00911A07" w:rsidRDefault="001C5D0A" w:rsidP="00911A07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C5D0A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B6A63D3" wp14:editId="194829BA">
            <wp:extent cx="5943600" cy="41255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A373" w14:textId="77777777" w:rsidR="00911A07" w:rsidRPr="000D4FE7" w:rsidRDefault="00911A07" w:rsidP="00911A0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2: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01B98E10" w14:textId="74F86197" w:rsidR="00911A07" w:rsidRDefault="00911A07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3: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42C8CB82" w14:textId="6AF1F315" w:rsidR="00FD391C" w:rsidRDefault="001C5D0A" w:rsidP="00911A07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C5D0A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5F0766C3" wp14:editId="1D02571D">
            <wp:extent cx="5943600" cy="4164965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5576" w14:textId="6B379BC1" w:rsidR="00FD391C" w:rsidRDefault="001C5D0A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C5D0A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F5F310D" wp14:editId="6316B1AE">
            <wp:extent cx="5943600" cy="204724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B343" w14:textId="77777777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92FFE23" w14:textId="78AB3B8C" w:rsidR="00FD391C" w:rsidRDefault="00FD391C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09462A3" w14:textId="1B4FD22E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24F0AC1" w14:textId="2D9289A7" w:rsidR="00E1109B" w:rsidRDefault="001C5D0A" w:rsidP="009D6D8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C5D0A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1: Hiển thị dữ liệu trên control DataGridView</w:t>
      </w:r>
    </w:p>
    <w:p w14:paraId="42EE1993" w14:textId="04062CB4" w:rsidR="001C5D0A" w:rsidRDefault="00CB666C" w:rsidP="009D6D8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BEDB7A0" wp14:editId="4F18A386">
            <wp:extent cx="5943600" cy="40963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B9BB9" w14:textId="41D4E79C" w:rsidR="00CB666C" w:rsidRPr="00CB666C" w:rsidRDefault="00CB666C" w:rsidP="009D6D8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b/>
          <w:bCs/>
          <w:sz w:val="26"/>
          <w:szCs w:val="26"/>
          <w:lang w:val="vi-VN"/>
        </w:rPr>
        <w:t>Code:</w:t>
      </w:r>
    </w:p>
    <w:p w14:paraId="71393CC3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3BDCFBC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27B2D8C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Doi tuong ket noi</w:t>
      </w:r>
    </w:p>
    <w:p w14:paraId="133336F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2ECF7D9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6910D82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public Form1()</w:t>
      </w:r>
    </w:p>
    <w:p w14:paraId="4640232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2591A613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5F9CF9F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p w14:paraId="242F965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50A72DE5" w14:textId="55E82D74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38987D1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4D02A49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7971A752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182CECE7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E8913FE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3BD0A1FC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DE3088D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19CBF86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105E9A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1AE08747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2B274B4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}</w:t>
      </w:r>
    </w:p>
    <w:p w14:paraId="0333E2EE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78956726" w14:textId="046BF0D6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16A320D5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0B2F57E2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324B3E0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// Lưu ý: Code gốc trong file bị lỗi 'fifi', đã sửa thành '&amp;&amp;'</w:t>
      </w:r>
    </w:p>
    <w:p w14:paraId="0B97BD4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5746319A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AE9B9BC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3387448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75BCF3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}</w:t>
      </w:r>
    </w:p>
    <w:p w14:paraId="482986B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7C20E4A0" w14:textId="1EBC4C2A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Sự kiện click của Button</w:t>
      </w:r>
    </w:p>
    <w:p w14:paraId="14EFD46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lastRenderedPageBreak/>
        <w:t>private void btnHienThi_Click(object sender, EventArgs e)</w:t>
      </w:r>
    </w:p>
    <w:p w14:paraId="4FB413B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4A6511F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226F43A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183B22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5456D43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22173AF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string sql = "select * from NhaXuatBan";</w:t>
      </w:r>
    </w:p>
    <w:p w14:paraId="703DBD1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0B8B1CE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SqlDataAdapter adapter = new SqlDataAdapter(sql, sqlCon);</w:t>
      </w:r>
    </w:p>
    <w:p w14:paraId="72DFA632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DataSet ds = new DataSet();</w:t>
      </w:r>
    </w:p>
    <w:p w14:paraId="08F7D0CA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adapter.Fill(ds, "tblNhaXuatBan");</w:t>
      </w:r>
    </w:p>
    <w:p w14:paraId="26119C5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0CA78FF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134AF92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E463C9E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7904A3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57D2C5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MessageBox.Show("Đã xảy ra lỗi: " + ex.Message);</w:t>
      </w:r>
    </w:p>
    <w:p w14:paraId="0E1B4DE4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887EB7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2160DA3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BA073B5" w14:textId="1DAE24D9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7583A6AA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E46B387" w14:textId="569DC5A3" w:rsid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sz w:val="26"/>
          <w:szCs w:val="26"/>
        </w:rPr>
        <w:t>}</w:t>
      </w:r>
    </w:p>
    <w:p w14:paraId="6F7412B5" w14:textId="77777777" w:rsid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D49BF15" w14:textId="2F31641B" w:rsid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4DA377A" w14:textId="27A6F5F7" w:rsidR="00CB666C" w:rsidRDefault="00CB666C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2: Thêm dữ liệu cho bảng Nhà xuất bản</w:t>
      </w:r>
    </w:p>
    <w:p w14:paraId="0EF7A767" w14:textId="64DA4AC8" w:rsidR="00CB666C" w:rsidRDefault="00566F37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573C7FB" wp14:editId="34247F52">
            <wp:extent cx="5943600" cy="3884295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00CE" w14:textId="7D8638C8" w:rsidR="00566F37" w:rsidRDefault="00566F37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13D4E77" wp14:editId="438579EE">
            <wp:extent cx="5943600" cy="383921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2B4A" w14:textId="4A92B284" w:rsidR="00566F37" w:rsidRDefault="00566F37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4E3F223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Khai báo biến</w:t>
      </w:r>
    </w:p>
    <w:p w14:paraId="671043A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7600A69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205281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6AE087D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SqlDataAdapter adapter = null;</w:t>
      </w:r>
    </w:p>
    <w:p w14:paraId="42C95DB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DataSet ds = null;</w:t>
      </w:r>
    </w:p>
    <w:p w14:paraId="421CF7F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C60B6C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public Form2()</w:t>
      </w:r>
    </w:p>
    <w:p w14:paraId="5552105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484AD90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7A74336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56E43B0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CB8475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1495B45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4E3532D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69ED5BB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51E573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A9A0DE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3314D22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0CEFD9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5FE307A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3AA942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62024BE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0D26851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9CC37E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4A8907A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05F8A6F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2F29CB7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716E57A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3124DAC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DEA317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4C78003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2AD062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32D1437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116AC9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xóa dữ liệu trên các control</w:t>
      </w:r>
    </w:p>
    <w:p w14:paraId="7DE6D2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XoaDuLieuForm()</w:t>
      </w:r>
    </w:p>
    <w:p w14:paraId="1B33B41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298F8C9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txtMaNXB.Text = "";</w:t>
      </w:r>
    </w:p>
    <w:p w14:paraId="0310B72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txtTenNXB.Text = "";</w:t>
      </w:r>
    </w:p>
    <w:p w14:paraId="334FEFA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txtDiaChi.Text = "";</w:t>
      </w:r>
    </w:p>
    <w:p w14:paraId="1CAA676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txtMaNXB.Focus();</w:t>
      </w:r>
    </w:p>
    <w:p w14:paraId="504E146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5E7113B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30E806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hiển thị dữ liệu lên DataGridView</w:t>
      </w:r>
    </w:p>
    <w:p w14:paraId="4E61450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HienThiDuLieu()</w:t>
      </w:r>
    </w:p>
    <w:p w14:paraId="04A2650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65099F1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3D2848D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D7FF92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    MoKetNoi();</w:t>
      </w:r>
    </w:p>
    <w:p w14:paraId="4186808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FFE4ED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string query = "select * from NhaXuatBan";</w:t>
      </w:r>
    </w:p>
    <w:p w14:paraId="3A23F2C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025F0F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 = new SqlDataAdapter(query, sqlCon);</w:t>
      </w:r>
    </w:p>
    <w:p w14:paraId="1A994B4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5E9DB0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SqlCommandBuilder builder = new SqlCommandBuilder(adapter);</w:t>
      </w:r>
    </w:p>
    <w:p w14:paraId="7785700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52731A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5BA9AD2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764ECA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adapter.Fill(ds, "tblNhaXuatBan");</w:t>
      </w:r>
    </w:p>
    <w:p w14:paraId="15D714E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74922F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4BCFBA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B3FCB3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596388D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A84AEB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ex.Message);</w:t>
      </w:r>
    </w:p>
    <w:p w14:paraId="2F30695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F452E6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4C12076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AB3AA8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09A2C7C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4D6EDF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474F4C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5E039E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Form_Load (Chạy khi Form được tải lên)</w:t>
      </w:r>
    </w:p>
    <w:p w14:paraId="561A668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Form2_Load(object sender, EventArgs e)</w:t>
      </w:r>
    </w:p>
    <w:p w14:paraId="4DDC1C7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>{</w:t>
      </w:r>
    </w:p>
    <w:p w14:paraId="103BD4E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HienThiDuLieu();</w:t>
      </w:r>
    </w:p>
    <w:p w14:paraId="626337B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XoaDuLieuForm();</w:t>
      </w:r>
    </w:p>
    <w:p w14:paraId="135D889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64D5D7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107BE4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Click của nút Thêm</w:t>
      </w:r>
    </w:p>
    <w:p w14:paraId="011B830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btnThemDL_Click(object sender, EventArgs e)</w:t>
      </w:r>
    </w:p>
    <w:p w14:paraId="177EB09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724831F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(string.IsNullOrWhiteSpace(txtMaNXB.Text))</w:t>
      </w:r>
    </w:p>
    <w:p w14:paraId="56B0E7A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BB3753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MessageBox.Show("Mã NXB không được để trống!");</w:t>
      </w:r>
    </w:p>
    <w:p w14:paraId="0EA3A0E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365FCDE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46ADB8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27598B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5471C02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AE4D60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DataRow row = ds.Tables["tblNhaXuatBan"].NewRow();</w:t>
      </w:r>
    </w:p>
    <w:p w14:paraId="27F2D5A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9FB5A1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row["MaNXB"] = txtMaNXB.Text.Trim();</w:t>
      </w:r>
    </w:p>
    <w:p w14:paraId="2ABBBF7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row["TenNXB"] = txtTenNXB.Text.Trim();</w:t>
      </w:r>
    </w:p>
    <w:p w14:paraId="7FADA21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row["DiaChi"] = txtDiaChi.Text.Trim();</w:t>
      </w:r>
    </w:p>
    <w:p w14:paraId="432FD5A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D2408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ds.Tables["tblNhaXuatBan"].Rows.Add(row);</w:t>
      </w:r>
    </w:p>
    <w:p w14:paraId="0A74CBA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DB6409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int kq = adapter.Update(ds.Tables["tblNhaXuatBan"]);</w:t>
      </w:r>
    </w:p>
    <w:p w14:paraId="13D939D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F8D14E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    if (kq &gt; 0)</w:t>
      </w:r>
    </w:p>
    <w:p w14:paraId="32667D1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0D9992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MessageBox.Show("Thêm dữ liệu thành công!");</w:t>
      </w:r>
    </w:p>
    <w:p w14:paraId="56D6013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HienThiDuLieu();</w:t>
      </w:r>
    </w:p>
    <w:p w14:paraId="6AF9080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XoaDuLieuForm();</w:t>
      </w:r>
    </w:p>
    <w:p w14:paraId="6EB5A9B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A3DB6A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3C956D1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B87540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MessageBox.Show("Thêm dữ liệu không thành công!");</w:t>
      </w:r>
    </w:p>
    <w:p w14:paraId="21AEE19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D102F6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0F821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4A28CD4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A5766E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thêm dữ liệu: " + ex.Message);</w:t>
      </w:r>
    </w:p>
    <w:p w14:paraId="26143A0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71033DF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5A066A2" w14:textId="246E0122" w:rsidR="00566F37" w:rsidRDefault="00566F37" w:rsidP="00566F3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FE38382" w14:textId="77777777" w:rsidR="00566F37" w:rsidRDefault="00566F37" w:rsidP="00566F3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AC61EE8" w14:textId="0AE98068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sz w:val="26"/>
          <w:szCs w:val="26"/>
          <w:lang w:val="vi-VN"/>
        </w:rPr>
        <w:t>Thực hành 3: Cập nhật dữ liệu cho bảng Nhà xuất bản</w:t>
      </w:r>
    </w:p>
    <w:p w14:paraId="1E0863A1" w14:textId="707733C7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280A5AC5" wp14:editId="42D7C5BB">
            <wp:extent cx="5943600" cy="3897630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222A" w14:textId="66769115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Code:</w:t>
      </w:r>
    </w:p>
    <w:p w14:paraId="68EDD53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Khai báo biến</w:t>
      </w:r>
    </w:p>
    <w:p w14:paraId="071AB97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2748D89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0A965E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6DB73B5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SqlDataAdapter adapter = null;</w:t>
      </w:r>
    </w:p>
    <w:p w14:paraId="296C4C1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DataSet ds = null;</w:t>
      </w:r>
    </w:p>
    <w:p w14:paraId="3AAF5C3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472096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int vt = -1;</w:t>
      </w:r>
    </w:p>
    <w:p w14:paraId="55E01A5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16099E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>public Form3()</w:t>
      </w:r>
    </w:p>
    <w:p w14:paraId="41FC581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08CCD7F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358584C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5E44B28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C81706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5CC31D2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444332C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610081B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6B7D3F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F08013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31226AA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063395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499B141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D5FC3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3DDAED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2D4FFB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063EC2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46641C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41F5FA9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149BF68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3E4E952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67BCE4C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4A106B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408CBB8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2032AB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7E89C3C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628B6B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xóa dữ liệu trên các control</w:t>
      </w:r>
    </w:p>
    <w:p w14:paraId="62F5281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XoaDuLieuForm()</w:t>
      </w:r>
    </w:p>
    <w:p w14:paraId="7211113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13CE50A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txtMaNXB.Text = "";</w:t>
      </w:r>
    </w:p>
    <w:p w14:paraId="6CF9299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txtTenNXB.Text = "";</w:t>
      </w:r>
    </w:p>
    <w:p w14:paraId="2DBDDA5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txtDiaChi.Text = "";</w:t>
      </w:r>
    </w:p>
    <w:p w14:paraId="676E8DA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txtMaNXB.Focus();</w:t>
      </w:r>
    </w:p>
    <w:p w14:paraId="173C38A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vt = -1;</w:t>
      </w:r>
    </w:p>
    <w:p w14:paraId="7C56060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B313C1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ADA1AA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hiển thị dữ liệu lên DataGridView</w:t>
      </w:r>
    </w:p>
    <w:p w14:paraId="1C3CBD7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HienThiDuLieu()</w:t>
      </w:r>
    </w:p>
    <w:p w14:paraId="613DB84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17D3562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219D189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2C6484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2BD0A92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EF7498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string query = "select * from NhaXuatBan";</w:t>
      </w:r>
    </w:p>
    <w:p w14:paraId="6FCD085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7C5463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 = new SqlDataAdapter(query, sqlCon);</w:t>
      </w:r>
    </w:p>
    <w:p w14:paraId="5623CC1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SqlCommandBuilder builder = new SqlCommandBuilder(adapter);</w:t>
      </w:r>
    </w:p>
    <w:p w14:paraId="3659E1A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3132A63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adapter.Fill(ds, "tblNhaXuatBan");</w:t>
      </w:r>
    </w:p>
    <w:p w14:paraId="7F1EC6E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AC12D4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3FF236B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4A2AAA8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61DBF96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EFB6C0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ex.Message);</w:t>
      </w:r>
    </w:p>
    <w:p w14:paraId="1E6D698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675E6A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541DD47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76C4CC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30CADBB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15CD34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121262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FC263C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Form_Load</w:t>
      </w:r>
    </w:p>
    <w:p w14:paraId="1F7B154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Form3_Load(object sender, EventArgs e)</w:t>
      </w:r>
    </w:p>
    <w:p w14:paraId="4FEAFC0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04D4B40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HienThiDuLieu();</w:t>
      </w:r>
    </w:p>
    <w:p w14:paraId="6F0C201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XoaDuLieuForm();</w:t>
      </w:r>
    </w:p>
    <w:p w14:paraId="3F37727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4D2DFE2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87B818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CellClick trên DataGridView</w:t>
      </w:r>
    </w:p>
    <w:p w14:paraId="3525A2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dgvDanhSach_CellClick(object sender, DataGridViewCellEventArgs e)</w:t>
      </w:r>
    </w:p>
    <w:p w14:paraId="7FE5CB6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2DB832F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vt = e.RowIndex;</w:t>
      </w:r>
    </w:p>
    <w:p w14:paraId="0E86ED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95F23F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(vt == -1) return;</w:t>
      </w:r>
    </w:p>
    <w:p w14:paraId="01F4039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93B770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// Lấy dòng dữ liệu đang chọn</w:t>
      </w:r>
    </w:p>
    <w:p w14:paraId="4952FF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DataRow row = ds.Tables["tblNhaXuatBan"].Rows[vt];</w:t>
      </w:r>
    </w:p>
    <w:p w14:paraId="101F95F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6C83D0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txtMaNXB.Text = row["MaNXB"].ToString().Trim();</w:t>
      </w:r>
    </w:p>
    <w:p w14:paraId="6ADA26C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txtTenNXB.Text = row["TenNXB"].ToString().Trim();</w:t>
      </w:r>
    </w:p>
    <w:p w14:paraId="4E0DCBE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txtDiaChi.Text = row["DiaChi"].ToString().Trim();</w:t>
      </w:r>
    </w:p>
    <w:p w14:paraId="025508D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341978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65E9A9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8. Sự kiện Click của nút Chỉnh sửa</w:t>
      </w:r>
    </w:p>
    <w:p w14:paraId="065E6CF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btnChinhSuaThongTin_Click(object sender, EventArgs e)</w:t>
      </w:r>
    </w:p>
    <w:p w14:paraId="6F86800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15EAF0B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(vt == -1)</w:t>
      </w:r>
    </w:p>
    <w:p w14:paraId="7120E09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555BBD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MessageBox.Show("Bạn chưa chọn dữ liệu để chỉnh sửa!");</w:t>
      </w:r>
    </w:p>
    <w:p w14:paraId="15148BB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5040A61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B30026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BD887D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1CE081A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BDA93C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DataRow row = ds.Tables["tblNhaXuatBan"].Rows[vt];</w:t>
      </w:r>
    </w:p>
    <w:p w14:paraId="3B63DDE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145ECE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row.BeginEdit();</w:t>
      </w:r>
    </w:p>
    <w:p w14:paraId="729EDE1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row["MaNXB"] = txtMaNXB.Text.Trim();</w:t>
      </w:r>
    </w:p>
    <w:p w14:paraId="53BA253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row["TenNXB"] = txtTenNXB.Text.Trim();</w:t>
      </w:r>
    </w:p>
    <w:p w14:paraId="2731A74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row["DiaChi"] = txtDiaChi.Text.Trim();</w:t>
      </w:r>
    </w:p>
    <w:p w14:paraId="36EB773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249F8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row.EndEdit();</w:t>
      </w:r>
    </w:p>
    <w:p w14:paraId="6ADCF55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    int kq = adapter.Update(ds.Tables["tblNhaXuatBan"]);</w:t>
      </w:r>
    </w:p>
    <w:p w14:paraId="39BE3B7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1FC420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557E2C2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46FFE8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MessageBox.Show("Chỉnh sửa dữ liệu thành công!");</w:t>
      </w:r>
    </w:p>
    <w:p w14:paraId="3784434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HienThiDuLieu(); </w:t>
      </w:r>
    </w:p>
    <w:p w14:paraId="6815EA8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XoaDuLieuForm();</w:t>
      </w:r>
    </w:p>
    <w:p w14:paraId="2BD276C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422E22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094A6DF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769BCB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MessageBox.Show("Chỉnh sửa dữ liệu không thành công!");</w:t>
      </w:r>
    </w:p>
    <w:p w14:paraId="7E7917A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68D992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139DA5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3792B2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A78FC7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cập nhật: " + ex.Message);</w:t>
      </w:r>
    </w:p>
    <w:p w14:paraId="0E7B28C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25D848F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CB654B3" w14:textId="2ECCB044" w:rsidR="00566F37" w:rsidRDefault="00566F37" w:rsidP="00566F3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  <w:lang w:val="vi-VN"/>
        </w:rPr>
        <w:br/>
      </w: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D92EA21" w14:textId="5013FBC7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4: Xóa dữ liệu cho bảng Nhà xuất bản</w:t>
      </w:r>
    </w:p>
    <w:p w14:paraId="37B70F62" w14:textId="22163D22" w:rsidR="00566F37" w:rsidRDefault="00C65C91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65C91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7942116A" wp14:editId="580AA2A9">
            <wp:extent cx="5943600" cy="3881120"/>
            <wp:effectExtent l="0" t="0" r="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C91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4A33FC3F" wp14:editId="10F3C54F">
            <wp:extent cx="5943600" cy="391414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C803D" w14:textId="79C901C4" w:rsidR="00C65C91" w:rsidRDefault="00C65C91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4F456E0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Khai báo biến</w:t>
      </w:r>
    </w:p>
    <w:p w14:paraId="3599C2A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66CD538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E0AAAE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2A4C1F1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SqlDataAdapter adapter = null;</w:t>
      </w:r>
    </w:p>
    <w:p w14:paraId="45526D4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DataSet ds = null;</w:t>
      </w:r>
    </w:p>
    <w:p w14:paraId="0637438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1125E9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int vt = -1;</w:t>
      </w:r>
    </w:p>
    <w:p w14:paraId="766AB09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7604E63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public Form4()</w:t>
      </w:r>
    </w:p>
    <w:p w14:paraId="3500E5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E604DE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4F98C45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32B15DE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596B488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03C9F09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75203F6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12E1F9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11800DA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899638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2F8B853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683375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42EE2D8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lastRenderedPageBreak/>
        <w:t xml:space="preserve">    {</w:t>
      </w:r>
    </w:p>
    <w:p w14:paraId="4655DE6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6742C68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7C6F51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76B5819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2C388E7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10BD34C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459EAB2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319EB5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4466241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D83B59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60DB1C6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0DD897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5DF053B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7C9062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hiển thị dữ liệu lên DataGridView</w:t>
      </w:r>
    </w:p>
    <w:p w14:paraId="25FEACA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HienThiDuLieu()</w:t>
      </w:r>
    </w:p>
    <w:p w14:paraId="3631BD3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2D348BD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53E5C56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0D28B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182D905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27076E4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string query = "select * from NhaXuatBan";</w:t>
      </w:r>
    </w:p>
    <w:p w14:paraId="631DE89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0D6FCF8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adapter = new SqlDataAdapter(query, sqlCon);</w:t>
      </w:r>
    </w:p>
    <w:p w14:paraId="157A3C0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SqlCommandBuilder builder = new SqlCommandBuilder(adapter);</w:t>
      </w:r>
    </w:p>
    <w:p w14:paraId="0D5C956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33DD771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lastRenderedPageBreak/>
        <w:t xml:space="preserve">        adapter.Fill(ds, "tblNhaXuatBan");</w:t>
      </w:r>
    </w:p>
    <w:p w14:paraId="522EE7A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C78D46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7278F66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592248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7290887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DD112C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ex.Message);</w:t>
      </w:r>
    </w:p>
    <w:p w14:paraId="48C94CF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D9A1A7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4BF6EBD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AC1E35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5B3AFA0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0961F8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1A44611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4C4DDAD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thực thi Xóa dữ liệu</w:t>
      </w:r>
    </w:p>
    <w:p w14:paraId="61D2535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XoaDuLieu()</w:t>
      </w:r>
    </w:p>
    <w:p w14:paraId="5CD5481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D3A84D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490850E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F148B5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DataRow row = ds.Tables["tblNhaXuatBan"].Rows[vt];</w:t>
      </w:r>
    </w:p>
    <w:p w14:paraId="3232E8F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61F38F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row.Delete();</w:t>
      </w:r>
    </w:p>
    <w:p w14:paraId="56D87C1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4A1E93C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int kq = adapter.Update(ds.Tables["tblNhaXuatBan"]);</w:t>
      </w:r>
    </w:p>
    <w:p w14:paraId="1218A71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56CFF19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02749AA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lastRenderedPageBreak/>
        <w:t xml:space="preserve">        {</w:t>
      </w:r>
    </w:p>
    <w:p w14:paraId="4E5CEBB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MessageBox.Show("Xóa dữ liệu thành công!");</w:t>
      </w:r>
    </w:p>
    <w:p w14:paraId="5DCC253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BBCE6B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18EB6FE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B314CD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MessageBox.Show("Xóa dữ liệu không thành công!");</w:t>
      </w:r>
    </w:p>
    <w:p w14:paraId="4D5D65A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3110B6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FEEA16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50B25DA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5BFD82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MessageBox.Show("Lỗi khi xóa: " + ex.Message);</w:t>
      </w:r>
    </w:p>
    <w:p w14:paraId="0BD5815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18CF4FD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436497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11AD1EB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39802D1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Sự kiện Form_Load</w:t>
      </w:r>
    </w:p>
    <w:p w14:paraId="054DD62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Form4_Load(object sender, EventArgs e)</w:t>
      </w:r>
    </w:p>
    <w:p w14:paraId="161E062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18DF4B3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HienThiDuLieu();</w:t>
      </w:r>
    </w:p>
    <w:p w14:paraId="4955E55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7F4BD1F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1AC37DC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Sự kiện CellClick trên DataGridView</w:t>
      </w:r>
    </w:p>
    <w:p w14:paraId="58BDDF7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dgvDanhSach_CellClick(object sender, DataGridViewCellEventArgs e)</w:t>
      </w:r>
    </w:p>
    <w:p w14:paraId="0731ADD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17E70F5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vt = e.RowIndex;</w:t>
      </w:r>
    </w:p>
    <w:p w14:paraId="164518B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73D2B5B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759324D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Sự kiện Click của nút Xóa</w:t>
      </w:r>
    </w:p>
    <w:p w14:paraId="28FA59C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btnXoaDuLieu_Click(object sender, EventArgs e)</w:t>
      </w:r>
    </w:p>
    <w:p w14:paraId="2751F36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0DF3189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(vt == -1)</w:t>
      </w:r>
    </w:p>
    <w:p w14:paraId="4203742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98CF74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MessageBox.Show("Bạn chưa chọn dữ liệu để xóa!");</w:t>
      </w:r>
    </w:p>
    <w:p w14:paraId="4FF8491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03181A4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EB5988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27A9080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DialogResult result = MessageBox.Show("Bạn có thực sự muốn xóa hay không?",</w:t>
      </w:r>
    </w:p>
    <w:p w14:paraId="1AA5B9A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                              "Cảnh báo",</w:t>
      </w:r>
    </w:p>
    <w:p w14:paraId="62CF1B1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                              MessageBoxButtons.YesNo,</w:t>
      </w:r>
    </w:p>
    <w:p w14:paraId="3E4F5E1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                              MessageBoxIcon.Warning);</w:t>
      </w:r>
    </w:p>
    <w:p w14:paraId="05DA0B5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18F2317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(result == DialogResult.Yes)</w:t>
      </w:r>
    </w:p>
    <w:p w14:paraId="1E6198A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129E50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XoaDuLieu();</w:t>
      </w:r>
    </w:p>
    <w:p w14:paraId="5F443DB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58019A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vt = -1;</w:t>
      </w:r>
    </w:p>
    <w:p w14:paraId="50800AD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7D62BC6" w14:textId="5B2CA854" w:rsidR="00C65C91" w:rsidRDefault="00C65C91" w:rsidP="00C65C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0DED70D5" w14:textId="6580D2E4" w:rsidR="00C65C91" w:rsidRDefault="00C65C91" w:rsidP="00C65C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D96DD18" w14:textId="77777777" w:rsidR="00F12B7D" w:rsidRDefault="00F12B7D" w:rsidP="00F12B7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Rèn luyện với bài tập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Phần 4</w:t>
      </w:r>
    </w:p>
    <w:p w14:paraId="28AEBB04" w14:textId="77777777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1: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5249478B" w14:textId="4E03FE3F" w:rsidR="00F12B7D" w:rsidRPr="00F12B7D" w:rsidRDefault="00F12B7D" w:rsidP="00F12B7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0A3D8F3B" wp14:editId="2184590B">
            <wp:extent cx="5943600" cy="413829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A7716" w14:textId="77777777" w:rsidR="00F12B7D" w:rsidRPr="000D4FE7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2: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23C76DCC" w14:textId="77777777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3: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34CBE6AE" w14:textId="4620BB65" w:rsidR="00F12B7D" w:rsidRDefault="00F12B7D" w:rsidP="00F12B7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70C1E5C2" wp14:editId="194EF336">
            <wp:extent cx="5943600" cy="413639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6433" w14:textId="2F9D2136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A0FCEC3" wp14:editId="7DA33221">
            <wp:extent cx="5943600" cy="235013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C211" w14:textId="77777777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89FE06A" w14:textId="52496D4B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sz w:val="26"/>
          <w:szCs w:val="26"/>
        </w:rPr>
        <w:t>Lập trình quản lý cơ sở dữ liệu QLBanHang có các bảng:</w:t>
      </w:r>
    </w:p>
    <w:p w14:paraId="367A3F77" w14:textId="7F45B77E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09D4646" wp14:editId="5516E3FE">
            <wp:extent cx="5943600" cy="41338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ECDDD" w14:textId="7F3ECBEE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272275BB" wp14:editId="115D2AB7">
            <wp:extent cx="5943600" cy="39738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5D03" w14:textId="15ED8F04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5945283" wp14:editId="54A5E583">
            <wp:extent cx="5943600" cy="3898265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315D" w14:textId="77777777" w:rsidR="00302E63" w:rsidRDefault="00302E63" w:rsidP="00302E6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02E63">
        <w:rPr>
          <w:rFonts w:ascii="Times New Roman" w:hAnsi="Times New Roman" w:cs="Times New Roman"/>
          <w:b/>
          <w:bCs/>
          <w:sz w:val="26"/>
          <w:szCs w:val="26"/>
        </w:rPr>
        <w:lastRenderedPageBreak/>
        <w:t>Giao diện thiết kế</w:t>
      </w:r>
    </w:p>
    <w:p w14:paraId="0A53416C" w14:textId="0AB34A7C" w:rsidR="00692AA4" w:rsidRPr="00692AA4" w:rsidRDefault="00692AA4" w:rsidP="00692AA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t>Thêm</w:t>
      </w:r>
    </w:p>
    <w:p w14:paraId="15FECCCC" w14:textId="3362C0F3" w:rsidR="00F12B7D" w:rsidRDefault="00692AA4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E910935" wp14:editId="28535941">
            <wp:extent cx="5356860" cy="352831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1713" cy="353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2684A" w14:textId="6F94EA9C" w:rsidR="00692AA4" w:rsidRPr="00692AA4" w:rsidRDefault="00692AA4" w:rsidP="00692A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t>Sửa</w:t>
      </w:r>
    </w:p>
    <w:p w14:paraId="7CD7E536" w14:textId="6A8C9DED" w:rsidR="00692AA4" w:rsidRDefault="00692AA4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F9379F8" wp14:editId="42953748">
            <wp:extent cx="5402572" cy="3550920"/>
            <wp:effectExtent l="0" t="0" r="825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8221" cy="3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0FE84" w14:textId="494F2649" w:rsidR="00692AA4" w:rsidRDefault="00692AA4" w:rsidP="00692A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lastRenderedPageBreak/>
        <w:t>Xóa</w:t>
      </w:r>
    </w:p>
    <w:p w14:paraId="0EF2F42D" w14:textId="6DAB6907" w:rsidR="00692AA4" w:rsidRDefault="00692AA4" w:rsidP="00BD67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3E92A07" wp14:editId="60B8B42B">
            <wp:extent cx="5559612" cy="3649980"/>
            <wp:effectExtent l="0" t="0" r="317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6460" cy="365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C06D" w14:textId="28BAFD12" w:rsidR="00692AA4" w:rsidRPr="00692AA4" w:rsidRDefault="00692AA4" w:rsidP="00692A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t>Tìm kiếm</w:t>
      </w:r>
    </w:p>
    <w:p w14:paraId="20B52AEF" w14:textId="377735E5" w:rsidR="00484C4F" w:rsidRDefault="00BD6790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D679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35B6E93" wp14:editId="0E110E33">
            <wp:extent cx="5539740" cy="3703221"/>
            <wp:effectExtent l="0" t="0" r="381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38" cy="370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EBA2" w14:textId="77777777" w:rsidR="00484C4F" w:rsidRPr="00484C4F" w:rsidRDefault="00484C4F" w:rsidP="00484C4F">
      <w:pPr>
        <w:rPr>
          <w:rFonts w:ascii="Times New Roman" w:hAnsi="Times New Roman" w:cs="Times New Roman"/>
          <w:sz w:val="26"/>
          <w:szCs w:val="26"/>
        </w:rPr>
      </w:pPr>
      <w:r w:rsidRPr="00484C4F">
        <w:rPr>
          <w:rFonts w:ascii="Times New Roman" w:hAnsi="Times New Roman" w:cs="Times New Roman"/>
          <w:b/>
          <w:bCs/>
          <w:sz w:val="26"/>
          <w:szCs w:val="26"/>
        </w:rPr>
        <w:lastRenderedPageBreak/>
        <w:t>Phần code lập trình các chức năng</w:t>
      </w:r>
    </w:p>
    <w:p w14:paraId="4403A6B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SqlConnection con;</w:t>
      </w:r>
    </w:p>
    <w:p w14:paraId="5B1F86D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SqlCommand cmd;</w:t>
      </w:r>
    </w:p>
    <w:p w14:paraId="638476B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SqlDataAdapter dap;</w:t>
      </w:r>
    </w:p>
    <w:p w14:paraId="6BCC16E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DataSet ds;</w:t>
      </w:r>
    </w:p>
    <w:p w14:paraId="0F98CCB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3F1F53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public Form1()</w:t>
      </w:r>
    </w:p>
    <w:p w14:paraId="245971C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166E089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164CCFB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1BC97C2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BAD4B8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6238101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1BCE91E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con = new SqlConnection();</w:t>
      </w:r>
    </w:p>
    <w:p w14:paraId="5EC050A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con.ConnectionString = @"Data Source=(LocalDB)\MSSQLLocalDB;AttachDbFilename=""C:\Users\Admin\Downloads\Phương Pháp Phát Triển Phần Mềm\Buoi10\1150080143_VoAnhKiet_CNPM2\VoAnhKiet_1150080143_Phan4\VoAnhKiet_1150080143_Phan4\QLBanHang.mdf"";Integrated Security=True";</w:t>
      </w:r>
    </w:p>
    <w:p w14:paraId="12E36C5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39C1072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LoadDuLieu("Select * from tblMatHang");</w:t>
      </w:r>
    </w:p>
    <w:p w14:paraId="3D3B1A3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1F695D5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82D9BC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HienChiTiet(false);</w:t>
      </w:r>
    </w:p>
    <w:p w14:paraId="78BE19B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2FECE44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DFD981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LoadDuLieu(String sql)</w:t>
      </w:r>
    </w:p>
    <w:p w14:paraId="74C145B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>{</w:t>
      </w:r>
    </w:p>
    <w:p w14:paraId="359D15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6659AD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96CFC3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0513CD8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dap = new SqlDataAdapter(sql, con);</w:t>
      </w:r>
    </w:p>
    <w:p w14:paraId="63C072D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dap.Fill(ds);</w:t>
      </w:r>
    </w:p>
    <w:p w14:paraId="6902377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dgvKetQua.DataSource = ds.Tables[0];</w:t>
      </w:r>
    </w:p>
    <w:p w14:paraId="15167AC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A7177D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0E0E5E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838EE0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 + "\n" + con.ConnectionString);</w:t>
      </w:r>
    </w:p>
    <w:p w14:paraId="1B0F8B8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E69B5B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786CA28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AA4746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HienChiTiet(Boolean hien)</w:t>
      </w:r>
    </w:p>
    <w:p w14:paraId="12127F6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6AADEF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txtMaSP.Enabled = hien;</w:t>
      </w:r>
    </w:p>
    <w:p w14:paraId="2DC7091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txtTenSP.Enabled = hien;</w:t>
      </w:r>
    </w:p>
    <w:p w14:paraId="47B528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dtpNgayHH.Enabled = hien;</w:t>
      </w:r>
    </w:p>
    <w:p w14:paraId="0BECF71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dtpNgaySX.Enabled = hien;</w:t>
      </w:r>
    </w:p>
    <w:p w14:paraId="1CCFA9D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txtDonVi.Enabled = hien;</w:t>
      </w:r>
    </w:p>
    <w:p w14:paraId="65B33BF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txtDonGia.Enabled = hien;</w:t>
      </w:r>
    </w:p>
    <w:p w14:paraId="2810B95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txtGhiChu.Enabled = hien;</w:t>
      </w:r>
    </w:p>
    <w:p w14:paraId="24A412E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btnLuu.Enabled = hien;</w:t>
      </w:r>
    </w:p>
    <w:p w14:paraId="45770EC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btnHuy.Enabled = hien;</w:t>
      </w:r>
    </w:p>
    <w:p w14:paraId="037DB0D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p w14:paraId="07F71BA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DED8C5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XoaTrangChiTiet()</w:t>
      </w:r>
    </w:p>
    <w:p w14:paraId="0D2D02C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12D04FB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txtMaSP.Text = "";</w:t>
      </w:r>
    </w:p>
    <w:p w14:paraId="5C8F7EB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txtTenSP.Text = "";</w:t>
      </w:r>
    </w:p>
    <w:p w14:paraId="07FC2A4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dtpNgaySX.Value = DateTime.Now;</w:t>
      </w:r>
    </w:p>
    <w:p w14:paraId="6FEE1DA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dtpNgayHH.Value = DateTime.Now;</w:t>
      </w:r>
    </w:p>
    <w:p w14:paraId="1CF3D32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txtDonVi.Text = "";</w:t>
      </w:r>
    </w:p>
    <w:p w14:paraId="50F755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txtDonGia.Text = "";</w:t>
      </w:r>
    </w:p>
    <w:p w14:paraId="3B96336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txtGhiChu.Text = "";</w:t>
      </w:r>
    </w:p>
    <w:p w14:paraId="0C3E143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txtMaSP.Focus();</w:t>
      </w:r>
    </w:p>
    <w:p w14:paraId="44994A4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47C2912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E467FF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btnTimKiem_Click(object sender, EventArgs e)</w:t>
      </w:r>
    </w:p>
    <w:p w14:paraId="41A7426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48AB3AF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lblTieuDe.Text = "TÌM KIẾM MẶT HÀNG";</w:t>
      </w:r>
    </w:p>
    <w:p w14:paraId="6C00FB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7CAA2BD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760558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String sql = "SELECT * FROM tblMatHang";</w:t>
      </w:r>
    </w:p>
    <w:p w14:paraId="35BE237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String dk = "";</w:t>
      </w:r>
    </w:p>
    <w:p w14:paraId="5A62622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(txtTKMaSP.Text.Trim() != "")</w:t>
      </w:r>
    </w:p>
    <w:p w14:paraId="0B5BF2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180144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dk += " MaSP like '%" + txtTKMaSP.Text + "%'";</w:t>
      </w:r>
    </w:p>
    <w:p w14:paraId="09977A8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345765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(txtTKTenSP.Text.Trim() != "" &amp;&amp; dk != "")</w:t>
      </w:r>
    </w:p>
    <w:p w14:paraId="6ADA093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{</w:t>
      </w:r>
    </w:p>
    <w:p w14:paraId="49A0C83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dk += " AND TenSP like N'%" + txtTKTenSP.Text + "%'";</w:t>
      </w:r>
    </w:p>
    <w:p w14:paraId="382CDCA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C1935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(txtTKTenSP.Text.Trim() != "" &amp;&amp; dk == "")</w:t>
      </w:r>
    </w:p>
    <w:p w14:paraId="5E160E4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F2E23E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dk += " TenSP like N'%" + txtTKTenSP.Text + "%'";</w:t>
      </w:r>
    </w:p>
    <w:p w14:paraId="7824A05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02856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(dk != "")</w:t>
      </w:r>
    </w:p>
    <w:p w14:paraId="167B8F9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D40688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sql += " WHERE" + dk;</w:t>
      </w:r>
    </w:p>
    <w:p w14:paraId="4AF6C04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73A8D2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LoadDuLieu(sql);</w:t>
      </w:r>
    </w:p>
    <w:p w14:paraId="1C46D2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63F66EA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FFF121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btnThem_Click(object sender, EventArgs e)</w:t>
      </w:r>
    </w:p>
    <w:p w14:paraId="7766FDD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4525CF9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lblTieuDe.Text = "THÊM MẶT HÀNG";</w:t>
      </w:r>
    </w:p>
    <w:p w14:paraId="5699B8A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XoaTrangChiTiet();</w:t>
      </w:r>
    </w:p>
    <w:p w14:paraId="624D04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3FB0BB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7A1C6DA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HienChiTiet(true);</w:t>
      </w:r>
    </w:p>
    <w:p w14:paraId="2FA88EE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707EA33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4548150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dgvKetQua_CellContentClick(object sender, DataGridViewCellEventArgs e)</w:t>
      </w:r>
    </w:p>
    <w:p w14:paraId="795C63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6868900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btnSua.Enabled = true;</w:t>
      </w:r>
    </w:p>
    <w:p w14:paraId="0E6B498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true;</w:t>
      </w:r>
    </w:p>
    <w:p w14:paraId="44F0446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btnThem.Enabled = false;</w:t>
      </w:r>
    </w:p>
    <w:p w14:paraId="507C785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5221441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13D55A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int rowIndex = e.RowIndex;</w:t>
      </w:r>
    </w:p>
    <w:p w14:paraId="090BF62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AF02EF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(rowIndex &gt;= 0)</w:t>
      </w:r>
    </w:p>
    <w:p w14:paraId="5B473F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74BD1A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txtMaSP.Text = dgvKetQua[0, rowIndex].Value.ToString();</w:t>
      </w:r>
    </w:p>
    <w:p w14:paraId="12B8043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txtTenSP.Text = dgvKetQua[1, rowIndex].Value.ToString();</w:t>
      </w:r>
    </w:p>
    <w:p w14:paraId="38874D9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dtpNgaySX.Value = (DateTime)dgvKetQua[2, rowIndex].Value;</w:t>
      </w:r>
    </w:p>
    <w:p w14:paraId="39B83A8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dtpNgayHH.Value = (DateTime)dgvKetQua[3, rowIndex].Value;</w:t>
      </w:r>
    </w:p>
    <w:p w14:paraId="6BAA080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txtDonVi.Text = dgvKetQua[4, rowIndex].Value.ToString();</w:t>
      </w:r>
    </w:p>
    <w:p w14:paraId="7502330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txtDonGia.Text = dgvKetQua[5, rowIndex].Value.ToString();</w:t>
      </w:r>
    </w:p>
    <w:p w14:paraId="706D838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txtGhiChu.Text = dgvKetQua[6, rowIndex].Value.ToString();</w:t>
      </w:r>
    </w:p>
    <w:p w14:paraId="345B3A4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AD812E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E5A28F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3E19D8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1647D0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71CAE7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125CCA1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CC0BDA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btnSua_Click(object sender, EventArgs e)</w:t>
      </w:r>
    </w:p>
    <w:p w14:paraId="593964F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09E3771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lblTieuDe.Text = "CẬP NHẬT MẶT HÀNG";</w:t>
      </w:r>
    </w:p>
    <w:p w14:paraId="765D07B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btnThem.Enabled = false;</w:t>
      </w:r>
    </w:p>
    <w:p w14:paraId="69FD1D0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E4FFFB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HienChiTiet(true);</w:t>
      </w:r>
    </w:p>
    <w:p w14:paraId="4E111B3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txtMaSP.Enabled = false;</w:t>
      </w:r>
    </w:p>
    <w:p w14:paraId="014D043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02A85F0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052FC6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btnXoa_Click(object sender, EventArgs e)</w:t>
      </w:r>
    </w:p>
    <w:p w14:paraId="5AA9740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31D5577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(MessageBox.Show("Bạn có chắc chắn xóa mã mặt hàng " + txtMaSP.Text + " không? Nếu có ấn nút Lưu, không thì ấn nút Hủy", "Xóa sản phẩm", MessageBoxButtons.YesNo) == DialogResult.Yes)</w:t>
      </w:r>
    </w:p>
    <w:p w14:paraId="60888E3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1C50A6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lblTieuDe.Text = "XÓA MẶT HÀNG";</w:t>
      </w:r>
    </w:p>
    <w:p w14:paraId="2F2E031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btnThem.Enabled = false;</w:t>
      </w:r>
    </w:p>
    <w:p w14:paraId="133A51C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btnSua.Enabled = false;</w:t>
      </w:r>
    </w:p>
    <w:p w14:paraId="3F5FAB1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HienChiTiet(true);</w:t>
      </w:r>
    </w:p>
    <w:p w14:paraId="54325D0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B26C13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08CE0F6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6431A86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btnLuu_Click(object sender, EventArgs e)</w:t>
      </w:r>
    </w:p>
    <w:p w14:paraId="601643E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513879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string sql = "";</w:t>
      </w:r>
    </w:p>
    <w:p w14:paraId="7EA0732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6C6E9DC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AA8740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(con.State != ConnectionState.Open)</w:t>
      </w:r>
    </w:p>
    <w:p w14:paraId="5B78E19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con.Open();</w:t>
      </w:r>
    </w:p>
    <w:p w14:paraId="4772AF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5D103C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(txtTenSP.Text.Trim() == "")</w:t>
      </w:r>
    </w:p>
    <w:p w14:paraId="0E8BC5D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332627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errChiTiet.SetError(txtTenSP, "Bạn không để trống tên sản phẩm!");</w:t>
      </w:r>
    </w:p>
    <w:p w14:paraId="5EF8250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70B1676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0D9409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099007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5798BE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52F91C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9CDC0C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569B1B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(dtpNgaySX.Value &gt; DateTime.Now)</w:t>
      </w:r>
    </w:p>
    <w:p w14:paraId="62D48DE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F53D2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errChiTiet.SetError(dtpNgaySX, "Ngày sản xuất không hợp lệ!");</w:t>
      </w:r>
    </w:p>
    <w:p w14:paraId="1DABF4A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68D4D24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792D49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66F1870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AD70FC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07845FF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C6356E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A0AE97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(dtpNgayHH.Value &lt; dtpNgaySX.Value)</w:t>
      </w:r>
    </w:p>
    <w:p w14:paraId="5FAC322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C0D08E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errChiTiet.SetError(dtpNgayHH, "Ngay hết hạn nhỏ hơn ngày sản xuất!");</w:t>
      </w:r>
    </w:p>
    <w:p w14:paraId="4B1ADCE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609A890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387A0F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else</w:t>
      </w:r>
    </w:p>
    <w:p w14:paraId="2537124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CC3F80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150E985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BF6B76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2E742B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(txtDonVi.Text.Trim() == "")</w:t>
      </w:r>
    </w:p>
    <w:p w14:paraId="2CF80F6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37476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errChiTiet.SetError(txtDonVi, "Bạn không để trống đơn vi!");</w:t>
      </w:r>
    </w:p>
    <w:p w14:paraId="65E2C0E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470FE78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8326FC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51F5F1B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345DE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0A6589C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4622E1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590048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float donGia = 0;</w:t>
      </w:r>
    </w:p>
    <w:p w14:paraId="310B4BF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(txtDonGia.Text.Trim() == "")</w:t>
      </w:r>
    </w:p>
    <w:p w14:paraId="196F471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D06DB7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errChiTiet.SetError(txtDonGia, "Bạn không để trống đơn giá!");</w:t>
      </w:r>
    </w:p>
    <w:p w14:paraId="6B1EB1E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139C024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3100DF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 if (!float.TryParse(txtDonGia.Text.Trim(), out donGia))</w:t>
      </w:r>
    </w:p>
    <w:p w14:paraId="79F4DB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192D9D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errChiTiet.SetError(txtDonGia, "Đơn giá phải là một con số!");</w:t>
      </w:r>
    </w:p>
    <w:p w14:paraId="39BCB11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16E306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E8387E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else</w:t>
      </w:r>
    </w:p>
    <w:p w14:paraId="3701116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F0501D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3E239C9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73C569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60D33F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 = new SqlCommand();</w:t>
      </w:r>
    </w:p>
    <w:p w14:paraId="23430D5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cmd.Connection = con;</w:t>
      </w:r>
    </w:p>
    <w:p w14:paraId="5E62833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451987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(btnThem.Enabled == true)</w:t>
      </w:r>
    </w:p>
    <w:p w14:paraId="49522CB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08A90D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if (txtMaSP.Text.Trim() == "")</w:t>
      </w:r>
    </w:p>
    <w:p w14:paraId="0EE38DE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4AC8A6D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errChiTiet.SetError(txtMaSP, "Bạn không để trống mã sản phẩm trường này!");</w:t>
      </w:r>
    </w:p>
    <w:p w14:paraId="0EB4AB7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return;</w:t>
      </w:r>
    </w:p>
    <w:p w14:paraId="4421F02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6506194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else</w:t>
      </w:r>
    </w:p>
    <w:p w14:paraId="360472D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3B7595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sql = "Select Count(*) From tblMatHang Where MaSP = @MaSP";</w:t>
      </w:r>
    </w:p>
    <w:p w14:paraId="0BEBE66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cmd.CommandText = sql;</w:t>
      </w:r>
    </w:p>
    <w:p w14:paraId="73F3D2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cmd.Parameters.AddWithValue("@MaSP", txtMaSP.Text.Trim());</w:t>
      </w:r>
    </w:p>
    <w:p w14:paraId="6BEA7E8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int val = (int)cmd.ExecuteScalar();</w:t>
      </w:r>
    </w:p>
    <w:p w14:paraId="1E03DCB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if (val &gt; 0)</w:t>
      </w:r>
    </w:p>
    <w:p w14:paraId="1537988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10E3151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    errChiTiet.SetError(txtMaSP, "Mã sản phẩm trùng trong cơ sở dữ liệu");</w:t>
      </w:r>
    </w:p>
    <w:p w14:paraId="72ABCC1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    return;</w:t>
      </w:r>
    </w:p>
    <w:p w14:paraId="43C29BC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1BDEE4F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        errChiTiet.Clear();</w:t>
      </w:r>
    </w:p>
    <w:p w14:paraId="51023F4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5E4364E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5A83F73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sql = "INSERT INTO tblMatHang(MaSP,TenSP,NgaySX,NgayHH,DonVi,DonGia,GhiChu) VALUES (@MaSP, @TenSP, @NgaySX, @NgayHH, @DonVi, @DonGia, @GhiChu)";</w:t>
      </w:r>
    </w:p>
    <w:p w14:paraId="13B0FE3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cmd.CommandText = sql;</w:t>
      </w:r>
    </w:p>
    <w:p w14:paraId="08160F2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15100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B9A53F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(btnSua.Enabled == true)</w:t>
      </w:r>
    </w:p>
    <w:p w14:paraId="5A93B0A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EECB78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sql = "UPDATE tblMatHang SET TenSP = @TenSP, NgaySX = @NgaySX, NgayHH = @NgayHH, DonVi = @DonVi, DonGia = @DonGia, GhiChu = @GhiChu WHERE MaSP = @MaSP";</w:t>
      </w:r>
    </w:p>
    <w:p w14:paraId="0A4AA7F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cmd.CommandText = sql;</w:t>
      </w:r>
    </w:p>
    <w:p w14:paraId="6D1A7F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C976A7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47DD1AD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(btnXoa.Enabled == true)</w:t>
      </w:r>
    </w:p>
    <w:p w14:paraId="085BBDB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289E8E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sql = "DELETE FROM tblMatHang WHERE MaSP = @MaSP";</w:t>
      </w:r>
    </w:p>
    <w:p w14:paraId="3FB7B99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cmd.CommandText = sql;</w:t>
      </w:r>
    </w:p>
    <w:p w14:paraId="06576BA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2CA06C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B7254E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cmd.Parameters.Clear();</w:t>
      </w:r>
    </w:p>
    <w:p w14:paraId="6C3041F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cmd.Parameters.AddWithValue("@MaSP", txtMaSP.Text.Trim());</w:t>
      </w:r>
    </w:p>
    <w:p w14:paraId="125F79F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3D705D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(btnThem.Enabled == true || btnSua.Enabled == true)</w:t>
      </w:r>
    </w:p>
    <w:p w14:paraId="1B07244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{</w:t>
      </w:r>
    </w:p>
    <w:p w14:paraId="7C0698D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cmd.Parameters.AddWithValue("@TenSP", txtTenSP.Text.Trim());</w:t>
      </w:r>
    </w:p>
    <w:p w14:paraId="242372E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cmd.Parameters.AddWithValue("@NgaySX", dtpNgaySX.Value.Date);</w:t>
      </w:r>
    </w:p>
    <w:p w14:paraId="7EFB3A3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cmd.Parameters.AddWithValue("@NgayHH", dtpNgayHH.Value.Date);</w:t>
      </w:r>
    </w:p>
    <w:p w14:paraId="06F5425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cmd.Parameters.AddWithValue("@DonVi", txtDonVi.Text.Trim());</w:t>
      </w:r>
    </w:p>
    <w:p w14:paraId="09FE24D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cmd.Parameters.AddWithValue("@DonGia", donGia);</w:t>
      </w:r>
    </w:p>
    <w:p w14:paraId="75D76EB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cmd.Parameters.AddWithValue("@GhiChu", txtGhiChu.Text.Trim());</w:t>
      </w:r>
    </w:p>
    <w:p w14:paraId="64C062C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39AAB4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FA9E97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cmd.ExecuteNonQuery();</w:t>
      </w:r>
    </w:p>
    <w:p w14:paraId="546D1FF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9701BF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sql = "Select * from tblMatHang";</w:t>
      </w:r>
    </w:p>
    <w:p w14:paraId="5CEEFA9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LoadDuLieu(sql);</w:t>
      </w:r>
    </w:p>
    <w:p w14:paraId="5710AE4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35F9B1F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HienChiTiet(false);</w:t>
      </w:r>
    </w:p>
    <w:p w14:paraId="472CBC4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btnSua.Enabled = false;</w:t>
      </w:r>
    </w:p>
    <w:p w14:paraId="1A3FB31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btnXoa.Enabled = false;</w:t>
      </w:r>
    </w:p>
    <w:p w14:paraId="18C5E4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btnThem.Enabled = true;</w:t>
      </w:r>
    </w:p>
    <w:p w14:paraId="7AD9F5F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6BE6EB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2AADFF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05ECD0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MessageBox.Show("Lỗi khi lưu: " + ex.Message);</w:t>
      </w:r>
    </w:p>
    <w:p w14:paraId="1FEBD47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542B40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5B01E98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368D09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(con.State == ConnectionState.Open)</w:t>
      </w:r>
    </w:p>
    <w:p w14:paraId="1716DD9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    con.Close();</w:t>
      </w:r>
    </w:p>
    <w:p w14:paraId="633FAE4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D0D3A5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1F8350E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BC384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btnHuy_Click(object sender, EventArgs e)</w:t>
      </w:r>
    </w:p>
    <w:p w14:paraId="66AF157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65D8198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E5918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2B0BF9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btnThem.Enabled = true;</w:t>
      </w:r>
    </w:p>
    <w:p w14:paraId="055C4D3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XoaTrangChiTiet();</w:t>
      </w:r>
    </w:p>
    <w:p w14:paraId="410A229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HienChiTiet(false);</w:t>
      </w:r>
    </w:p>
    <w:p w14:paraId="3CDF15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errChiTiet.Clear();</w:t>
      </w:r>
    </w:p>
    <w:p w14:paraId="5538D95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00F6AB1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20F161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btnThoat_Click(object sender, EventArgs e)</w:t>
      </w:r>
    </w:p>
    <w:p w14:paraId="67CFE7D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2DFE2D3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this.Close();</w:t>
      </w:r>
    </w:p>
    <w:p w14:paraId="76DBBDE4" w14:textId="0B1A3E34" w:rsidR="00484C4F" w:rsidRPr="00484C4F" w:rsidRDefault="00BD6790" w:rsidP="00BD67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753D51BE" w14:textId="0C0E59C7" w:rsidR="00F12B7D" w:rsidRDefault="00F12B7D" w:rsidP="00F12B7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1A276A78" w14:textId="332A34EE" w:rsidR="00C65C91" w:rsidRDefault="00F12B7D" w:rsidP="00F12B7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LAB 8: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F12B7D">
        <w:rPr>
          <w:rFonts w:ascii="Times New Roman" w:hAnsi="Times New Roman" w:cs="Times New Roman"/>
          <w:b/>
          <w:bCs/>
          <w:sz w:val="26"/>
          <w:szCs w:val="26"/>
          <w:lang w:val="vi-VN"/>
        </w:rPr>
        <w:t>IN ẤN DỮ LIỆU</w:t>
      </w:r>
    </w:p>
    <w:p w14:paraId="6257E175" w14:textId="77777777" w:rsidR="00D810D3" w:rsidRPr="00D810D3" w:rsidRDefault="00D810D3" w:rsidP="00D810D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b/>
          <w:bCs/>
          <w:sz w:val="26"/>
          <w:szCs w:val="26"/>
          <w:lang w:val="vi-VN"/>
        </w:rPr>
        <w:t>Thực hành 1: Cài đặt tiện tích Report Viewer trên Visual Studio 2022.</w:t>
      </w:r>
    </w:p>
    <w:p w14:paraId="5D2CBA34" w14:textId="6071263C" w:rsidR="00F12B7D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t>− Thêm Extensions Reporting.</w:t>
      </w:r>
    </w:p>
    <w:p w14:paraId="7026E3EB" w14:textId="1BFA8EC0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6431ECF" wp14:editId="593DBA43">
            <wp:extent cx="5448300" cy="3724169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3705" cy="372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02EE8" w14:textId="51F10EC1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t>− Chuột phải vào project, chọn Manage NuGet Packages ...</w:t>
      </w:r>
    </w:p>
    <w:p w14:paraId="42F42712" w14:textId="4982FFC7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19B43D1" wp14:editId="560129A6">
            <wp:extent cx="3489960" cy="305803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4180" cy="306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9C6E" w14:textId="77777777" w:rsidR="00D810D3" w:rsidRP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lastRenderedPageBreak/>
        <w:t>− Tại cửa sổ quản lý NuGet, chọn tab Browse và nhập “reportviewercontrol”</w:t>
      </w:r>
    </w:p>
    <w:p w14:paraId="40D11E89" w14:textId="448D0BEA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t>vào ô tìm kiếm. Chọn đúng control cho Winform để cài đặt.</w:t>
      </w:r>
    </w:p>
    <w:p w14:paraId="0E0F17E5" w14:textId="76C856DF" w:rsidR="00D810D3" w:rsidRDefault="006377E6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EB9AF81" wp14:editId="279B4FA9">
            <wp:extent cx="5547360" cy="3122506"/>
            <wp:effectExtent l="0" t="0" r="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52525" cy="312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45BC" w14:textId="67081E8E" w:rsidR="006377E6" w:rsidRDefault="006377E6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sz w:val="26"/>
          <w:szCs w:val="26"/>
          <w:lang w:val="vi-VN"/>
        </w:rPr>
        <w:t>Quá trình cài đặt đang diễn ra:</w:t>
      </w:r>
    </w:p>
    <w:p w14:paraId="4E618196" w14:textId="50A0B63A" w:rsidR="006377E6" w:rsidRDefault="006377E6" w:rsidP="006377E6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07BA756" wp14:editId="6A85DBFE">
            <wp:extent cx="4081922" cy="3954780"/>
            <wp:effectExtent l="0" t="0" r="0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7976" cy="397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A6C6B" w14:textId="77777777" w:rsidR="006377E6" w:rsidRPr="006377E6" w:rsidRDefault="006377E6" w:rsidP="006377E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2: Thiết kế trang báo cáo danh sách các sinh viên được lưu trong</w:t>
      </w:r>
    </w:p>
    <w:p w14:paraId="67A8E307" w14:textId="1DADFAF9" w:rsidR="006377E6" w:rsidRDefault="006377E6" w:rsidP="006377E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b/>
          <w:bCs/>
          <w:sz w:val="26"/>
          <w:szCs w:val="26"/>
          <w:lang w:val="vi-VN"/>
        </w:rPr>
        <w:t>CSDL Quản lý sinh viên.</w:t>
      </w:r>
    </w:p>
    <w:p w14:paraId="1E1DBB1A" w14:textId="77777777" w:rsidR="00A57FB9" w:rsidRPr="00A57FB9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− Thêm control Report Viewer từ Toolbox vào form.</w:t>
      </w:r>
    </w:p>
    <w:p w14:paraId="759FA058" w14:textId="77777777" w:rsidR="00A57FB9" w:rsidRPr="00A57FB9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− Thêm Item DataSet vào project. Sau đó đổi tên của DataSet thành</w:t>
      </w:r>
    </w:p>
    <w:p w14:paraId="07D75040" w14:textId="77777777" w:rsidR="00A57FB9" w:rsidRPr="00A57FB9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dsSinhVien.xsd.</w:t>
      </w:r>
    </w:p>
    <w:p w14:paraId="2ECDB9ED" w14:textId="6A2E5986" w:rsidR="006377E6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− Chuột phải vào vùng thiết kế DataSet, chọn Add &gt; DataTable ...</w:t>
      </w:r>
    </w:p>
    <w:p w14:paraId="5B947CA9" w14:textId="604FA9BD" w:rsidR="00A57FB9" w:rsidRDefault="002F42D3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B2F93F8" wp14:editId="7EB6C543">
            <wp:extent cx="5943600" cy="414083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D17B" w14:textId="77777777" w:rsidR="002F42D3" w:rsidRP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− Sau khi đổi tên bảng thành SinhVien, chuột phải vào tên bảng, chọn Add &gt;</w:t>
      </w:r>
    </w:p>
    <w:p w14:paraId="4580BA28" w14:textId="053C4FC0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Column hoặc sử dụng phím tắt Ctrl + L.</w:t>
      </w:r>
    </w:p>
    <w:p w14:paraId="36DD46D1" w14:textId="45273586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0C3D37EA" wp14:editId="2396C481">
            <wp:extent cx="5182323" cy="230537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A8D61" w14:textId="77777777" w:rsidR="002F42D3" w:rsidRP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− Sau khi đổi tên bảng thành SinhVien, chuột phải vào tên bảng, chọn Add &gt;</w:t>
      </w:r>
    </w:p>
    <w:p w14:paraId="21311ADD" w14:textId="78EE904F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Column hoặc sử dụng phím tắt Ctrl + L.</w:t>
      </w:r>
    </w:p>
    <w:p w14:paraId="388127E9" w14:textId="6645F813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54AD42F" wp14:editId="42BADC66">
            <wp:extent cx="5372850" cy="308653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7D585" w14:textId="77777777" w:rsidR="002F42D3" w:rsidRP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− Tại đây, ta thêm các cột cho bảng. Lưu ý, tên cột phải trùng khớp với tên</w:t>
      </w:r>
    </w:p>
    <w:p w14:paraId="2824EBD2" w14:textId="6C173464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trường trong CSDL.</w:t>
      </w:r>
    </w:p>
    <w:p w14:paraId="678350D3" w14:textId="77777777" w:rsidR="002F42D3" w:rsidRPr="006377E6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2F42D3" w:rsidRPr="006377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A75D4"/>
    <w:multiLevelType w:val="hybridMultilevel"/>
    <w:tmpl w:val="1EC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03ACD"/>
    <w:multiLevelType w:val="hybridMultilevel"/>
    <w:tmpl w:val="C6286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5942324">
    <w:abstractNumId w:val="1"/>
  </w:num>
  <w:num w:numId="2" w16cid:durableId="1682509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07A82"/>
    <w:rsid w:val="001318D8"/>
    <w:rsid w:val="0015108B"/>
    <w:rsid w:val="001B6057"/>
    <w:rsid w:val="001C5D0A"/>
    <w:rsid w:val="001F517F"/>
    <w:rsid w:val="00280256"/>
    <w:rsid w:val="0029064C"/>
    <w:rsid w:val="002F42D3"/>
    <w:rsid w:val="00301F78"/>
    <w:rsid w:val="00302E63"/>
    <w:rsid w:val="004440FE"/>
    <w:rsid w:val="00462BFC"/>
    <w:rsid w:val="00484C4F"/>
    <w:rsid w:val="004A6BD9"/>
    <w:rsid w:val="004E41F5"/>
    <w:rsid w:val="005277D4"/>
    <w:rsid w:val="005339E3"/>
    <w:rsid w:val="00545E38"/>
    <w:rsid w:val="00560A08"/>
    <w:rsid w:val="00566F37"/>
    <w:rsid w:val="00580904"/>
    <w:rsid w:val="00597686"/>
    <w:rsid w:val="006377E6"/>
    <w:rsid w:val="00671AD7"/>
    <w:rsid w:val="00692AA4"/>
    <w:rsid w:val="006F1858"/>
    <w:rsid w:val="00704892"/>
    <w:rsid w:val="00705A41"/>
    <w:rsid w:val="007A4C4C"/>
    <w:rsid w:val="007C20C2"/>
    <w:rsid w:val="00821BED"/>
    <w:rsid w:val="00880591"/>
    <w:rsid w:val="00891CBD"/>
    <w:rsid w:val="008A47A1"/>
    <w:rsid w:val="009040CE"/>
    <w:rsid w:val="00911A07"/>
    <w:rsid w:val="009206AA"/>
    <w:rsid w:val="00945505"/>
    <w:rsid w:val="00990A18"/>
    <w:rsid w:val="0099597D"/>
    <w:rsid w:val="009D6D81"/>
    <w:rsid w:val="00A46409"/>
    <w:rsid w:val="00A57FB9"/>
    <w:rsid w:val="00B66D0E"/>
    <w:rsid w:val="00B92C08"/>
    <w:rsid w:val="00BD2791"/>
    <w:rsid w:val="00BD6790"/>
    <w:rsid w:val="00C65C91"/>
    <w:rsid w:val="00CB666C"/>
    <w:rsid w:val="00D420A4"/>
    <w:rsid w:val="00D74DDB"/>
    <w:rsid w:val="00D810D3"/>
    <w:rsid w:val="00DB63C0"/>
    <w:rsid w:val="00E1109B"/>
    <w:rsid w:val="00E37EE2"/>
    <w:rsid w:val="00EC05CB"/>
    <w:rsid w:val="00ED7023"/>
    <w:rsid w:val="00EE69CB"/>
    <w:rsid w:val="00F02A50"/>
    <w:rsid w:val="00F12B7D"/>
    <w:rsid w:val="00F13B92"/>
    <w:rsid w:val="00F74253"/>
    <w:rsid w:val="00FD391C"/>
    <w:rsid w:val="00FD4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B7D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2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45</Pages>
  <Words>2926</Words>
  <Characters>16684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41</cp:revision>
  <dcterms:created xsi:type="dcterms:W3CDTF">2025-08-29T14:21:00Z</dcterms:created>
  <dcterms:modified xsi:type="dcterms:W3CDTF">2025-11-03T07:25:00Z</dcterms:modified>
</cp:coreProperties>
</file>