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 w:rsidP="002162F8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 w:rsidP="002162F8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76AA2509" w14:textId="7C3D2B37" w:rsidR="004440FE" w:rsidRPr="006A10B4" w:rsidRDefault="004440FE" w:rsidP="006A10B4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 xml:space="preserve">BÀI TẬP CÁ NHÂN TUẦN </w:t>
      </w:r>
      <w:r w:rsidR="00C16E78"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3220B29C" w14:textId="12B80F71" w:rsidR="00BD2791" w:rsidRDefault="00592657" w:rsidP="002162F8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592657">
        <w:rPr>
          <w:rFonts w:ascii="Times New Roman" w:hAnsi="Times New Roman" w:cs="Times New Roman"/>
          <w:b/>
          <w:bCs/>
          <w:sz w:val="26"/>
          <w:szCs w:val="26"/>
          <w:lang w:val="vi-VN"/>
        </w:rPr>
        <w:t>3.1. Nhập tên của nhiệm vụ</w:t>
      </w:r>
    </w:p>
    <w:p w14:paraId="50730782" w14:textId="42953A0C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Bước 1: Kích trực tiếp vào ô dữ liệu ngay bên dưới tiêu đề cột Task Name.</w:t>
      </w:r>
    </w:p>
    <w:p w14:paraId="249B4A48" w14:textId="58655088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Bước 2: Gõ Assign launch team members và sau đó nhấn phím Enter.</w:t>
      </w:r>
    </w:p>
    <w:p w14:paraId="7153D10E" w14:textId="4EF10322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F120286" wp14:editId="3875A6F0">
            <wp:extent cx="594360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000B6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Bước 3: Nhập tên cho các nhiệm vụ sau, nhấn phím Enter sau mỗi lần nhập:</w:t>
      </w:r>
    </w:p>
    <w:p w14:paraId="22583371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Design and order marketing material</w:t>
      </w:r>
    </w:p>
    <w:p w14:paraId="2CBA2A0D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Distribute advance copies</w:t>
      </w:r>
    </w:p>
    <w:p w14:paraId="7CEC10CE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Coordinate magazine feature articles</w:t>
      </w:r>
    </w:p>
    <w:p w14:paraId="4935D9AB" w14:textId="074DB81C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Launch public web portal for book</w:t>
      </w:r>
    </w:p>
    <w:p w14:paraId="55CB6A7F" w14:textId="1ECA4E50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22B044A" wp14:editId="447CEE4B">
            <wp:extent cx="5943600" cy="226568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6171F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Bước 4: Kích vào tên của nhiệm vụ có ID là 3, Distribute advance copies.</w:t>
      </w:r>
    </w:p>
    <w:p w14:paraId="3841B6F6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Bước5: Trên tab Task, trong nhóm lệnh Insert, kích vào Task .</w:t>
      </w:r>
    </w:p>
    <w:p w14:paraId="4C14C5C5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Project sẽ chèn một hàng cho một nhiệm vụ mới và thay đổi lại số ID của các nhiệm vụ tiếp</w:t>
      </w:r>
    </w:p>
    <w:p w14:paraId="53F3FE91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theo phía dưới nó. Project đặt tên cho nhiệm vụ mới là &lt;New Task&gt;.</w:t>
      </w:r>
    </w:p>
    <w:p w14:paraId="5279DF02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Hiển thị trong cột này thể hiện là chế độ tiến độ của</w:t>
      </w:r>
    </w:p>
    <w:p w14:paraId="7CED4A9A" w14:textId="29810574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nhiệm vụ là thủ công hay tự động</w:t>
      </w:r>
    </w:p>
    <w:p w14:paraId="4E2820C6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Bước 6: Với tên của nhiệm vụ mới &lt;New Task&gt; đang được lựa chọn, gõ Public Launch</w:t>
      </w:r>
    </w:p>
    <w:p w14:paraId="50D775E4" w14:textId="747E39EC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Phase và sau đó nhấn Enter.</w:t>
      </w:r>
    </w:p>
    <w:p w14:paraId="2400AF30" w14:textId="6764E809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5268B98" wp14:editId="340029BD">
            <wp:extent cx="5943600" cy="231965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9C5AA" w14:textId="77777777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52CE674" w14:textId="77777777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189A4717" w14:textId="12F1112F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592657">
        <w:rPr>
          <w:rFonts w:ascii="Times New Roman" w:hAnsi="Times New Roman" w:cs="Times New Roman"/>
          <w:b/>
          <w:bCs/>
          <w:sz w:val="26"/>
          <w:szCs w:val="26"/>
        </w:rPr>
        <w:t>3.2. Nhập thời hạn thực hiện nhiệm vụ</w:t>
      </w:r>
    </w:p>
    <w:p w14:paraId="421B6AB6" w14:textId="5C05ED89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Bước 1: Kích vào ô dữ liệu thuộc cột có nhãn Duration tương ứng với nhiệm vụ có ID là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0D7AE7">
        <w:rPr>
          <w:rFonts w:ascii="Times New Roman" w:hAnsi="Times New Roman" w:cs="Times New Roman"/>
          <w:sz w:val="26"/>
          <w:szCs w:val="26"/>
        </w:rPr>
        <w:t>1, Assign lauch team members.</w:t>
      </w:r>
    </w:p>
    <w:p w14:paraId="30D9AC99" w14:textId="77777777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Trường dữ liệu Duration của nhiệm vụ có ID là 1 được chọn.</w:t>
      </w:r>
    </w:p>
    <w:p w14:paraId="5EF6FC95" w14:textId="7E468530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2706EEE" wp14:editId="78481A6E">
            <wp:extent cx="5943600" cy="227901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38BA7" w14:textId="77777777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9BF3350" w14:textId="77777777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Bước 2: Gõ 1d và sau đó nhấn phím Enter.</w:t>
      </w:r>
    </w:p>
    <w:p w14:paraId="272053B7" w14:textId="77777777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Lưu ý: Bạn cũng có thể kích vào biểu tượng mũi tên lên hoặc xuống để nhập hoặc thay đổi</w:t>
      </w:r>
    </w:p>
    <w:p w14:paraId="1EF94403" w14:textId="1E384A2E" w:rsidR="0059265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giá trị trong trường dữ liệu Duration.</w:t>
      </w:r>
    </w:p>
    <w:p w14:paraId="667B58F4" w14:textId="7D098A99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2171B05" wp14:editId="15F5DC1D">
            <wp:extent cx="5943600" cy="2319655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ECECE" w14:textId="77777777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B95493C" w14:textId="77777777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A41CAF6" w14:textId="77777777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1F00A746" w14:textId="51D76A71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Bước 3: Nhập các thời hạn thực hiện hoặc cụm từ sau đây cho các nhiệm vụ sau đây</w:t>
      </w:r>
    </w:p>
    <w:p w14:paraId="6390927E" w14:textId="75FFDB08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382C5B4" wp14:editId="2B6C073C">
            <wp:extent cx="5943600" cy="21869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6F85" w14:textId="77777777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5E1BF38" w14:textId="77777777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Bước 4: Trong trường dữ liệu thuộc cột có nhãn Start tương ứng với nhiệm vụ có ID là 5,</w:t>
      </w:r>
    </w:p>
    <w:p w14:paraId="2071B6EA" w14:textId="77777777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gõ 19/1/15 rồi sau đó nhấn phím Tab.</w:t>
      </w:r>
    </w:p>
    <w:p w14:paraId="6EB4A58C" w14:textId="3922A80B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195769B" wp14:editId="18059BD5">
            <wp:extent cx="5943600" cy="2317115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2F43E" w14:textId="77777777" w:rsidR="000D7AE7" w:rsidRPr="000D7AE7" w:rsidRDefault="000D7AE7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Lưu ý: Bạn cũng có thể chọn ngày mà bạn muốn trong trường dữ liệu thuộc cột có nhãn</w:t>
      </w:r>
    </w:p>
    <w:p w14:paraId="60BF6192" w14:textId="77777777" w:rsidR="000D7AE7" w:rsidRDefault="000D7AE7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Start. Kích vào đầu mũi tên mầu đen trong trường dữ liệu đang được chọn và bảng lịch xuất hiện,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0D7AE7">
        <w:rPr>
          <w:rFonts w:ascii="Times New Roman" w:hAnsi="Times New Roman" w:cs="Times New Roman"/>
          <w:sz w:val="26"/>
          <w:szCs w:val="26"/>
        </w:rPr>
        <w:t>trong bảng lịch đó di chuyển đến tháng mà bạn muốn. Rồi sau đó kích vào ngày bạn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0D7AE7">
        <w:rPr>
          <w:rFonts w:ascii="Times New Roman" w:hAnsi="Times New Roman" w:cs="Times New Roman"/>
          <w:sz w:val="26"/>
          <w:szCs w:val="26"/>
        </w:rPr>
        <w:t xml:space="preserve">muốn. </w:t>
      </w:r>
    </w:p>
    <w:p w14:paraId="32DB0BB5" w14:textId="2A37EAC9" w:rsidR="000D7AE7" w:rsidRDefault="000D7AE7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2BAF101" wp14:editId="58EF1D94">
            <wp:extent cx="5943600" cy="27717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FF656" w14:textId="77777777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C86C813" w14:textId="77777777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Bước 5: Trong trường dữ liệu thuộc cột có nhãn Finish tương ứng với nhiệm vụ có ID là</w:t>
      </w:r>
    </w:p>
    <w:p w14:paraId="41E6E092" w14:textId="59B67C62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5, gõ 27/1/15 rồi sau đó nhấn phím Enter.</w:t>
      </w:r>
    </w:p>
    <w:p w14:paraId="09FE444F" w14:textId="325E07B8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AA6DA6F" wp14:editId="093BEF12">
            <wp:extent cx="5943600" cy="234886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95972" w14:textId="77777777" w:rsidR="002162F8" w:rsidRDefault="002162F8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938214" w14:textId="45C3F797" w:rsidR="000D7AE7" w:rsidRPr="000D7AE7" w:rsidRDefault="000D7AE7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Bước 6: Đối với nhiệm vụ ID 6, Launch public web portal for the book, bạn không biết</w:t>
      </w:r>
    </w:p>
    <w:p w14:paraId="6B119B36" w14:textId="1F98A0F7" w:rsidR="000D7AE7" w:rsidRPr="000D7AE7" w:rsidRDefault="000D7AE7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thời hạn thực hiện lẫn ngày bắt đầu hoặc ngày kết thúc, nhưng bạn vẫn có thể nắm bắt được những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0D7AE7">
        <w:rPr>
          <w:rFonts w:ascii="Times New Roman" w:hAnsi="Times New Roman" w:cs="Times New Roman"/>
          <w:sz w:val="26"/>
          <w:szCs w:val="26"/>
        </w:rPr>
        <w:t>gì mà bạn biết.</w:t>
      </w:r>
    </w:p>
    <w:p w14:paraId="0F59CC36" w14:textId="77777777" w:rsidR="000D7AE7" w:rsidRPr="000D7AE7" w:rsidRDefault="000D7AE7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Bước 7: Trong trường dữ liệu thuộc cột có nhãn Start của nhiệm vụ 6, gõ About two weeks</w:t>
      </w:r>
    </w:p>
    <w:p w14:paraId="248A7088" w14:textId="02FBDF4E" w:rsidR="000D7AE7" w:rsidRDefault="000D7AE7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before launch complete và sau đó nhấn Enter.</w:t>
      </w:r>
    </w:p>
    <w:p w14:paraId="3CEA3F68" w14:textId="0EFDCDF5" w:rsidR="000D7AE7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D2DBD6" wp14:editId="3FD0B37B">
            <wp:extent cx="5943600" cy="2338705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9F80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5D33719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015B0D68" w14:textId="5534CE1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162F8">
        <w:rPr>
          <w:rFonts w:ascii="Times New Roman" w:hAnsi="Times New Roman" w:cs="Times New Roman"/>
          <w:b/>
          <w:bCs/>
          <w:sz w:val="26"/>
          <w:szCs w:val="26"/>
        </w:rPr>
        <w:lastRenderedPageBreak/>
        <w:t>3.3. Nhập nhiệm vụ cột mốc quan trọng</w:t>
      </w:r>
    </w:p>
    <w:p w14:paraId="63EB8AC3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1: Kích vào tên của nhiệm vụ có ID là 3, Public Launch Phase.</w:t>
      </w:r>
    </w:p>
    <w:p w14:paraId="62D9878E" w14:textId="5E373F18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2: Trên tab Task, trong nhóm lệnh Insert, kích Milestone</w:t>
      </w:r>
    </w:p>
    <w:p w14:paraId="54E4B7A0" w14:textId="6108FD00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0DED220" wp14:editId="5D24605F">
            <wp:extent cx="5943600" cy="2300605"/>
            <wp:effectExtent l="0" t="0" r="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B2EF5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DB5A653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3: Với việc tên của nhiệm vụ cột mốc &lt;New Milestone&gt; đang được chọn, gõ</w:t>
      </w:r>
    </w:p>
    <w:p w14:paraId="16B5174E" w14:textId="4CBAAF12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Planning complete! rồi sau đó nhấn phím Enter.</w:t>
      </w:r>
    </w:p>
    <w:p w14:paraId="5FC5CFA0" w14:textId="3E061E5D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BC7A596" wp14:editId="61D35507">
            <wp:extent cx="5943600" cy="239649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56DF4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E109DE2" w14:textId="55881CF2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1CB5ECE" w14:textId="059B7D5A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162F8">
        <w:rPr>
          <w:rFonts w:ascii="Times New Roman" w:hAnsi="Times New Roman" w:cs="Times New Roman"/>
          <w:b/>
          <w:bCs/>
          <w:sz w:val="26"/>
          <w:szCs w:val="26"/>
        </w:rPr>
        <w:lastRenderedPageBreak/>
        <w:t>3.4. Tạo ra các nhiệm vụ khái quát để tạo đề cương cho kế hoạch</w:t>
      </w:r>
    </w:p>
    <w:p w14:paraId="4E1CC77B" w14:textId="071AF82F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1: Chọn tên của các nhiệm vụ có ID từ 5 đến 7.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162F8">
        <w:rPr>
          <w:rFonts w:ascii="Times New Roman" w:hAnsi="Times New Roman" w:cs="Times New Roman"/>
          <w:sz w:val="26"/>
          <w:szCs w:val="26"/>
        </w:rPr>
        <w:t xml:space="preserve">Đây là những nhiệm vụ mà bạn muốn chúng là các nhiệm vụ con của giai đoạn </w:t>
      </w:r>
      <w:r>
        <w:rPr>
          <w:rFonts w:ascii="Times New Roman" w:hAnsi="Times New Roman" w:cs="Times New Roman"/>
          <w:sz w:val="26"/>
          <w:szCs w:val="26"/>
        </w:rPr>
        <w:t>–</w:t>
      </w:r>
      <w:r w:rsidRPr="002162F8">
        <w:rPr>
          <w:rFonts w:ascii="Times New Roman" w:hAnsi="Times New Roman" w:cs="Times New Roman"/>
          <w:sz w:val="26"/>
          <w:szCs w:val="26"/>
        </w:rPr>
        <w:t xml:space="preserve"> Public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162F8">
        <w:rPr>
          <w:rFonts w:ascii="Times New Roman" w:hAnsi="Times New Roman" w:cs="Times New Roman"/>
          <w:sz w:val="26"/>
          <w:szCs w:val="26"/>
        </w:rPr>
        <w:t>launch phase.</w:t>
      </w:r>
    </w:p>
    <w:p w14:paraId="680EB2AF" w14:textId="011ABBF2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2: Trên tab Task, trong nhóm lệnh Schedule, kích Indent Task.</w:t>
      </w:r>
    </w:p>
    <w:p w14:paraId="67533389" w14:textId="29BECE38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7FA04C0" wp14:editId="019343EE">
            <wp:extent cx="5943600" cy="2374265"/>
            <wp:effectExtent l="0" t="0" r="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9E139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FE64597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3: Lựa chọn tên của các nhiệm vụ có ID từ 1 tới 3.</w:t>
      </w:r>
    </w:p>
    <w:p w14:paraId="3F8BF033" w14:textId="11BE493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4: Trên tab Task, trong nhóm lệnh Insert, kích Summary .Project chèn một hàng cho một nhiệm vụ mới, thụt lề các nhiệm vụ được chọn ở bước 3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162F8">
        <w:rPr>
          <w:rFonts w:ascii="Times New Roman" w:hAnsi="Times New Roman" w:cs="Times New Roman"/>
          <w:sz w:val="26"/>
          <w:szCs w:val="26"/>
        </w:rPr>
        <w:t>và đổi lại số ID của tất cả các nhiệm vụ phía sau. Project sẽ đặt tên cho nhiệm vụ mới này là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162F8">
        <w:rPr>
          <w:rFonts w:ascii="Times New Roman" w:hAnsi="Times New Roman" w:cs="Times New Roman"/>
          <w:sz w:val="26"/>
          <w:szCs w:val="26"/>
        </w:rPr>
        <w:t>&lt;Summary New Task&gt;.</w:t>
      </w:r>
    </w:p>
    <w:p w14:paraId="7294EC97" w14:textId="4455507A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7FD347C" wp14:editId="1452D59D">
            <wp:extent cx="5943600" cy="24777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8309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A98FD8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68AAA50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lastRenderedPageBreak/>
        <w:t>Bước 5: Với tên của nhiệm vụ &lt;Summary New Task&gt; đang được lựa chọn, gõ Planning</w:t>
      </w:r>
    </w:p>
    <w:p w14:paraId="326AF30D" w14:textId="40B4AB56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Phase và nhấn Enter.</w:t>
      </w:r>
    </w:p>
    <w:p w14:paraId="2C7225B9" w14:textId="0EA02213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047EFE5" wp14:editId="572342C0">
            <wp:extent cx="5943600" cy="2414905"/>
            <wp:effectExtent l="0" t="0" r="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7AB55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2737FC0" w14:textId="157C2D73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162F8">
        <w:rPr>
          <w:rFonts w:ascii="Times New Roman" w:hAnsi="Times New Roman" w:cs="Times New Roman"/>
          <w:b/>
          <w:bCs/>
          <w:sz w:val="26"/>
          <w:szCs w:val="26"/>
        </w:rPr>
        <w:t>3.5. Tạo ra các phụ thuộc về nhiệm vụ bằng các liên kết</w:t>
      </w:r>
    </w:p>
    <w:p w14:paraId="7DB10FAC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1: Chọn tên của nhiệm vụ có ID là 2 và 3.</w:t>
      </w:r>
    </w:p>
    <w:p w14:paraId="042602EE" w14:textId="0CB33891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2: Trên tab Task, trong nhóm lệnh Schedule, kích Link the Selected Tasks</w:t>
      </w:r>
    </w:p>
    <w:p w14:paraId="76A3FAB2" w14:textId="142D1526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091047C" wp14:editId="1E30167F">
            <wp:extent cx="5943600" cy="257619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71C6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9408047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7DA51B0" w14:textId="3192D6A0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lastRenderedPageBreak/>
        <w:t>Bước 3: Chọn tên của nhiệm vụ 4, Planning complete!</w:t>
      </w:r>
    </w:p>
    <w:p w14:paraId="68365239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4: Trên tab Task, trong nhóm lệnh Properties, kích vào Information .</w:t>
      </w:r>
    </w:p>
    <w:p w14:paraId="06FD4986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Hộp thoại Task Information sẽ xuất hiện.</w:t>
      </w:r>
    </w:p>
    <w:p w14:paraId="368A8BE1" w14:textId="188CC216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AFE90B2" wp14:editId="0EB98E0F">
            <wp:extent cx="5943600" cy="2698750"/>
            <wp:effectExtent l="0" t="0" r="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4B8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DFA53F9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5: Kích vào tab Predecessors.</w:t>
      </w:r>
    </w:p>
    <w:p w14:paraId="3514FE6C" w14:textId="7174FCCF" w:rsidR="002162F8" w:rsidRPr="002162F8" w:rsidRDefault="00F63E36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0137C33" wp14:editId="74661F1A">
            <wp:extent cx="5943600" cy="390588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45D6F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lastRenderedPageBreak/>
        <w:t>Bước 6: Kích vào ô dữ liệu trống không ngay bên dưới tiêu đề cột Task Name và sau đó</w:t>
      </w:r>
    </w:p>
    <w:p w14:paraId="56314D54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nhấp vào hình mũi tên nhỏ màu đen xuất hiện ở bên phải ô dữ liệu này.</w:t>
      </w:r>
    </w:p>
    <w:p w14:paraId="0CCF9E67" w14:textId="5EA34854" w:rsidR="002162F8" w:rsidRDefault="00F63E36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1AB368" wp14:editId="0C070234">
            <wp:extent cx="5943600" cy="3919855"/>
            <wp:effectExtent l="0" t="0" r="0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2EC57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2C090ED" w14:textId="77777777" w:rsidR="00F63E36" w:rsidRDefault="00F63E36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C707FD5" w14:textId="63D08D10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lastRenderedPageBreak/>
        <w:t>Bước 7: Trong danh sách liệt kê tên các nhiệm vụ hiện ra, kích vào Design and order</w:t>
      </w:r>
    </w:p>
    <w:p w14:paraId="42E4F2EF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marketing material.</w:t>
      </w:r>
    </w:p>
    <w:p w14:paraId="590B2012" w14:textId="12E36C26" w:rsidR="00F63E36" w:rsidRDefault="00F63E36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B8A39B" wp14:editId="636E06EB">
            <wp:extent cx="5943600" cy="3961765"/>
            <wp:effectExtent l="0" t="0" r="0" b="6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175F4" w14:textId="77777777" w:rsidR="00F63E36" w:rsidRPr="002162F8" w:rsidRDefault="00F63E36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D452F77" w14:textId="64488B85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8: Nhấn nút OK để đóng hộp thoại Task Information.</w:t>
      </w:r>
    </w:p>
    <w:p w14:paraId="40BD9792" w14:textId="213FF253" w:rsidR="00F63E36" w:rsidRDefault="00F63E36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D402349" wp14:editId="6F4E57DA">
            <wp:extent cx="5943600" cy="243903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F837F" w14:textId="324C719F" w:rsidR="00F63E36" w:rsidRDefault="00F63E36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1601264" w14:textId="1FF0B551" w:rsidR="00F63E36" w:rsidRP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lastRenderedPageBreak/>
        <w:t>Bước 9: Chọn tên của các nhiệm vụ có ID từ 6 đến 8.</w:t>
      </w:r>
    </w:p>
    <w:p w14:paraId="4B684DF5" w14:textId="77777777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t>Bước 10: Trên tab Task, trong nhóm lệnh Schedule, kích Link the Selected Tasks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9AFAC97" w14:textId="2E85505A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t>Các nhiệm vụ từ 6 tới 8 được liên kết.</w:t>
      </w:r>
    </w:p>
    <w:p w14:paraId="797B34DC" w14:textId="6B103A89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8A27734" wp14:editId="0C6D26FA">
            <wp:extent cx="5943600" cy="252158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D2CE" w14:textId="77777777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45CA476" w14:textId="77777777" w:rsidR="00F63E36" w:rsidRP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t>Bước 11: Trong phần biểu đồ của khung nhìn Gantt Chart, di chuyển con trỏ chuột tới</w:t>
      </w:r>
    </w:p>
    <w:p w14:paraId="31F82FAD" w14:textId="1949D8B7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t>thanh bar Gantt của nhiệm vụ khái quát có ID là 1- Planning Phase, và sau đó kích ( có giữ phím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63E36">
        <w:rPr>
          <w:rFonts w:ascii="Times New Roman" w:hAnsi="Times New Roman" w:cs="Times New Roman"/>
          <w:sz w:val="26"/>
          <w:szCs w:val="26"/>
        </w:rPr>
        <w:t>trái chuột) và kéo xuống vị trí thanh bar Gantt của nhiệm vụ khái quát 5- Public Launch Phase.</w:t>
      </w:r>
    </w:p>
    <w:p w14:paraId="5919AD16" w14:textId="1B233D6D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ADEE75" wp14:editId="3DD24720">
            <wp:extent cx="5943600" cy="163893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077B" w14:textId="77777777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9B534FE" w14:textId="77777777" w:rsidR="00E1098F" w:rsidRDefault="00E1098F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409E7AA" w14:textId="15DFE732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lastRenderedPageBreak/>
        <w:t>Bước 13: Trong trường dữ liệu Duration của nhiệm vụ 3, gõ 2w và sau đó nhấn Enter.</w:t>
      </w:r>
    </w:p>
    <w:p w14:paraId="13816A3C" w14:textId="62AFB444" w:rsidR="00F63E36" w:rsidRDefault="00E1098F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9A3809A" wp14:editId="1C863B1C">
            <wp:extent cx="5943600" cy="257302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A90A" w14:textId="77777777" w:rsidR="00E1098F" w:rsidRDefault="00E1098F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C681796" w14:textId="77777777" w:rsidR="00E1098F" w:rsidRP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14: Chọn tên của nhiệm vụ 4.</w:t>
      </w:r>
    </w:p>
    <w:p w14:paraId="51F7667A" w14:textId="205DB94D" w:rsidR="00F63E36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15: Trên tab Task, tại nhóm lệnh Schedule, kích Respect Links</w:t>
      </w:r>
    </w:p>
    <w:p w14:paraId="2DD4FB12" w14:textId="523BC1EC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98B5792" wp14:editId="771D2677">
            <wp:extent cx="5943600" cy="24231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2C0ED" w14:textId="77777777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59BEA67" w14:textId="77777777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2D32B8B8" w14:textId="6E4DB169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1098F">
        <w:rPr>
          <w:rFonts w:ascii="Times New Roman" w:hAnsi="Times New Roman" w:cs="Times New Roman"/>
          <w:b/>
          <w:bCs/>
          <w:sz w:val="26"/>
          <w:szCs w:val="26"/>
        </w:rPr>
        <w:lastRenderedPageBreak/>
        <w:t>3.6. Chuyển chế độ tiến độ của nhiệm vụ từ thủ công sang tự động</w:t>
      </w:r>
    </w:p>
    <w:p w14:paraId="501B4424" w14:textId="26A0EC11" w:rsidR="00E1098F" w:rsidRP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1: Chọn tên của các nhiệm vụ từ 2 tới 4.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1098F">
        <w:rPr>
          <w:rFonts w:ascii="Times New Roman" w:hAnsi="Times New Roman" w:cs="Times New Roman"/>
          <w:sz w:val="26"/>
          <w:szCs w:val="26"/>
        </w:rPr>
        <w:t>Những nhiệm vụ này hiện đang được thiết lập ở chế độ tiến độ thủ công, được biểu thị là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1098F">
        <w:rPr>
          <w:rFonts w:ascii="Times New Roman" w:hAnsi="Times New Roman" w:cs="Times New Roman"/>
          <w:sz w:val="26"/>
          <w:szCs w:val="26"/>
        </w:rPr>
        <w:t>biểu tượng cái đinh ghim trong cột Task Mode.</w:t>
      </w:r>
    </w:p>
    <w:p w14:paraId="6A7DFEEB" w14:textId="4111F29E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2: Trên tab Task, tại nhóm lệnh Tasks, kích Auto Schedule</w:t>
      </w:r>
    </w:p>
    <w:p w14:paraId="6F1283A6" w14:textId="5109271E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72E86E2" wp14:editId="38D51C5E">
            <wp:extent cx="5943600" cy="2372360"/>
            <wp:effectExtent l="0" t="0" r="0" b="889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C4C64" w14:textId="77777777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F4FEE78" w14:textId="04D3C2BA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3: Kích vào trường dữ liệu thuộc cột có nhãn Task Mode của nhiệm vụ 6 và sau đó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1098F">
        <w:rPr>
          <w:rFonts w:ascii="Times New Roman" w:hAnsi="Times New Roman" w:cs="Times New Roman"/>
          <w:sz w:val="26"/>
          <w:szCs w:val="26"/>
        </w:rPr>
        <w:t>nhấp vào mũi tên mầu đen xuất hiện ở bên phải ô.</w:t>
      </w:r>
    </w:p>
    <w:p w14:paraId="3034DC40" w14:textId="5AC04558" w:rsidR="00E1098F" w:rsidRP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D311E68" wp14:editId="1EBCEACB">
            <wp:extent cx="5943600" cy="2398395"/>
            <wp:effectExtent l="0" t="0" r="0" b="190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548E2" w14:textId="77777777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58EE5C1" w14:textId="77777777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F52A030" w14:textId="77777777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009357C" w14:textId="7343F549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lastRenderedPageBreak/>
        <w:t>Bước 4: Trong danh sách hiện ra, kích chọn Auto Scheduled.</w:t>
      </w:r>
      <w:r w:rsidRPr="00E1098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1860BA1" wp14:editId="5A97B6EC">
            <wp:extent cx="5943600" cy="2486025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018FC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4FE2017" w14:textId="77777777" w:rsidR="00E1098F" w:rsidRP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5: Chọn tên của nhiệm vụ 7 và 8.</w:t>
      </w:r>
    </w:p>
    <w:p w14:paraId="0C2264A3" w14:textId="4421E620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6: Trên tab Task, tại nhóm lệnh Tasks, kích Auto Schedule.</w:t>
      </w:r>
    </w:p>
    <w:p w14:paraId="2EDE68FD" w14:textId="0477E1BE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61BE216" wp14:editId="37E2E669">
            <wp:extent cx="5943600" cy="253936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CE69A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5659AB8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CD618D6" w14:textId="522F8DF4" w:rsidR="00E1098F" w:rsidRP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lastRenderedPageBreak/>
        <w:t>Bước 7: Trên tab Task, trong nhóm lệnh Tasks, kích Schedule Mode ( kích vào biểu</w:t>
      </w:r>
    </w:p>
    <w:p w14:paraId="2B94E629" w14:textId="3C83C706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tượng đầu mũi tên nhỏ màu đen) và sau đó chọn Auto Schedule.</w:t>
      </w:r>
    </w:p>
    <w:p w14:paraId="3E39A425" w14:textId="3AE01D39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2CDF8DC" wp14:editId="72D0F200">
            <wp:extent cx="4344006" cy="3305636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A523E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D345683" w14:textId="59012B8F" w:rsidR="00E1098F" w:rsidRP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8: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1098F">
        <w:rPr>
          <w:rFonts w:ascii="Times New Roman" w:hAnsi="Times New Roman" w:cs="Times New Roman"/>
          <w:sz w:val="26"/>
          <w:szCs w:val="26"/>
        </w:rPr>
        <w:t>Trong trường dữ liệu thuộc cột có nhãn Task Name bên dưới nhiệm vụ có ID là</w:t>
      </w:r>
    </w:p>
    <w:p w14:paraId="1A72D4F2" w14:textId="4BE79BFB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8, gõ Launch social media programs for book và sau đó nhấn Enter.</w:t>
      </w:r>
    </w:p>
    <w:p w14:paraId="64115FAD" w14:textId="2CA39E7C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C03CCDF" wp14:editId="1AC26C8B">
            <wp:extent cx="5943600" cy="259334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DF1E4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92A22D2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7688749" w14:textId="41E56A41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lastRenderedPageBreak/>
        <w:t>Bước 9: Chọn tên của nhiệm vụ có ID là 8 và 9 .</w:t>
      </w:r>
    </w:p>
    <w:p w14:paraId="469AE149" w14:textId="63754D46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622731D" wp14:editId="12A6DC9B">
            <wp:extent cx="4467849" cy="1695687"/>
            <wp:effectExtent l="0" t="0" r="952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633C" w14:textId="77777777" w:rsidR="00E1098F" w:rsidRP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3B87860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10: Trên tab Task, tại nhóm lệnh Schedule, kích Link the selected tasks.</w:t>
      </w:r>
    </w:p>
    <w:p w14:paraId="37A4CB36" w14:textId="4D997B1D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414E5B9" wp14:editId="487EC4FA">
            <wp:extent cx="5943600" cy="2666365"/>
            <wp:effectExtent l="0" t="0" r="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br/>
      </w:r>
    </w:p>
    <w:p w14:paraId="012E1F8B" w14:textId="72A5BCD8" w:rsidR="00E1098F" w:rsidRDefault="00E1098F" w:rsidP="00E1098F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E1098F">
        <w:rPr>
          <w:rFonts w:ascii="Times New Roman" w:hAnsi="Times New Roman" w:cs="Times New Roman"/>
          <w:b/>
          <w:bCs/>
          <w:sz w:val="26"/>
          <w:szCs w:val="26"/>
        </w:rPr>
        <w:t>3.7. Kiểm tra thời hạn thực hiện và ngày kết thúc của kế hoạch</w:t>
      </w:r>
    </w:p>
    <w:p w14:paraId="31C711C2" w14:textId="460AAD19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1: Trong khung nhìn Timeline ở phía trên khung nhìn Gantt Chart, chú ý tới ngày bắt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1098F">
        <w:rPr>
          <w:rFonts w:ascii="Times New Roman" w:hAnsi="Times New Roman" w:cs="Times New Roman"/>
          <w:sz w:val="26"/>
          <w:szCs w:val="26"/>
        </w:rPr>
        <w:t>đầu và kết thúc hiện tại của kế hoạch này.</w:t>
      </w:r>
    </w:p>
    <w:p w14:paraId="480B9B1D" w14:textId="5DB5F612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8ADE6A2" wp14:editId="18D39E71">
            <wp:extent cx="5943600" cy="490855"/>
            <wp:effectExtent l="0" t="0" r="0" b="444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533FE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0877429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914DFBB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1E7BCD8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93B83E8" w14:textId="00D7CD33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lastRenderedPageBreak/>
        <w:t>Bước 2: Trên tab Project, trong nhóm lệnh Properties, kích Project Information.</w:t>
      </w:r>
    </w:p>
    <w:p w14:paraId="39C121B0" w14:textId="463DDEEC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E9DE97D" wp14:editId="35221C61">
            <wp:extent cx="5943600" cy="2679065"/>
            <wp:effectExtent l="0" t="0" r="0" b="698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2D0F7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6DD5F55" w14:textId="723E0B18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3: Trong hộp thoại Project Information kích Stalistics...</w:t>
      </w:r>
    </w:p>
    <w:p w14:paraId="7EE72AAE" w14:textId="7A1386CC" w:rsidR="00E1098F" w:rsidRDefault="00116A30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A272C61" wp14:editId="576C880F">
            <wp:extent cx="5943600" cy="2775585"/>
            <wp:effectExtent l="0" t="0" r="0" b="571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D2674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0CC3694" w14:textId="77777777" w:rsidR="00116A30" w:rsidRDefault="00116A30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6E58AF3" w14:textId="4F105661" w:rsidR="00116A30" w:rsidRP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lastRenderedPageBreak/>
        <w:t>Bước 4: Kích Close để đóng hộp thoại Project Stalistics.</w:t>
      </w:r>
    </w:p>
    <w:p w14:paraId="363D4576" w14:textId="77777777" w:rsidR="00E1098F" w:rsidRP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Tiếp theo bạn sẽ hiển thị nhiệm vụ tổng quát của dự án trong khung nhìn Gantt Chart.</w:t>
      </w:r>
    </w:p>
    <w:p w14:paraId="789D13B3" w14:textId="3D09A46D" w:rsidR="00116A30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5: Nhấn vào bất cứ nơi nào trong khung nhìn Gantt Chart.</w:t>
      </w:r>
    </w:p>
    <w:p w14:paraId="6E09C50A" w14:textId="77777777" w:rsidR="00E1098F" w:rsidRP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6: Trên tab Format, trong nhóm lệnh Show/Hide, tích chọn vào hộp kiểm Project</w:t>
      </w:r>
    </w:p>
    <w:p w14:paraId="1828EB0A" w14:textId="07D8FCE8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Summary Task.</w:t>
      </w:r>
    </w:p>
    <w:p w14:paraId="2FEFF604" w14:textId="5210813F" w:rsidR="00116A30" w:rsidRDefault="00116A30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3B3F8D" wp14:editId="5BA71AE3">
            <wp:extent cx="5943600" cy="26543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39BD9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43DAF76" w14:textId="05487F5B" w:rsidR="00E1098F" w:rsidRDefault="00E1098F" w:rsidP="00E1098F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E1098F">
        <w:rPr>
          <w:rFonts w:ascii="Times New Roman" w:hAnsi="Times New Roman" w:cs="Times New Roman"/>
          <w:b/>
          <w:bCs/>
          <w:sz w:val="26"/>
          <w:szCs w:val="26"/>
        </w:rPr>
        <w:t>3.8. Chú thích cho nhiệm vụ với ghi chú và siêu liên kết</w:t>
      </w:r>
    </w:p>
    <w:p w14:paraId="4E424F43" w14:textId="77777777" w:rsidR="00116A30" w:rsidRP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>Bước 1: Chọn tên của nhiệm vụ 6, Distribute advance copies.</w:t>
      </w:r>
    </w:p>
    <w:p w14:paraId="5B1055D2" w14:textId="0C3EB9EC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>Bước 2: Trên tab Task, trong nhóm lệnh Properties, kích Notes.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116A30">
        <w:rPr>
          <w:rFonts w:ascii="Times New Roman" w:hAnsi="Times New Roman" w:cs="Times New Roman"/>
          <w:sz w:val="26"/>
          <w:szCs w:val="26"/>
        </w:rPr>
        <w:t>Project sẽ hiển thị hộp thoại Task Information cùng tab Notes đang được chọn.</w:t>
      </w:r>
    </w:p>
    <w:p w14:paraId="0FD72373" w14:textId="1657BDAD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F1457DC" wp14:editId="6B27C60B">
            <wp:extent cx="5943600" cy="2774950"/>
            <wp:effectExtent l="0" t="0" r="0" b="635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05798" w14:textId="77777777" w:rsidR="00116A30" w:rsidRP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F4C9A66" w14:textId="1CB93DFF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>Bước 3: Trong phần nhập dữ liệu có nhãn Notes, gõ Get recipient list from publicist.</w:t>
      </w:r>
    </w:p>
    <w:p w14:paraId="5C1162C2" w14:textId="41DBE002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10F25F0" wp14:editId="4C0B73F7">
            <wp:extent cx="5943600" cy="2779395"/>
            <wp:effectExtent l="0" t="0" r="0" b="190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39AD1" w14:textId="3A8B4550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>Bước 4: Kích OK.</w:t>
      </w:r>
    </w:p>
    <w:p w14:paraId="6829503E" w14:textId="77777777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A571BE4" w14:textId="77777777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E41D283" w14:textId="77777777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41CAE15" w14:textId="77777777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77E3CE1" w14:textId="77777777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DB7A007" w14:textId="77777777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6424B56" w14:textId="00F26274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lastRenderedPageBreak/>
        <w:t>Bước 5: Di chuyển con trỏ chuột tới biểu tượng ghi chú của nhiệm vụ 6.</w:t>
      </w:r>
    </w:p>
    <w:p w14:paraId="27016FCF" w14:textId="79977509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>Bước 6: Di chuyển con trỏ chuột tới biểu tượng ghi chú của nhiệm vụ 0.</w:t>
      </w:r>
    </w:p>
    <w:p w14:paraId="15D4DB2B" w14:textId="291508DB" w:rsidR="00116A30" w:rsidRP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>Bước 8: Trong hộp nhập có nhãn Text to display, gõ Add to spring catalog here.</w:t>
      </w:r>
    </w:p>
    <w:p w14:paraId="21E8CD80" w14:textId="7CDADB28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 xml:space="preserve">Bước 9: Trong nhập có nhãn Address, gõ </w:t>
      </w:r>
      <w:hyperlink r:id="rId44" w:history="1">
        <w:r w:rsidRPr="00624775">
          <w:rPr>
            <w:rStyle w:val="Hyperlink"/>
            <w:rFonts w:ascii="Times New Roman" w:hAnsi="Times New Roman" w:cs="Times New Roman"/>
            <w:sz w:val="26"/>
            <w:szCs w:val="26"/>
          </w:rPr>
          <w:t>http://www.lucernepublishing.com/</w:t>
        </w:r>
      </w:hyperlink>
    </w:p>
    <w:p w14:paraId="47157CD3" w14:textId="2131C042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CA96564" wp14:editId="7220DB2E">
            <wp:extent cx="5943600" cy="250253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073C6" w14:textId="24633BF7" w:rsidR="00D7070D" w:rsidRPr="00116A30" w:rsidRDefault="00D7070D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D7070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E003558" wp14:editId="31DCC3A8">
            <wp:extent cx="5943600" cy="275018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0CC2D" w14:textId="7B2068E9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>Bước 10: Nhấn OK.</w:t>
      </w:r>
    </w:p>
    <w:p w14:paraId="523A3F51" w14:textId="77777777" w:rsidR="00116A30" w:rsidRP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116A30" w:rsidRPr="00116A3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020E2B"/>
    <w:rsid w:val="000D7AE7"/>
    <w:rsid w:val="00116A30"/>
    <w:rsid w:val="001318D8"/>
    <w:rsid w:val="0015108B"/>
    <w:rsid w:val="001B6057"/>
    <w:rsid w:val="001F517F"/>
    <w:rsid w:val="002162F8"/>
    <w:rsid w:val="00280256"/>
    <w:rsid w:val="0029064C"/>
    <w:rsid w:val="00301F78"/>
    <w:rsid w:val="004440FE"/>
    <w:rsid w:val="004A6BD9"/>
    <w:rsid w:val="004E41F5"/>
    <w:rsid w:val="005339E3"/>
    <w:rsid w:val="00560A08"/>
    <w:rsid w:val="00592657"/>
    <w:rsid w:val="00597686"/>
    <w:rsid w:val="00671AD7"/>
    <w:rsid w:val="006A10B4"/>
    <w:rsid w:val="006F1858"/>
    <w:rsid w:val="00704892"/>
    <w:rsid w:val="007A4C4C"/>
    <w:rsid w:val="007C20C2"/>
    <w:rsid w:val="00820C7C"/>
    <w:rsid w:val="00880591"/>
    <w:rsid w:val="00891CBD"/>
    <w:rsid w:val="00945505"/>
    <w:rsid w:val="00990A18"/>
    <w:rsid w:val="00A46409"/>
    <w:rsid w:val="00B92C08"/>
    <w:rsid w:val="00BD2791"/>
    <w:rsid w:val="00C16E78"/>
    <w:rsid w:val="00C53FA9"/>
    <w:rsid w:val="00D7070D"/>
    <w:rsid w:val="00D74DDB"/>
    <w:rsid w:val="00E1098F"/>
    <w:rsid w:val="00EC05CB"/>
    <w:rsid w:val="00EE69CB"/>
    <w:rsid w:val="00F02A50"/>
    <w:rsid w:val="00F63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6A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6A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hyperlink" Target="http://www.lucernepublishing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1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22</Pages>
  <Words>1058</Words>
  <Characters>6032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19</cp:revision>
  <dcterms:created xsi:type="dcterms:W3CDTF">2025-08-29T14:21:00Z</dcterms:created>
  <dcterms:modified xsi:type="dcterms:W3CDTF">2025-09-15T10:25:00Z</dcterms:modified>
</cp:coreProperties>
</file>