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E3AAAF" w14:textId="253D0968" w:rsidR="00EE69CB" w:rsidRPr="00EC05CB" w:rsidRDefault="00EE69CB">
      <w:pPr>
        <w:rPr>
          <w:rFonts w:ascii="Times New Roman" w:hAnsi="Times New Roman" w:cs="Times New Roman"/>
          <w:b/>
          <w:bCs/>
          <w:sz w:val="26"/>
          <w:szCs w:val="26"/>
          <w:lang w:val="vi-VN"/>
        </w:rPr>
      </w:pPr>
      <w:r w:rsidRPr="004440FE">
        <w:rPr>
          <w:rFonts w:ascii="Times New Roman" w:hAnsi="Times New Roman" w:cs="Times New Roman"/>
          <w:sz w:val="26"/>
          <w:szCs w:val="26"/>
          <w:lang w:val="vi-VN"/>
        </w:rPr>
        <w:t xml:space="preserve">Tên: </w:t>
      </w:r>
      <w:r w:rsidRPr="00EC05CB">
        <w:rPr>
          <w:rFonts w:ascii="Times New Roman" w:hAnsi="Times New Roman" w:cs="Times New Roman"/>
          <w:b/>
          <w:bCs/>
          <w:sz w:val="26"/>
          <w:szCs w:val="26"/>
          <w:lang w:val="vi-VN"/>
        </w:rPr>
        <w:t>Võ Anh Kiệt  -  1150080143</w:t>
      </w:r>
    </w:p>
    <w:p w14:paraId="4CC5EAA2" w14:textId="315D2084" w:rsidR="004440FE" w:rsidRPr="00EC05CB" w:rsidRDefault="00EE69CB">
      <w:pPr>
        <w:rPr>
          <w:rFonts w:ascii="Times New Roman" w:hAnsi="Times New Roman" w:cs="Times New Roman"/>
          <w:b/>
          <w:bCs/>
          <w:sz w:val="26"/>
          <w:szCs w:val="26"/>
          <w:lang w:val="vi-VN"/>
        </w:rPr>
      </w:pPr>
      <w:r w:rsidRPr="004440FE">
        <w:rPr>
          <w:rFonts w:ascii="Times New Roman" w:hAnsi="Times New Roman" w:cs="Times New Roman"/>
          <w:sz w:val="26"/>
          <w:szCs w:val="26"/>
          <w:lang w:val="vi-VN"/>
        </w:rPr>
        <w:t xml:space="preserve">Lớp: </w:t>
      </w:r>
      <w:r w:rsidRPr="00EC05CB">
        <w:rPr>
          <w:rFonts w:ascii="Times New Roman" w:hAnsi="Times New Roman" w:cs="Times New Roman"/>
          <w:b/>
          <w:bCs/>
          <w:sz w:val="26"/>
          <w:szCs w:val="26"/>
          <w:lang w:val="vi-VN"/>
        </w:rPr>
        <w:t>11_ĐH_CNPM2</w:t>
      </w:r>
    </w:p>
    <w:p w14:paraId="48F51B8D" w14:textId="3C86F59E" w:rsidR="004440FE" w:rsidRPr="007C03BB" w:rsidRDefault="004440FE" w:rsidP="004440FE">
      <w:pPr>
        <w:jc w:val="center"/>
        <w:rPr>
          <w:rFonts w:ascii="Times New Roman" w:hAnsi="Times New Roman" w:cs="Times New Roman"/>
          <w:b/>
          <w:bCs/>
          <w:sz w:val="32"/>
          <w:szCs w:val="32"/>
          <w:lang w:val="vi-VN"/>
        </w:rPr>
      </w:pPr>
      <w:r w:rsidRPr="004440FE">
        <w:rPr>
          <w:rFonts w:ascii="Times New Roman" w:hAnsi="Times New Roman" w:cs="Times New Roman"/>
          <w:b/>
          <w:bCs/>
          <w:sz w:val="32"/>
          <w:szCs w:val="32"/>
        </w:rPr>
        <w:t xml:space="preserve">BÀI TẬP CÁ NHÂN TUẦN </w:t>
      </w:r>
      <w:r w:rsidR="007C03BB">
        <w:rPr>
          <w:rFonts w:ascii="Times New Roman" w:hAnsi="Times New Roman" w:cs="Times New Roman"/>
          <w:b/>
          <w:bCs/>
          <w:sz w:val="32"/>
          <w:szCs w:val="32"/>
        </w:rPr>
        <w:t>4</w:t>
      </w:r>
    </w:p>
    <w:p w14:paraId="23A76619"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 xml:space="preserve">I. Theo dõi tiến độ </w:t>
      </w:r>
    </w:p>
    <w:p w14:paraId="68048A39"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1. Lưu đường cơ sở của kế hoạch của bạn</w:t>
      </w:r>
    </w:p>
    <w:p w14:paraId="11378EF1" w14:textId="77777777" w:rsidR="001005B1" w:rsidRDefault="001005B1" w:rsidP="001005B1">
      <w:pPr>
        <w:rPr>
          <w:rFonts w:ascii="Times New Roman" w:hAnsi="Times New Roman" w:cs="Times New Roman"/>
          <w:sz w:val="26"/>
          <w:szCs w:val="26"/>
          <w:lang w:val="vi-VN"/>
        </w:rPr>
      </w:pPr>
      <w:r w:rsidRPr="00434DDD">
        <w:rPr>
          <w:rFonts w:ascii="Times New Roman" w:hAnsi="Times New Roman" w:cs="Times New Roman"/>
          <w:sz w:val="26"/>
          <w:szCs w:val="26"/>
        </w:rPr>
        <w:t xml:space="preserve">1. Bạn tạo tập tin và đặt tên là “Simple Tracking_Start.mpp”, nội dung file theo các Task bên dưới, để hoàn thành bài tập này. </w:t>
      </w:r>
    </w:p>
    <w:p w14:paraId="37286D90" w14:textId="77777777" w:rsidR="001005B1" w:rsidRPr="001005B1" w:rsidRDefault="001005B1" w:rsidP="001005B1">
      <w:pPr>
        <w:rPr>
          <w:rFonts w:ascii="Times New Roman" w:hAnsi="Times New Roman" w:cs="Times New Roman"/>
          <w:sz w:val="26"/>
          <w:szCs w:val="26"/>
          <w:lang w:val="vi-VN"/>
        </w:rPr>
      </w:pPr>
    </w:p>
    <w:p w14:paraId="1B736C0D" w14:textId="77777777" w:rsidR="001005B1" w:rsidRPr="00434DDD"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2. Trên tab “Project”, trong nhóm “Schedule”, bấm “Set Baseline”, rồi bấm “Set Baseline…”. Hộp thoại Set Baseline xuất hiện</w:t>
      </w:r>
    </w:p>
    <w:p w14:paraId="3604E08D" w14:textId="77777777" w:rsidR="001005B1" w:rsidRPr="00434DDD"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3. Nhấp vào OK</w:t>
      </w:r>
    </w:p>
    <w:p w14:paraId="7427530B" w14:textId="77777777" w:rsidR="001005B1" w:rsidRPr="00434DDD"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4. Trên tab “Task”, trong nhóm “View”, bấm vào mũi tên xuống bên dưới “Gantt Chart”, rồi bấm “Task Sheet”</w:t>
      </w:r>
    </w:p>
    <w:p w14:paraId="23A9B453" w14:textId="77777777" w:rsidR="001005B1" w:rsidRPr="00434DDD"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5. Trên tab “View”, trong nhóm dữ liệu “Data”, bấm “Tables”.</w:t>
      </w:r>
    </w:p>
    <w:p w14:paraId="40779A36" w14:textId="77777777" w:rsidR="001005B1" w:rsidRPr="00434DDD"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6. Bấm vào “Variance”.</w:t>
      </w:r>
    </w:p>
    <w:p w14:paraId="4763DD16" w14:textId="77777777" w:rsidR="001005B1" w:rsidRPr="00434DDD"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7. Trên tab “View”, trong nhóm “Task Views”, bấm “Gantt Chart”. Khung nhìn biểu đồ Gantt xuất hiện</w:t>
      </w:r>
    </w:p>
    <w:p w14:paraId="5D257C2B"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2. Theo dõi một kế hoạch như đã lên lịch đến một ngày cụ thể</w:t>
      </w:r>
    </w:p>
    <w:p w14:paraId="02195C09"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1. Trên tab “Project”, trong nhóm “Status”, bấm cập nhật dự án “Update Project”. Hộp thoại cập nhật dự án xuất hiện</w:t>
      </w:r>
    </w:p>
    <w:p w14:paraId="21EC73A7"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2. Đảm bảo rằng tùy chọn “Update work as complete through” được chọn. Trong hộp liền kề, nhập hoặc chọn ngày 14/1/15.</w:t>
      </w:r>
    </w:p>
    <w:p w14:paraId="071D91DC"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3. Nhấp vào OK.</w:t>
      </w:r>
    </w:p>
    <w:p w14:paraId="14715448"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3. Nhập tỷ lệ phần trăm hoàn thành nhiệm vụ</w:t>
      </w:r>
    </w:p>
    <w:p w14:paraId="5ABAF9D7"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1. Trong cột “Task Name”, hãy chọn tên của nhiệm vụ 5, Thiết kế và đặt hàng tài liệu tiếp thị. Hiện tại, nhiệm vụ này đạt một phần tiến độ nhưng vẫn chưa hoàn thành. Quan sát thanh Gantt để xem sự thay đổi sau khi thực hiện bước kế tiếp.</w:t>
      </w:r>
    </w:p>
    <w:p w14:paraId="520F82F9"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lastRenderedPageBreak/>
        <w:t>2. Trên tab “Task”, trong nhóm “Schedule”, bấm 100% Complete. Dự án ghi lại công việc thực tế cho nhiệm vụ theo lịch trình và mở rộng thanh tiến trình suốt chiều dài của thanh Gantt. Quan sát thanh Gantt để thấy sự thay đổi so với bước trên.</w:t>
      </w:r>
    </w:p>
    <w:p w14:paraId="38206A71"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3. Trong cột “Task Name”, chọn tên của nhiệm vụ 6, Lập kế hoạch hoàn tất! và trong khi giữ phím Ctrl, hãy chọn tên của nhiệm vụ 8, Khởi động cuộc họp ra mắt sách.</w:t>
      </w:r>
    </w:p>
    <w:p w14:paraId="4EA03EAD"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4. Trên tab “Task”, trong nhóm “Schedule”, bấm 100% Complete.</w:t>
      </w:r>
    </w:p>
    <w:p w14:paraId="74915394"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5. Nhấp vào tên của nhiệm vụ 9, Soạn báo cáo lời – lỗ về sách.</w:t>
      </w:r>
    </w:p>
    <w:p w14:paraId="064041B7"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6. Trên tab “Task”, trong nhóm “Schedule”, bấm 50% Complete.</w:t>
      </w:r>
    </w:p>
    <w:p w14:paraId="6A25C126"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7. Trong phần biểu đồ (ở bên phải) trong khung nhìn Biểu đồ Gantt, giữ con trỏ chuột trên thanh tiến độ trong thanh Gantt của nhiệm vụ 9. Khi con trỏ chuột thay đổi thành biểu tượng phần trăm và mũi tên phải, một lưu ý màn hình tiến độ “Progress ScreenTip” sẽ xuất hiện.</w:t>
      </w:r>
    </w:p>
    <w:p w14:paraId="456FCD6F"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4. Nhập giá trị thực tế cho các nhiệm vụ</w:t>
      </w:r>
    </w:p>
    <w:p w14:paraId="6D28F41D"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1. Trên tab “View”, trong nhóm dữ liệu “Data”, bấm “Tables” rồi bấm “Work”. Bảng Work xuất hiện.</w:t>
      </w:r>
    </w:p>
    <w:p w14:paraId="5729DFBD"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2. Nếu cần, hãy kéo thanh chia dọc sang bên phải để hiển thị cột cuối cùng trong bảng</w:t>
      </w:r>
      <w:r>
        <w:rPr>
          <w:rFonts w:ascii="Times New Roman" w:hAnsi="Times New Roman" w:cs="Times New Roman"/>
          <w:sz w:val="26"/>
          <w:szCs w:val="26"/>
        </w:rPr>
        <w:t xml:space="preserve"> </w:t>
      </w:r>
      <w:r w:rsidRPr="00434DDD">
        <w:rPr>
          <w:rFonts w:ascii="Times New Roman" w:hAnsi="Times New Roman" w:cs="Times New Roman"/>
          <w:sz w:val="26"/>
          <w:szCs w:val="26"/>
        </w:rPr>
        <w:t>công việc “Work”, % W. Comp (% công việc hoàn thành).</w:t>
      </w:r>
    </w:p>
    <w:p w14:paraId="7C794261"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3. Trong trường “Actual” cho nhiệm vụ 9, Soạn báo cáo lời – lỗ về sách, nhập hoặc chọn 24, rồi nhấn Enter.</w:t>
      </w:r>
    </w:p>
    <w:p w14:paraId="52F47295"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4. Trong cột “Task Name”, nhấp vào nhiệm vụ 10, Lập kế hoạch cho hành trình của tác giả</w:t>
      </w:r>
    </w:p>
    <w:p w14:paraId="06DC94FA"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5. Trên tab “Task”, trong nhóm “Schedule”, bấm vào mũi tên xuống ở bên phải của nút đánh dấu theo dõi “Mark on Track”, rồi bấm cập nhật nhiệm vụ “Update Tasks”.</w:t>
      </w:r>
    </w:p>
    <w:p w14:paraId="574BDBF0"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6. Trong trường “Start” trong nhóm “Actual” ở bên trái hộp thoại, nhập hoặc chọn 20/1/15.</w:t>
      </w:r>
    </w:p>
    <w:p w14:paraId="14416AF8"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7. Trong trường thời lượng thực tế “Actual dur”, nhập hoặc chọn 7d.</w:t>
      </w:r>
    </w:p>
    <w:p w14:paraId="2CB16B56"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8. Nhấp vào OK.</w:t>
      </w:r>
    </w:p>
    <w:p w14:paraId="2D6F8168"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9. Trong cột “Task Name”, nhấp vào nhiệm vụ 11, Chuẩn bị kênh bán hàng.</w:t>
      </w:r>
    </w:p>
    <w:p w14:paraId="29C45158"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10. Trên tab “Task”, trong nhóm “Schedule”, bấm vào mũi tên xuống ở bên phải của nút đánh dấu theo dõi “Mark on Track”, rồi bấm cập nhật nhiệm vụ “Update Tasks”.</w:t>
      </w:r>
    </w:p>
    <w:p w14:paraId="6B715949"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lastRenderedPageBreak/>
        <w:t>11.Trong trường thời lượng thực tế “Actual dur”, nhập 7d, sau đó bấm OK.</w:t>
      </w:r>
    </w:p>
    <w:p w14:paraId="767B27D3"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12. Đóng tập tin “Simple Tracking_Start.mpp”.</w:t>
      </w:r>
    </w:p>
    <w:p w14:paraId="6DB3AF7A"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II. Theo dõi tiến độ các nhiệm vụ và phân công</w:t>
      </w:r>
    </w:p>
    <w:p w14:paraId="215FD5D5"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1. Cập nhật đường cơ sở</w:t>
      </w:r>
    </w:p>
    <w:p w14:paraId="749AFF41"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1. Tạo tập tin thứ 2, dựa vào Task bên dưới, đặt tên “Advanced Tracking A_Start.mpp”, để hoàn thành bài tập này.</w:t>
      </w:r>
    </w:p>
    <w:p w14:paraId="793F4743"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2. Trên tab “View”, trong nhóm “Task View”, bấm vào mũi tên xuống bên dưới nút “Gantt Chart” rồi bấm “Tracking Gantt”.</w:t>
      </w:r>
    </w:p>
    <w:p w14:paraId="0B9DCFDA"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3. Trong cột “Task Name”, nhấn tên của nhiệm vụ 18, Đánh giá tác phẩm gốc.</w:t>
      </w:r>
    </w:p>
    <w:p w14:paraId="403B9112"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4. Trên tab “Task” trong nhóm chỉnh sửa “Editing”, bấm di chuyển đến tác vụ “Scroll to Task”.</w:t>
      </w:r>
    </w:p>
    <w:p w14:paraId="48394631"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5. Trên tab “View”, trong nhóm thu phóng “Zoom”, trong hộp thang thời gian “Timescale”, bấm “Weeks”. Bạn có thể thấy rằng hiện tại không có nhiệm vụ nào sau này trong kế hoạch phù hợp với các đường cơ sở của chúng.</w:t>
      </w:r>
    </w:p>
    <w:p w14:paraId="584699CB"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6. Trên tab dự án “Project”, trong nhóm lịch biểu “Schedule”, bấm thiết lập đường cơ sở “Set Baseline”, rồi bấm “Set Baseline…”. Hộp thoại thiết lập đường cơ sở xuất hiện.</w:t>
      </w:r>
    </w:p>
    <w:p w14:paraId="2786F257"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7. Đảm bảo rằng tùy chọn “Set Baseline” được chọn. Trong vùng “For”, đảm bảo rằng tùy chọn “Entire project” được chọn. Lưu ý rằng ngày lưu lần cuối “last saved” mà bạn thấy có thể khác.</w:t>
      </w:r>
    </w:p>
    <w:p w14:paraId="7F0BB52A"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8. Nhấn OK để cập nhật đường cơ sở.</w:t>
      </w:r>
    </w:p>
    <w:p w14:paraId="7F3209FC"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9. Nhấn Yes.</w:t>
      </w:r>
    </w:p>
    <w:p w14:paraId="3DB600F5"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10. Đóng tập tin “Advanced_Tracking A_Start.mpp”.</w:t>
      </w:r>
    </w:p>
    <w:p w14:paraId="0A4F8CF3" w14:textId="77777777" w:rsidR="001005B1" w:rsidRPr="00434DDD" w:rsidRDefault="001005B1" w:rsidP="001005B1">
      <w:pPr>
        <w:rPr>
          <w:rFonts w:ascii="Times New Roman" w:hAnsi="Times New Roman" w:cs="Times New Roman"/>
          <w:b/>
          <w:bCs/>
          <w:sz w:val="26"/>
          <w:szCs w:val="26"/>
        </w:rPr>
      </w:pPr>
      <w:r w:rsidRPr="00434DDD">
        <w:rPr>
          <w:rFonts w:ascii="Times New Roman" w:hAnsi="Times New Roman" w:cs="Times New Roman"/>
          <w:b/>
          <w:bCs/>
          <w:sz w:val="26"/>
          <w:szCs w:val="26"/>
        </w:rPr>
        <w:t>2. Theo dõi dựa trên tổng giá trị công việc thực tế cho từng nhiệm vụ và phân công</w:t>
      </w:r>
    </w:p>
    <w:p w14:paraId="28DF06DE"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1. Tạo tiếp tập tin mới, dựa vào Task bên dưới, đặt tên là “Advanced Tracking</w:t>
      </w:r>
      <w:r>
        <w:rPr>
          <w:rFonts w:ascii="Times New Roman" w:hAnsi="Times New Roman" w:cs="Times New Roman"/>
          <w:sz w:val="26"/>
          <w:szCs w:val="26"/>
        </w:rPr>
        <w:t xml:space="preserve"> </w:t>
      </w:r>
      <w:r w:rsidRPr="00434DDD">
        <w:rPr>
          <w:rFonts w:ascii="Times New Roman" w:hAnsi="Times New Roman" w:cs="Times New Roman"/>
          <w:sz w:val="26"/>
          <w:szCs w:val="26"/>
        </w:rPr>
        <w:t>B_Start.mpp”, để hoàn thành bài tập này.</w:t>
      </w:r>
    </w:p>
    <w:p w14:paraId="0F173C28"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2. Trên tab “View”, trong nhóm “Task Views”, bấm “Task Usage”.</w:t>
      </w:r>
    </w:p>
    <w:p w14:paraId="096B8547"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3. Trong cột “Task Name”, nhấn tên của nhiệm vụ 18, Đánh giá tác phẩm gốc.</w:t>
      </w:r>
    </w:p>
    <w:p w14:paraId="7CE4B7DA"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4. Trên tab “Task”, trong nhóm “Editing”, bấm “Scroll to Task”.</w:t>
      </w:r>
    </w:p>
    <w:p w14:paraId="6D6E15D6"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lastRenderedPageBreak/>
        <w:t>5. Trên tab “View”, trong nhóm dữ liệu “Data”, bấm “Tables” rồi bấm “Work”. Bảng Work xuất hiện.</w:t>
      </w:r>
    </w:p>
    <w:p w14:paraId="3348A575"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6. Trên tab định dạng “Format”, trong nhóm chi tiết “Details”, bấm công việc thực tế “Actual Work”.</w:t>
      </w:r>
    </w:p>
    <w:p w14:paraId="050056F2"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7. Sử dụng chuột, kéo thanh chia dọc sang phải cho đến khi bạn có thể nhìn thấy tất cả các cột trong bảng công việc “Work”.</w:t>
      </w:r>
    </w:p>
    <w:p w14:paraId="7914226E"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8. Trong cột “Actual” cho nhiệm vụ 18, Đánh giá tác phẩm gốc, nhập hoặc nhấn 92h, rồi nhấn phím Enter.</w:t>
      </w:r>
    </w:p>
    <w:p w14:paraId="1479CFB9"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9. Trong cột “Actual” cho nhiệm vụ 18 của Huỳnh Phương Nam (hiện chứa giá trị 46 giờ), nhập hoặc nhấn 62 giờ, rồi nhấn Enter.</w:t>
      </w:r>
    </w:p>
    <w:p w14:paraId="2022A621" w14:textId="77777777" w:rsidR="001005B1" w:rsidRDefault="001005B1" w:rsidP="001005B1">
      <w:pPr>
        <w:rPr>
          <w:rFonts w:ascii="Times New Roman" w:hAnsi="Times New Roman" w:cs="Times New Roman"/>
          <w:sz w:val="26"/>
          <w:szCs w:val="26"/>
        </w:rPr>
      </w:pPr>
      <w:r w:rsidRPr="00434DDD">
        <w:rPr>
          <w:rFonts w:ascii="Times New Roman" w:hAnsi="Times New Roman" w:cs="Times New Roman"/>
          <w:sz w:val="26"/>
          <w:szCs w:val="26"/>
        </w:rPr>
        <w:t>10. Kéo thanh phân chia dọc trở lại bên trái để xem thêm các giá trị theo phân đoạn thời gian được cập nhật cho nhiệm vụ.</w:t>
      </w:r>
    </w:p>
    <w:p w14:paraId="6C4C031F" w14:textId="77777777" w:rsidR="001005B1" w:rsidRDefault="001005B1" w:rsidP="001005B1">
      <w:pPr>
        <w:rPr>
          <w:rFonts w:ascii="Times New Roman" w:hAnsi="Times New Roman" w:cs="Times New Roman"/>
          <w:sz w:val="26"/>
          <w:szCs w:val="26"/>
        </w:rPr>
      </w:pPr>
      <w:r w:rsidRPr="00140A05">
        <w:rPr>
          <w:rFonts w:ascii="Times New Roman" w:hAnsi="Times New Roman" w:cs="Times New Roman"/>
          <w:sz w:val="26"/>
          <w:szCs w:val="26"/>
        </w:rPr>
        <w:t>11. Đóng tập tin “Advanced Tracking B_Start.mpp”.</w:t>
      </w:r>
    </w:p>
    <w:p w14:paraId="3B20B2E0" w14:textId="77777777" w:rsidR="001005B1" w:rsidRPr="00140A05" w:rsidRDefault="001005B1" w:rsidP="001005B1">
      <w:pPr>
        <w:rPr>
          <w:rFonts w:ascii="Times New Roman" w:hAnsi="Times New Roman" w:cs="Times New Roman"/>
          <w:b/>
          <w:bCs/>
          <w:sz w:val="26"/>
          <w:szCs w:val="26"/>
        </w:rPr>
      </w:pPr>
      <w:r w:rsidRPr="00140A05">
        <w:rPr>
          <w:rFonts w:ascii="Times New Roman" w:hAnsi="Times New Roman" w:cs="Times New Roman"/>
          <w:b/>
          <w:bCs/>
          <w:sz w:val="26"/>
          <w:szCs w:val="26"/>
        </w:rPr>
        <w:t>3. Theo dõi dựa trên giá trị công việc thực tế theo phân đoạn thời gian của từng nhiệm vụ và phân công</w:t>
      </w:r>
    </w:p>
    <w:p w14:paraId="707B0387" w14:textId="77777777" w:rsidR="001005B1" w:rsidRDefault="001005B1" w:rsidP="001005B1">
      <w:pPr>
        <w:rPr>
          <w:rFonts w:ascii="Times New Roman" w:hAnsi="Times New Roman" w:cs="Times New Roman"/>
          <w:sz w:val="26"/>
          <w:szCs w:val="26"/>
        </w:rPr>
      </w:pPr>
      <w:r w:rsidRPr="00140A05">
        <w:rPr>
          <w:rFonts w:ascii="Times New Roman" w:hAnsi="Times New Roman" w:cs="Times New Roman"/>
          <w:sz w:val="26"/>
          <w:szCs w:val="26"/>
        </w:rPr>
        <w:t>1. Tạo mới tập tin, đặt tên “Advanced Tracking C_Start.mpp”, dựa vào Task bên dưới để hoàn thành bài tập này.</w:t>
      </w:r>
    </w:p>
    <w:p w14:paraId="3A434F2D" w14:textId="77777777" w:rsidR="001005B1" w:rsidRDefault="001005B1" w:rsidP="001005B1">
      <w:pPr>
        <w:rPr>
          <w:rFonts w:ascii="Times New Roman" w:hAnsi="Times New Roman" w:cs="Times New Roman"/>
          <w:sz w:val="26"/>
          <w:szCs w:val="26"/>
        </w:rPr>
      </w:pPr>
      <w:r w:rsidRPr="00140A05">
        <w:rPr>
          <w:rFonts w:ascii="Times New Roman" w:hAnsi="Times New Roman" w:cs="Times New Roman"/>
          <w:sz w:val="26"/>
          <w:szCs w:val="26"/>
        </w:rPr>
        <w:t>2. Nhấn mũi tên mở rộng/thu gọn bên cạnh nhiệm vụ 15, Sự tiếp nhận, để thu gọn giai đoạn này của kế hoạch.</w:t>
      </w:r>
    </w:p>
    <w:p w14:paraId="3220B29C" w14:textId="77777777" w:rsidR="00BD2791" w:rsidRPr="004440FE" w:rsidRDefault="00BD2791" w:rsidP="00BD2791">
      <w:pPr>
        <w:rPr>
          <w:rFonts w:ascii="Times New Roman" w:hAnsi="Times New Roman" w:cs="Times New Roman"/>
          <w:sz w:val="26"/>
          <w:szCs w:val="26"/>
          <w:lang w:val="vi-VN"/>
        </w:rPr>
      </w:pPr>
    </w:p>
    <w:sectPr w:rsidR="00BD2791" w:rsidRPr="004440F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A50"/>
    <w:rsid w:val="001005B1"/>
    <w:rsid w:val="001318D8"/>
    <w:rsid w:val="0015108B"/>
    <w:rsid w:val="001B6057"/>
    <w:rsid w:val="001F517F"/>
    <w:rsid w:val="00280256"/>
    <w:rsid w:val="0029064C"/>
    <w:rsid w:val="00301F78"/>
    <w:rsid w:val="003E68CA"/>
    <w:rsid w:val="004440FE"/>
    <w:rsid w:val="004A6BD9"/>
    <w:rsid w:val="004E41F5"/>
    <w:rsid w:val="005339E3"/>
    <w:rsid w:val="00560A08"/>
    <w:rsid w:val="00597686"/>
    <w:rsid w:val="00671AD7"/>
    <w:rsid w:val="006F1858"/>
    <w:rsid w:val="00704892"/>
    <w:rsid w:val="007A4C4C"/>
    <w:rsid w:val="007C03BB"/>
    <w:rsid w:val="007C20C2"/>
    <w:rsid w:val="00880591"/>
    <w:rsid w:val="00891CBD"/>
    <w:rsid w:val="00945505"/>
    <w:rsid w:val="00990A18"/>
    <w:rsid w:val="00A46409"/>
    <w:rsid w:val="00B92C08"/>
    <w:rsid w:val="00BD2791"/>
    <w:rsid w:val="00D74DDB"/>
    <w:rsid w:val="00EC05CB"/>
    <w:rsid w:val="00EE69CB"/>
    <w:rsid w:val="00F02A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8D0D3"/>
  <w15:chartTrackingRefBased/>
  <w15:docId w15:val="{49DBB999-BF9B-4866-AD0C-03FC35BE18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A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A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2A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A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A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A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A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A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A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A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A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2A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A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A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A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A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A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A50"/>
    <w:rPr>
      <w:rFonts w:eastAsiaTheme="majorEastAsia" w:cstheme="majorBidi"/>
      <w:color w:val="272727" w:themeColor="text1" w:themeTint="D8"/>
    </w:rPr>
  </w:style>
  <w:style w:type="paragraph" w:styleId="Title">
    <w:name w:val="Title"/>
    <w:basedOn w:val="Normal"/>
    <w:next w:val="Normal"/>
    <w:link w:val="TitleChar"/>
    <w:uiPriority w:val="10"/>
    <w:qFormat/>
    <w:rsid w:val="00F02A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A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A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A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A50"/>
    <w:pPr>
      <w:spacing w:before="160"/>
      <w:jc w:val="center"/>
    </w:pPr>
    <w:rPr>
      <w:i/>
      <w:iCs/>
      <w:color w:val="404040" w:themeColor="text1" w:themeTint="BF"/>
    </w:rPr>
  </w:style>
  <w:style w:type="character" w:customStyle="1" w:styleId="QuoteChar">
    <w:name w:val="Quote Char"/>
    <w:basedOn w:val="DefaultParagraphFont"/>
    <w:link w:val="Quote"/>
    <w:uiPriority w:val="29"/>
    <w:rsid w:val="00F02A50"/>
    <w:rPr>
      <w:i/>
      <w:iCs/>
      <w:color w:val="404040" w:themeColor="text1" w:themeTint="BF"/>
    </w:rPr>
  </w:style>
  <w:style w:type="paragraph" w:styleId="ListParagraph">
    <w:name w:val="List Paragraph"/>
    <w:basedOn w:val="Normal"/>
    <w:uiPriority w:val="34"/>
    <w:qFormat/>
    <w:rsid w:val="00F02A50"/>
    <w:pPr>
      <w:ind w:left="720"/>
      <w:contextualSpacing/>
    </w:pPr>
  </w:style>
  <w:style w:type="character" w:styleId="IntenseEmphasis">
    <w:name w:val="Intense Emphasis"/>
    <w:basedOn w:val="DefaultParagraphFont"/>
    <w:uiPriority w:val="21"/>
    <w:qFormat/>
    <w:rsid w:val="00F02A50"/>
    <w:rPr>
      <w:i/>
      <w:iCs/>
      <w:color w:val="0F4761" w:themeColor="accent1" w:themeShade="BF"/>
    </w:rPr>
  </w:style>
  <w:style w:type="paragraph" w:styleId="IntenseQuote">
    <w:name w:val="Intense Quote"/>
    <w:basedOn w:val="Normal"/>
    <w:next w:val="Normal"/>
    <w:link w:val="IntenseQuoteChar"/>
    <w:uiPriority w:val="30"/>
    <w:qFormat/>
    <w:rsid w:val="00F02A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A50"/>
    <w:rPr>
      <w:i/>
      <w:iCs/>
      <w:color w:val="0F4761" w:themeColor="accent1" w:themeShade="BF"/>
    </w:rPr>
  </w:style>
  <w:style w:type="character" w:styleId="IntenseReference">
    <w:name w:val="Intense Reference"/>
    <w:basedOn w:val="DefaultParagraphFont"/>
    <w:uiPriority w:val="32"/>
    <w:qFormat/>
    <w:rsid w:val="00F02A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1447570">
      <w:bodyDiv w:val="1"/>
      <w:marLeft w:val="0"/>
      <w:marRight w:val="0"/>
      <w:marTop w:val="0"/>
      <w:marBottom w:val="0"/>
      <w:divBdr>
        <w:top w:val="none" w:sz="0" w:space="0" w:color="auto"/>
        <w:left w:val="none" w:sz="0" w:space="0" w:color="auto"/>
        <w:bottom w:val="none" w:sz="0" w:space="0" w:color="auto"/>
        <w:right w:val="none" w:sz="0" w:space="0" w:color="auto"/>
      </w:divBdr>
    </w:div>
    <w:div w:id="12896302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DC4D3-4131-490F-BBD6-17CCB1AB83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4</Pages>
  <Words>880</Words>
  <Characters>5017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Kiet Võ</dc:creator>
  <cp:keywords/>
  <dc:description/>
  <cp:lastModifiedBy>Kiet Võ</cp:lastModifiedBy>
  <cp:revision>15</cp:revision>
  <dcterms:created xsi:type="dcterms:W3CDTF">2025-08-29T14:21:00Z</dcterms:created>
  <dcterms:modified xsi:type="dcterms:W3CDTF">2025-09-22T07:36:00Z</dcterms:modified>
</cp:coreProperties>
</file>