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1012C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1. Tỷ lệ % hoàn thành, tỷ lệ % hoàn thành công việc cho nhiệm vụ “Kiểm thử đơn vị”?</w:t>
      </w:r>
    </w:p>
    <w:p w14:paraId="2A56EBD3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D6FCA55" wp14:editId="24B213C5">
            <wp:extent cx="5943600" cy="984250"/>
            <wp:effectExtent l="19050" t="19050" r="19050" b="2540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A1B46C" w14:textId="77777777" w:rsidR="00993730" w:rsidRPr="007E6A10" w:rsidRDefault="00993730" w:rsidP="009937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7E6A10">
        <w:rPr>
          <w:rFonts w:ascii="Times New Roman" w:hAnsi="Times New Roman" w:cs="Times New Roman"/>
          <w:sz w:val="26"/>
          <w:szCs w:val="26"/>
        </w:rPr>
        <w:t>Tỷ lệ hoàn thành theo thời gian (% Complete) là 63%.</w:t>
      </w:r>
    </w:p>
    <w:p w14:paraId="4D938AF8" w14:textId="77777777" w:rsidR="00993730" w:rsidRPr="007E6A10" w:rsidRDefault="00993730" w:rsidP="009937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7E6A10">
        <w:rPr>
          <w:rFonts w:ascii="Times New Roman" w:hAnsi="Times New Roman" w:cs="Times New Roman"/>
          <w:sz w:val="26"/>
          <w:szCs w:val="26"/>
        </w:rPr>
        <w:t>Tỷ lệ hoàn thành theo khối lượng công việc (% Work Complete) là 57</w:t>
      </w:r>
      <w:r w:rsidRPr="007E6A10">
        <w:rPr>
          <w:rFonts w:ascii="Times New Roman" w:hAnsi="Times New Roman" w:cs="Times New Roman"/>
          <w:sz w:val="26"/>
          <w:szCs w:val="26"/>
          <w:lang w:val="vi-VN"/>
        </w:rPr>
        <w:t>%</w:t>
      </w:r>
    </w:p>
    <w:p w14:paraId="30472FF9" w14:textId="77777777" w:rsidR="00993730" w:rsidRPr="00C44781" w:rsidRDefault="00993730" w:rsidP="00993730">
      <w:pPr>
        <w:spacing w:line="360" w:lineRule="auto"/>
        <w:ind w:firstLine="284"/>
        <w:rPr>
          <w:rFonts w:ascii="Times New Roman" w:hAnsi="Times New Roman" w:cs="Times New Roman"/>
          <w:sz w:val="26"/>
          <w:szCs w:val="26"/>
          <w:lang w:val="vi-VN"/>
        </w:rPr>
      </w:pPr>
    </w:p>
    <w:p w14:paraId="3608422B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2. Nhiệm vụ “Kiểm thử đơn vị” chậm tiến độ, đúng tiến độ hay vượt tiến độ? Vì sao?</w:t>
      </w:r>
    </w:p>
    <w:p w14:paraId="75DF35DF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Nhiệm vụ này đang vượt ngân sách hay đúng ngân sách hay dưới mức ngân sách (dự</w:t>
      </w:r>
    </w:p>
    <w:p w14:paraId="0F22AC71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toán)? Vì sao?</w:t>
      </w:r>
    </w:p>
    <w:p w14:paraId="403E2B6A" w14:textId="77777777" w:rsidR="00993730" w:rsidRPr="007E6A10" w:rsidRDefault="00993730" w:rsidP="00993730">
      <w:pPr>
        <w:pStyle w:val="ListParagraph"/>
        <w:numPr>
          <w:ilvl w:val="0"/>
          <w:numId w:val="2"/>
        </w:numPr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6A10">
        <w:rPr>
          <w:rFonts w:ascii="Times New Roman" w:hAnsi="Times New Roman" w:cs="Times New Roman"/>
          <w:b/>
          <w:bCs/>
          <w:sz w:val="26"/>
          <w:szCs w:val="26"/>
        </w:rPr>
        <w:t>So với tiến độ</w:t>
      </w:r>
    </w:p>
    <w:p w14:paraId="2C145C79" w14:textId="77777777" w:rsidR="00993730" w:rsidRPr="00C44781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Nhiệm vụ kiểm thử đơn vị:</w:t>
      </w:r>
    </w:p>
    <w:p w14:paraId="242C5511" w14:textId="77777777" w:rsidR="00993730" w:rsidRPr="00C44781" w:rsidRDefault="00993730" w:rsidP="00993730">
      <w:pPr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% Complete = 63%</w:t>
      </w:r>
    </w:p>
    <w:p w14:paraId="53C82F1D" w14:textId="77777777" w:rsidR="00993730" w:rsidRPr="00C44781" w:rsidRDefault="00993730" w:rsidP="00993730">
      <w:pPr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% Work Complete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44781">
        <w:rPr>
          <w:rFonts w:ascii="Times New Roman" w:hAnsi="Times New Roman" w:cs="Times New Roman"/>
          <w:sz w:val="26"/>
          <w:szCs w:val="26"/>
        </w:rPr>
        <w:t>= 57%</w:t>
      </w:r>
    </w:p>
    <w:p w14:paraId="41C43F61" w14:textId="77777777" w:rsidR="00993730" w:rsidRPr="00C44781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So sánh với ngày báo cáo 07/11/2022:</w:t>
      </w:r>
    </w:p>
    <w:p w14:paraId="20C04FE5" w14:textId="77777777" w:rsidR="00993730" w:rsidRPr="00C44781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>Nhiệm vụ dự kiến kéo dài từ 01/11 → 10/11 (8 ngày).</w:t>
      </w:r>
    </w:p>
    <w:p w14:paraId="0CC5CE00" w14:textId="77777777" w:rsidR="00993730" w:rsidRPr="00C44781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 xml:space="preserve">Đến ngày 07/11, nhiệm vụ đã thực hiện 5 ngày/8 ngày </w:t>
      </w:r>
      <w:r>
        <w:rPr>
          <w:rFonts w:ascii="Times New Roman" w:hAnsi="Times New Roman" w:cs="Times New Roman"/>
          <w:sz w:val="26"/>
          <w:szCs w:val="26"/>
          <w:lang w:val="vi-VN"/>
        </w:rPr>
        <w:t>=</w:t>
      </w:r>
      <w:r w:rsidRPr="00C44781">
        <w:rPr>
          <w:rFonts w:ascii="Times New Roman" w:hAnsi="Times New Roman" w:cs="Times New Roman"/>
          <w:sz w:val="26"/>
          <w:szCs w:val="26"/>
        </w:rPr>
        <w:t xml:space="preserve"> 63% thời gian.</w:t>
      </w:r>
    </w:p>
    <w:p w14:paraId="1B7C8642" w14:textId="77777777" w:rsidR="00993730" w:rsidRPr="00C44781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44781">
        <w:rPr>
          <w:rFonts w:ascii="Times New Roman" w:hAnsi="Times New Roman" w:cs="Times New Roman"/>
          <w:sz w:val="26"/>
          <w:szCs w:val="26"/>
        </w:rPr>
        <w:t xml:space="preserve">Tuy nhiên % Work Complete = 57% </w:t>
      </w:r>
      <w:r>
        <w:rPr>
          <w:rFonts w:ascii="Times New Roman" w:hAnsi="Times New Roman" w:cs="Times New Roman"/>
          <w:sz w:val="26"/>
          <w:szCs w:val="26"/>
        </w:rPr>
        <w:t>nhỏ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hơn</w:t>
      </w:r>
      <w:r w:rsidRPr="00C44781">
        <w:rPr>
          <w:rFonts w:ascii="Times New Roman" w:hAnsi="Times New Roman" w:cs="Times New Roman"/>
          <w:sz w:val="26"/>
          <w:szCs w:val="26"/>
        </w:rPr>
        <w:t xml:space="preserve"> % Complete = 63%</w:t>
      </w:r>
      <w:r>
        <w:rPr>
          <w:rFonts w:ascii="Times New Roman" w:hAnsi="Times New Roman" w:cs="Times New Roman"/>
          <w:sz w:val="26"/>
          <w:szCs w:val="26"/>
          <w:lang w:val="vi-VN"/>
        </w:rPr>
        <w:t>,</w:t>
      </w:r>
      <w:r w:rsidRPr="00C44781">
        <w:rPr>
          <w:rFonts w:ascii="Times New Roman" w:hAnsi="Times New Roman" w:cs="Times New Roman"/>
          <w:sz w:val="26"/>
          <w:szCs w:val="26"/>
        </w:rPr>
        <w:t xml:space="preserve"> cho thấy khối lượng công việc hoàn thành ít hơn so với thời gian đã trôi qua.</w:t>
      </w:r>
    </w:p>
    <w:p w14:paraId="1337448E" w14:textId="77777777" w:rsidR="00993730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C44781">
        <w:rPr>
          <w:rFonts w:ascii="Times New Roman" w:hAnsi="Times New Roman" w:cs="Times New Roman"/>
          <w:sz w:val="26"/>
          <w:szCs w:val="26"/>
          <w:lang w:val="vi-VN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Pr="00C44781">
        <w:rPr>
          <w:rFonts w:ascii="Times New Roman" w:hAnsi="Times New Roman" w:cs="Times New Roman"/>
          <w:sz w:val="26"/>
          <w:szCs w:val="26"/>
        </w:rPr>
        <w:t>Nhiệm vụ này bị chậm tiến độ nhẹ về khối lượng công việc, vì thời gian đã trôi qua 63% nhưng Work chỉ hoàn thành 57%.</w:t>
      </w:r>
    </w:p>
    <w:p w14:paraId="60893BC3" w14:textId="77777777" w:rsidR="00993730" w:rsidRPr="00993730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A4DC65D" w14:textId="77777777" w:rsidR="00993730" w:rsidRPr="007E6A10" w:rsidRDefault="00993730" w:rsidP="00993730">
      <w:pPr>
        <w:pStyle w:val="ListParagraph"/>
        <w:numPr>
          <w:ilvl w:val="0"/>
          <w:numId w:val="2"/>
        </w:numPr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6A10">
        <w:rPr>
          <w:rFonts w:ascii="Times New Roman" w:hAnsi="Times New Roman" w:cs="Times New Roman"/>
          <w:b/>
          <w:bCs/>
          <w:sz w:val="26"/>
          <w:szCs w:val="26"/>
        </w:rPr>
        <w:lastRenderedPageBreak/>
        <w:t>So với ngân sách</w:t>
      </w:r>
    </w:p>
    <w:p w14:paraId="24BFC244" w14:textId="77777777" w:rsidR="00993730" w:rsidRDefault="00993730" w:rsidP="00993730">
      <w:pPr>
        <w:spacing w:line="360" w:lineRule="auto"/>
        <w:ind w:left="426" w:hanging="426"/>
        <w:rPr>
          <w:rFonts w:ascii="Times New Roman" w:hAnsi="Times New Roman" w:cs="Times New Roman"/>
          <w:sz w:val="26"/>
          <w:szCs w:val="26"/>
          <w:lang w:val="vi-VN"/>
        </w:rPr>
      </w:pPr>
      <w:r w:rsidRPr="0009457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EAD2DD4" wp14:editId="34C3FFDF">
            <wp:extent cx="6509409" cy="954157"/>
            <wp:effectExtent l="19050" t="19050" r="24765" b="177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002" cy="9582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8C746E" w14:textId="77777777" w:rsidR="00993730" w:rsidRPr="009954D2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Tiến </w:t>
      </w:r>
      <w:r>
        <w:rPr>
          <w:rFonts w:ascii="Times New Roman" w:hAnsi="Times New Roman" w:cs="Times New Roman"/>
          <w:sz w:val="26"/>
          <w:szCs w:val="26"/>
        </w:rPr>
        <w:t>độ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65B95FA" w14:textId="77777777" w:rsidR="00993730" w:rsidRDefault="00993730" w:rsidP="00993730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>SPI 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EV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PV</m:t>
            </m:r>
          </m:den>
        </m:f>
      </m:oMath>
      <w:r w:rsidRPr="00E33050">
        <w:rPr>
          <w:rFonts w:ascii="Times New Roman" w:hAnsi="Times New Roman" w:cs="Times New Roman"/>
          <w:sz w:val="32"/>
          <w:szCs w:val="32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3.800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3.800 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 </m:t>
        </m:r>
      </m:oMath>
      <w:r w:rsidRPr="00E33050">
        <w:rPr>
          <w:rFonts w:ascii="Times New Roman" w:hAnsi="Times New Roman" w:cs="Times New Roman"/>
          <w:sz w:val="26"/>
          <w:szCs w:val="26"/>
        </w:rPr>
        <w:t>= 1</w:t>
      </w:r>
    </w:p>
    <w:p w14:paraId="02954E99" w14:textId="77777777" w:rsidR="00993730" w:rsidRPr="009954D2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9954D2">
        <w:rPr>
          <w:rFonts w:ascii="Times New Roman" w:hAnsi="Times New Roman" w:cs="Times New Roman"/>
          <w:sz w:val="26"/>
          <w:szCs w:val="26"/>
          <w:lang w:val="vi-VN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Pr="009954D2">
        <w:rPr>
          <w:rFonts w:ascii="Times New Roman" w:hAnsi="Times New Roman" w:cs="Times New Roman"/>
          <w:sz w:val="26"/>
          <w:szCs w:val="26"/>
        </w:rPr>
        <w:t>Do</w:t>
      </w:r>
      <w:r w:rsidRPr="009954D2">
        <w:rPr>
          <w:rFonts w:ascii="Times New Roman" w:hAnsi="Times New Roman" w:cs="Times New Roman"/>
          <w:sz w:val="26"/>
          <w:szCs w:val="26"/>
          <w:lang w:val="vi-VN"/>
        </w:rPr>
        <w:t xml:space="preserve"> SPI = 1 nên là </w:t>
      </w:r>
      <w:r w:rsidRPr="009954D2">
        <w:rPr>
          <w:rFonts w:ascii="Times New Roman" w:hAnsi="Times New Roman" w:cs="Times New Roman"/>
          <w:sz w:val="26"/>
          <w:szCs w:val="26"/>
        </w:rPr>
        <w:t xml:space="preserve">nhiệm vụ đang đúng tiến độ </w:t>
      </w:r>
    </w:p>
    <w:p w14:paraId="34F4EE98" w14:textId="77777777" w:rsidR="00993730" w:rsidRPr="00E33050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Chi </w:t>
      </w:r>
      <w:r>
        <w:rPr>
          <w:rFonts w:ascii="Times New Roman" w:hAnsi="Times New Roman" w:cs="Times New Roman"/>
          <w:sz w:val="26"/>
          <w:szCs w:val="26"/>
        </w:rPr>
        <w:t>phí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3371FABD" w14:textId="77777777" w:rsidR="00993730" w:rsidRDefault="00993730" w:rsidP="00993730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CPI =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EV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AC 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</w:t>
      </w:r>
      <w:r w:rsidRPr="00E33050">
        <w:rPr>
          <w:rFonts w:ascii="Times New Roman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3.800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3.080</m:t>
            </m:r>
          </m:den>
        </m:f>
      </m:oMath>
      <w:r w:rsidRPr="00E3305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=</w:t>
      </w:r>
      <w:r w:rsidRPr="00E33050">
        <w:rPr>
          <w:rFonts w:ascii="Times New Roman" w:hAnsi="Times New Roman" w:cs="Times New Roman"/>
          <w:sz w:val="26"/>
          <w:szCs w:val="26"/>
        </w:rPr>
        <w:t xml:space="preserve"> 1,23</w:t>
      </w:r>
    </w:p>
    <w:p w14:paraId="36ACF403" w14:textId="77777777" w:rsidR="00993730" w:rsidRPr="00E33050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=&gt; Do CPI = 1,23 nên </w:t>
      </w:r>
      <w:r w:rsidRPr="00E33050">
        <w:rPr>
          <w:rFonts w:ascii="Times New Roman" w:hAnsi="Times New Roman" w:cs="Times New Roman"/>
          <w:sz w:val="26"/>
          <w:szCs w:val="26"/>
        </w:rPr>
        <w:t xml:space="preserve">là chi phí thực tế thấp hơn dự toán </w:t>
      </w:r>
      <w:r>
        <w:rPr>
          <w:rFonts w:ascii="Times New Roman" w:hAnsi="Times New Roman" w:cs="Times New Roman"/>
          <w:sz w:val="26"/>
          <w:szCs w:val="26"/>
        </w:rPr>
        <w:t>và</w:t>
      </w:r>
      <w:r w:rsidRPr="00E33050">
        <w:rPr>
          <w:rFonts w:ascii="Times New Roman" w:hAnsi="Times New Roman" w:cs="Times New Roman"/>
          <w:sz w:val="26"/>
          <w:szCs w:val="26"/>
        </w:rPr>
        <w:t xml:space="preserve"> dự án đang tiết kiệm ngân sách.</w:t>
      </w:r>
    </w:p>
    <w:p w14:paraId="2419D848" w14:textId="77777777" w:rsidR="00993730" w:rsidRPr="00E33050" w:rsidRDefault="00993730" w:rsidP="00993730">
      <w:pPr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E33050">
        <w:rPr>
          <w:rFonts w:ascii="Times New Roman" w:hAnsi="Times New Roman" w:cs="Times New Roman"/>
          <w:sz w:val="26"/>
          <w:szCs w:val="26"/>
        </w:rPr>
        <w:t>Giải thích</w:t>
      </w:r>
    </w:p>
    <w:p w14:paraId="0E8AF6AF" w14:textId="77777777" w:rsidR="00993730" w:rsidRPr="00E33050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33050">
        <w:rPr>
          <w:rFonts w:ascii="Times New Roman" w:hAnsi="Times New Roman" w:cs="Times New Roman"/>
          <w:sz w:val="26"/>
          <w:szCs w:val="26"/>
        </w:rPr>
        <w:t>Kế hoạch dự kiến (PV) đến thời điểm báo cáo là 3.800$.</w:t>
      </w:r>
    </w:p>
    <w:p w14:paraId="042657B8" w14:textId="77777777" w:rsidR="00993730" w:rsidRPr="00E33050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33050">
        <w:rPr>
          <w:rFonts w:ascii="Times New Roman" w:hAnsi="Times New Roman" w:cs="Times New Roman"/>
          <w:sz w:val="26"/>
          <w:szCs w:val="26"/>
        </w:rPr>
        <w:t xml:space="preserve">Giá trị công việc đã thực hiện (EV) = 3.800$  </w:t>
      </w:r>
      <w:r>
        <w:rPr>
          <w:rFonts w:ascii="Times New Roman" w:hAnsi="Times New Roman" w:cs="Times New Roman"/>
          <w:sz w:val="26"/>
          <w:szCs w:val="26"/>
        </w:rPr>
        <w:t>nên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</w:t>
      </w:r>
      <w:r w:rsidRPr="00E33050">
        <w:rPr>
          <w:rFonts w:ascii="Times New Roman" w:hAnsi="Times New Roman" w:cs="Times New Roman"/>
          <w:sz w:val="26"/>
          <w:szCs w:val="26"/>
        </w:rPr>
        <w:t xml:space="preserve"> công việc hoàn thành khớp với kế hoạch.</w:t>
      </w:r>
    </w:p>
    <w:p w14:paraId="4DFFCD8A" w14:textId="77777777" w:rsidR="00993730" w:rsidRPr="009954D2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33050">
        <w:rPr>
          <w:rFonts w:ascii="Times New Roman" w:hAnsi="Times New Roman" w:cs="Times New Roman"/>
          <w:sz w:val="26"/>
          <w:szCs w:val="26"/>
        </w:rPr>
        <w:t>Chi phí thực tế (AC) mới tốn 3.080$ → ít hơn kế hoạch 720$.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33050">
        <w:rPr>
          <w:rFonts w:ascii="Times New Roman" w:hAnsi="Times New Roman" w:cs="Times New Roman"/>
          <w:sz w:val="26"/>
          <w:szCs w:val="26"/>
        </w:rPr>
        <w:t>Vì vậy, tiến độ đúng lịch và chi phí dưới mức ngân sách (tiết kiệm).</w:t>
      </w:r>
    </w:p>
    <w:p w14:paraId="697CFA9A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857D7E5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7AA6CD1E" w14:textId="5D60743B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lastRenderedPageBreak/>
        <w:t>3. Với nhiệm vụ “Kiểm thử đơn vị”,</w:t>
      </w:r>
    </w:p>
    <w:p w14:paraId="6C17FCAB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a. Xác định số giờ làm việc thực tế, số giờ làm việc còn lại và tỷ lệ % hoàn thành</w:t>
      </w:r>
    </w:p>
    <w:p w14:paraId="6F45273A" w14:textId="77777777" w:rsidR="00993730" w:rsidRPr="00445A31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công việc của những người tham gia nhiệm vụ này?</w:t>
      </w:r>
    </w:p>
    <w:p w14:paraId="4AFEC6B1" w14:textId="77777777" w:rsidR="00993730" w:rsidRPr="008A7DD4" w:rsidRDefault="00993730" w:rsidP="00993730">
      <w:pPr>
        <w:spacing w:line="360" w:lineRule="auto"/>
        <w:ind w:left="349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45A3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E3BF064" wp14:editId="3C821920">
            <wp:extent cx="5943600" cy="1013460"/>
            <wp:effectExtent l="19050" t="19050" r="1905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19606D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Dựa vào ảnh trên nay ta có: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2018"/>
        <w:gridCol w:w="2475"/>
        <w:gridCol w:w="1169"/>
        <w:gridCol w:w="2035"/>
      </w:tblGrid>
      <w:tr w:rsidR="00993730" w:rsidRPr="00B9296E" w14:paraId="09440F74" w14:textId="77777777" w:rsidTr="005A3BF8">
        <w:trPr>
          <w:jc w:val="center"/>
        </w:trPr>
        <w:tc>
          <w:tcPr>
            <w:tcW w:w="0" w:type="auto"/>
            <w:hideMark/>
          </w:tcPr>
          <w:p w14:paraId="0794ED33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tham gia</w:t>
            </w:r>
          </w:p>
        </w:tc>
        <w:tc>
          <w:tcPr>
            <w:tcW w:w="0" w:type="auto"/>
            <w:hideMark/>
          </w:tcPr>
          <w:p w14:paraId="775C6875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Actual Work (giờ thực tế)</w:t>
            </w:r>
          </w:p>
        </w:tc>
        <w:tc>
          <w:tcPr>
            <w:tcW w:w="0" w:type="auto"/>
            <w:hideMark/>
          </w:tcPr>
          <w:p w14:paraId="2F2053C8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Remaining Work (giờ còn lại)</w:t>
            </w:r>
          </w:p>
        </w:tc>
        <w:tc>
          <w:tcPr>
            <w:tcW w:w="0" w:type="auto"/>
            <w:hideMark/>
          </w:tcPr>
          <w:p w14:paraId="063ADC21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Work</w:t>
            </w:r>
          </w:p>
        </w:tc>
        <w:tc>
          <w:tcPr>
            <w:tcW w:w="0" w:type="auto"/>
            <w:hideMark/>
          </w:tcPr>
          <w:p w14:paraId="1B1B8182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Tỷ lệ hoàn thành công việc</w:t>
            </w:r>
          </w:p>
        </w:tc>
      </w:tr>
      <w:tr w:rsidR="00993730" w:rsidRPr="00B9296E" w14:paraId="6B8BF48B" w14:textId="77777777" w:rsidTr="005A3BF8">
        <w:trPr>
          <w:jc w:val="center"/>
        </w:trPr>
        <w:tc>
          <w:tcPr>
            <w:tcW w:w="0" w:type="auto"/>
            <w:hideMark/>
          </w:tcPr>
          <w:p w14:paraId="13118399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21F24FBD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67E9C041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0D81591B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56h</w:t>
            </w:r>
          </w:p>
        </w:tc>
        <w:tc>
          <w:tcPr>
            <w:tcW w:w="0" w:type="auto"/>
            <w:hideMark/>
          </w:tcPr>
          <w:p w14:paraId="36440BF8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57%</w:t>
            </w:r>
          </w:p>
        </w:tc>
      </w:tr>
      <w:tr w:rsidR="00993730" w:rsidRPr="00B9296E" w14:paraId="2A10229D" w14:textId="77777777" w:rsidTr="005A3BF8">
        <w:trPr>
          <w:jc w:val="center"/>
        </w:trPr>
        <w:tc>
          <w:tcPr>
            <w:tcW w:w="0" w:type="auto"/>
            <w:hideMark/>
          </w:tcPr>
          <w:p w14:paraId="73317553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4B6EE2AB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77FA9B26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hideMark/>
          </w:tcPr>
          <w:p w14:paraId="641F099F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64h</w:t>
            </w:r>
          </w:p>
        </w:tc>
        <w:tc>
          <w:tcPr>
            <w:tcW w:w="0" w:type="auto"/>
            <w:hideMark/>
          </w:tcPr>
          <w:p w14:paraId="15C10CAE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63%</w:t>
            </w:r>
          </w:p>
        </w:tc>
      </w:tr>
      <w:tr w:rsidR="00993730" w:rsidRPr="00B9296E" w14:paraId="2DF0AB48" w14:textId="77777777" w:rsidTr="005A3BF8">
        <w:trPr>
          <w:jc w:val="center"/>
        </w:trPr>
        <w:tc>
          <w:tcPr>
            <w:tcW w:w="0" w:type="auto"/>
            <w:hideMark/>
          </w:tcPr>
          <w:p w14:paraId="480CABBD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29254F2C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175B18D6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1CD49905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48h</w:t>
            </w:r>
          </w:p>
        </w:tc>
        <w:tc>
          <w:tcPr>
            <w:tcW w:w="0" w:type="auto"/>
            <w:hideMark/>
          </w:tcPr>
          <w:p w14:paraId="22FF0F0A" w14:textId="77777777" w:rsidR="00993730" w:rsidRPr="00B9296E" w:rsidRDefault="00993730" w:rsidP="005A3BF8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E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</w:tr>
    </w:tbl>
    <w:p w14:paraId="5A9608C3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A4BF823" w14:textId="32A40D11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b. Xác định số tiền dự kiến, số tiền đã trả và số tiền còn lại sẽ trả cho những người</w:t>
      </w:r>
    </w:p>
    <w:p w14:paraId="2F7B3C05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tham gia nhiệm vụ này?</w:t>
      </w:r>
    </w:p>
    <w:p w14:paraId="25BA5579" w14:textId="77777777" w:rsidR="00993730" w:rsidRDefault="00993730" w:rsidP="00993730">
      <w:pPr>
        <w:spacing w:line="360" w:lineRule="auto"/>
        <w:ind w:left="-284"/>
        <w:rPr>
          <w:rFonts w:ascii="Times New Roman" w:hAnsi="Times New Roman" w:cs="Times New Roman"/>
          <w:sz w:val="26"/>
          <w:szCs w:val="26"/>
          <w:lang w:val="vi-VN"/>
        </w:rPr>
      </w:pPr>
      <w:r w:rsidRPr="00B6153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60AB092" wp14:editId="4324C9F9">
            <wp:extent cx="6694998" cy="603885"/>
            <wp:effectExtent l="19050" t="19050" r="10795" b="247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2941" cy="609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E4017E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D446060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86DCBA2" w14:textId="5019EA75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Dựa vào ảnh trên nay ta có:</w:t>
      </w:r>
    </w:p>
    <w:tbl>
      <w:tblPr>
        <w:tblStyle w:val="TableGrid"/>
        <w:tblW w:w="0" w:type="dxa"/>
        <w:jc w:val="center"/>
        <w:tblLook w:val="04A0" w:firstRow="1" w:lastRow="0" w:firstColumn="1" w:lastColumn="0" w:noHBand="0" w:noVBand="1"/>
      </w:tblPr>
      <w:tblGrid>
        <w:gridCol w:w="1781"/>
        <w:gridCol w:w="2515"/>
        <w:gridCol w:w="2324"/>
        <w:gridCol w:w="2730"/>
      </w:tblGrid>
      <w:tr w:rsidR="00993730" w:rsidRPr="00B61537" w14:paraId="27B1A47E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272A0D66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Resource Name</w:t>
            </w:r>
          </w:p>
        </w:tc>
        <w:tc>
          <w:tcPr>
            <w:tcW w:w="0" w:type="auto"/>
            <w:hideMark/>
          </w:tcPr>
          <w:p w14:paraId="1350CC29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Số tiền dự kiến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(Baseline Cost)</w:t>
            </w:r>
          </w:p>
        </w:tc>
        <w:tc>
          <w:tcPr>
            <w:tcW w:w="0" w:type="auto"/>
            <w:hideMark/>
          </w:tcPr>
          <w:p w14:paraId="1DB50D06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ố tiền đã trả</w:t>
            </w:r>
            <w:r w:rsidRPr="00D324B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Actual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Cost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45C167A3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F5B3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Số tiền còn lại</w:t>
            </w:r>
            <w:r w:rsidRPr="00D324B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B615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Remaining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Cost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</w:tc>
      </w:tr>
      <w:tr w:rsidR="00993730" w:rsidRPr="00B61537" w14:paraId="7ED6C5E5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65004C2A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5776D1A8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601B">
              <w:rPr>
                <w:rFonts w:ascii="Times New Roman" w:hAnsi="Times New Roman" w:cs="Times New Roman"/>
                <w:sz w:val="26"/>
                <w:szCs w:val="26"/>
              </w:rPr>
              <w:t>$1.920,00</w:t>
            </w:r>
          </w:p>
        </w:tc>
        <w:tc>
          <w:tcPr>
            <w:tcW w:w="0" w:type="auto"/>
            <w:hideMark/>
          </w:tcPr>
          <w:p w14:paraId="0455F12D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$960.00</w:t>
            </w:r>
          </w:p>
        </w:tc>
        <w:tc>
          <w:tcPr>
            <w:tcW w:w="0" w:type="auto"/>
            <w:hideMark/>
          </w:tcPr>
          <w:p w14:paraId="70120856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$720.00</w:t>
            </w:r>
          </w:p>
        </w:tc>
      </w:tr>
      <w:tr w:rsidR="00993730" w:rsidRPr="00B61537" w14:paraId="5D77D60A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1072EFBC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2463B76C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601B">
              <w:rPr>
                <w:rFonts w:ascii="Times New Roman" w:hAnsi="Times New Roman" w:cs="Times New Roman"/>
                <w:sz w:val="26"/>
                <w:szCs w:val="26"/>
              </w:rPr>
              <w:t>$2.240,00</w:t>
            </w:r>
          </w:p>
        </w:tc>
        <w:tc>
          <w:tcPr>
            <w:tcW w:w="0" w:type="auto"/>
            <w:hideMark/>
          </w:tcPr>
          <w:p w14:paraId="20805F96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$1,400.00</w:t>
            </w:r>
          </w:p>
        </w:tc>
        <w:tc>
          <w:tcPr>
            <w:tcW w:w="0" w:type="auto"/>
            <w:hideMark/>
          </w:tcPr>
          <w:p w14:paraId="77DFBD8E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$840.00</w:t>
            </w:r>
          </w:p>
        </w:tc>
      </w:tr>
      <w:tr w:rsidR="00993730" w:rsidRPr="00B61537" w14:paraId="042C9928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595B155F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164FD241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601B">
              <w:rPr>
                <w:rFonts w:ascii="Times New Roman" w:hAnsi="Times New Roman" w:cs="Times New Roman"/>
                <w:sz w:val="26"/>
                <w:szCs w:val="26"/>
              </w:rPr>
              <w:t>$1.920,00</w:t>
            </w:r>
          </w:p>
        </w:tc>
        <w:tc>
          <w:tcPr>
            <w:tcW w:w="0" w:type="auto"/>
            <w:hideMark/>
          </w:tcPr>
          <w:p w14:paraId="0F41BAF1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$720.00</w:t>
            </w:r>
          </w:p>
        </w:tc>
        <w:tc>
          <w:tcPr>
            <w:tcW w:w="0" w:type="auto"/>
            <w:hideMark/>
          </w:tcPr>
          <w:p w14:paraId="67AD7349" w14:textId="77777777" w:rsidR="00993730" w:rsidRPr="00B61537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537">
              <w:rPr>
                <w:rFonts w:ascii="Times New Roman" w:hAnsi="Times New Roman" w:cs="Times New Roman"/>
                <w:sz w:val="26"/>
                <w:szCs w:val="26"/>
              </w:rPr>
              <w:t>$720.00</w:t>
            </w:r>
          </w:p>
        </w:tc>
      </w:tr>
    </w:tbl>
    <w:p w14:paraId="3DFC3AA5" w14:textId="77777777" w:rsidR="00993730" w:rsidRPr="00AD20BC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0629EBE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4. Xác định chi phí đường cơ sở (Baseline cost hay ngân sách khi hoàn thành - BAC)</w:t>
      </w:r>
    </w:p>
    <w:p w14:paraId="3270877C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cho dự án? Vì sao lại có giá trị đó?</w:t>
      </w:r>
    </w:p>
    <w:p w14:paraId="220A7D2F" w14:textId="77777777" w:rsidR="00993730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56535BD" wp14:editId="46CB7D29">
            <wp:extent cx="4341106" cy="2655735"/>
            <wp:effectExtent l="19050" t="19050" r="2159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470" cy="26681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714573" w14:textId="77777777" w:rsidR="00993730" w:rsidRPr="00FC59C0" w:rsidRDefault="00993730" w:rsidP="00993730">
      <w:pPr>
        <w:spacing w:line="360" w:lineRule="auto"/>
        <w:ind w:left="284" w:firstLine="436"/>
        <w:rPr>
          <w:rFonts w:ascii="Times New Roman" w:hAnsi="Times New Roman" w:cs="Times New Roman"/>
          <w:sz w:val="26"/>
          <w:szCs w:val="26"/>
        </w:rPr>
      </w:pPr>
      <w:r w:rsidRPr="00FC59C0">
        <w:rPr>
          <w:rFonts w:ascii="Times New Roman" w:hAnsi="Times New Roman" w:cs="Times New Roman"/>
          <w:sz w:val="26"/>
          <w:szCs w:val="26"/>
        </w:rPr>
        <w:t>Dựa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vào ảnh</w:t>
      </w:r>
      <w:r w:rsidRPr="00FC59C0">
        <w:rPr>
          <w:rFonts w:ascii="Times New Roman" w:hAnsi="Times New Roman" w:cs="Times New Roman"/>
          <w:sz w:val="26"/>
          <w:szCs w:val="26"/>
        </w:rPr>
        <w:t xml:space="preserve"> trên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này </w:t>
      </w:r>
      <w:r w:rsidRPr="00FC59C0">
        <w:rPr>
          <w:rFonts w:ascii="Times New Roman" w:hAnsi="Times New Roman" w:cs="Times New Roman"/>
          <w:sz w:val="26"/>
          <w:szCs w:val="26"/>
        </w:rPr>
        <w:t>hộp thoại Project Statistics, Chi phí Đường cơ sở (Baseline Cost) hay Ngân sách khi Hoàn thành (Budget At Completion - BAC) cho dự án là:</w:t>
      </w:r>
    </w:p>
    <w:p w14:paraId="1F820A4C" w14:textId="77777777" w:rsidR="00993730" w:rsidRPr="00FC59C0" w:rsidRDefault="00993730" w:rsidP="00993730">
      <w:pPr>
        <w:spacing w:line="360" w:lineRule="auto"/>
        <w:ind w:left="284"/>
        <w:jc w:val="center"/>
        <w:rPr>
          <w:rFonts w:ascii="Times New Roman" w:hAnsi="Times New Roman" w:cs="Times New Roman"/>
          <w:sz w:val="26"/>
          <w:szCs w:val="26"/>
        </w:rPr>
      </w:pPr>
      <w:r w:rsidRPr="00FC59C0">
        <w:rPr>
          <w:rFonts w:ascii="Times New Roman" w:hAnsi="Times New Roman" w:cs="Times New Roman"/>
          <w:sz w:val="26"/>
          <w:szCs w:val="26"/>
        </w:rPr>
        <w:t>BAC=$18.320,00</w:t>
      </w:r>
    </w:p>
    <w:p w14:paraId="5AD1BDF4" w14:textId="77777777" w:rsidR="00993730" w:rsidRPr="00FC59C0" w:rsidRDefault="00993730" w:rsidP="00993730">
      <w:pPr>
        <w:spacing w:line="360" w:lineRule="auto"/>
        <w:ind w:left="284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Vì sao có giá trị đó là vì nó là </w:t>
      </w:r>
      <w:r w:rsidRPr="00FC59C0">
        <w:rPr>
          <w:rFonts w:ascii="Times New Roman" w:hAnsi="Times New Roman" w:cs="Times New Roman"/>
          <w:sz w:val="26"/>
          <w:szCs w:val="26"/>
        </w:rPr>
        <w:t>ngân sách được phê duyệt cho dự án. BAC được thiết lập tại thời điểm dự án bắt đầu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và được dùng để </w:t>
      </w:r>
      <w:r w:rsidRPr="00FC59C0">
        <w:rPr>
          <w:rFonts w:ascii="Times New Roman" w:hAnsi="Times New Roman" w:cs="Times New Roman"/>
          <w:sz w:val="26"/>
          <w:szCs w:val="26"/>
        </w:rPr>
        <w:t>so sánh và theo dõi hiệu suất chi phí của dự án trong suốt quá trình thực hiện</w:t>
      </w:r>
    </w:p>
    <w:p w14:paraId="3B712A42" w14:textId="77777777" w:rsidR="00993730" w:rsidRPr="00FC59C0" w:rsidRDefault="00993730" w:rsidP="00993730">
      <w:pPr>
        <w:spacing w:line="360" w:lineRule="auto"/>
        <w:ind w:left="284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sz w:val="26"/>
          <w:szCs w:val="26"/>
        </w:rPr>
        <w:t xml:space="preserve">Tổng hợp Chi phí Kế hoạch: Giá trị này được tính bằng cách tổng hợp Chi phí theo Kế hoạch (Planned Cost) của </w:t>
      </w:r>
      <w:r w:rsidRPr="00FC59C0">
        <w:rPr>
          <w:rFonts w:ascii="Times New Roman" w:hAnsi="Times New Roman" w:cs="Times New Roman"/>
          <w:i/>
          <w:iCs/>
          <w:sz w:val="26"/>
          <w:szCs w:val="26"/>
        </w:rPr>
        <w:t>tất cả các nhiệm vụ</w:t>
      </w:r>
      <w:r w:rsidRPr="00FC59C0">
        <w:rPr>
          <w:rFonts w:ascii="Times New Roman" w:hAnsi="Times New Roman" w:cs="Times New Roman"/>
          <w:sz w:val="26"/>
          <w:szCs w:val="26"/>
        </w:rPr>
        <w:t xml:space="preserve"> và nguồn lực trong dự án. Khi bạn thiết lập Đường cơ sở, Microsoft Project sẽ ghi lại tổng chi phí dự kiến này vào trường</w:t>
      </w:r>
      <w:r w:rsidRPr="00FC59C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C59C0">
        <w:rPr>
          <w:rFonts w:ascii="Times New Roman" w:hAnsi="Times New Roman" w:cs="Times New Roman"/>
          <w:sz w:val="26"/>
          <w:szCs w:val="26"/>
        </w:rPr>
        <w:t>Baseline Cost cho toàn bộ dự án</w:t>
      </w:r>
    </w:p>
    <w:p w14:paraId="7F6F0009" w14:textId="77777777" w:rsidR="00993730" w:rsidRPr="00FC59C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0616635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5. Ta cần chi thêm bao nhiêu đô la để hoàn thành dự án? dự kiến sẽ vượt quá hoặc thấp</w:t>
      </w:r>
    </w:p>
    <w:p w14:paraId="139AF2B9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hơn ngân sách bao nhiêu tiền khi dự án hoàn thành? Công thức nào được sử dụng để</w:t>
      </w:r>
    </w:p>
    <w:p w14:paraId="3A5E5329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ước tính khi hoàn thành (EAC)?</w:t>
      </w:r>
    </w:p>
    <w:p w14:paraId="38F7EB7D" w14:textId="1331FC7F" w:rsidR="00993730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78D5E26" wp14:editId="55617985">
            <wp:extent cx="4048690" cy="2476846"/>
            <wp:effectExtent l="19050" t="19050" r="952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768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11F23B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Dựa vào ảnh này ta có dữ liệu:</w:t>
      </w:r>
    </w:p>
    <w:tbl>
      <w:tblPr>
        <w:tblStyle w:val="TableGrid"/>
        <w:tblW w:w="0" w:type="dxa"/>
        <w:jc w:val="center"/>
        <w:tblLook w:val="04A0" w:firstRow="1" w:lastRow="0" w:firstColumn="1" w:lastColumn="0" w:noHBand="0" w:noVBand="1"/>
      </w:tblPr>
      <w:tblGrid>
        <w:gridCol w:w="3690"/>
        <w:gridCol w:w="2528"/>
      </w:tblGrid>
      <w:tr w:rsidR="00993730" w:rsidRPr="00B21D3F" w14:paraId="570C8B60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3D86706A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 số</w:t>
            </w:r>
          </w:p>
        </w:tc>
        <w:tc>
          <w:tcPr>
            <w:tcW w:w="0" w:type="auto"/>
            <w:hideMark/>
          </w:tcPr>
          <w:p w14:paraId="69936813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</w:t>
            </w:r>
          </w:p>
        </w:tc>
      </w:tr>
      <w:tr w:rsidR="00993730" w:rsidRPr="00B21D3F" w14:paraId="38179E53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174BBFFD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 xml:space="preserve">BAC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 xml:space="preserve">Ngân sách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oàn thành)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501105C8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$18.320,00</w:t>
            </w:r>
          </w:p>
        </w:tc>
      </w:tr>
      <w:tr w:rsidR="00993730" w:rsidRPr="00B21D3F" w14:paraId="387A0717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7D21B9BB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AC (Chi phí Thực tế)</w:t>
            </w:r>
          </w:p>
        </w:tc>
        <w:tc>
          <w:tcPr>
            <w:tcW w:w="0" w:type="auto"/>
            <w:hideMark/>
          </w:tcPr>
          <w:p w14:paraId="11DF2423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$3.080,00</w:t>
            </w:r>
          </w:p>
        </w:tc>
      </w:tr>
      <w:tr w:rsidR="00993730" w:rsidRPr="00B21D3F" w14:paraId="535C64FD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3C6ED5EC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 xml:space="preserve">EV (Giá trị Thu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3118D0A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Work (15%) của BAC</w:t>
            </w:r>
          </w:p>
        </w:tc>
      </w:tr>
      <w:tr w:rsidR="00993730" w:rsidRPr="00B21D3F" w14:paraId="60A5ED2E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1A9B2C22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PV (Giá trị Kế hoạch)</w:t>
            </w:r>
          </w:p>
        </w:tc>
        <w:tc>
          <w:tcPr>
            <w:tcW w:w="0" w:type="auto"/>
            <w:hideMark/>
          </w:tcPr>
          <w:p w14:paraId="4DF8E63F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Work (15%) của BAC</w:t>
            </w:r>
          </w:p>
        </w:tc>
      </w:tr>
      <w:tr w:rsidR="00993730" w:rsidRPr="00B21D3F" w14:paraId="286B4E97" w14:textId="77777777" w:rsidTr="005A3BF8">
        <w:trPr>
          <w:trHeight w:val="315"/>
          <w:jc w:val="center"/>
        </w:trPr>
        <w:tc>
          <w:tcPr>
            <w:tcW w:w="0" w:type="auto"/>
            <w:hideMark/>
          </w:tcPr>
          <w:p w14:paraId="5888E5EF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Work Percent Complete</w:t>
            </w:r>
          </w:p>
        </w:tc>
        <w:tc>
          <w:tcPr>
            <w:tcW w:w="0" w:type="auto"/>
            <w:hideMark/>
          </w:tcPr>
          <w:p w14:paraId="16E9F511" w14:textId="77777777" w:rsidR="00993730" w:rsidRPr="00B21D3F" w:rsidRDefault="00993730" w:rsidP="005A3BF8">
            <w:pPr>
              <w:spacing w:after="1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D3F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</w:tr>
    </w:tbl>
    <w:p w14:paraId="37B2C049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F878AA8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a. Số tiền cần chi thêm để hoàn thành dự án</w:t>
      </w:r>
    </w:p>
    <w:p w14:paraId="6DDF3C93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Tính Earned Value (EV):</w:t>
      </w:r>
    </w:p>
    <w:p w14:paraId="2823C2AC" w14:textId="77777777" w:rsidR="00993730" w:rsidRPr="00DE0B95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BAC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Work Percent Complete</w:t>
      </w:r>
    </w:p>
    <w:p w14:paraId="7EF01048" w14:textId="77777777" w:rsidR="00993730" w:rsidRPr="00DE0B95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$18.320,00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15%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$2.748,00</w:t>
      </w:r>
    </w:p>
    <w:p w14:paraId="5AAD8527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Tính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hỉ số </w:t>
      </w:r>
      <w:r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iệu suất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>hi phí</w:t>
      </w:r>
      <w:r w:rsidRPr="00DE0B95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4DDA11B1" w14:textId="77777777" w:rsidR="00993730" w:rsidRPr="00DE0B95" w:rsidRDefault="00993730" w:rsidP="00993730">
      <w:pPr>
        <w:spacing w:line="360" w:lineRule="auto"/>
        <w:ind w:left="3261" w:firstLine="720"/>
        <w:rPr>
          <w:rFonts w:ascii="Times New Roman" w:eastAsiaTheme="minorEastAsia" w:hAnsi="Times New Roman" w:cs="Times New Roman"/>
          <w:sz w:val="32"/>
          <w:szCs w:val="32"/>
          <w:lang w:val="vi-VN"/>
        </w:rPr>
      </w:pPr>
      <w:r w:rsidRPr="00DE0B95">
        <w:rPr>
          <w:rFonts w:ascii="Times New Roman" w:hAnsi="Times New Roman" w:cs="Times New Roman"/>
          <w:sz w:val="26"/>
          <w:szCs w:val="26"/>
        </w:rPr>
        <w:t>CPI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​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EV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AC</m:t>
            </m:r>
          </m:den>
        </m:f>
      </m:oMath>
    </w:p>
    <w:p w14:paraId="41E59C0D" w14:textId="77777777" w:rsidR="00993730" w:rsidRPr="00DE0B95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=&gt;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$2.748,00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$3.080,00</m:t>
            </m:r>
          </m:den>
        </m:f>
      </m:oMath>
      <w:r w:rsidRPr="00DE0B95">
        <w:rPr>
          <w:rFonts w:ascii="Times New Roman" w:hAnsi="Times New Roman" w:cs="Times New Roman"/>
          <w:sz w:val="26"/>
          <w:szCs w:val="26"/>
        </w:rPr>
        <w:t>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w:r w:rsidRPr="00DE0B95">
        <w:rPr>
          <w:rFonts w:ascii="Times New Roman" w:hAnsi="Times New Roman" w:cs="Times New Roman"/>
          <w:sz w:val="26"/>
          <w:szCs w:val="26"/>
        </w:rPr>
        <w:t>0.892</w:t>
      </w:r>
    </w:p>
    <w:p w14:paraId="20A07604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Tính </w:t>
      </w:r>
      <w:r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ố tiền cần chi thêm: </w:t>
      </w:r>
    </w:p>
    <w:p w14:paraId="46DC4262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ETC=</m:t>
          </m:r>
          <m:r>
            <m:rPr>
              <m:sty m:val="p"/>
            </m:rPr>
            <w:rPr>
              <w:rFonts w:ascii="Cambria Math" w:hAnsi="Times New Roman" w:cs="Times New Roman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hAnsi="Times New Roman" w:cs="Times New Roman"/>
                  <w:i/>
                  <w:sz w:val="26"/>
                  <w:szCs w:val="26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BAC-EV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CPI</m:t>
              </m:r>
            </m:den>
          </m:f>
          <m:r>
            <w:rPr>
              <w:rFonts w:ascii="Cambria Math" w:hAnsi="Times New Roman" w:cs="Times New Roman"/>
              <w:sz w:val="26"/>
              <w:szCs w:val="26"/>
              <w:lang w:val="vi-VN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i/>
                  <w:sz w:val="26"/>
                  <w:szCs w:val="26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$18.320,00-$2.748,00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0.892</m:t>
              </m:r>
            </m:den>
          </m:f>
          <m:r>
            <w:rPr>
              <w:rFonts w:ascii="Cambria Math" w:hAnsi="Times New Roman" w:cs="Times New Roman"/>
              <w:sz w:val="26"/>
              <w:szCs w:val="26"/>
              <w:lang w:val="vi-V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$17.457,40</m:t>
          </m:r>
        </m:oMath>
      </m:oMathPara>
    </w:p>
    <w:p w14:paraId="0AEB75A8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=&gt; Số tiền cần chi thêm để hoàn thành dự án là </w:t>
      </w:r>
      <w:r w:rsidRPr="00E77016">
        <w:rPr>
          <w:rFonts w:ascii="Times New Roman" w:hAnsi="Times New Roman" w:cs="Times New Roman"/>
          <w:sz w:val="26"/>
          <w:szCs w:val="26"/>
        </w:rPr>
        <w:t>$17.457,40</w:t>
      </w:r>
    </w:p>
    <w:p w14:paraId="060D6F86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C7C11B7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lastRenderedPageBreak/>
        <w:t>b. Dự kiến vượt quá hoặc thấp hơn ngân sách (VAC)</w:t>
      </w:r>
    </w:p>
    <w:p w14:paraId="4EC06F7F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Tính EAC: </w:t>
      </w:r>
    </w:p>
    <w:p w14:paraId="4782490E" w14:textId="77777777" w:rsidR="00993730" w:rsidRPr="00DE0B95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ETC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$3.080,00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$17.457,40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$20.537,40</w:t>
      </w:r>
    </w:p>
    <w:p w14:paraId="6C3989D5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66991DC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Để xác định dự án dự kiến sẽ vượt quá hay thấp hơn ngân sách, chúng ta tính Phương sai khi Hoàn thành (VAC - Variance At Completion):</w:t>
      </w:r>
    </w:p>
    <w:p w14:paraId="4B0D8AE6" w14:textId="77777777" w:rsidR="00993730" w:rsidRPr="00DE0B95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VAC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BAC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EAC</w:t>
      </w:r>
    </w:p>
    <w:p w14:paraId="61967BA2" w14:textId="77777777" w:rsidR="00993730" w:rsidRPr="00DE0B95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VAC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$18.320,00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$20.537,40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−$2.217,40</w:t>
      </w:r>
    </w:p>
    <w:p w14:paraId="6511ED23" w14:textId="77777777" w:rsidR="00993730" w:rsidRPr="00A65C9B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A65C9B">
        <w:rPr>
          <w:rFonts w:ascii="Times New Roman" w:hAnsi="Times New Roman" w:cs="Times New Roman"/>
          <w:sz w:val="26"/>
          <w:szCs w:val="26"/>
          <w:lang w:val="vi-VN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&gt; </w:t>
      </w:r>
      <w:r w:rsidRPr="00A65C9B">
        <w:rPr>
          <w:rFonts w:ascii="Times New Roman" w:hAnsi="Times New Roman" w:cs="Times New Roman"/>
          <w:sz w:val="26"/>
          <w:szCs w:val="26"/>
        </w:rPr>
        <w:t>Dự kiến sẽ vượt quá ngân sách: $2.217,40.</w:t>
      </w:r>
    </w:p>
    <w:p w14:paraId="7BC33825" w14:textId="77777777" w:rsidR="00993730" w:rsidRPr="00DE0B95" w:rsidRDefault="00993730" w:rsidP="009937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sz w:val="26"/>
          <w:szCs w:val="26"/>
        </w:rPr>
        <w:t>Vì VAC là một giá trị âm, dự án được dự báo sẽ vượt quá ngân sách ban đầu (BAC) khi hoàn thành.</w:t>
      </w:r>
    </w:p>
    <w:p w14:paraId="0B4DDAE1" w14:textId="77777777" w:rsidR="00993730" w:rsidRPr="00DE0B95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E0B95">
        <w:rPr>
          <w:rFonts w:ascii="Times New Roman" w:hAnsi="Times New Roman" w:cs="Times New Roman"/>
          <w:b/>
          <w:bCs/>
          <w:sz w:val="26"/>
          <w:szCs w:val="26"/>
        </w:rPr>
        <w:t>c. Công thức được sử dụng để ước tính khi hoàn thành (EAC)</w:t>
      </w:r>
    </w:p>
    <w:p w14:paraId="44D2B1E5" w14:textId="77777777" w:rsidR="00993730" w:rsidRPr="00DE0B95" w:rsidRDefault="00993730" w:rsidP="00993730">
      <w:pPr>
        <w:spacing w:line="360" w:lineRule="auto"/>
        <w:ind w:left="284" w:firstLine="436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Công thức thường được sử dụng trong trường hợp này, giả định rằng hiệu suất chi phí</w:t>
      </w:r>
      <w:r w:rsidRPr="00DE0B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E0B95">
        <w:rPr>
          <w:rFonts w:ascii="Times New Roman" w:hAnsi="Times New Roman" w:cs="Times New Roman"/>
          <w:sz w:val="26"/>
          <w:szCs w:val="26"/>
        </w:rPr>
        <w:t>hiện tại (CPI) sẽ tiếp tục cho phần còn lại của dự án, là:</w:t>
      </w:r>
    </w:p>
    <w:p w14:paraId="61FF74F5" w14:textId="77777777" w:rsidR="00993730" w:rsidRPr="00DE0B95" w:rsidRDefault="00993730" w:rsidP="00993730">
      <w:pPr>
        <w:spacing w:line="360" w:lineRule="auto"/>
        <w:ind w:left="284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DE0B95">
        <w:rPr>
          <w:rFonts w:ascii="Times New Roman" w:hAnsi="Times New Roman" w:cs="Times New Roman"/>
          <w:sz w:val="26"/>
          <w:szCs w:val="26"/>
        </w:rPr>
        <w:t>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EAC=AC+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BAC-EV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CPI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</m:t>
            </m:r>
          </m:den>
        </m:f>
      </m:oMath>
    </w:p>
    <w:p w14:paraId="2036C1E2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Trong đó:</w:t>
      </w:r>
    </w:p>
    <w:p w14:paraId="6FB8BDA3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EAC: Ước tính chi phí tổng thể khi dự án hoàn thành.</w:t>
      </w:r>
    </w:p>
    <w:p w14:paraId="1D4FFB72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AC: Chi phí thực tế đã phát sinh cho đến nay.</w:t>
      </w:r>
    </w:p>
    <w:p w14:paraId="206E072D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BAC: Ngân sách ban đầu của dự án.</w:t>
      </w:r>
    </w:p>
    <w:p w14:paraId="38161D1E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EV: Giá trị thu được (công việc đã hoàn thành).</w:t>
      </w:r>
    </w:p>
    <w:p w14:paraId="4367E496" w14:textId="77777777" w:rsidR="00993730" w:rsidRPr="00DE0B95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DE0B95">
        <w:rPr>
          <w:rFonts w:ascii="Times New Roman" w:hAnsi="Times New Roman" w:cs="Times New Roman"/>
          <w:sz w:val="26"/>
          <w:szCs w:val="26"/>
        </w:rPr>
        <w:t>CPI : Chỉ số hiệu suất chi phí hiện tại (EV/AC).</w:t>
      </w:r>
    </w:p>
    <w:p w14:paraId="03B91C6C" w14:textId="77777777" w:rsidR="00993730" w:rsidRPr="00B21D3F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F840B1C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lastRenderedPageBreak/>
        <w:t>6. Nếu dự án trễ (/vượt) tiến độ, hãy cho biết dự án kéo dài thêm (/rút ngắn) bao nhiêu</w:t>
      </w:r>
    </w:p>
    <w:p w14:paraId="37AB33FF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ngày và tỷ lệ % trễ (/vượt) tiến độ?</w:t>
      </w:r>
    </w:p>
    <w:p w14:paraId="3DF69D2C" w14:textId="77777777" w:rsidR="00993730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C59C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77FD97B" wp14:editId="1EC70852">
            <wp:extent cx="4048690" cy="2476846"/>
            <wp:effectExtent l="19050" t="19050" r="9525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768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F86B2A" w14:textId="77777777" w:rsidR="00993730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Dựa vô hình trên ta thấy được </w:t>
      </w:r>
    </w:p>
    <w:p w14:paraId="2D33FD5B" w14:textId="77777777" w:rsidR="00993730" w:rsidRPr="007B1F7A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>Work có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 w:rsidRPr="007B1F7A">
        <w:rPr>
          <w:rFonts w:ascii="Times New Roman" w:hAnsi="Times New Roman" w:cs="Times New Roman"/>
          <w:sz w:val="26"/>
          <w:szCs w:val="26"/>
        </w:rPr>
        <w:t>ỷ lệ % công việc hoàn thành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Pr="007B1F7A">
        <w:rPr>
          <w:rFonts w:ascii="Times New Roman" w:hAnsi="Times New Roman" w:cs="Times New Roman"/>
          <w:sz w:val="26"/>
          <w:szCs w:val="26"/>
        </w:rPr>
        <w:t>15%</w:t>
      </w:r>
    </w:p>
    <w:p w14:paraId="3E8B5065" w14:textId="77777777" w:rsidR="00993730" w:rsidRPr="007B1F7A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>Duration có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tỷ lệ % thời gian hoàn thành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Pr="007B1F7A">
        <w:rPr>
          <w:rFonts w:ascii="Times New Roman" w:hAnsi="Times New Roman" w:cs="Times New Roman"/>
          <w:sz w:val="26"/>
          <w:szCs w:val="26"/>
        </w:rPr>
        <w:t>18%</w:t>
      </w:r>
    </w:p>
    <w:p w14:paraId="0197FF59" w14:textId="77777777" w:rsidR="00993730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=&gt; Dự án </w:t>
      </w:r>
      <w:r w:rsidRPr="007B1F7A">
        <w:rPr>
          <w:rFonts w:ascii="Times New Roman" w:hAnsi="Times New Roman" w:cs="Times New Roman"/>
          <w:sz w:val="26"/>
          <w:szCs w:val="26"/>
        </w:rPr>
        <w:t>bị trễ tiến độ</w:t>
      </w:r>
      <w:r w:rsidRPr="007B1F7A">
        <w:rPr>
          <w:rFonts w:ascii="Times New Roman" w:hAnsi="Times New Roman" w:cs="Times New Roman"/>
          <w:sz w:val="26"/>
          <w:szCs w:val="26"/>
          <w:lang w:val="vi-VN"/>
        </w:rPr>
        <w:t xml:space="preserve"> vì </w:t>
      </w:r>
      <w:r w:rsidRPr="007B1F7A">
        <w:rPr>
          <w:rFonts w:ascii="Times New Roman" w:hAnsi="Times New Roman" w:cs="Times New Roman"/>
          <w:sz w:val="26"/>
          <w:szCs w:val="26"/>
        </w:rPr>
        <w:t>tỷ lệ Công việc hoàn thành (15%) thấp hơn tỷ lệ Thời gian đã trôi qua (18%). Điều này có nghĩa là, tính đến ngày báo cáo (07/11/2022), công việc thực tế đã hoàn thành ít hơn so với kế hoạch phải làm trong cùng một khoảng thời gian.</w:t>
      </w:r>
    </w:p>
    <w:p w14:paraId="3F2BA5D7" w14:textId="77777777" w:rsidR="00993730" w:rsidRPr="007B1F7A" w:rsidRDefault="00993730" w:rsidP="00993730">
      <w:pPr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b/>
          <w:bCs/>
          <w:sz w:val="26"/>
          <w:szCs w:val="26"/>
        </w:rPr>
        <w:t xml:space="preserve">Chỉ số Hiệu suất Lịch </w:t>
      </w:r>
      <w:r>
        <w:rPr>
          <w:rFonts w:ascii="Times New Roman" w:hAnsi="Times New Roman" w:cs="Times New Roman"/>
          <w:b/>
          <w:bCs/>
          <w:sz w:val="26"/>
          <w:szCs w:val="26"/>
        </w:rPr>
        <w:t>trình</w:t>
      </w:r>
      <w:r w:rsidRPr="007B1F7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85FEE7" w14:textId="77777777" w:rsidR="00993730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Ta có: </w:t>
      </w:r>
    </w:p>
    <w:p w14:paraId="1790A209" w14:textId="77777777" w:rsidR="00993730" w:rsidRDefault="00993730" w:rsidP="00993730">
      <w:pPr>
        <w:spacing w:line="360" w:lineRule="auto"/>
        <w:ind w:left="567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>EV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</w:t>
      </w:r>
      <w:r w:rsidRPr="007B1F7A">
        <w:rPr>
          <w:rFonts w:ascii="Times New Roman" w:hAnsi="Times New Roman" w:cs="Times New Roman"/>
          <w:sz w:val="26"/>
          <w:szCs w:val="26"/>
        </w:rPr>
        <w:t>$2.748,00 </w:t>
      </w:r>
      <w:r>
        <w:rPr>
          <w:rFonts w:ascii="Times New Roman" w:hAnsi="Times New Roman" w:cs="Times New Roman"/>
          <w:sz w:val="26"/>
          <w:szCs w:val="26"/>
        </w:rPr>
        <w:t>được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tính ở câu 5 trên</w:t>
      </w:r>
    </w:p>
    <w:p w14:paraId="22A4FD00" w14:textId="77777777" w:rsidR="00993730" w:rsidRDefault="00993730" w:rsidP="00993730">
      <w:pPr>
        <w:spacing w:line="360" w:lineRule="auto"/>
        <w:ind w:left="567"/>
        <w:rPr>
          <w:rFonts w:ascii="Times New Roman" w:hAnsi="Times New Roman" w:cs="Times New Roman"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PV </w:t>
      </w:r>
      <w:r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$3.297,60 dựa trên 18%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BAC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18% </w:t>
      </w:r>
      <w:r w:rsidRPr="007B1F7A">
        <w:rPr>
          <w:rFonts w:ascii="Times New Roman" w:hAnsi="Times New Roman" w:cs="Times New Roman"/>
          <w:sz w:val="26"/>
          <w:szCs w:val="26"/>
        </w:rPr>
        <w:t>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21D3F">
        <w:rPr>
          <w:rFonts w:ascii="Times New Roman" w:hAnsi="Times New Roman" w:cs="Times New Roman"/>
          <w:sz w:val="26"/>
          <w:szCs w:val="26"/>
        </w:rPr>
        <w:t>$18.320,00</w:t>
      </w:r>
    </w:p>
    <w:p w14:paraId="2E8AB8A6" w14:textId="77777777" w:rsidR="00993730" w:rsidRPr="00976E56" w:rsidRDefault="00993730" w:rsidP="00993730">
      <w:pPr>
        <w:spacing w:line="360" w:lineRule="auto"/>
        <w:ind w:left="567"/>
        <w:rPr>
          <w:rFonts w:ascii="Times New Roman" w:hAnsi="Times New Roman" w:cs="Times New Roman"/>
          <w:sz w:val="26"/>
          <w:szCs w:val="26"/>
          <w:lang w:val="vi-VN"/>
        </w:rPr>
      </w:pPr>
      <w:r w:rsidRPr="002E3686">
        <w:rPr>
          <w:rFonts w:ascii="Times New Roman" w:hAnsi="Times New Roman" w:cs="Times New Roman"/>
          <w:sz w:val="26"/>
          <w:szCs w:val="26"/>
        </w:rPr>
        <w:t>SPI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EV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vi-VN"/>
              </w:rPr>
              <m:t>PV</m:t>
            </m:r>
          </m:den>
        </m:f>
        <m:r>
          <w:rPr>
            <w:rFonts w:ascii="Cambria Math" w:hAnsi="Cambria Math" w:cs="Times New Roman"/>
            <w:sz w:val="32"/>
            <w:szCs w:val="32"/>
            <w:lang w:val="vi-V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$2.748,00 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$3.297,60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= </w:t>
      </w:r>
      <w:r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  <w:lang w:val="vi-VN"/>
        </w:rPr>
        <w:t>.833</w:t>
      </w:r>
    </w:p>
    <w:p w14:paraId="1ADA955E" w14:textId="77777777" w:rsidR="00993730" w:rsidRPr="007B1F7A" w:rsidRDefault="00993730" w:rsidP="00993730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  <w:lang w:val="vi-VN"/>
        </w:rPr>
      </w:pPr>
    </w:p>
    <w:p w14:paraId="4EA1018D" w14:textId="77777777" w:rsidR="00993730" w:rsidRDefault="00993730" w:rsidP="00993730">
      <w:pPr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b/>
          <w:bCs/>
          <w:sz w:val="26"/>
          <w:szCs w:val="26"/>
        </w:rPr>
        <w:lastRenderedPageBreak/>
        <w:t>Kéo dài thêm/Rút ngắn bao nhiêu ngày và Tỷ lệ %</w:t>
      </w:r>
    </w:p>
    <w:p w14:paraId="11C5663A" w14:textId="77777777" w:rsidR="00993730" w:rsidRPr="007B1F7A" w:rsidRDefault="00993730" w:rsidP="00993730">
      <w:pPr>
        <w:spacing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Công thức </w:t>
      </w:r>
      <w:r>
        <w:rPr>
          <w:rFonts w:ascii="Times New Roman" w:hAnsi="Times New Roman" w:cs="Times New Roman"/>
          <w:sz w:val="26"/>
          <w:szCs w:val="26"/>
        </w:rPr>
        <w:t>ư</w:t>
      </w:r>
      <w:r w:rsidRPr="007B1F7A">
        <w:rPr>
          <w:rFonts w:ascii="Times New Roman" w:hAnsi="Times New Roman" w:cs="Times New Roman"/>
          <w:sz w:val="26"/>
          <w:szCs w:val="26"/>
        </w:rPr>
        <w:t xml:space="preserve">ớc tính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 xml:space="preserve">hời gian 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7B1F7A">
        <w:rPr>
          <w:rFonts w:ascii="Times New Roman" w:hAnsi="Times New Roman" w:cs="Times New Roman"/>
          <w:sz w:val="26"/>
          <w:szCs w:val="26"/>
        </w:rPr>
        <w:t xml:space="preserve">oàn thành: </w:t>
      </w:r>
    </w:p>
    <w:p w14:paraId="5CEF770A" w14:textId="77777777" w:rsidR="00993730" w:rsidRPr="007B1F7A" w:rsidRDefault="00993730" w:rsidP="00993730">
      <w:pPr>
        <w:spacing w:line="360" w:lineRule="auto"/>
        <w:ind w:left="567"/>
        <w:jc w:val="center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7B1F7A">
        <w:rPr>
          <w:rFonts w:ascii="Times New Roman" w:hAnsi="Times New Roman" w:cs="Times New Roman"/>
          <w:sz w:val="26"/>
          <w:szCs w:val="26"/>
        </w:rPr>
        <w:t>​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EAC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Original Duration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SPI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0.833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>=27.61 ngày</m:t>
        </m:r>
      </m:oMath>
      <w:r>
        <w:rPr>
          <w:rFonts w:ascii="Times New Roman" w:eastAsiaTheme="minorEastAsia" w:hAnsi="Times New Roman" w:cs="Times New Roman"/>
          <w:sz w:val="32"/>
          <w:szCs w:val="32"/>
          <w:lang w:val="vi-VN"/>
        </w:rPr>
        <w:t xml:space="preserve"> </w:t>
      </w:r>
    </w:p>
    <w:p w14:paraId="69B6AEC5" w14:textId="77777777" w:rsidR="00993730" w:rsidRPr="007B1F7A" w:rsidRDefault="00993730" w:rsidP="00993730">
      <w:pPr>
        <w:spacing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7B1F7A">
        <w:rPr>
          <w:rFonts w:ascii="Times New Roman" w:hAnsi="Times New Roman" w:cs="Times New Roman"/>
          <w:sz w:val="26"/>
          <w:szCs w:val="26"/>
        </w:rPr>
        <w:t xml:space="preserve">Thời gian </w:t>
      </w:r>
      <w:r>
        <w:rPr>
          <w:rFonts w:ascii="Times New Roman" w:hAnsi="Times New Roman" w:cs="Times New Roman"/>
          <w:sz w:val="26"/>
          <w:szCs w:val="26"/>
        </w:rPr>
        <w:t>k</w:t>
      </w:r>
      <w:r w:rsidRPr="007B1F7A">
        <w:rPr>
          <w:rFonts w:ascii="Times New Roman" w:hAnsi="Times New Roman" w:cs="Times New Roman"/>
          <w:sz w:val="26"/>
          <w:szCs w:val="26"/>
        </w:rPr>
        <w:t xml:space="preserve">éo dài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7B1F7A">
        <w:rPr>
          <w:rFonts w:ascii="Times New Roman" w:hAnsi="Times New Roman" w:cs="Times New Roman"/>
          <w:sz w:val="26"/>
          <w:szCs w:val="26"/>
        </w:rPr>
        <w:t xml:space="preserve">hêm: </w:t>
      </w:r>
    </w:p>
    <w:p w14:paraId="205BAA3D" w14:textId="77777777" w:rsidR="00993730" w:rsidRDefault="00993730" w:rsidP="00993730">
      <w:pPr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Thời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gian kéo dài thêm </w:t>
      </w:r>
      <w:r w:rsidRPr="007B1F7A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EAC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B1F7A">
        <w:rPr>
          <w:rFonts w:ascii="Times New Roman" w:hAnsi="Times New Roman" w:cs="Times New Roman"/>
          <w:sz w:val="26"/>
          <w:szCs w:val="26"/>
        </w:rPr>
        <w:t>Original Duration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79EA47F" w14:textId="77777777" w:rsidR="00993730" w:rsidRPr="0004379F" w:rsidRDefault="00993730" w:rsidP="00993730">
      <w:pPr>
        <w:spacing w:line="360" w:lineRule="auto"/>
        <w:ind w:left="567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= </w:t>
      </w:r>
      <w:r w:rsidRPr="0004379F">
        <w:rPr>
          <w:rFonts w:ascii="Times New Roman" w:hAnsi="Times New Roman" w:cs="Times New Roman"/>
          <w:sz w:val="26"/>
          <w:szCs w:val="26"/>
        </w:rPr>
        <w:t>27.61 −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4379F">
        <w:rPr>
          <w:rFonts w:ascii="Times New Roman" w:hAnsi="Times New Roman" w:cs="Times New Roman"/>
          <w:sz w:val="26"/>
          <w:szCs w:val="26"/>
        </w:rPr>
        <w:t>23 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= </w:t>
      </w:r>
      <w:r w:rsidRPr="0004379F">
        <w:rPr>
          <w:rFonts w:ascii="Times New Roman" w:hAnsi="Times New Roman" w:cs="Times New Roman"/>
          <w:sz w:val="26"/>
          <w:szCs w:val="26"/>
        </w:rPr>
        <w:t>4.61 </w:t>
      </w:r>
      <w:r>
        <w:rPr>
          <w:rFonts w:ascii="Times New Roman" w:hAnsi="Times New Roman" w:cs="Times New Roman"/>
          <w:sz w:val="26"/>
          <w:szCs w:val="26"/>
        </w:rPr>
        <w:t>ngày</w:t>
      </w:r>
    </w:p>
    <w:p w14:paraId="1C19A123" w14:textId="77777777" w:rsidR="00993730" w:rsidRDefault="00993730" w:rsidP="00993730">
      <w:pPr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DF0">
        <w:rPr>
          <w:rFonts w:ascii="Times New Roman" w:hAnsi="Times New Roman" w:cs="Times New Roman"/>
          <w:b/>
          <w:bCs/>
          <w:sz w:val="26"/>
          <w:szCs w:val="26"/>
        </w:rPr>
        <w:t>Tỷ lệ % Trễ tiến độ</w:t>
      </w:r>
    </w:p>
    <w:p w14:paraId="1E477F14" w14:textId="77777777" w:rsidR="00993730" w:rsidRDefault="00993730" w:rsidP="00993730">
      <w:pPr>
        <w:spacing w:line="360" w:lineRule="auto"/>
        <w:ind w:left="284"/>
        <w:jc w:val="center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C03DF0">
        <w:rPr>
          <w:rFonts w:ascii="Times New Roman" w:hAnsi="Times New Roman" w:cs="Times New Roman"/>
          <w:sz w:val="26"/>
          <w:szCs w:val="26"/>
        </w:rPr>
        <w:t>Tỷ lệ % Trễ tiến độ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Thời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 gian kéo dài thêm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Original Duration</m:t>
            </m:r>
          </m:den>
        </m:f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6"/>
            <w:szCs w:val="26"/>
            <w:lang w:val="vi-VN"/>
          </w:rPr>
          <m:t>100%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 </m:t>
        </m:r>
      </m:oMath>
    </w:p>
    <w:p w14:paraId="37E2E10E" w14:textId="77777777" w:rsidR="00993730" w:rsidRPr="00FF4CFB" w:rsidRDefault="00993730" w:rsidP="00993730">
      <w:pPr>
        <w:spacing w:line="360" w:lineRule="auto"/>
        <w:ind w:left="284"/>
        <w:jc w:val="center"/>
        <w:rPr>
          <w:rFonts w:ascii="Times New Roman" w:hAnsi="Times New Roman" w:cs="Times New Roman"/>
          <w:iCs/>
          <w:sz w:val="26"/>
          <w:szCs w:val="26"/>
          <w:lang w:val="vi-VN"/>
        </w:rPr>
      </w:pP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4.61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23</m:t>
            </m:r>
            <m:r>
              <w:rPr>
                <w:rFonts w:ascii="Cambria Math" w:hAnsi="Cambria Math" w:cs="Times New Roman"/>
              </w:rPr>
              <m:t xml:space="preserve"> </m:t>
            </m:r>
          </m:den>
        </m:f>
        <m:r>
          <w:rPr>
            <w:rFonts w:ascii="Cambria Math" w:hAnsi="Cambria Math" w:cs="Times New Roman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m:rPr>
            <m:sty m:val="p"/>
          </m:rPr>
          <w:rPr>
            <w:rFonts w:ascii="Cambria Math" w:hAnsi="Cambria Math" w:cs="Times New Roman"/>
            <w:lang w:val="vi-VN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lang w:val="vi-VN"/>
          </w:rPr>
          <m:t>100%</m:t>
        </m:r>
      </m:oMath>
      <w:r>
        <w:rPr>
          <w:rFonts w:ascii="Times New Roman" w:eastAsiaTheme="minorEastAsia" w:hAnsi="Times New Roman" w:cs="Times New Roman"/>
          <w:iCs/>
          <w:sz w:val="22"/>
          <w:szCs w:val="22"/>
          <w:lang w:val="vi-VN"/>
        </w:rPr>
        <w:t xml:space="preserve"> = </w:t>
      </w:r>
      <w:r w:rsidRPr="001417EB">
        <w:rPr>
          <w:rFonts w:ascii="Times New Roman" w:eastAsiaTheme="minorEastAsia" w:hAnsi="Times New Roman" w:cs="Times New Roman"/>
          <w:iCs/>
        </w:rPr>
        <w:t>20.04%</w:t>
      </w:r>
    </w:p>
    <w:p w14:paraId="15E0B82C" w14:textId="77777777" w:rsidR="00993730" w:rsidRPr="00D324BE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7. Xuất báo cáo các giá trị thu được ra tập tin định dạng Excel, sau đó sao chép đồ thị</w:t>
      </w:r>
    </w:p>
    <w:p w14:paraId="69061A8B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324BE">
        <w:rPr>
          <w:rFonts w:ascii="Times New Roman" w:hAnsi="Times New Roman" w:cs="Times New Roman"/>
          <w:sz w:val="26"/>
          <w:szCs w:val="26"/>
          <w:lang w:val="vi-VN"/>
        </w:rPr>
        <w:t>và dữ liệu vào tập tin .docx.</w:t>
      </w:r>
    </w:p>
    <w:p w14:paraId="2A3526EE" w14:textId="77777777" w:rsidR="00993730" w:rsidRDefault="00993730" w:rsidP="00993730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496F3F3" wp14:editId="3E199A07">
            <wp:extent cx="5653377" cy="3593989"/>
            <wp:effectExtent l="0" t="0" r="5080" b="6985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A9763CD8-EB44-FFE9-786A-25AE2D3146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tbl>
      <w:tblPr>
        <w:tblStyle w:val="TableGrid"/>
        <w:tblW w:w="7365" w:type="dxa"/>
        <w:jc w:val="center"/>
        <w:tblLook w:val="04A0" w:firstRow="1" w:lastRow="0" w:firstColumn="1" w:lastColumn="0" w:noHBand="0" w:noVBand="1"/>
      </w:tblPr>
      <w:tblGrid>
        <w:gridCol w:w="1140"/>
        <w:gridCol w:w="1000"/>
        <w:gridCol w:w="1100"/>
        <w:gridCol w:w="700"/>
        <w:gridCol w:w="1584"/>
        <w:gridCol w:w="1180"/>
        <w:gridCol w:w="661"/>
      </w:tblGrid>
      <w:tr w:rsidR="00993730" w:rsidRPr="00FF4CFB" w14:paraId="5B507138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54234988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Year</w:t>
            </w:r>
          </w:p>
        </w:tc>
        <w:tc>
          <w:tcPr>
            <w:tcW w:w="1000" w:type="dxa"/>
            <w:noWrap/>
            <w:hideMark/>
          </w:tcPr>
          <w:p w14:paraId="68C8D4C6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Quarter</w:t>
            </w:r>
          </w:p>
        </w:tc>
        <w:tc>
          <w:tcPr>
            <w:tcW w:w="1100" w:type="dxa"/>
            <w:noWrap/>
            <w:hideMark/>
          </w:tcPr>
          <w:p w14:paraId="7B979F1F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Week</w:t>
            </w:r>
          </w:p>
        </w:tc>
        <w:tc>
          <w:tcPr>
            <w:tcW w:w="700" w:type="dxa"/>
            <w:noWrap/>
            <w:hideMark/>
          </w:tcPr>
          <w:p w14:paraId="02C05762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Day</w:t>
            </w:r>
          </w:p>
        </w:tc>
        <w:tc>
          <w:tcPr>
            <w:tcW w:w="1584" w:type="dxa"/>
            <w:noWrap/>
            <w:hideMark/>
          </w:tcPr>
          <w:p w14:paraId="27E50C77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Earned Value</w:t>
            </w:r>
          </w:p>
        </w:tc>
        <w:tc>
          <w:tcPr>
            <w:tcW w:w="1180" w:type="dxa"/>
            <w:noWrap/>
            <w:hideMark/>
          </w:tcPr>
          <w:p w14:paraId="191BFE1D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Planned Value</w:t>
            </w:r>
          </w:p>
        </w:tc>
        <w:tc>
          <w:tcPr>
            <w:tcW w:w="661" w:type="dxa"/>
            <w:noWrap/>
            <w:hideMark/>
          </w:tcPr>
          <w:p w14:paraId="61F05096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AC</w:t>
            </w:r>
          </w:p>
        </w:tc>
      </w:tr>
      <w:tr w:rsidR="00993730" w:rsidRPr="00136117" w14:paraId="3B38FB1C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38144C4F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2022</w:t>
            </w:r>
          </w:p>
        </w:tc>
        <w:tc>
          <w:tcPr>
            <w:tcW w:w="1000" w:type="dxa"/>
            <w:noWrap/>
            <w:hideMark/>
          </w:tcPr>
          <w:p w14:paraId="7DC039CD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Q4</w:t>
            </w:r>
          </w:p>
        </w:tc>
        <w:tc>
          <w:tcPr>
            <w:tcW w:w="1100" w:type="dxa"/>
            <w:noWrap/>
            <w:hideMark/>
          </w:tcPr>
          <w:p w14:paraId="52767C23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Week 44</w:t>
            </w:r>
          </w:p>
        </w:tc>
        <w:tc>
          <w:tcPr>
            <w:tcW w:w="700" w:type="dxa"/>
            <w:noWrap/>
            <w:hideMark/>
          </w:tcPr>
          <w:p w14:paraId="26851E90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84" w:type="dxa"/>
            <w:noWrap/>
            <w:hideMark/>
          </w:tcPr>
          <w:p w14:paraId="5BF2379A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417,1428571</w:t>
            </w:r>
          </w:p>
        </w:tc>
        <w:tc>
          <w:tcPr>
            <w:tcW w:w="1180" w:type="dxa"/>
            <w:noWrap/>
            <w:hideMark/>
          </w:tcPr>
          <w:p w14:paraId="764BFF1C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760</w:t>
            </w:r>
          </w:p>
        </w:tc>
        <w:tc>
          <w:tcPr>
            <w:tcW w:w="661" w:type="dxa"/>
            <w:noWrap/>
            <w:hideMark/>
          </w:tcPr>
          <w:p w14:paraId="5C86D227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400</w:t>
            </w:r>
          </w:p>
        </w:tc>
      </w:tr>
      <w:tr w:rsidR="00993730" w:rsidRPr="00136117" w14:paraId="77DD0BFA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14062BF4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4BD0EDC1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293DF535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48F4C1E7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84" w:type="dxa"/>
            <w:noWrap/>
            <w:hideMark/>
          </w:tcPr>
          <w:p w14:paraId="70BF97FA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1154,285714</w:t>
            </w:r>
          </w:p>
        </w:tc>
        <w:tc>
          <w:tcPr>
            <w:tcW w:w="1180" w:type="dxa"/>
            <w:noWrap/>
            <w:hideMark/>
          </w:tcPr>
          <w:p w14:paraId="01364297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1520</w:t>
            </w:r>
          </w:p>
        </w:tc>
        <w:tc>
          <w:tcPr>
            <w:tcW w:w="661" w:type="dxa"/>
            <w:noWrap/>
            <w:hideMark/>
          </w:tcPr>
          <w:p w14:paraId="19A55C92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1040</w:t>
            </w:r>
          </w:p>
        </w:tc>
      </w:tr>
      <w:tr w:rsidR="00993730" w:rsidRPr="00136117" w14:paraId="27FCEC5D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76217156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7C05EE0B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0A8A1B4E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6F4623D3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584" w:type="dxa"/>
            <w:noWrap/>
            <w:hideMark/>
          </w:tcPr>
          <w:p w14:paraId="70D94119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2028,571429</w:t>
            </w:r>
          </w:p>
        </w:tc>
        <w:tc>
          <w:tcPr>
            <w:tcW w:w="1180" w:type="dxa"/>
            <w:noWrap/>
            <w:hideMark/>
          </w:tcPr>
          <w:p w14:paraId="59A34834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2280</w:t>
            </w:r>
          </w:p>
        </w:tc>
        <w:tc>
          <w:tcPr>
            <w:tcW w:w="661" w:type="dxa"/>
            <w:noWrap/>
            <w:hideMark/>
          </w:tcPr>
          <w:p w14:paraId="6815D0EC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1800</w:t>
            </w:r>
          </w:p>
        </w:tc>
      </w:tr>
      <w:tr w:rsidR="00993730" w:rsidRPr="00136117" w14:paraId="45B00E9B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2D048494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215EDE9C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4F8ECD07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345C74E3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584" w:type="dxa"/>
            <w:noWrap/>
            <w:hideMark/>
          </w:tcPr>
          <w:p w14:paraId="59FCFF28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2902,857143</w:t>
            </w:r>
          </w:p>
        </w:tc>
        <w:tc>
          <w:tcPr>
            <w:tcW w:w="1180" w:type="dxa"/>
            <w:noWrap/>
            <w:hideMark/>
          </w:tcPr>
          <w:p w14:paraId="59D58170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3040</w:t>
            </w:r>
          </w:p>
        </w:tc>
        <w:tc>
          <w:tcPr>
            <w:tcW w:w="661" w:type="dxa"/>
            <w:noWrap/>
            <w:hideMark/>
          </w:tcPr>
          <w:p w14:paraId="6ED392B5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2560</w:t>
            </w:r>
          </w:p>
        </w:tc>
      </w:tr>
      <w:tr w:rsidR="00993730" w:rsidRPr="00136117" w14:paraId="06B56C85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0E2D3D08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788B24E2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0D12EF29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2A6DB184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584" w:type="dxa"/>
            <w:noWrap/>
            <w:hideMark/>
          </w:tcPr>
          <w:p w14:paraId="4D3FE294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2902,857143</w:t>
            </w:r>
          </w:p>
        </w:tc>
        <w:tc>
          <w:tcPr>
            <w:tcW w:w="1180" w:type="dxa"/>
            <w:noWrap/>
            <w:hideMark/>
          </w:tcPr>
          <w:p w14:paraId="26E42880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3040</w:t>
            </w:r>
          </w:p>
        </w:tc>
        <w:tc>
          <w:tcPr>
            <w:tcW w:w="661" w:type="dxa"/>
            <w:noWrap/>
            <w:hideMark/>
          </w:tcPr>
          <w:p w14:paraId="19F27D16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2560</w:t>
            </w:r>
          </w:p>
        </w:tc>
      </w:tr>
      <w:tr w:rsidR="00993730" w:rsidRPr="00136117" w14:paraId="7BFD73E1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7910CE47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14C68131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1E56F0F8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08672E77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584" w:type="dxa"/>
            <w:noWrap/>
            <w:hideMark/>
          </w:tcPr>
          <w:p w14:paraId="796E52EF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2902,857143</w:t>
            </w:r>
          </w:p>
        </w:tc>
        <w:tc>
          <w:tcPr>
            <w:tcW w:w="1180" w:type="dxa"/>
            <w:noWrap/>
            <w:hideMark/>
          </w:tcPr>
          <w:p w14:paraId="18709483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3040</w:t>
            </w:r>
          </w:p>
        </w:tc>
        <w:tc>
          <w:tcPr>
            <w:tcW w:w="661" w:type="dxa"/>
            <w:noWrap/>
            <w:hideMark/>
          </w:tcPr>
          <w:p w14:paraId="31FE1878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2560</w:t>
            </w:r>
          </w:p>
        </w:tc>
      </w:tr>
      <w:tr w:rsidR="00993730" w:rsidRPr="00136117" w14:paraId="7BC40653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45537919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2E597F63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3A78C17F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Week 45</w:t>
            </w:r>
          </w:p>
        </w:tc>
        <w:tc>
          <w:tcPr>
            <w:tcW w:w="700" w:type="dxa"/>
            <w:noWrap/>
            <w:hideMark/>
          </w:tcPr>
          <w:p w14:paraId="45A3F862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584" w:type="dxa"/>
            <w:noWrap/>
            <w:hideMark/>
          </w:tcPr>
          <w:p w14:paraId="3E7C99E0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4D27EAC9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0F66F4A5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  <w:tr w:rsidR="00993730" w:rsidRPr="00136117" w14:paraId="186CE310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2A339AAF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00" w:type="dxa"/>
            <w:noWrap/>
            <w:hideMark/>
          </w:tcPr>
          <w:p w14:paraId="18C20138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Q4 Total</w:t>
            </w:r>
          </w:p>
        </w:tc>
        <w:tc>
          <w:tcPr>
            <w:tcW w:w="1100" w:type="dxa"/>
            <w:noWrap/>
            <w:hideMark/>
          </w:tcPr>
          <w:p w14:paraId="65B58C6C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00D8E53A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84" w:type="dxa"/>
            <w:noWrap/>
            <w:hideMark/>
          </w:tcPr>
          <w:p w14:paraId="1BDE9B51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45F94393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06A238E2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  <w:tr w:rsidR="00993730" w:rsidRPr="00136117" w14:paraId="76C6DBFB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244F8FB1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2022 Total</w:t>
            </w:r>
          </w:p>
        </w:tc>
        <w:tc>
          <w:tcPr>
            <w:tcW w:w="1000" w:type="dxa"/>
            <w:noWrap/>
            <w:hideMark/>
          </w:tcPr>
          <w:p w14:paraId="1B483998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3CD629DA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7F105B6B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84" w:type="dxa"/>
            <w:noWrap/>
            <w:hideMark/>
          </w:tcPr>
          <w:p w14:paraId="31902629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0214CA57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72A31E1B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  <w:tr w:rsidR="00993730" w:rsidRPr="00136117" w14:paraId="6B6919AF" w14:textId="77777777" w:rsidTr="005A3BF8">
        <w:trPr>
          <w:trHeight w:val="264"/>
          <w:jc w:val="center"/>
        </w:trPr>
        <w:tc>
          <w:tcPr>
            <w:tcW w:w="1140" w:type="dxa"/>
            <w:noWrap/>
            <w:hideMark/>
          </w:tcPr>
          <w:p w14:paraId="45F22BC9" w14:textId="77777777" w:rsidR="00993730" w:rsidRPr="00FF4CFB" w:rsidRDefault="00993730" w:rsidP="005A3BF8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F4CF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Grand Total</w:t>
            </w:r>
          </w:p>
        </w:tc>
        <w:tc>
          <w:tcPr>
            <w:tcW w:w="1000" w:type="dxa"/>
            <w:noWrap/>
            <w:hideMark/>
          </w:tcPr>
          <w:p w14:paraId="7686A4BE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00" w:type="dxa"/>
            <w:noWrap/>
            <w:hideMark/>
          </w:tcPr>
          <w:p w14:paraId="266B0E5A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0" w:type="dxa"/>
            <w:noWrap/>
            <w:hideMark/>
          </w:tcPr>
          <w:p w14:paraId="741259F3" w14:textId="77777777" w:rsidR="00993730" w:rsidRPr="00136117" w:rsidRDefault="00993730" w:rsidP="005A3BF8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84" w:type="dxa"/>
            <w:noWrap/>
            <w:hideMark/>
          </w:tcPr>
          <w:p w14:paraId="7F11B583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3457,142857</w:t>
            </w:r>
          </w:p>
        </w:tc>
        <w:tc>
          <w:tcPr>
            <w:tcW w:w="1180" w:type="dxa"/>
            <w:noWrap/>
            <w:hideMark/>
          </w:tcPr>
          <w:p w14:paraId="656D54B4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3800</w:t>
            </w:r>
          </w:p>
        </w:tc>
        <w:tc>
          <w:tcPr>
            <w:tcW w:w="661" w:type="dxa"/>
            <w:noWrap/>
            <w:hideMark/>
          </w:tcPr>
          <w:p w14:paraId="2E576FCF" w14:textId="77777777" w:rsidR="00993730" w:rsidRPr="00136117" w:rsidRDefault="00993730" w:rsidP="005A3BF8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3611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3080</w:t>
            </w:r>
          </w:p>
        </w:tc>
      </w:tr>
    </w:tbl>
    <w:p w14:paraId="3A0B4556" w14:textId="77777777" w:rsidR="00993730" w:rsidRDefault="00993730" w:rsidP="009937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AC27FDB" w14:textId="77777777" w:rsidR="004A6BD9" w:rsidRDefault="004A6BD9"/>
    <w:sectPr w:rsidR="004A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ork Sans">
    <w:charset w:val="00"/>
    <w:family w:val="auto"/>
    <w:pitch w:val="variable"/>
    <w:sig w:usb0="A00000FF" w:usb1="5000E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16BD3"/>
    <w:multiLevelType w:val="hybridMultilevel"/>
    <w:tmpl w:val="F5C658DC"/>
    <w:lvl w:ilvl="0" w:tplc="1E6EEC38">
      <w:start w:val="1"/>
      <w:numFmt w:val="bullet"/>
      <w:lvlText w:val="-"/>
      <w:lvlJc w:val="left"/>
      <w:pPr>
        <w:ind w:left="108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40D70A3"/>
    <w:multiLevelType w:val="hybridMultilevel"/>
    <w:tmpl w:val="7D96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245790">
    <w:abstractNumId w:val="0"/>
  </w:num>
  <w:num w:numId="2" w16cid:durableId="1670399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E8"/>
    <w:rsid w:val="0029064C"/>
    <w:rsid w:val="004A6BD9"/>
    <w:rsid w:val="005339E3"/>
    <w:rsid w:val="00560A08"/>
    <w:rsid w:val="00597686"/>
    <w:rsid w:val="00891CBD"/>
    <w:rsid w:val="00945505"/>
    <w:rsid w:val="00993730"/>
    <w:rsid w:val="00AF6FE8"/>
    <w:rsid w:val="00F5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AA3EB"/>
  <w15:chartTrackingRefBased/>
  <w15:docId w15:val="{FB45288B-7096-4CC3-AD41-3B53862F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30"/>
  </w:style>
  <w:style w:type="paragraph" w:styleId="Heading1">
    <w:name w:val="heading 1"/>
    <w:basedOn w:val="Normal"/>
    <w:next w:val="Normal"/>
    <w:link w:val="Heading1Char"/>
    <w:uiPriority w:val="9"/>
    <w:qFormat/>
    <w:rsid w:val="00AF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3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ownloads\M&#244;n%20Qu&#7843;n%20L&#253;%20D&#7921;%20&#193;n%20Ph&#7847;n%20M&#7873;m\BaiTapBuoi5\1150080143_VoAnhKiet_CNPM2\1150080143_LAB53_Tracking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[1150080143_LAB53_Tracking.xls]Assignment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pPr>
            <a:noFill/>
            <a:ln>
              <a:noFill/>
            </a:ln>
            <a:effectLst/>
          </c:spPr>
          <c:txPr>
            <a:bodyPr wrap="square" lIns="38100" tIns="19050" rIns="38100" bIns="19050" anchor="ctr">
              <a:spAutoFit/>
            </a:bodyPr>
            <a:lstStyle/>
            <a:p>
              <a:pPr>
                <a:defRPr/>
              </a:pPr>
              <a:endParaRPr lang="en-US"/>
            </a:p>
          </c:txPr>
          <c:showLegendKey val="1"/>
          <c:showVal val="1"/>
          <c:showCatName val="1"/>
          <c:showSerName val="1"/>
          <c:showPercent val="1"/>
          <c:showBubbleSiz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5</c:v>
                  </c:pt>
                  <c:pt idx="5">
                    <c:v>6</c:v>
                  </c:pt>
                  <c:pt idx="6">
                    <c:v>7</c:v>
                  </c:pt>
                </c:lvl>
                <c:lvl>
                  <c:pt idx="0">
                    <c:v>Week 44</c:v>
                  </c:pt>
                  <c:pt idx="6">
                    <c:v>Week 45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withEV'!$E$5:$E$14</c:f>
              <c:numCache>
                <c:formatCode>General</c:formatCode>
                <c:ptCount val="7"/>
                <c:pt idx="0">
                  <c:v>417.14285714285711</c:v>
                </c:pt>
                <c:pt idx="1">
                  <c:v>1154.2857142857142</c:v>
                </c:pt>
                <c:pt idx="2">
                  <c:v>2028.5714285714284</c:v>
                </c:pt>
                <c:pt idx="3">
                  <c:v>2902.8571428571427</c:v>
                </c:pt>
                <c:pt idx="4">
                  <c:v>2902.8571428571427</c:v>
                </c:pt>
                <c:pt idx="5">
                  <c:v>2902.8571428571427</c:v>
                </c:pt>
                <c:pt idx="6">
                  <c:v>3457.1428571428569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E3E-4FD3-96E6-965757227D58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5</c:v>
                  </c:pt>
                  <c:pt idx="5">
                    <c:v>6</c:v>
                  </c:pt>
                  <c:pt idx="6">
                    <c:v>7</c:v>
                  </c:pt>
                </c:lvl>
                <c:lvl>
                  <c:pt idx="0">
                    <c:v>Week 44</c:v>
                  </c:pt>
                  <c:pt idx="6">
                    <c:v>Week 45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withEV'!$F$5:$F$14</c:f>
              <c:numCache>
                <c:formatCode>General</c:formatCode>
                <c:ptCount val="7"/>
                <c:pt idx="0">
                  <c:v>760</c:v>
                </c:pt>
                <c:pt idx="1">
                  <c:v>1520</c:v>
                </c:pt>
                <c:pt idx="2">
                  <c:v>2280</c:v>
                </c:pt>
                <c:pt idx="3">
                  <c:v>3040</c:v>
                </c:pt>
                <c:pt idx="4">
                  <c:v>3040</c:v>
                </c:pt>
                <c:pt idx="5">
                  <c:v>3040</c:v>
                </c:pt>
                <c:pt idx="6">
                  <c:v>3800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E3E-4FD3-96E6-965757227D58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withEV'!$A$5:$D$14</c:f>
              <c:multiLvlStrCache>
                <c:ptCount val="7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5</c:v>
                  </c:pt>
                  <c:pt idx="5">
                    <c:v>6</c:v>
                  </c:pt>
                  <c:pt idx="6">
                    <c:v>7</c:v>
                  </c:pt>
                </c:lvl>
                <c:lvl>
                  <c:pt idx="0">
                    <c:v>Week 44</c:v>
                  </c:pt>
                  <c:pt idx="6">
                    <c:v>Week 45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withEV'!$G$5:$G$14</c:f>
              <c:numCache>
                <c:formatCode>General</c:formatCode>
                <c:ptCount val="7"/>
                <c:pt idx="0">
                  <c:v>400</c:v>
                </c:pt>
                <c:pt idx="1">
                  <c:v>1040</c:v>
                </c:pt>
                <c:pt idx="2">
                  <c:v>1800</c:v>
                </c:pt>
                <c:pt idx="3">
                  <c:v>2560</c:v>
                </c:pt>
                <c:pt idx="4">
                  <c:v>2560</c:v>
                </c:pt>
                <c:pt idx="5">
                  <c:v>2560</c:v>
                </c:pt>
                <c:pt idx="6">
                  <c:v>3080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E3E-4FD3-96E6-965757227D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1400352"/>
        <c:axId val="1"/>
      </c:lineChart>
      <c:catAx>
        <c:axId val="3914003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391400352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2</cp:revision>
  <dcterms:created xsi:type="dcterms:W3CDTF">2025-10-03T05:49:00Z</dcterms:created>
  <dcterms:modified xsi:type="dcterms:W3CDTF">2025-10-03T05:51:00Z</dcterms:modified>
</cp:coreProperties>
</file>