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7B0D3" w14:textId="439D7285" w:rsidR="00BE4492" w:rsidRPr="00BE4492" w:rsidRDefault="00BE4492" w:rsidP="00BE4492">
      <w:pPr>
        <w:rPr>
          <w:rFonts w:ascii="Times New Roman" w:hAnsi="Times New Roman" w:cs="Times New Roman"/>
          <w:lang w:val="vi-VN"/>
        </w:rPr>
      </w:pPr>
      <w:r w:rsidRPr="00BE4492">
        <w:rPr>
          <w:rFonts w:ascii="Times New Roman" w:hAnsi="Times New Roman" w:cs="Times New Roman"/>
        </w:rPr>
        <w:object w:dxaOrig="9360" w:dyaOrig="1148" w14:anchorId="4F211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7.75pt" o:ole="">
            <v:imagedata r:id="rId6" o:title=""/>
          </v:shape>
          <o:OLEObject Type="Embed" ProgID="Word.Document.12" ShapeID="_x0000_i1025" DrawAspect="Content" ObjectID="_1831636446" r:id="rId7">
            <o:FieldCodes>\s</o:FieldCodes>
          </o:OLEObject>
        </w:object>
      </w:r>
    </w:p>
    <w:p w14:paraId="25502D70" w14:textId="221E2900" w:rsidR="008E63B0" w:rsidRPr="008E63B0" w:rsidRDefault="008E63B0" w:rsidP="008E63B0">
      <w:pPr>
        <w:jc w:val="center"/>
        <w:rPr>
          <w:rFonts w:ascii="Times New Roman" w:hAnsi="Times New Roman" w:cs="Times New Roman"/>
          <w:b/>
          <w:bCs/>
          <w:lang w:val="vi-VN"/>
        </w:rPr>
      </w:pPr>
      <w:r w:rsidRPr="008E63B0">
        <w:rPr>
          <w:rFonts w:ascii="Times New Roman" w:hAnsi="Times New Roman" w:cs="Times New Roman"/>
          <w:b/>
          <w:bCs/>
        </w:rPr>
        <w:t>KẾ HOẠCH KIỂM THỬ PHẦN MỀM</w:t>
      </w:r>
    </w:p>
    <w:p w14:paraId="280971B5"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1. Giới thiệu</w:t>
      </w:r>
    </w:p>
    <w:p w14:paraId="09047B1E" w14:textId="77777777" w:rsidR="00BD3900" w:rsidRDefault="00BD3900" w:rsidP="00BD3900">
      <w:pPr>
        <w:rPr>
          <w:rFonts w:ascii="Times New Roman" w:hAnsi="Times New Roman" w:cs="Times New Roman"/>
          <w:lang w:val="vi-VN"/>
        </w:rPr>
      </w:pPr>
      <w:r w:rsidRPr="00BD3900">
        <w:rPr>
          <w:rFonts w:ascii="Times New Roman" w:hAnsi="Times New Roman" w:cs="Times New Roman"/>
          <w:b/>
          <w:bCs/>
        </w:rPr>
        <w:t>a. Mô tả kiểm thử:</w:t>
      </w:r>
      <w:r w:rsidRPr="00BD3900">
        <w:rPr>
          <w:rFonts w:ascii="Times New Roman" w:hAnsi="Times New Roman" w:cs="Times New Roman"/>
        </w:rPr>
        <w:t xml:space="preserve"> </w:t>
      </w:r>
    </w:p>
    <w:p w14:paraId="0D5C070C" w14:textId="45026C60" w:rsidR="00BD3900" w:rsidRPr="00BD3900" w:rsidRDefault="00BD3900" w:rsidP="00BD3900">
      <w:pPr>
        <w:rPr>
          <w:rFonts w:ascii="Times New Roman" w:hAnsi="Times New Roman" w:cs="Times New Roman"/>
        </w:rPr>
      </w:pPr>
      <w:r w:rsidRPr="00BD3900">
        <w:rPr>
          <w:rFonts w:ascii="Times New Roman" w:hAnsi="Times New Roman" w:cs="Times New Roman"/>
        </w:rPr>
        <w:t>Kiểm thử đơn vị (Unit Testing) cho các module logic và giao diện thuộc Lab 6, tập trung vào việc xử lý ngoại lệ (Exception), quản lý lỗi (Error Collector) và kiểm thử tích hợp cơ sở dữ liệu cho các ứng dụng quản lý tổ chức, công việc và người dùng.</w:t>
      </w:r>
    </w:p>
    <w:p w14:paraId="1E87061E"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b. Lịch trình dự kiến:</w:t>
      </w:r>
      <w:r w:rsidRPr="00BD3900">
        <w:rPr>
          <w:rFonts w:ascii="Times New Roman" w:hAnsi="Times New Roman" w:cs="Times New Roman"/>
        </w:rPr>
        <w:t xml:space="preserve"> 1 tuần (Thực hiện theo tiến độ bài Lab).</w:t>
      </w:r>
    </w:p>
    <w:p w14:paraId="3D026D90"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2. Yêu cầu tài nguyên</w:t>
      </w:r>
    </w:p>
    <w:p w14:paraId="2131FDCA"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a. Phần cứng:</w:t>
      </w:r>
    </w:p>
    <w:p w14:paraId="15E1E502" w14:textId="77777777" w:rsidR="00BD3900" w:rsidRPr="00BD3900" w:rsidRDefault="00BD3900" w:rsidP="00BD3900">
      <w:pPr>
        <w:numPr>
          <w:ilvl w:val="0"/>
          <w:numId w:val="15"/>
        </w:numPr>
        <w:rPr>
          <w:rFonts w:ascii="Times New Roman" w:hAnsi="Times New Roman" w:cs="Times New Roman"/>
        </w:rPr>
      </w:pPr>
      <w:r w:rsidRPr="00BD3900">
        <w:rPr>
          <w:rFonts w:ascii="Times New Roman" w:hAnsi="Times New Roman" w:cs="Times New Roman"/>
        </w:rPr>
        <w:t>Máy tính cá nhân: CPU Intel Core i3 trở lên, RAM tối thiểu 8GB (để chạy mượt Docker và IntelliJ).</w:t>
      </w:r>
    </w:p>
    <w:p w14:paraId="161B412A" w14:textId="77777777" w:rsidR="00BD3900" w:rsidRPr="00BD3900" w:rsidRDefault="00BD3900" w:rsidP="00BD3900">
      <w:pPr>
        <w:numPr>
          <w:ilvl w:val="0"/>
          <w:numId w:val="15"/>
        </w:numPr>
        <w:rPr>
          <w:rFonts w:ascii="Times New Roman" w:hAnsi="Times New Roman" w:cs="Times New Roman"/>
        </w:rPr>
      </w:pPr>
      <w:r w:rsidRPr="00BD3900">
        <w:rPr>
          <w:rFonts w:ascii="Times New Roman" w:hAnsi="Times New Roman" w:cs="Times New Roman"/>
        </w:rPr>
        <w:t>Dung lượng ổ cứng trống: 10GB.</w:t>
      </w:r>
    </w:p>
    <w:p w14:paraId="2E9FAE04"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b. Phần mềm:</w:t>
      </w:r>
    </w:p>
    <w:p w14:paraId="3EE3AD6A" w14:textId="77777777" w:rsidR="00BD3900" w:rsidRPr="00BD3900" w:rsidRDefault="00BD3900" w:rsidP="00BD3900">
      <w:pPr>
        <w:numPr>
          <w:ilvl w:val="0"/>
          <w:numId w:val="16"/>
        </w:numPr>
        <w:rPr>
          <w:rFonts w:ascii="Times New Roman" w:hAnsi="Times New Roman" w:cs="Times New Roman"/>
        </w:rPr>
      </w:pPr>
      <w:r w:rsidRPr="00BD3900">
        <w:rPr>
          <w:rFonts w:ascii="Times New Roman" w:hAnsi="Times New Roman" w:cs="Times New Roman"/>
        </w:rPr>
        <w:t>IntelliJ IDEA (Phiên bản 2025.1 hoặc mới hơn).</w:t>
      </w:r>
    </w:p>
    <w:p w14:paraId="3F808CCE" w14:textId="77777777" w:rsidR="00BD3900" w:rsidRPr="00BD3900" w:rsidRDefault="00BD3900" w:rsidP="00BD3900">
      <w:pPr>
        <w:numPr>
          <w:ilvl w:val="0"/>
          <w:numId w:val="16"/>
        </w:numPr>
        <w:rPr>
          <w:rFonts w:ascii="Times New Roman" w:hAnsi="Times New Roman" w:cs="Times New Roman"/>
        </w:rPr>
      </w:pPr>
      <w:r w:rsidRPr="00BD3900">
        <w:rPr>
          <w:rFonts w:ascii="Times New Roman" w:hAnsi="Times New Roman" w:cs="Times New Roman"/>
        </w:rPr>
        <w:t>Docker Desktop (Chạy PostgreSQL Container).</w:t>
      </w:r>
    </w:p>
    <w:p w14:paraId="41A697BF" w14:textId="77777777" w:rsidR="00BD3900" w:rsidRPr="00BD3900" w:rsidRDefault="00BD3900" w:rsidP="00BD3900">
      <w:pPr>
        <w:numPr>
          <w:ilvl w:val="0"/>
          <w:numId w:val="16"/>
        </w:numPr>
        <w:rPr>
          <w:rFonts w:ascii="Times New Roman" w:hAnsi="Times New Roman" w:cs="Times New Roman"/>
        </w:rPr>
      </w:pPr>
      <w:r w:rsidRPr="00BD3900">
        <w:rPr>
          <w:rFonts w:ascii="Times New Roman" w:hAnsi="Times New Roman" w:cs="Times New Roman"/>
        </w:rPr>
        <w:t>JDK 17 Oracle OpenJDK.</w:t>
      </w:r>
    </w:p>
    <w:p w14:paraId="2F185D38" w14:textId="77777777" w:rsidR="00BD3900" w:rsidRPr="00BD3900" w:rsidRDefault="00BD3900" w:rsidP="00BD3900">
      <w:pPr>
        <w:numPr>
          <w:ilvl w:val="0"/>
          <w:numId w:val="16"/>
        </w:numPr>
        <w:rPr>
          <w:rFonts w:ascii="Times New Roman" w:hAnsi="Times New Roman" w:cs="Times New Roman"/>
        </w:rPr>
      </w:pPr>
      <w:r w:rsidRPr="00BD3900">
        <w:rPr>
          <w:rFonts w:ascii="Times New Roman" w:hAnsi="Times New Roman" w:cs="Times New Roman"/>
        </w:rPr>
        <w:t>Thư viện: JUnit 4.13.2, PostgreSQL Driver 42.7.2.</w:t>
      </w:r>
    </w:p>
    <w:p w14:paraId="54BCF739"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c. Nhân sự:</w:t>
      </w:r>
    </w:p>
    <w:p w14:paraId="7065234A" w14:textId="77777777" w:rsidR="00BD3900" w:rsidRPr="00BD3900" w:rsidRDefault="00BD3900" w:rsidP="00BD3900">
      <w:pPr>
        <w:numPr>
          <w:ilvl w:val="0"/>
          <w:numId w:val="17"/>
        </w:numPr>
        <w:rPr>
          <w:rFonts w:ascii="Times New Roman" w:hAnsi="Times New Roman" w:cs="Times New Roman"/>
        </w:rPr>
      </w:pPr>
      <w:r w:rsidRPr="00BD3900">
        <w:rPr>
          <w:rFonts w:ascii="Times New Roman" w:hAnsi="Times New Roman" w:cs="Times New Roman"/>
        </w:rPr>
        <w:t>Sinh viên thực hiện: Nguyễn Anh Khôi - MSSV: 1150080141.</w:t>
      </w:r>
    </w:p>
    <w:p w14:paraId="7307C910"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d. Đào tạo:</w:t>
      </w:r>
    </w:p>
    <w:p w14:paraId="0CB95C55" w14:textId="77777777" w:rsidR="00BD3900" w:rsidRPr="00BD3900" w:rsidRDefault="00BD3900" w:rsidP="00BD3900">
      <w:pPr>
        <w:numPr>
          <w:ilvl w:val="0"/>
          <w:numId w:val="18"/>
        </w:numPr>
        <w:rPr>
          <w:rFonts w:ascii="Times New Roman" w:hAnsi="Times New Roman" w:cs="Times New Roman"/>
        </w:rPr>
      </w:pPr>
      <w:r w:rsidRPr="00BD3900">
        <w:rPr>
          <w:rFonts w:ascii="Times New Roman" w:hAnsi="Times New Roman" w:cs="Times New Roman"/>
        </w:rPr>
        <w:t>Kỹ thuật sử dụng JUnit annotation: @Test(expected), @Rule.</w:t>
      </w:r>
    </w:p>
    <w:p w14:paraId="3E17E38C" w14:textId="77777777" w:rsidR="00BD3900" w:rsidRPr="00BD3900" w:rsidRDefault="00BD3900" w:rsidP="00BD3900">
      <w:pPr>
        <w:numPr>
          <w:ilvl w:val="0"/>
          <w:numId w:val="18"/>
        </w:numPr>
        <w:rPr>
          <w:rFonts w:ascii="Times New Roman" w:hAnsi="Times New Roman" w:cs="Times New Roman"/>
        </w:rPr>
      </w:pPr>
      <w:r w:rsidRPr="00BD3900">
        <w:rPr>
          <w:rFonts w:ascii="Times New Roman" w:hAnsi="Times New Roman" w:cs="Times New Roman"/>
        </w:rPr>
        <w:t>Kỹ thuật kiểm thử phân vùng tương đương (Equivalence Partitioning).</w:t>
      </w:r>
    </w:p>
    <w:p w14:paraId="35815451" w14:textId="77777777" w:rsidR="00BD3900" w:rsidRPr="00BD3900" w:rsidRDefault="00BD3900" w:rsidP="00BD3900">
      <w:pPr>
        <w:numPr>
          <w:ilvl w:val="0"/>
          <w:numId w:val="18"/>
        </w:numPr>
        <w:rPr>
          <w:rFonts w:ascii="Times New Roman" w:hAnsi="Times New Roman" w:cs="Times New Roman"/>
        </w:rPr>
      </w:pPr>
      <w:r w:rsidRPr="00BD3900">
        <w:rPr>
          <w:rFonts w:ascii="Times New Roman" w:hAnsi="Times New Roman" w:cs="Times New Roman"/>
        </w:rPr>
        <w:t>Kiến thức về PostgreSQL và kết nối JDBC.</w:t>
      </w:r>
    </w:p>
    <w:p w14:paraId="3D8C74D4"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3. Các tính năng sẽ được kiểm thử / Phương pháp kiểm thử</w:t>
      </w:r>
    </w:p>
    <w:p w14:paraId="506AB4D8"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a. Các tính năng cần kiểm thử:</w:t>
      </w:r>
    </w:p>
    <w:p w14:paraId="28A8956B"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lastRenderedPageBreak/>
        <w:t>Xử lý ngoại lệ toán học (Bài 1):</w:t>
      </w:r>
      <w:r w:rsidRPr="00BD3900">
        <w:rPr>
          <w:rFonts w:ascii="Times New Roman" w:hAnsi="Times New Roman" w:cs="Times New Roman"/>
        </w:rPr>
        <w:t xml:space="preserve"> Kiểm tra lỗi chia cho 0 sử dụng ArithmeticException.</w:t>
      </w:r>
    </w:p>
    <w:p w14:paraId="6678E044"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t>Kiểm thử biên &amp; Ngoại lệ (Bài 2):</w:t>
      </w:r>
      <w:r w:rsidRPr="00BD3900">
        <w:rPr>
          <w:rFonts w:ascii="Times New Roman" w:hAnsi="Times New Roman" w:cs="Times New Roman"/>
        </w:rPr>
        <w:t xml:space="preserve"> Kiểm tra tính hợp lệ của trường Tuổi (Age) trong lớp Person bằng 3 cách: @Test(expected), ExpectedException Rule, và try-catch.</w:t>
      </w:r>
    </w:p>
    <w:p w14:paraId="46408BF6"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t>Quản lý lỗi tập trung (Bài 3):</w:t>
      </w:r>
      <w:r w:rsidRPr="00BD3900">
        <w:rPr>
          <w:rFonts w:ascii="Times New Roman" w:hAnsi="Times New Roman" w:cs="Times New Roman"/>
        </w:rPr>
        <w:t xml:space="preserve"> Sử dụng ErrorCollector để ghi lại nhiều lỗi mà không làm dừng chương trình.</w:t>
      </w:r>
    </w:p>
    <w:p w14:paraId="35462E7D"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t>Tích hợp CSDL (Bài 4):</w:t>
      </w:r>
      <w:r w:rsidRPr="00BD3900">
        <w:rPr>
          <w:rFonts w:ascii="Times New Roman" w:hAnsi="Times New Roman" w:cs="Times New Roman"/>
        </w:rPr>
        <w:t xml:space="preserve"> Kiểm tra tính năng thêm mới đơn vị tổ chức (Organization Unit) kết nối Docker Postgres (Port 5433).</w:t>
      </w:r>
    </w:p>
    <w:p w14:paraId="60724E3F"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t>Kiểm thử phân vùng tương đương (Bài 5):</w:t>
      </w:r>
      <w:r w:rsidRPr="00BD3900">
        <w:rPr>
          <w:rFonts w:ascii="Times New Roman" w:hAnsi="Times New Roman" w:cs="Times New Roman"/>
        </w:rPr>
        <w:t xml:space="preserve"> Kiểm tra màn hình "Add Job Title" (OrangeHRM) theo các biên dữ liệu rỗng, hợp lệ và quá dài.</w:t>
      </w:r>
    </w:p>
    <w:p w14:paraId="1C30A2C0" w14:textId="77777777" w:rsidR="00BD3900" w:rsidRPr="00BD3900" w:rsidRDefault="00BD3900" w:rsidP="00BD3900">
      <w:pPr>
        <w:numPr>
          <w:ilvl w:val="0"/>
          <w:numId w:val="19"/>
        </w:numPr>
        <w:rPr>
          <w:rFonts w:ascii="Times New Roman" w:hAnsi="Times New Roman" w:cs="Times New Roman"/>
        </w:rPr>
      </w:pPr>
      <w:r w:rsidRPr="00BD3900">
        <w:rPr>
          <w:rFonts w:ascii="Times New Roman" w:hAnsi="Times New Roman" w:cs="Times New Roman"/>
          <w:b/>
          <w:bCs/>
        </w:rPr>
        <w:t>Kiểm thử tổng hợp (Bài 6):</w:t>
      </w:r>
      <w:r w:rsidRPr="00BD3900">
        <w:rPr>
          <w:rFonts w:ascii="Times New Roman" w:hAnsi="Times New Roman" w:cs="Times New Roman"/>
        </w:rPr>
        <w:t xml:space="preserve"> Kiểm tra màn hình "User Edition" (NGHIENPHIM) bao gồm Username, Password và Email định dạng chuẩn.</w:t>
      </w:r>
    </w:p>
    <w:p w14:paraId="10E06DC1"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b. Phương pháp kiểm thử:</w:t>
      </w:r>
    </w:p>
    <w:p w14:paraId="0CDF3BF7" w14:textId="77777777" w:rsidR="00BD3900" w:rsidRPr="00BD3900" w:rsidRDefault="00BD3900" w:rsidP="00BD3900">
      <w:pPr>
        <w:numPr>
          <w:ilvl w:val="0"/>
          <w:numId w:val="20"/>
        </w:numPr>
        <w:rPr>
          <w:rFonts w:ascii="Times New Roman" w:hAnsi="Times New Roman" w:cs="Times New Roman"/>
        </w:rPr>
      </w:pPr>
      <w:r w:rsidRPr="00BD3900">
        <w:rPr>
          <w:rFonts w:ascii="Times New Roman" w:hAnsi="Times New Roman" w:cs="Times New Roman"/>
        </w:rPr>
        <w:t>Kiểm thử hộp trắng (White-box testing) cho logic code.</w:t>
      </w:r>
    </w:p>
    <w:p w14:paraId="6B0C24B5" w14:textId="77777777" w:rsidR="00BD3900" w:rsidRPr="00BD3900" w:rsidRDefault="00BD3900" w:rsidP="00BD3900">
      <w:pPr>
        <w:numPr>
          <w:ilvl w:val="0"/>
          <w:numId w:val="20"/>
        </w:numPr>
        <w:rPr>
          <w:rFonts w:ascii="Times New Roman" w:hAnsi="Times New Roman" w:cs="Times New Roman"/>
        </w:rPr>
      </w:pPr>
      <w:r w:rsidRPr="00BD3900">
        <w:rPr>
          <w:rFonts w:ascii="Times New Roman" w:hAnsi="Times New Roman" w:cs="Times New Roman"/>
        </w:rPr>
        <w:t>Kiểm thử hộp đen (Black-box testing) cho giao diện Swing.</w:t>
      </w:r>
    </w:p>
    <w:p w14:paraId="4BE91383" w14:textId="77777777" w:rsidR="00BD3900" w:rsidRPr="00BD3900" w:rsidRDefault="00BD3900" w:rsidP="00BD3900">
      <w:pPr>
        <w:numPr>
          <w:ilvl w:val="0"/>
          <w:numId w:val="20"/>
        </w:numPr>
        <w:rPr>
          <w:rFonts w:ascii="Times New Roman" w:hAnsi="Times New Roman" w:cs="Times New Roman"/>
        </w:rPr>
      </w:pPr>
      <w:r w:rsidRPr="00BD3900">
        <w:rPr>
          <w:rFonts w:ascii="Times New Roman" w:hAnsi="Times New Roman" w:cs="Times New Roman"/>
        </w:rPr>
        <w:t>Kiểm thử hồi quy: Đảm bảo các lỗi đã sửa không xuất hiện lại khi thêm tính năng mới.</w:t>
      </w:r>
    </w:p>
    <w:p w14:paraId="479E67D3"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4. Các tính năng không được kiểm thử</w:t>
      </w:r>
    </w:p>
    <w:p w14:paraId="2301DE53" w14:textId="77777777" w:rsidR="00BD3900" w:rsidRPr="00BD3900" w:rsidRDefault="00BD3900" w:rsidP="00BD3900">
      <w:pPr>
        <w:numPr>
          <w:ilvl w:val="0"/>
          <w:numId w:val="21"/>
        </w:numPr>
        <w:rPr>
          <w:rFonts w:ascii="Times New Roman" w:hAnsi="Times New Roman" w:cs="Times New Roman"/>
        </w:rPr>
      </w:pPr>
      <w:r w:rsidRPr="00BD3900">
        <w:rPr>
          <w:rFonts w:ascii="Times New Roman" w:hAnsi="Times New Roman" w:cs="Times New Roman"/>
        </w:rPr>
        <w:t>Giao diện Web/Mobile thực tế (Chỉ dùng Swing mô phỏng).</w:t>
      </w:r>
    </w:p>
    <w:p w14:paraId="19BAD35F" w14:textId="77777777" w:rsidR="00BD3900" w:rsidRPr="00BD3900" w:rsidRDefault="00BD3900" w:rsidP="00BD3900">
      <w:pPr>
        <w:numPr>
          <w:ilvl w:val="0"/>
          <w:numId w:val="21"/>
        </w:numPr>
        <w:rPr>
          <w:rFonts w:ascii="Times New Roman" w:hAnsi="Times New Roman" w:cs="Times New Roman"/>
        </w:rPr>
      </w:pPr>
      <w:r w:rsidRPr="00BD3900">
        <w:rPr>
          <w:rFonts w:ascii="Times New Roman" w:hAnsi="Times New Roman" w:cs="Times New Roman"/>
        </w:rPr>
        <w:t>Bảo mật chuyên sâu (SQL Injection, XSS).</w:t>
      </w:r>
    </w:p>
    <w:p w14:paraId="2F4BA659" w14:textId="77777777" w:rsidR="00BD3900" w:rsidRPr="00BD3900" w:rsidRDefault="00BD3900" w:rsidP="00BD3900">
      <w:pPr>
        <w:numPr>
          <w:ilvl w:val="0"/>
          <w:numId w:val="21"/>
        </w:numPr>
        <w:rPr>
          <w:rFonts w:ascii="Times New Roman" w:hAnsi="Times New Roman" w:cs="Times New Roman"/>
        </w:rPr>
      </w:pPr>
      <w:r w:rsidRPr="00BD3900">
        <w:rPr>
          <w:rFonts w:ascii="Times New Roman" w:hAnsi="Times New Roman" w:cs="Times New Roman"/>
        </w:rPr>
        <w:t>Kiểm thử hiệu năng (Performance testing) khi có hàng triệu bản ghi.</w:t>
      </w:r>
    </w:p>
    <w:p w14:paraId="04397F13"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5. Các đầu ra của kiểm thử</w:t>
      </w:r>
    </w:p>
    <w:p w14:paraId="2CCCAE1B"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a. Tóm tắt kiểm thử:</w:t>
      </w:r>
    </w:p>
    <w:p w14:paraId="4340101C" w14:textId="77777777" w:rsidR="00BD3900" w:rsidRPr="00BD3900" w:rsidRDefault="00BD3900" w:rsidP="00BD3900">
      <w:pPr>
        <w:numPr>
          <w:ilvl w:val="0"/>
          <w:numId w:val="22"/>
        </w:numPr>
        <w:rPr>
          <w:rFonts w:ascii="Times New Roman" w:hAnsi="Times New Roman" w:cs="Times New Roman"/>
        </w:rPr>
      </w:pPr>
      <w:r w:rsidRPr="00BD3900">
        <w:rPr>
          <w:rFonts w:ascii="Times New Roman" w:hAnsi="Times New Roman" w:cs="Times New Roman"/>
        </w:rPr>
        <w:t>Báo cáo tỷ lệ Pass/Fail qua thanh trạng thái JUnit (Green Bar/Red Bar).</w:t>
      </w:r>
    </w:p>
    <w:p w14:paraId="0BB6D4E5" w14:textId="77777777" w:rsidR="00BD3900" w:rsidRPr="00BD3900" w:rsidRDefault="00BD3900" w:rsidP="00BD3900">
      <w:pPr>
        <w:numPr>
          <w:ilvl w:val="0"/>
          <w:numId w:val="22"/>
        </w:numPr>
        <w:rPr>
          <w:rFonts w:ascii="Times New Roman" w:hAnsi="Times New Roman" w:cs="Times New Roman"/>
        </w:rPr>
      </w:pPr>
      <w:r w:rsidRPr="00BD3900">
        <w:rPr>
          <w:rFonts w:ascii="Times New Roman" w:hAnsi="Times New Roman" w:cs="Times New Roman"/>
        </w:rPr>
        <w:t>Kết quả thực thi từ TestRunner bài 3.</w:t>
      </w:r>
    </w:p>
    <w:p w14:paraId="00121D0D"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b. Báo cáo lỗi (Bug Report):</w:t>
      </w:r>
    </w:p>
    <w:p w14:paraId="51F1369E" w14:textId="77777777" w:rsidR="00BD3900" w:rsidRPr="00BD3900" w:rsidRDefault="00BD3900" w:rsidP="00BD3900">
      <w:pPr>
        <w:numPr>
          <w:ilvl w:val="0"/>
          <w:numId w:val="23"/>
        </w:numPr>
        <w:rPr>
          <w:rFonts w:ascii="Times New Roman" w:hAnsi="Times New Roman" w:cs="Times New Roman"/>
        </w:rPr>
      </w:pPr>
      <w:r w:rsidRPr="00BD3900">
        <w:rPr>
          <w:rFonts w:ascii="Times New Roman" w:hAnsi="Times New Roman" w:cs="Times New Roman"/>
        </w:rPr>
        <w:t>Chi tiết lỗi được in ra qua failure.toString() hoặc collector.addError.</w:t>
      </w:r>
    </w:p>
    <w:p w14:paraId="2DC91C66" w14:textId="77777777" w:rsidR="00BD3900" w:rsidRPr="00BD3900" w:rsidRDefault="00BD3900" w:rsidP="00BD3900">
      <w:pPr>
        <w:numPr>
          <w:ilvl w:val="0"/>
          <w:numId w:val="23"/>
        </w:numPr>
        <w:rPr>
          <w:rFonts w:ascii="Times New Roman" w:hAnsi="Times New Roman" w:cs="Times New Roman"/>
        </w:rPr>
      </w:pPr>
      <w:r w:rsidRPr="00BD3900">
        <w:rPr>
          <w:rFonts w:ascii="Times New Roman" w:hAnsi="Times New Roman" w:cs="Times New Roman"/>
        </w:rPr>
        <w:t>Hình ảnh minh họa kết quả test trên IntelliJ.</w:t>
      </w:r>
    </w:p>
    <w:p w14:paraId="175343BB"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6. Các phụ thuộc</w:t>
      </w:r>
    </w:p>
    <w:p w14:paraId="705A2C21"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a. Phần cứng:</w:t>
      </w:r>
    </w:p>
    <w:p w14:paraId="4E5BEDF7" w14:textId="77777777" w:rsidR="00BD3900" w:rsidRPr="00BD3900" w:rsidRDefault="00BD3900" w:rsidP="00BD3900">
      <w:pPr>
        <w:numPr>
          <w:ilvl w:val="0"/>
          <w:numId w:val="24"/>
        </w:numPr>
        <w:rPr>
          <w:rFonts w:ascii="Times New Roman" w:hAnsi="Times New Roman" w:cs="Times New Roman"/>
        </w:rPr>
      </w:pPr>
      <w:r w:rsidRPr="00BD3900">
        <w:rPr>
          <w:rFonts w:ascii="Times New Roman" w:hAnsi="Times New Roman" w:cs="Times New Roman"/>
        </w:rPr>
        <w:t>Docker Container phải luôn ở trạng thái "Running" tại port 5433.</w:t>
      </w:r>
    </w:p>
    <w:p w14:paraId="37C4FFDD"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lastRenderedPageBreak/>
        <w:t>b. Phần mềm:</w:t>
      </w:r>
    </w:p>
    <w:p w14:paraId="1B9880AD" w14:textId="77777777" w:rsidR="00BD3900" w:rsidRPr="00BD3900" w:rsidRDefault="00BD3900" w:rsidP="00BD3900">
      <w:pPr>
        <w:numPr>
          <w:ilvl w:val="0"/>
          <w:numId w:val="25"/>
        </w:numPr>
        <w:rPr>
          <w:rFonts w:ascii="Times New Roman" w:hAnsi="Times New Roman" w:cs="Times New Roman"/>
        </w:rPr>
      </w:pPr>
      <w:r w:rsidRPr="00BD3900">
        <w:rPr>
          <w:rFonts w:ascii="Times New Roman" w:hAnsi="Times New Roman" w:cs="Times New Roman"/>
        </w:rPr>
        <w:t>File pom.xml phải được nạp đầy đủ dependencies qua Maven.</w:t>
      </w:r>
    </w:p>
    <w:p w14:paraId="448D39F3"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c. Nhân sự:</w:t>
      </w:r>
    </w:p>
    <w:p w14:paraId="78F4F597" w14:textId="77777777" w:rsidR="00BD3900" w:rsidRPr="00BD3900" w:rsidRDefault="00BD3900" w:rsidP="00BD3900">
      <w:pPr>
        <w:numPr>
          <w:ilvl w:val="0"/>
          <w:numId w:val="26"/>
        </w:numPr>
        <w:rPr>
          <w:rFonts w:ascii="Times New Roman" w:hAnsi="Times New Roman" w:cs="Times New Roman"/>
        </w:rPr>
      </w:pPr>
      <w:r w:rsidRPr="00BD3900">
        <w:rPr>
          <w:rFonts w:ascii="Times New Roman" w:hAnsi="Times New Roman" w:cs="Times New Roman"/>
        </w:rPr>
        <w:t>Người thực hiện phải nắm rõ cấu trúc Package fploy và fploy.junit.</w:t>
      </w:r>
    </w:p>
    <w:p w14:paraId="687EABA5" w14:textId="77777777" w:rsidR="00BD3900" w:rsidRPr="00BD3900" w:rsidRDefault="00BD3900" w:rsidP="00BD3900">
      <w:pPr>
        <w:rPr>
          <w:rFonts w:ascii="Times New Roman" w:hAnsi="Times New Roman" w:cs="Times New Roman"/>
          <w:b/>
          <w:bCs/>
        </w:rPr>
      </w:pPr>
      <w:r w:rsidRPr="00BD3900">
        <w:rPr>
          <w:rFonts w:ascii="Times New Roman" w:hAnsi="Times New Roman" w:cs="Times New Roman"/>
          <w:b/>
          <w:bCs/>
        </w:rPr>
        <w:t>7. Tiêu chí vào/ra</w:t>
      </w:r>
    </w:p>
    <w:p w14:paraId="5E8BDAA4"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a. Tiêu chí vào:</w:t>
      </w:r>
    </w:p>
    <w:p w14:paraId="364FAF87" w14:textId="77777777" w:rsidR="00BD3900" w:rsidRPr="00BD3900" w:rsidRDefault="00BD3900" w:rsidP="00BD3900">
      <w:pPr>
        <w:numPr>
          <w:ilvl w:val="0"/>
          <w:numId w:val="27"/>
        </w:numPr>
        <w:rPr>
          <w:rFonts w:ascii="Times New Roman" w:hAnsi="Times New Roman" w:cs="Times New Roman"/>
        </w:rPr>
      </w:pPr>
      <w:r w:rsidRPr="00BD3900">
        <w:rPr>
          <w:rFonts w:ascii="Times New Roman" w:hAnsi="Times New Roman" w:cs="Times New Roman"/>
        </w:rPr>
        <w:t>Môi trường IntelliJ và Docker đã sẵn sàng.</w:t>
      </w:r>
    </w:p>
    <w:p w14:paraId="2A0DA1BD" w14:textId="77777777" w:rsidR="00BD3900" w:rsidRPr="00BD3900" w:rsidRDefault="00BD3900" w:rsidP="00BD3900">
      <w:pPr>
        <w:numPr>
          <w:ilvl w:val="0"/>
          <w:numId w:val="27"/>
        </w:numPr>
        <w:rPr>
          <w:rFonts w:ascii="Times New Roman" w:hAnsi="Times New Roman" w:cs="Times New Roman"/>
        </w:rPr>
      </w:pPr>
      <w:r w:rsidRPr="00BD3900">
        <w:rPr>
          <w:rFonts w:ascii="Times New Roman" w:hAnsi="Times New Roman" w:cs="Times New Roman"/>
        </w:rPr>
        <w:t>Mã nguồn Lab 6 đã hoàn thành phần logic xử lý.</w:t>
      </w:r>
    </w:p>
    <w:p w14:paraId="6802A560" w14:textId="77777777" w:rsidR="00BD3900" w:rsidRPr="00BD3900" w:rsidRDefault="00BD3900" w:rsidP="00BD3900">
      <w:pPr>
        <w:rPr>
          <w:rFonts w:ascii="Times New Roman" w:hAnsi="Times New Roman" w:cs="Times New Roman"/>
        </w:rPr>
      </w:pPr>
      <w:r w:rsidRPr="00BD3900">
        <w:rPr>
          <w:rFonts w:ascii="Times New Roman" w:hAnsi="Times New Roman" w:cs="Times New Roman"/>
          <w:b/>
          <w:bCs/>
        </w:rPr>
        <w:t>b. Tiêu chí ra:</w:t>
      </w:r>
    </w:p>
    <w:p w14:paraId="488F4C49" w14:textId="77777777" w:rsidR="00BD3900" w:rsidRPr="00BD3900" w:rsidRDefault="00BD3900" w:rsidP="00BD3900">
      <w:pPr>
        <w:numPr>
          <w:ilvl w:val="0"/>
          <w:numId w:val="28"/>
        </w:numPr>
        <w:rPr>
          <w:rFonts w:ascii="Times New Roman" w:hAnsi="Times New Roman" w:cs="Times New Roman"/>
        </w:rPr>
      </w:pPr>
      <w:r w:rsidRPr="00BD3900">
        <w:rPr>
          <w:rFonts w:ascii="Times New Roman" w:hAnsi="Times New Roman" w:cs="Times New Roman"/>
        </w:rPr>
        <w:t>100% các Unit Test (Bài 1, 2, 3) được thực thi.</w:t>
      </w:r>
    </w:p>
    <w:p w14:paraId="3C6E6263" w14:textId="77777777" w:rsidR="00BD3900" w:rsidRPr="00BD3900" w:rsidRDefault="00BD3900" w:rsidP="00BD3900">
      <w:pPr>
        <w:numPr>
          <w:ilvl w:val="0"/>
          <w:numId w:val="28"/>
        </w:numPr>
        <w:rPr>
          <w:rFonts w:ascii="Times New Roman" w:hAnsi="Times New Roman" w:cs="Times New Roman"/>
        </w:rPr>
      </w:pPr>
      <w:r w:rsidRPr="00BD3900">
        <w:rPr>
          <w:rFonts w:ascii="Times New Roman" w:hAnsi="Times New Roman" w:cs="Times New Roman"/>
        </w:rPr>
        <w:t>Các chức năng thêm/sửa dữ liệu (Bài 4, 5, 6) đã lưu được dữ liệu vào Docker Postgres port 5433.</w:t>
      </w:r>
    </w:p>
    <w:p w14:paraId="71C14FF2" w14:textId="77777777" w:rsidR="00BD3900" w:rsidRPr="00BD3900" w:rsidRDefault="00BD3900" w:rsidP="00BD3900">
      <w:pPr>
        <w:numPr>
          <w:ilvl w:val="0"/>
          <w:numId w:val="28"/>
        </w:numPr>
        <w:rPr>
          <w:rFonts w:ascii="Times New Roman" w:hAnsi="Times New Roman" w:cs="Times New Roman"/>
        </w:rPr>
      </w:pPr>
      <w:r w:rsidRPr="00BD3900">
        <w:rPr>
          <w:rFonts w:ascii="Times New Roman" w:hAnsi="Times New Roman" w:cs="Times New Roman"/>
        </w:rPr>
        <w:t>Các ngoại lệ mong muốn được bắt chính xác (Pass xanh).</w:t>
      </w:r>
    </w:p>
    <w:p w14:paraId="5919CE0F" w14:textId="77777777" w:rsidR="004A6BD9" w:rsidRPr="008E63B0" w:rsidRDefault="004A6BD9">
      <w:pPr>
        <w:rPr>
          <w:rFonts w:ascii="Times New Roman" w:hAnsi="Times New Roman" w:cs="Times New Roman"/>
        </w:rPr>
      </w:pPr>
    </w:p>
    <w:sectPr w:rsidR="004A6BD9" w:rsidRPr="008E63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3ECE"/>
    <w:multiLevelType w:val="multilevel"/>
    <w:tmpl w:val="2AA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33331"/>
    <w:multiLevelType w:val="multilevel"/>
    <w:tmpl w:val="42B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665D6"/>
    <w:multiLevelType w:val="multilevel"/>
    <w:tmpl w:val="451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6697C"/>
    <w:multiLevelType w:val="multilevel"/>
    <w:tmpl w:val="00A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B3E71"/>
    <w:multiLevelType w:val="multilevel"/>
    <w:tmpl w:val="4F8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50B1"/>
    <w:multiLevelType w:val="multilevel"/>
    <w:tmpl w:val="D82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E785B"/>
    <w:multiLevelType w:val="multilevel"/>
    <w:tmpl w:val="0B44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35B80"/>
    <w:multiLevelType w:val="multilevel"/>
    <w:tmpl w:val="F56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07C55"/>
    <w:multiLevelType w:val="multilevel"/>
    <w:tmpl w:val="5BB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B6936"/>
    <w:multiLevelType w:val="multilevel"/>
    <w:tmpl w:val="287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610DE"/>
    <w:multiLevelType w:val="multilevel"/>
    <w:tmpl w:val="7E3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85A26"/>
    <w:multiLevelType w:val="multilevel"/>
    <w:tmpl w:val="5F1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15B13"/>
    <w:multiLevelType w:val="multilevel"/>
    <w:tmpl w:val="878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24FEE"/>
    <w:multiLevelType w:val="multilevel"/>
    <w:tmpl w:val="5AC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07787"/>
    <w:multiLevelType w:val="multilevel"/>
    <w:tmpl w:val="AC5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64B67"/>
    <w:multiLevelType w:val="multilevel"/>
    <w:tmpl w:val="0A5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A07FD"/>
    <w:multiLevelType w:val="multilevel"/>
    <w:tmpl w:val="650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36E1D"/>
    <w:multiLevelType w:val="multilevel"/>
    <w:tmpl w:val="1FF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B0440"/>
    <w:multiLevelType w:val="multilevel"/>
    <w:tmpl w:val="514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2502C"/>
    <w:multiLevelType w:val="hybridMultilevel"/>
    <w:tmpl w:val="B6C89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E26799"/>
    <w:multiLevelType w:val="multilevel"/>
    <w:tmpl w:val="491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9470D"/>
    <w:multiLevelType w:val="hybridMultilevel"/>
    <w:tmpl w:val="ED32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F450A"/>
    <w:multiLevelType w:val="multilevel"/>
    <w:tmpl w:val="B78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364FB"/>
    <w:multiLevelType w:val="multilevel"/>
    <w:tmpl w:val="98A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45216"/>
    <w:multiLevelType w:val="multilevel"/>
    <w:tmpl w:val="AA7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C1BA1"/>
    <w:multiLevelType w:val="multilevel"/>
    <w:tmpl w:val="6E0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3419D"/>
    <w:multiLevelType w:val="multilevel"/>
    <w:tmpl w:val="E66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D483C"/>
    <w:multiLevelType w:val="multilevel"/>
    <w:tmpl w:val="ED06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18013">
    <w:abstractNumId w:val="25"/>
  </w:num>
  <w:num w:numId="2" w16cid:durableId="87045579">
    <w:abstractNumId w:val="23"/>
  </w:num>
  <w:num w:numId="3" w16cid:durableId="1210798383">
    <w:abstractNumId w:val="20"/>
  </w:num>
  <w:num w:numId="4" w16cid:durableId="1732970120">
    <w:abstractNumId w:val="17"/>
  </w:num>
  <w:num w:numId="5" w16cid:durableId="1912545957">
    <w:abstractNumId w:val="16"/>
  </w:num>
  <w:num w:numId="6" w16cid:durableId="394475438">
    <w:abstractNumId w:val="11"/>
  </w:num>
  <w:num w:numId="7" w16cid:durableId="650404837">
    <w:abstractNumId w:val="12"/>
  </w:num>
  <w:num w:numId="8" w16cid:durableId="572391856">
    <w:abstractNumId w:val="2"/>
  </w:num>
  <w:num w:numId="9" w16cid:durableId="2071491885">
    <w:abstractNumId w:val="26"/>
  </w:num>
  <w:num w:numId="10" w16cid:durableId="921069110">
    <w:abstractNumId w:val="4"/>
  </w:num>
  <w:num w:numId="11" w16cid:durableId="1733848242">
    <w:abstractNumId w:val="22"/>
  </w:num>
  <w:num w:numId="12" w16cid:durableId="1750232857">
    <w:abstractNumId w:val="13"/>
  </w:num>
  <w:num w:numId="13" w16cid:durableId="816803102">
    <w:abstractNumId w:val="21"/>
  </w:num>
  <w:num w:numId="14" w16cid:durableId="2033724988">
    <w:abstractNumId w:val="19"/>
  </w:num>
  <w:num w:numId="15" w16cid:durableId="399519428">
    <w:abstractNumId w:val="24"/>
  </w:num>
  <w:num w:numId="16" w16cid:durableId="171260035">
    <w:abstractNumId w:val="14"/>
  </w:num>
  <w:num w:numId="17" w16cid:durableId="530383136">
    <w:abstractNumId w:val="5"/>
  </w:num>
  <w:num w:numId="18" w16cid:durableId="157959527">
    <w:abstractNumId w:val="18"/>
  </w:num>
  <w:num w:numId="19" w16cid:durableId="1582060654">
    <w:abstractNumId w:val="8"/>
  </w:num>
  <w:num w:numId="20" w16cid:durableId="1065183669">
    <w:abstractNumId w:val="15"/>
  </w:num>
  <w:num w:numId="21" w16cid:durableId="6714285">
    <w:abstractNumId w:val="3"/>
  </w:num>
  <w:num w:numId="22" w16cid:durableId="1073283763">
    <w:abstractNumId w:val="0"/>
  </w:num>
  <w:num w:numId="23" w16cid:durableId="1261834751">
    <w:abstractNumId w:val="9"/>
  </w:num>
  <w:num w:numId="24" w16cid:durableId="2113940255">
    <w:abstractNumId w:val="1"/>
  </w:num>
  <w:num w:numId="25" w16cid:durableId="1912807056">
    <w:abstractNumId w:val="27"/>
  </w:num>
  <w:num w:numId="26" w16cid:durableId="291332810">
    <w:abstractNumId w:val="6"/>
  </w:num>
  <w:num w:numId="27" w16cid:durableId="1526359134">
    <w:abstractNumId w:val="10"/>
  </w:num>
  <w:num w:numId="28" w16cid:durableId="1269315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1A"/>
    <w:rsid w:val="0002621A"/>
    <w:rsid w:val="0029064C"/>
    <w:rsid w:val="003F592B"/>
    <w:rsid w:val="004060C6"/>
    <w:rsid w:val="004A6BD9"/>
    <w:rsid w:val="005339E3"/>
    <w:rsid w:val="00560A08"/>
    <w:rsid w:val="00597686"/>
    <w:rsid w:val="00652CC5"/>
    <w:rsid w:val="00692E20"/>
    <w:rsid w:val="006B4E2D"/>
    <w:rsid w:val="006C6EB4"/>
    <w:rsid w:val="007C470A"/>
    <w:rsid w:val="00891CBD"/>
    <w:rsid w:val="008E63B0"/>
    <w:rsid w:val="00945505"/>
    <w:rsid w:val="009C1338"/>
    <w:rsid w:val="00A2408B"/>
    <w:rsid w:val="00A32AE6"/>
    <w:rsid w:val="00AF2D98"/>
    <w:rsid w:val="00B03607"/>
    <w:rsid w:val="00B47727"/>
    <w:rsid w:val="00BD3900"/>
    <w:rsid w:val="00BE4492"/>
    <w:rsid w:val="00E531F9"/>
    <w:rsid w:val="00F21408"/>
    <w:rsid w:val="00F24319"/>
    <w:rsid w:val="00F718F2"/>
    <w:rsid w:val="00FE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2CA0"/>
  <w15:chartTrackingRefBased/>
  <w15:docId w15:val="{032277C4-C640-4DA6-924B-8EC50BB8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1A"/>
    <w:rPr>
      <w:rFonts w:eastAsiaTheme="majorEastAsia" w:cstheme="majorBidi"/>
      <w:color w:val="272727" w:themeColor="text1" w:themeTint="D8"/>
    </w:rPr>
  </w:style>
  <w:style w:type="paragraph" w:styleId="Title">
    <w:name w:val="Title"/>
    <w:basedOn w:val="Normal"/>
    <w:next w:val="Normal"/>
    <w:link w:val="TitleChar"/>
    <w:uiPriority w:val="10"/>
    <w:qFormat/>
    <w:rsid w:val="00026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1A"/>
    <w:pPr>
      <w:spacing w:before="160"/>
      <w:jc w:val="center"/>
    </w:pPr>
    <w:rPr>
      <w:i/>
      <w:iCs/>
      <w:color w:val="404040" w:themeColor="text1" w:themeTint="BF"/>
    </w:rPr>
  </w:style>
  <w:style w:type="character" w:customStyle="1" w:styleId="QuoteChar">
    <w:name w:val="Quote Char"/>
    <w:basedOn w:val="DefaultParagraphFont"/>
    <w:link w:val="Quote"/>
    <w:uiPriority w:val="29"/>
    <w:rsid w:val="0002621A"/>
    <w:rPr>
      <w:i/>
      <w:iCs/>
      <w:color w:val="404040" w:themeColor="text1" w:themeTint="BF"/>
    </w:rPr>
  </w:style>
  <w:style w:type="paragraph" w:styleId="ListParagraph">
    <w:name w:val="List Paragraph"/>
    <w:basedOn w:val="Normal"/>
    <w:uiPriority w:val="34"/>
    <w:qFormat/>
    <w:rsid w:val="0002621A"/>
    <w:pPr>
      <w:ind w:left="720"/>
      <w:contextualSpacing/>
    </w:pPr>
  </w:style>
  <w:style w:type="character" w:styleId="IntenseEmphasis">
    <w:name w:val="Intense Emphasis"/>
    <w:basedOn w:val="DefaultParagraphFont"/>
    <w:uiPriority w:val="21"/>
    <w:qFormat/>
    <w:rsid w:val="0002621A"/>
    <w:rPr>
      <w:i/>
      <w:iCs/>
      <w:color w:val="0F4761" w:themeColor="accent1" w:themeShade="BF"/>
    </w:rPr>
  </w:style>
  <w:style w:type="paragraph" w:styleId="IntenseQuote">
    <w:name w:val="Intense Quote"/>
    <w:basedOn w:val="Normal"/>
    <w:next w:val="Normal"/>
    <w:link w:val="IntenseQuoteChar"/>
    <w:uiPriority w:val="30"/>
    <w:qFormat/>
    <w:rsid w:val="00026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1A"/>
    <w:rPr>
      <w:i/>
      <w:iCs/>
      <w:color w:val="0F4761" w:themeColor="accent1" w:themeShade="BF"/>
    </w:rPr>
  </w:style>
  <w:style w:type="character" w:styleId="IntenseReference">
    <w:name w:val="Intense Reference"/>
    <w:basedOn w:val="DefaultParagraphFont"/>
    <w:uiPriority w:val="32"/>
    <w:qFormat/>
    <w:rsid w:val="00026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56256">
      <w:bodyDiv w:val="1"/>
      <w:marLeft w:val="0"/>
      <w:marRight w:val="0"/>
      <w:marTop w:val="0"/>
      <w:marBottom w:val="0"/>
      <w:divBdr>
        <w:top w:val="none" w:sz="0" w:space="0" w:color="auto"/>
        <w:left w:val="none" w:sz="0" w:space="0" w:color="auto"/>
        <w:bottom w:val="none" w:sz="0" w:space="0" w:color="auto"/>
        <w:right w:val="none" w:sz="0" w:space="0" w:color="auto"/>
      </w:divBdr>
    </w:div>
    <w:div w:id="158622746">
      <w:bodyDiv w:val="1"/>
      <w:marLeft w:val="0"/>
      <w:marRight w:val="0"/>
      <w:marTop w:val="0"/>
      <w:marBottom w:val="0"/>
      <w:divBdr>
        <w:top w:val="none" w:sz="0" w:space="0" w:color="auto"/>
        <w:left w:val="none" w:sz="0" w:space="0" w:color="auto"/>
        <w:bottom w:val="none" w:sz="0" w:space="0" w:color="auto"/>
        <w:right w:val="none" w:sz="0" w:space="0" w:color="auto"/>
      </w:divBdr>
    </w:div>
    <w:div w:id="274021106">
      <w:bodyDiv w:val="1"/>
      <w:marLeft w:val="0"/>
      <w:marRight w:val="0"/>
      <w:marTop w:val="0"/>
      <w:marBottom w:val="0"/>
      <w:divBdr>
        <w:top w:val="none" w:sz="0" w:space="0" w:color="auto"/>
        <w:left w:val="none" w:sz="0" w:space="0" w:color="auto"/>
        <w:bottom w:val="none" w:sz="0" w:space="0" w:color="auto"/>
        <w:right w:val="none" w:sz="0" w:space="0" w:color="auto"/>
      </w:divBdr>
    </w:div>
    <w:div w:id="1407921530">
      <w:bodyDiv w:val="1"/>
      <w:marLeft w:val="0"/>
      <w:marRight w:val="0"/>
      <w:marTop w:val="0"/>
      <w:marBottom w:val="0"/>
      <w:divBdr>
        <w:top w:val="none" w:sz="0" w:space="0" w:color="auto"/>
        <w:left w:val="none" w:sz="0" w:space="0" w:color="auto"/>
        <w:bottom w:val="none" w:sz="0" w:space="0" w:color="auto"/>
        <w:right w:val="none" w:sz="0" w:space="0" w:color="auto"/>
      </w:divBdr>
    </w:div>
    <w:div w:id="190618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6B2E-2A56-4DE3-990F-AFDA76800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14</cp:revision>
  <dcterms:created xsi:type="dcterms:W3CDTF">2025-12-30T07:50:00Z</dcterms:created>
  <dcterms:modified xsi:type="dcterms:W3CDTF">2026-02-03T08:08:00Z</dcterms:modified>
</cp:coreProperties>
</file>