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9805F" w14:textId="4EEBD3EF" w:rsidR="00341B5C" w:rsidRDefault="00341B5C" w:rsidP="00341B5C">
      <w:pPr>
        <w:rPr>
          <w:lang w:val="vi-VN"/>
        </w:rPr>
      </w:pPr>
      <w:r>
        <w:rPr>
          <w:lang w:val="vi-VN"/>
        </w:rPr>
        <w:t xml:space="preserve">Họ và Tên: Võ Anh Kiệt              </w:t>
      </w:r>
    </w:p>
    <w:p w14:paraId="32E0455D" w14:textId="33506792" w:rsidR="00341B5C" w:rsidRDefault="00341B5C" w:rsidP="00341B5C">
      <w:pPr>
        <w:rPr>
          <w:lang w:val="vi-VN"/>
        </w:rPr>
      </w:pPr>
      <w:r>
        <w:rPr>
          <w:lang w:val="vi-VN"/>
        </w:rPr>
        <w:t>Lớp: 11_CNPM2</w:t>
      </w:r>
    </w:p>
    <w:p w14:paraId="49890505" w14:textId="08DB8712" w:rsidR="00341B5C" w:rsidRDefault="00341B5C" w:rsidP="00341B5C">
      <w:pPr>
        <w:rPr>
          <w:lang w:val="vi-VN"/>
        </w:rPr>
      </w:pPr>
      <w:r>
        <w:t>Bài 1 (1.5đ): Pipeline YAML chạy thành công trên GitHub Actions - có ảnh chụp</w:t>
      </w:r>
      <w:r>
        <w:rPr>
          <w:lang w:val="vi-VN"/>
        </w:rPr>
        <w:t xml:space="preserve"> </w:t>
      </w:r>
      <w:r>
        <w:t>log xanh</w:t>
      </w:r>
    </w:p>
    <w:p w14:paraId="472105DA" w14:textId="410F1E8E" w:rsidR="00341B5C" w:rsidRDefault="006E0B2C" w:rsidP="00341B5C">
      <w:pPr>
        <w:rPr>
          <w:lang w:val="vi-VN"/>
        </w:rPr>
      </w:pPr>
      <w:r w:rsidRPr="006E0B2C">
        <w:rPr>
          <w:lang w:val="vi-VN"/>
        </w:rPr>
        <w:drawing>
          <wp:inline distT="0" distB="0" distL="0" distR="0" wp14:anchorId="7C13FA9C" wp14:editId="58A1C77A">
            <wp:extent cx="5943600" cy="30518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FA2" w14:textId="77777777" w:rsidR="00341B5C" w:rsidRPr="00341B5C" w:rsidRDefault="00341B5C" w:rsidP="00341B5C">
      <w:pPr>
        <w:rPr>
          <w:lang w:val="vi-VN"/>
        </w:rPr>
      </w:pPr>
    </w:p>
    <w:p w14:paraId="1229D6B1" w14:textId="30DDA0BA" w:rsidR="00341B5C" w:rsidRDefault="00341B5C" w:rsidP="00341B5C">
      <w:pPr>
        <w:rPr>
          <w:lang w:val="vi-VN"/>
        </w:rPr>
      </w:pPr>
      <w:r>
        <w:t>Bài 2 (1.0đ): Matrix Chrome + Firefox chạy song song - có ảnh chụp 2 job đồng</w:t>
      </w:r>
      <w:r>
        <w:rPr>
          <w:lang w:val="vi-VN"/>
        </w:rPr>
        <w:t xml:space="preserve"> </w:t>
      </w:r>
      <w:r>
        <w:t>thời</w:t>
      </w:r>
    </w:p>
    <w:p w14:paraId="1738AEB8" w14:textId="484EE80F" w:rsidR="006E0B2C" w:rsidRDefault="006E0B2C" w:rsidP="00341B5C">
      <w:pPr>
        <w:rPr>
          <w:lang w:val="vi-VN"/>
        </w:rPr>
      </w:pPr>
      <w:r w:rsidRPr="006E0B2C">
        <w:rPr>
          <w:lang w:val="vi-VN"/>
        </w:rPr>
        <w:lastRenderedPageBreak/>
        <w:drawing>
          <wp:inline distT="0" distB="0" distL="0" distR="0" wp14:anchorId="162954C7" wp14:editId="4995037D">
            <wp:extent cx="5943600" cy="3724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F8E7" w14:textId="77777777" w:rsidR="006E0B2C" w:rsidRPr="006E0B2C" w:rsidRDefault="006E0B2C" w:rsidP="00341B5C">
      <w:pPr>
        <w:rPr>
          <w:lang w:val="vi-VN"/>
        </w:rPr>
      </w:pPr>
    </w:p>
    <w:p w14:paraId="2DD24EAE" w14:textId="6D78B15A" w:rsidR="006E0B2C" w:rsidRPr="006E0B2C" w:rsidRDefault="00341B5C" w:rsidP="00341B5C">
      <w:pPr>
        <w:rPr>
          <w:lang w:val="vi-VN"/>
        </w:rPr>
      </w:pPr>
      <w:r>
        <w:t>Bài 3 (1.0đ): Không có credential nào hardcode trong code - kiểm tra bằng grep</w:t>
      </w:r>
    </w:p>
    <w:p w14:paraId="2AF7F520" w14:textId="6D9EA6AD" w:rsidR="00341B5C" w:rsidRDefault="00341B5C" w:rsidP="00341B5C">
      <w:pPr>
        <w:rPr>
          <w:lang w:val="vi-VN"/>
        </w:rPr>
      </w:pPr>
      <w:r>
        <w:t>Bài 4 (2.0đ): Grid Console UI hiển thị 3 node + ảnh nhiều session chạy đồng thời</w:t>
      </w:r>
      <w:r>
        <w:rPr>
          <w:lang w:val="vi-VN"/>
        </w:rPr>
        <w:t xml:space="preserve"> </w:t>
      </w:r>
      <w:r>
        <w:t>+ bảng so</w:t>
      </w:r>
      <w:r>
        <w:rPr>
          <w:lang w:val="vi-VN"/>
        </w:rPr>
        <w:t xml:space="preserve"> </w:t>
      </w:r>
      <w:r>
        <w:t>sánh thời gian</w:t>
      </w:r>
    </w:p>
    <w:p w14:paraId="7FB1CDC8" w14:textId="02A6AC08" w:rsidR="00042652" w:rsidRDefault="00042652" w:rsidP="00341B5C">
      <w:pPr>
        <w:rPr>
          <w:lang w:val="vi-VN"/>
        </w:rPr>
      </w:pPr>
      <w:r w:rsidRPr="00042652">
        <w:rPr>
          <w:lang w:val="vi-VN"/>
        </w:rPr>
        <w:lastRenderedPageBreak/>
        <w:drawing>
          <wp:inline distT="0" distB="0" distL="0" distR="0" wp14:anchorId="4F2267DA" wp14:editId="608D54F2">
            <wp:extent cx="5943600" cy="33521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1A594" w14:textId="77777777" w:rsidR="00042652" w:rsidRPr="00042652" w:rsidRDefault="00042652" w:rsidP="00341B5C">
      <w:pPr>
        <w:rPr>
          <w:lang w:val="vi-VN"/>
        </w:rPr>
      </w:pPr>
    </w:p>
    <w:p w14:paraId="0583A472" w14:textId="77777777" w:rsidR="00341B5C" w:rsidRDefault="00341B5C" w:rsidP="00341B5C">
      <w:r>
        <w:t>Bài 5 (1.0đ): Allure Report có biểu đồ, step-by-step, ảnh khi fail - chạy được local</w:t>
      </w:r>
    </w:p>
    <w:p w14:paraId="4073F043" w14:textId="043CCC4C" w:rsidR="00341B5C" w:rsidRDefault="00341B5C" w:rsidP="00341B5C">
      <w:r>
        <w:t>Bài 6 (1.5đ): GitHub Pages URL của Allure Report hoạt động + README có</w:t>
      </w:r>
      <w:r>
        <w:rPr>
          <w:lang w:val="vi-VN"/>
        </w:rPr>
        <w:t xml:space="preserve"> </w:t>
      </w:r>
      <w:r>
        <w:t>badge</w:t>
      </w:r>
    </w:p>
    <w:p w14:paraId="45ED7A04" w14:textId="3AD4FE73" w:rsidR="004A6BD9" w:rsidRDefault="00341B5C" w:rsidP="00341B5C">
      <w:r>
        <w:t>Bài 7 (2.0đ): Test Strategy đủ 5 phần, Test Plan đủ 15 TC có đầy đủ cột yêu cầu</w:t>
      </w:r>
    </w:p>
    <w:sectPr w:rsidR="004A6B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BCA"/>
    <w:rsid w:val="00042652"/>
    <w:rsid w:val="0029064C"/>
    <w:rsid w:val="00341B5C"/>
    <w:rsid w:val="003F592B"/>
    <w:rsid w:val="004A6BD9"/>
    <w:rsid w:val="005339E3"/>
    <w:rsid w:val="00560A08"/>
    <w:rsid w:val="00597686"/>
    <w:rsid w:val="00652CC5"/>
    <w:rsid w:val="006C6EB4"/>
    <w:rsid w:val="006E0B2C"/>
    <w:rsid w:val="006E2BCA"/>
    <w:rsid w:val="00891CBD"/>
    <w:rsid w:val="008A482B"/>
    <w:rsid w:val="00945505"/>
    <w:rsid w:val="00A2408B"/>
    <w:rsid w:val="00F71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325FE4"/>
  <w15:chartTrackingRefBased/>
  <w15:docId w15:val="{7CB7B6BF-0FFE-4B56-B5B4-244EB4DBF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B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B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B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B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B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B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B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B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B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B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B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4</cp:revision>
  <dcterms:created xsi:type="dcterms:W3CDTF">2026-03-31T06:45:00Z</dcterms:created>
  <dcterms:modified xsi:type="dcterms:W3CDTF">2026-03-31T07:33:00Z</dcterms:modified>
</cp:coreProperties>
</file>