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3AE21" w14:textId="77777777" w:rsidR="0068523E" w:rsidRPr="0068523E" w:rsidRDefault="0068523E" w:rsidP="0068523E">
      <w:pPr>
        <w:rPr>
          <w:b/>
          <w:bCs/>
          <w:lang w:val="vi-VN"/>
        </w:rPr>
      </w:pPr>
      <w:r w:rsidRPr="0068523E">
        <w:rPr>
          <w:lang w:val="vi-VN"/>
        </w:rPr>
        <w:t>Tên:</w:t>
      </w:r>
      <w:r w:rsidRPr="0068523E">
        <w:rPr>
          <w:b/>
          <w:bCs/>
          <w:lang w:val="vi-VN"/>
        </w:rPr>
        <w:t xml:space="preserve"> Võ Anh Kiệt</w:t>
      </w:r>
    </w:p>
    <w:p w14:paraId="5678FB7F" w14:textId="2D2B995A" w:rsidR="0068523E" w:rsidRDefault="0068523E" w:rsidP="0068523E">
      <w:pPr>
        <w:rPr>
          <w:b/>
          <w:bCs/>
          <w:lang w:val="vi-VN"/>
        </w:rPr>
      </w:pPr>
      <w:r w:rsidRPr="0068523E">
        <w:rPr>
          <w:lang w:val="vi-VN"/>
        </w:rPr>
        <w:t>Mã số sinh viên:</w:t>
      </w:r>
      <w:r w:rsidRPr="0068523E">
        <w:rPr>
          <w:b/>
          <w:bCs/>
          <w:lang w:val="vi-VN"/>
        </w:rPr>
        <w:t xml:space="preserve"> 1150080143</w:t>
      </w:r>
    </w:p>
    <w:p w14:paraId="43FCAF3F" w14:textId="59C0DA06" w:rsidR="008D737B" w:rsidRPr="008D737B" w:rsidRDefault="008D737B" w:rsidP="008D737B">
      <w:pPr>
        <w:jc w:val="center"/>
        <w:rPr>
          <w:b/>
          <w:bCs/>
          <w:lang w:val="vi-VN"/>
        </w:rPr>
      </w:pPr>
      <w:r w:rsidRPr="008D737B">
        <w:rPr>
          <w:b/>
          <w:bCs/>
        </w:rPr>
        <w:t>BÁO CÁO TÓM TẮT KIỂM THỬ</w:t>
      </w:r>
    </w:p>
    <w:p w14:paraId="03ED851B" w14:textId="6768EC1C" w:rsidR="00C62DC8" w:rsidRPr="00C62DC8" w:rsidRDefault="00C62DC8" w:rsidP="00C62DC8">
      <w:r w:rsidRPr="00C62DC8">
        <w:rPr>
          <w:b/>
          <w:bCs/>
        </w:rPr>
        <w:t>Giới thiệu:</w:t>
      </w:r>
      <w:r w:rsidRPr="00C62DC8">
        <w:t xml:space="preserve"> </w:t>
      </w:r>
      <w:r w:rsidR="00841EBA" w:rsidRPr="00841EBA">
        <w:t xml:space="preserve">Báo cáo tổng kết này bao gồm việc xác minh các tính năng cốt lõi của module OrderService nhằm đảm bảo hệ thống tính toán chính xác các logic rẽ nhánh về giảm giá đơn hàng và phí vận chuyển. Đồng thời, báo cáo cung cấp dữ liệu về số lượng lỗi và độ bao phủ mã nguồn làm cơ sở thực tiễn để so sánh hiệu quả với phương pháp </w:t>
      </w:r>
      <w:r w:rsidR="003E76D6">
        <w:t>x</w:t>
      </w:r>
      <w:r w:rsidR="00841EBA" w:rsidRPr="00841EBA">
        <w:t>ác minh hình thức trong giai đoạn tiếp theo của đồ án</w:t>
      </w:r>
      <w:r w:rsidRPr="00C62DC8">
        <w:t>.</w:t>
      </w:r>
    </w:p>
    <w:p w14:paraId="4A180EEF" w14:textId="26A77921" w:rsidR="00C62DC8" w:rsidRPr="00C62DC8" w:rsidRDefault="00C62DC8" w:rsidP="00C62DC8">
      <w:r w:rsidRPr="00C62DC8">
        <w:rPr>
          <w:b/>
          <w:bCs/>
        </w:rPr>
        <w:t>Mục kiểm thử:</w:t>
      </w:r>
      <w:r w:rsidRPr="00C62DC8">
        <w:t xml:space="preserve"> </w:t>
      </w:r>
      <w:r w:rsidR="00841EBA" w:rsidRPr="00841EBA">
        <w:t>Sản phẩm phần mềm rẽ nhánh logic - Module OrderService</w:t>
      </w:r>
      <w:r w:rsidRPr="00C62DC8">
        <w:t>.</w:t>
      </w:r>
    </w:p>
    <w:p w14:paraId="1801D486" w14:textId="5C8527DE" w:rsidR="00C62DC8" w:rsidRPr="00C62DC8" w:rsidRDefault="00C62DC8" w:rsidP="00C62DC8">
      <w:r w:rsidRPr="00C62DC8">
        <w:rPr>
          <w:b/>
          <w:bCs/>
        </w:rPr>
        <w:t>Tài liệu tham khảo:</w:t>
      </w:r>
      <w:r w:rsidRPr="00C62DC8">
        <w:t xml:space="preserve"> </w:t>
      </w:r>
      <w:r w:rsidR="003E76D6" w:rsidRPr="003E76D6">
        <w:t>Kế hoạch kiểm thử phần mềm OrderService, Ma trận thiết kế 17 kịch bản kiểm thử hộp trắng chi tiết, Báo cáo độ bao phủ mã nguồn từ JaCoCo và Danh sách 4 báo cáo lỗi.</w:t>
      </w:r>
    </w:p>
    <w:p w14:paraId="1942C929" w14:textId="77777777" w:rsidR="00C62DC8" w:rsidRPr="00C62DC8" w:rsidRDefault="00C62DC8" w:rsidP="00C62DC8">
      <w:r w:rsidRPr="00C62DC8">
        <w:rPr>
          <w:b/>
          <w:bCs/>
        </w:rPr>
        <w:t>Tóm tắt Kiểm Thử</w:t>
      </w:r>
    </w:p>
    <w:p w14:paraId="322BF161" w14:textId="77777777" w:rsidR="00C62DC8" w:rsidRPr="00C62DC8" w:rsidRDefault="00C62DC8" w:rsidP="00C62DC8">
      <w:r w:rsidRPr="00C62DC8">
        <w:rPr>
          <w:b/>
          <w:bCs/>
        </w:rPr>
        <w:t>a) Thông tin Trường hợp Kiểm Thử:</w:t>
      </w:r>
    </w:p>
    <w:p w14:paraId="5AD7D4A7" w14:textId="7AA1C4C4" w:rsidR="00C62DC8" w:rsidRPr="00C62DC8" w:rsidRDefault="00C62DC8" w:rsidP="00C62DC8">
      <w:pPr>
        <w:numPr>
          <w:ilvl w:val="0"/>
          <w:numId w:val="4"/>
        </w:numPr>
      </w:pPr>
      <w:r w:rsidRPr="00C62DC8">
        <w:t xml:space="preserve">Số trường hợp kiểm thử dự kiến: </w:t>
      </w:r>
      <w:r w:rsidR="003E76D6">
        <w:t>17</w:t>
      </w:r>
    </w:p>
    <w:p w14:paraId="2505F046" w14:textId="1AE249A2" w:rsidR="00C62DC8" w:rsidRPr="00C62DC8" w:rsidRDefault="00C62DC8" w:rsidP="00C62DC8">
      <w:pPr>
        <w:numPr>
          <w:ilvl w:val="0"/>
          <w:numId w:val="4"/>
        </w:numPr>
      </w:pPr>
      <w:r w:rsidRPr="00C62DC8">
        <w:t xml:space="preserve">Số trường hợp kiểm thử đã triển khai: </w:t>
      </w:r>
      <w:r w:rsidR="003E76D6">
        <w:t>17</w:t>
      </w:r>
    </w:p>
    <w:p w14:paraId="6FDF6C97" w14:textId="5F80DB46" w:rsidR="00C62DC8" w:rsidRPr="00C62DC8" w:rsidRDefault="00C62DC8" w:rsidP="00C62DC8">
      <w:pPr>
        <w:numPr>
          <w:ilvl w:val="0"/>
          <w:numId w:val="4"/>
        </w:numPr>
      </w:pPr>
      <w:r w:rsidRPr="00C62DC8">
        <w:t xml:space="preserve">Số trường hợp kiểm thử đã thực hiện: </w:t>
      </w:r>
      <w:r w:rsidR="003E76D6">
        <w:t>17</w:t>
      </w:r>
    </w:p>
    <w:p w14:paraId="6955E1C7" w14:textId="71A94EE8" w:rsidR="00C62DC8" w:rsidRPr="00C62DC8" w:rsidRDefault="00C62DC8" w:rsidP="00C62DC8">
      <w:pPr>
        <w:numPr>
          <w:ilvl w:val="0"/>
          <w:numId w:val="4"/>
        </w:numPr>
      </w:pPr>
      <w:r w:rsidRPr="00C62DC8">
        <w:t xml:space="preserve">Số trường hợp kiểm thử thành công: </w:t>
      </w:r>
      <w:r w:rsidR="003E76D6">
        <w:t>13</w:t>
      </w:r>
    </w:p>
    <w:p w14:paraId="1EC37220" w14:textId="57AB30E8" w:rsidR="00C62DC8" w:rsidRPr="00C62DC8" w:rsidRDefault="00C62DC8" w:rsidP="00C62DC8">
      <w:pPr>
        <w:numPr>
          <w:ilvl w:val="0"/>
          <w:numId w:val="4"/>
        </w:numPr>
      </w:pPr>
      <w:r w:rsidRPr="00C62DC8">
        <w:t xml:space="preserve">Số trường hợp kiểm thử thất bại: </w:t>
      </w:r>
      <w:r w:rsidR="00841EBA">
        <w:t>4</w:t>
      </w:r>
    </w:p>
    <w:p w14:paraId="4AFDFF81" w14:textId="30350011" w:rsidR="00C62DC8" w:rsidRPr="00C62DC8" w:rsidRDefault="00C62DC8" w:rsidP="00C62DC8">
      <w:pPr>
        <w:numPr>
          <w:ilvl w:val="0"/>
          <w:numId w:val="4"/>
        </w:numPr>
      </w:pPr>
      <w:r w:rsidRPr="00C62DC8">
        <w:t xml:space="preserve">Số trường hợp kiểm thử đang chờ xử lý: </w:t>
      </w:r>
      <w:r w:rsidR="003E76D6">
        <w:t>0</w:t>
      </w:r>
    </w:p>
    <w:p w14:paraId="0D3FD574" w14:textId="77777777" w:rsidR="00C62DC8" w:rsidRPr="00C62DC8" w:rsidRDefault="00C62DC8" w:rsidP="00C62DC8">
      <w:r w:rsidRPr="00C62DC8">
        <w:rPr>
          <w:b/>
          <w:bCs/>
        </w:rPr>
        <w:t>b) Thông tin Báo Cáo Lỗi:</w:t>
      </w:r>
    </w:p>
    <w:p w14:paraId="64EC7198" w14:textId="3FF60307" w:rsidR="00C62DC8" w:rsidRPr="00C62DC8" w:rsidRDefault="00C62DC8" w:rsidP="00C62DC8">
      <w:pPr>
        <w:numPr>
          <w:ilvl w:val="0"/>
          <w:numId w:val="5"/>
        </w:numPr>
      </w:pPr>
      <w:r w:rsidRPr="00C62DC8">
        <w:t xml:space="preserve">Tổng số lỗi phát hiện: </w:t>
      </w:r>
      <w:r w:rsidR="00841EBA">
        <w:t>4</w:t>
      </w:r>
    </w:p>
    <w:p w14:paraId="5DCEC5BC" w14:textId="00AE4D2F" w:rsidR="00C62DC8" w:rsidRPr="00C62DC8" w:rsidRDefault="00841EBA" w:rsidP="00C62DC8">
      <w:pPr>
        <w:numPr>
          <w:ilvl w:val="0"/>
          <w:numId w:val="5"/>
        </w:numPr>
      </w:pPr>
      <w:r w:rsidRPr="00841EBA">
        <w:t>Số lỗi phát hiện trong kiểm thử logic rẽ nhánh</w:t>
      </w:r>
      <w:r w:rsidR="00C62DC8" w:rsidRPr="00C62DC8">
        <w:t xml:space="preserve">: </w:t>
      </w:r>
      <w:r w:rsidR="003E76D6">
        <w:t>1</w:t>
      </w:r>
    </w:p>
    <w:p w14:paraId="60849E41" w14:textId="5FB99822" w:rsidR="00C62DC8" w:rsidRPr="00C62DC8" w:rsidRDefault="003E76D6" w:rsidP="00C62DC8">
      <w:pPr>
        <w:numPr>
          <w:ilvl w:val="0"/>
          <w:numId w:val="5"/>
        </w:numPr>
      </w:pPr>
      <w:r w:rsidRPr="003E76D6">
        <w:t>Số lỗi phát hiện do sai hằng số trong công thức</w:t>
      </w:r>
      <w:r w:rsidR="00C62DC8" w:rsidRPr="00C62DC8">
        <w:t xml:space="preserve">: </w:t>
      </w:r>
      <w:r>
        <w:t>2</w:t>
      </w:r>
    </w:p>
    <w:p w14:paraId="5AB7FF19" w14:textId="7D32141F" w:rsidR="00C62DC8" w:rsidRPr="00C62DC8" w:rsidRDefault="00841EBA" w:rsidP="00C62DC8">
      <w:pPr>
        <w:numPr>
          <w:ilvl w:val="0"/>
          <w:numId w:val="5"/>
        </w:numPr>
      </w:pPr>
      <w:r w:rsidRPr="00841EBA">
        <w:t>Số lỗi phát hiện trong kiểm thử biên và giới hạn</w:t>
      </w:r>
      <w:r w:rsidR="00C62DC8" w:rsidRPr="00C62DC8">
        <w:t xml:space="preserve">: </w:t>
      </w:r>
      <w:r w:rsidR="00336546">
        <w:t>1</w:t>
      </w:r>
    </w:p>
    <w:p w14:paraId="20BEF765" w14:textId="77777777" w:rsidR="004A6BD9" w:rsidRDefault="004A6BD9"/>
    <w:sectPr w:rsidR="004A6B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11CB6"/>
    <w:multiLevelType w:val="multilevel"/>
    <w:tmpl w:val="497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741B4"/>
    <w:multiLevelType w:val="multilevel"/>
    <w:tmpl w:val="AEE2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9701F"/>
    <w:multiLevelType w:val="multilevel"/>
    <w:tmpl w:val="3B6E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D6466"/>
    <w:multiLevelType w:val="multilevel"/>
    <w:tmpl w:val="F7B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C3856"/>
    <w:multiLevelType w:val="multilevel"/>
    <w:tmpl w:val="F36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030168">
    <w:abstractNumId w:val="4"/>
  </w:num>
  <w:num w:numId="2" w16cid:durableId="1075320707">
    <w:abstractNumId w:val="3"/>
  </w:num>
  <w:num w:numId="3" w16cid:durableId="373890759">
    <w:abstractNumId w:val="0"/>
  </w:num>
  <w:num w:numId="4" w16cid:durableId="1678119822">
    <w:abstractNumId w:val="1"/>
  </w:num>
  <w:num w:numId="5" w16cid:durableId="1158111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11F"/>
    <w:rsid w:val="000065AD"/>
    <w:rsid w:val="0024111F"/>
    <w:rsid w:val="0029064C"/>
    <w:rsid w:val="00336546"/>
    <w:rsid w:val="003B5175"/>
    <w:rsid w:val="003E76D6"/>
    <w:rsid w:val="003F592B"/>
    <w:rsid w:val="0044286F"/>
    <w:rsid w:val="004441D5"/>
    <w:rsid w:val="004A6BD9"/>
    <w:rsid w:val="004D18AA"/>
    <w:rsid w:val="005339E3"/>
    <w:rsid w:val="00560A08"/>
    <w:rsid w:val="00597686"/>
    <w:rsid w:val="00652CC5"/>
    <w:rsid w:val="0068523E"/>
    <w:rsid w:val="006C6EB4"/>
    <w:rsid w:val="006F40B3"/>
    <w:rsid w:val="00841EBA"/>
    <w:rsid w:val="00891CBD"/>
    <w:rsid w:val="008D737B"/>
    <w:rsid w:val="00945505"/>
    <w:rsid w:val="009A5D29"/>
    <w:rsid w:val="009D55B6"/>
    <w:rsid w:val="00A2408B"/>
    <w:rsid w:val="00A7060A"/>
    <w:rsid w:val="00B47BF5"/>
    <w:rsid w:val="00C62DC8"/>
    <w:rsid w:val="00F157CD"/>
    <w:rsid w:val="00F17A12"/>
    <w:rsid w:val="00F71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4C82"/>
  <w15:chartTrackingRefBased/>
  <w15:docId w15:val="{C61D45B8-59E0-4F4C-8AE9-DD01561F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11F"/>
    <w:rPr>
      <w:rFonts w:eastAsiaTheme="majorEastAsia" w:cstheme="majorBidi"/>
      <w:color w:val="272727" w:themeColor="text1" w:themeTint="D8"/>
    </w:rPr>
  </w:style>
  <w:style w:type="paragraph" w:styleId="Title">
    <w:name w:val="Title"/>
    <w:basedOn w:val="Normal"/>
    <w:next w:val="Normal"/>
    <w:link w:val="TitleChar"/>
    <w:uiPriority w:val="10"/>
    <w:qFormat/>
    <w:rsid w:val="00241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11F"/>
    <w:pPr>
      <w:spacing w:before="160"/>
      <w:jc w:val="center"/>
    </w:pPr>
    <w:rPr>
      <w:i/>
      <w:iCs/>
      <w:color w:val="404040" w:themeColor="text1" w:themeTint="BF"/>
    </w:rPr>
  </w:style>
  <w:style w:type="character" w:customStyle="1" w:styleId="QuoteChar">
    <w:name w:val="Quote Char"/>
    <w:basedOn w:val="DefaultParagraphFont"/>
    <w:link w:val="Quote"/>
    <w:uiPriority w:val="29"/>
    <w:rsid w:val="0024111F"/>
    <w:rPr>
      <w:i/>
      <w:iCs/>
      <w:color w:val="404040" w:themeColor="text1" w:themeTint="BF"/>
    </w:rPr>
  </w:style>
  <w:style w:type="paragraph" w:styleId="ListParagraph">
    <w:name w:val="List Paragraph"/>
    <w:basedOn w:val="Normal"/>
    <w:uiPriority w:val="34"/>
    <w:qFormat/>
    <w:rsid w:val="0024111F"/>
    <w:pPr>
      <w:ind w:left="720"/>
      <w:contextualSpacing/>
    </w:pPr>
  </w:style>
  <w:style w:type="character" w:styleId="IntenseEmphasis">
    <w:name w:val="Intense Emphasis"/>
    <w:basedOn w:val="DefaultParagraphFont"/>
    <w:uiPriority w:val="21"/>
    <w:qFormat/>
    <w:rsid w:val="0024111F"/>
    <w:rPr>
      <w:i/>
      <w:iCs/>
      <w:color w:val="0F4761" w:themeColor="accent1" w:themeShade="BF"/>
    </w:rPr>
  </w:style>
  <w:style w:type="paragraph" w:styleId="IntenseQuote">
    <w:name w:val="Intense Quote"/>
    <w:basedOn w:val="Normal"/>
    <w:next w:val="Normal"/>
    <w:link w:val="IntenseQuoteChar"/>
    <w:uiPriority w:val="30"/>
    <w:qFormat/>
    <w:rsid w:val="00241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11F"/>
    <w:rPr>
      <w:i/>
      <w:iCs/>
      <w:color w:val="0F4761" w:themeColor="accent1" w:themeShade="BF"/>
    </w:rPr>
  </w:style>
  <w:style w:type="character" w:styleId="IntenseReference">
    <w:name w:val="Intense Reference"/>
    <w:basedOn w:val="DefaultParagraphFont"/>
    <w:uiPriority w:val="32"/>
    <w:qFormat/>
    <w:rsid w:val="00241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029139">
      <w:bodyDiv w:val="1"/>
      <w:marLeft w:val="0"/>
      <w:marRight w:val="0"/>
      <w:marTop w:val="0"/>
      <w:marBottom w:val="0"/>
      <w:divBdr>
        <w:top w:val="none" w:sz="0" w:space="0" w:color="auto"/>
        <w:left w:val="none" w:sz="0" w:space="0" w:color="auto"/>
        <w:bottom w:val="none" w:sz="0" w:space="0" w:color="auto"/>
        <w:right w:val="none" w:sz="0" w:space="0" w:color="auto"/>
      </w:divBdr>
    </w:div>
    <w:div w:id="687214278">
      <w:bodyDiv w:val="1"/>
      <w:marLeft w:val="0"/>
      <w:marRight w:val="0"/>
      <w:marTop w:val="0"/>
      <w:marBottom w:val="0"/>
      <w:divBdr>
        <w:top w:val="none" w:sz="0" w:space="0" w:color="auto"/>
        <w:left w:val="none" w:sz="0" w:space="0" w:color="auto"/>
        <w:bottom w:val="none" w:sz="0" w:space="0" w:color="auto"/>
        <w:right w:val="none" w:sz="0" w:space="0" w:color="auto"/>
      </w:divBdr>
    </w:div>
    <w:div w:id="854805434">
      <w:bodyDiv w:val="1"/>
      <w:marLeft w:val="0"/>
      <w:marRight w:val="0"/>
      <w:marTop w:val="0"/>
      <w:marBottom w:val="0"/>
      <w:divBdr>
        <w:top w:val="none" w:sz="0" w:space="0" w:color="auto"/>
        <w:left w:val="none" w:sz="0" w:space="0" w:color="auto"/>
        <w:bottom w:val="none" w:sz="0" w:space="0" w:color="auto"/>
        <w:right w:val="none" w:sz="0" w:space="0" w:color="auto"/>
      </w:divBdr>
    </w:div>
    <w:div w:id="1410231884">
      <w:bodyDiv w:val="1"/>
      <w:marLeft w:val="0"/>
      <w:marRight w:val="0"/>
      <w:marTop w:val="0"/>
      <w:marBottom w:val="0"/>
      <w:divBdr>
        <w:top w:val="none" w:sz="0" w:space="0" w:color="auto"/>
        <w:left w:val="none" w:sz="0" w:space="0" w:color="auto"/>
        <w:bottom w:val="none" w:sz="0" w:space="0" w:color="auto"/>
        <w:right w:val="none" w:sz="0" w:space="0" w:color="auto"/>
      </w:divBdr>
    </w:div>
    <w:div w:id="1634017205">
      <w:bodyDiv w:val="1"/>
      <w:marLeft w:val="0"/>
      <w:marRight w:val="0"/>
      <w:marTop w:val="0"/>
      <w:marBottom w:val="0"/>
      <w:divBdr>
        <w:top w:val="none" w:sz="0" w:space="0" w:color="auto"/>
        <w:left w:val="none" w:sz="0" w:space="0" w:color="auto"/>
        <w:bottom w:val="none" w:sz="0" w:space="0" w:color="auto"/>
        <w:right w:val="none" w:sz="0" w:space="0" w:color="auto"/>
      </w:divBdr>
    </w:div>
    <w:div w:id="1733700729">
      <w:bodyDiv w:val="1"/>
      <w:marLeft w:val="0"/>
      <w:marRight w:val="0"/>
      <w:marTop w:val="0"/>
      <w:marBottom w:val="0"/>
      <w:divBdr>
        <w:top w:val="none" w:sz="0" w:space="0" w:color="auto"/>
        <w:left w:val="none" w:sz="0" w:space="0" w:color="auto"/>
        <w:bottom w:val="none" w:sz="0" w:space="0" w:color="auto"/>
        <w:right w:val="none" w:sz="0" w:space="0" w:color="auto"/>
      </w:divBdr>
    </w:div>
    <w:div w:id="1882017021">
      <w:bodyDiv w:val="1"/>
      <w:marLeft w:val="0"/>
      <w:marRight w:val="0"/>
      <w:marTop w:val="0"/>
      <w:marBottom w:val="0"/>
      <w:divBdr>
        <w:top w:val="none" w:sz="0" w:space="0" w:color="auto"/>
        <w:left w:val="none" w:sz="0" w:space="0" w:color="auto"/>
        <w:bottom w:val="none" w:sz="0" w:space="0" w:color="auto"/>
        <w:right w:val="none" w:sz="0" w:space="0" w:color="auto"/>
      </w:divBdr>
    </w:div>
    <w:div w:id="212391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11</cp:revision>
  <dcterms:created xsi:type="dcterms:W3CDTF">2025-12-30T08:27:00Z</dcterms:created>
  <dcterms:modified xsi:type="dcterms:W3CDTF">2026-03-12T14:58:00Z</dcterms:modified>
</cp:coreProperties>
</file>