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64748B"/>
          <w:sz w:val="22"/>
        </w:rPr>
        <w:t>TRƯỜNG ĐẠI HỌC TÀI NGUYÊN VÀ MÔI TRƯỜNG TP. HỒ CHÍ MINH</w:t>
        <w:br/>
        <w:t>KHOA CÔNG NGHỆ THÔNG TIN</w:t>
        <w:br/>
      </w:r>
      <w:r>
        <w:rPr>
          <w:b/>
          <w:color w:val="0F172A"/>
          <w:sz w:val="32"/>
        </w:rPr>
        <w:t>KỊCH BẢN THUYẾT TRÌNH VÀ HƯỚNG DẪN DEMO BÁO CÁO GIỮA KỲ</w:t>
        <w:br/>
      </w:r>
      <w:r>
        <w:rPr>
          <w:b/>
          <w:color w:val="2563EB"/>
          <w:sz w:val="22"/>
        </w:rPr>
        <w:t>ĐỀ TÀI DT005: HỆ THỐNG KIỂM TRA TOÀN VẸN TỆP BẰNG SHA-256, HMAC VÀ CÂY MERKLE</w:t>
        <w:br/>
        <w:t>BÀI BÁO THAM CHIẾU: THE ADVERSARY: THE PHILOSOPHY OF CRYPTOGRAPHY (HARRY HALPIN 2025)</w:t>
        <w:br/>
      </w:r>
    </w:p>
    <w:p>
      <w:pPr>
        <w:jc w:val="center"/>
      </w:pPr>
      <w:r>
        <w:rPr>
          <w:color w:val="1E293B"/>
          <w:sz w:val="21"/>
        </w:rPr>
        <w:t>Học phần: An toàn và bảo mật hệ thống thông tin  |  Học kỳ: Giữa kỳ</w:t>
        <w:br/>
        <w:t>Giảng viên hướng dẫn: ThS. Phạm Trọng Huynh</w:t>
        <w:br/>
        <w:t>Sinh viên thực hiện: Võ Anh Kiệt  —  MSSV: 1150080143  —  Lớp: 11_CNPM2</w:t>
        <w:br/>
      </w:r>
    </w:p>
    <w:p>
      <w:pPr>
        <w:spacing w:after="240"/>
      </w:pPr>
    </w:p>
    <w:p>
      <w:pPr>
        <w:pStyle w:val="Heading1"/>
      </w:pPr>
      <w:r>
        <w:rPr>
          <w:color w:val="0F172A"/>
          <w:sz w:val="28"/>
        </w:rPr>
        <w:t>PHẦN 1: KỊCH BẢN THUYẾT TRÌNH TỪNG SLIDE (SLIDE-BY-SLIDE SCRIPT)</w:t>
      </w:r>
    </w:p>
    <w:p>
      <w:r>
        <w:rPr>
          <w:b/>
          <w:color w:val="2563EB"/>
          <w:sz w:val="24"/>
        </w:rPr>
        <w:t>SLIDE 01: TRANG BÌA BÁO CÁO GIỮA KỲ</w:t>
      </w:r>
      <w:r>
        <w:rPr>
          <w:i/>
          <w:color w:val="D97706"/>
          <w:sz w:val="20"/>
        </w:rPr>
        <w:t xml:space="preserve">  [Thời lượng: 30 giây]</w:t>
      </w:r>
    </w:p>
    <w:p>
      <w:pPr>
        <w:spacing w:after="240"/>
        <w:ind w:left="288" w:right="288"/>
      </w:pPr>
      <w:r>
        <w:rPr>
          <w:b/>
          <w:color w:val="0D9488"/>
          <w:sz w:val="21"/>
        </w:rPr>
        <w:t>Lời thoại thuyết trình (Đọc trực tiếp):</w:t>
        <w:br/>
      </w:r>
      <w:r>
        <w:rPr>
          <w:color w:val="1E293B"/>
          <w:sz w:val="22"/>
        </w:rPr>
        <w:t>“Kính thưa Thầy và các bạn, hôm nay em xin đại diện báo cáo tiến độ đồ án giữa kỳ học phần An toàn và bảo mật hệ thống thông tin với Đề tài DT005: 'Hệ thống kiểm tra toàn vẹn tệp bằng SHA-256, HMAC và Cây Merkle'. Nội dung nghiên cứu học thuật của đề tài bám sát bài báo khoa học mới nhất có tựa đề 'The adversary: the philosophy of cryptography' của Tiến sĩ Harry Halpin, công bố trên Oxford Journal of Cybersecurity năm 2025. Mục tiêu của buổi báo cáo hôm nay là trình bày bản chất lý thuyết của bài báo, kiểm toán tính tái lập khoa học, đối chiếu luận điểm tác giả vào source code và thực hiện demo đối kháng trực tiếp trên dữ liệu thực tế.”</w:t>
      </w:r>
    </w:p>
    <w:p>
      <w:pPr>
        <w:spacing w:after="280"/>
        <w:ind w:left="288"/>
      </w:pPr>
      <w:r>
        <w:rPr>
          <w:i/>
          <w:color w:val="64748B"/>
          <w:sz w:val="19"/>
        </w:rPr>
        <w:t>• Chỉ dẫn tương tác: Chuyển slide dứt khoát; nhấn giọng vào các con số thực nghiệm và các luận điểm triết học của Halpin.</w:t>
        <w:br/>
      </w:r>
    </w:p>
    <w:p>
      <w:r>
        <w:rPr>
          <w:b/>
          <w:color w:val="2563EB"/>
          <w:sz w:val="24"/>
        </w:rPr>
        <w:t>SLIDE 02: BỐI CẢNH NGHIÊN CỨU: KHOẢNG CÁCH GIỮA CHỨNG MINH TOÁN HỌC VÀ THỰC TẾ</w:t>
      </w:r>
      <w:r>
        <w:rPr>
          <w:i/>
          <w:color w:val="D97706"/>
          <w:sz w:val="20"/>
        </w:rPr>
        <w:t xml:space="preserve">  [Thời lượng: 45 giây]</w:t>
      </w:r>
    </w:p>
    <w:p>
      <w:pPr>
        <w:spacing w:after="240"/>
        <w:ind w:left="288" w:right="288"/>
      </w:pPr>
      <w:r>
        <w:rPr>
          <w:b/>
          <w:color w:val="0D9488"/>
          <w:sz w:val="21"/>
        </w:rPr>
        <w:t>Lời thoại thuyết trình (Đọc trực tiếp):</w:t>
        <w:br/>
      </w:r>
      <w:r>
        <w:rPr>
          <w:color w:val="1E293B"/>
          <w:sz w:val="22"/>
        </w:rPr>
        <w:t>“Mở đầu bài báo, Halpin phân tích sự chuyển dịch lịch sử của mật mã học: Trước thập niên 1970, mật mã chỉ được xem là một nghệ thuật mang tính kinh nghiệm và hoang tưởng bí mật. Đến khi hệ thống máy tính chia sẻ Multics ra đời, nhu cầu bảo vệ dữ liệu đã thúc đẩy các nhà khoa học hình thức hóa kẻ đối đầu để biến mật mã thành một ngành khoa học toán học có chứng minh nghiêm ngặt. Tuy nhiên, nghịch lý lớn nhất là: Dù các thuật toán nền tảng như RSA hay AES chưa từng bị bẻ gãy về mặt toán học, các hệ thống an ninh thực tế vẫn liên tục sụp đổ. Ross Anderson trong bài báo kinh điển 'Why Cryptosystems Fail' đã chỉ ra rằng hệ thống thất bại do lỗi lập trình phần mềm, lỗi cấu hình và con người, chứ không phải do công thức toán học bị phá vỡ. Và đỉnh điểm là năm 2013, hồ sơ rò rỉ của Edward Snowden đã phơi bày sự thật về NSA: Kẻ đối đầu mạnh nhất thế giới không cần giải bài toán NP-hard, mà tấn công thẳng vào tiêu chuẩn, phần cứng, phần mềm và siêu dữ liệu.”</w:t>
      </w:r>
    </w:p>
    <w:p>
      <w:pPr>
        <w:spacing w:after="280"/>
        <w:ind w:left="288"/>
      </w:pPr>
      <w:r>
        <w:rPr>
          <w:i/>
          <w:color w:val="64748B"/>
          <w:sz w:val="19"/>
        </w:rPr>
        <w:t>• Chỉ dẫn tương tác: Chuyển slide dứt khoát; nhấn giọng vào các con số thực nghiệm và các luận điểm triết học của Halpin.</w:t>
        <w:br/>
      </w:r>
    </w:p>
    <w:p>
      <w:r>
        <w:rPr>
          <w:b/>
          <w:color w:val="2563EB"/>
          <w:sz w:val="24"/>
        </w:rPr>
        <w:t>SLIDE 03: MỤC TIÊU NGHIÊN CỨU &amp; BA CÂU HỎI CỐT LÕI CỦA HARRY HALPIN</w:t>
      </w:r>
      <w:r>
        <w:rPr>
          <w:i/>
          <w:color w:val="D97706"/>
          <w:sz w:val="20"/>
        </w:rPr>
        <w:t xml:space="preserve">  [Thời lượng: 45 giây]</w:t>
      </w:r>
    </w:p>
    <w:p>
      <w:pPr>
        <w:spacing w:after="240"/>
        <w:ind w:left="288" w:right="288"/>
      </w:pPr>
      <w:r>
        <w:rPr>
          <w:b/>
          <w:color w:val="0D9488"/>
          <w:sz w:val="21"/>
        </w:rPr>
        <w:t>Lời thoại thuyết trình (Đọc trực tiếp):</w:t>
        <w:br/>
      </w:r>
      <w:r>
        <w:rPr>
          <w:color w:val="1E293B"/>
          <w:sz w:val="22"/>
        </w:rPr>
        <w:t>“Xuất phát từ nghịch lý đó, bài báo của Halpin đặt ra ba câu hỏi nghiên cứu nền tảng: Thứ nhất, về mặt bản thể luận: Bản chất của bí mật là gì? Halpin khẳng định bí mật không phải là thuộc tính nội tại của thông điệp, mà là một mối quan hệ tương đối theo thời gian giữa người giữ bí mật, kẻ đối đầu và thế giới bên ngoài. Không có bí mật nào là vĩnh cửu. Thứ hai, về mặt nhận thức luận: Tại sao việc chứng minh an toàn trong mô hình toán học lại thất bại trong thế giới thực? Halpin sử dụng phê phán của Brian Cantwell Smith để chỉ ra rằng: Mọi mô hình toán học đều là sự trừu tượng hóa cắt bỏ chi tiết vật lý, nhưng kẻ tấn công lại khai thác chính những chi tiết bị bỏ rơi đó. Thứ ba, cần tái định nghĩa kẻ đối đầu như thế nào? Kẻ đối đầu không phải là một thuật toán trừu tượng vô hại, mà là một tổ chức thể chế có ngân sách và mục tiêu chiến lược cụ thể.”</w:t>
      </w:r>
    </w:p>
    <w:p>
      <w:pPr>
        <w:spacing w:after="280"/>
        <w:ind w:left="288"/>
      </w:pPr>
      <w:r>
        <w:rPr>
          <w:i/>
          <w:color w:val="64748B"/>
          <w:sz w:val="19"/>
        </w:rPr>
        <w:t>• Chỉ dẫn tương tác: Chuyển slide dứt khoát; nhấn giọng vào các con số thực nghiệm và các luận điểm triết học của Halpin.</w:t>
        <w:br/>
      </w:r>
    </w:p>
    <w:p>
      <w:r>
        <w:rPr>
          <w:b/>
          <w:color w:val="2563EB"/>
          <w:sz w:val="24"/>
        </w:rPr>
        <w:t>SLIDE 04: CƠ SỞ TRIẾT HỌC: DRETSKE, THUYẾT THÔNG TIN &amp; KHÁI NIỆM BÍ MẬT</w:t>
      </w:r>
      <w:r>
        <w:rPr>
          <w:i/>
          <w:color w:val="D97706"/>
          <w:sz w:val="20"/>
        </w:rPr>
        <w:t xml:space="preserve">  [Thời lượng: 50 giây]</w:t>
      </w:r>
    </w:p>
    <w:p>
      <w:pPr>
        <w:spacing w:after="240"/>
        <w:ind w:left="288" w:right="288"/>
      </w:pPr>
      <w:r>
        <w:rPr>
          <w:b/>
          <w:color w:val="0D9488"/>
          <w:sz w:val="21"/>
        </w:rPr>
        <w:t>Lời thoại thuyết trình (Đọc trực tiếp):</w:t>
        <w:br/>
      </w:r>
      <w:r>
        <w:rPr>
          <w:color w:val="1E293B"/>
          <w:sz w:val="22"/>
        </w:rPr>
        <w:t>“Để trả lời câu hỏi thứ nhất, tác giả xây dựng nền tảng triết học dựa trên thuyết thông tin của Fred Dretske kế thừa Claude Shannon. Thế giới là một dòng chảy vật lý liên tục; thông tin chính là các mối quan hệ có tính quy luật giữa trạng thái của các sự vật. Con người là những tác nhân có chủ đích, có niềm tin và kế hoạch hành động để bảo vệ trạng thái nội bộ của mình. Halpin phân biệt rạch ròi giữa 'Tri thức công cộng' (Public Knowledge) và 'Tri thức phổ thông' (Common Knowledge). Bí mật đối lập trực tiếp với sự công khai. Một tài liệu mật như hồ sơ ngoại giao Mỹ bị Wikileaks rò rỉ thì trên thực tế đã không còn là bí mật, dù về mặt pháp lý nó vẫn được phân loại là mật. Từ đó, Halpin dẫn chiếu Nguyên lý Kerckhoffs: Độ an toàn của một hệ thống mật mã không được dựa vào việc giấu kín thuật toán; kẻ đối đầu có quyền biết toàn bộ thuật toán, sự an toàn chỉ nằm ở tính bí mật của khóa.”</w:t>
      </w:r>
    </w:p>
    <w:p>
      <w:pPr>
        <w:spacing w:after="280"/>
        <w:ind w:left="288"/>
      </w:pPr>
      <w:r>
        <w:rPr>
          <w:i/>
          <w:color w:val="64748B"/>
          <w:sz w:val="19"/>
        </w:rPr>
        <w:t>• Chỉ dẫn tương tác: Chuyển slide dứt khoát; nhấn giọng vào các con số thực nghiệm và các luận điểm triết học của Halpin.</w:t>
        <w:br/>
      </w:r>
    </w:p>
    <w:p>
      <w:r>
        <w:rPr>
          <w:b/>
          <w:color w:val="2563EB"/>
          <w:sz w:val="24"/>
        </w:rPr>
        <w:t>SLIDE 05: TIẾN TRÌNH MÔ HÌNH HÓA ĐỐI THỦ (1): TỪ SHANNON ĐẾN KHÓA CÔNG KHAI</w:t>
      </w:r>
      <w:r>
        <w:rPr>
          <w:i/>
          <w:color w:val="D97706"/>
          <w:sz w:val="20"/>
        </w:rPr>
        <w:t xml:space="preserve">  [Thời lượng: 50 giây]</w:t>
      </w:r>
    </w:p>
    <w:p>
      <w:pPr>
        <w:spacing w:after="240"/>
        <w:ind w:left="288" w:right="288"/>
      </w:pPr>
      <w:r>
        <w:rPr>
          <w:b/>
          <w:color w:val="0D9488"/>
          <w:sz w:val="21"/>
        </w:rPr>
        <w:t>Lời thoại thuyết trình (Đọc trực tiếp):</w:t>
        <w:br/>
      </w:r>
      <w:r>
        <w:rPr>
          <w:color w:val="1E293B"/>
          <w:sz w:val="22"/>
        </w:rPr>
        <w:t>“Trong phần 3 và 4, tác giả khảo cứu tiến trình lịch sử mô hình hóa kẻ đối đầu qua các mốc thời gian: Năm 1949, Claude Shannon khai sinh lý thuyết mật mã với mô hình Kẻ nghe lén thụ động trên đường truyền có nhiễu. Shannon định nghĩa bí mật hoàn hảo với One-Time Pad, nhưng hạn chế cốt tử là đòi hỏi chia sẻ trước khóa bí mật có độ dài bằng thông điệp. Đến thập niên 1970, để bảo vệ hệ điều hành Multics, mô hình kiểm soát truy cập Bell-LaPadula ra đời bảo vệ tính bảo mật, và mô hình Biba ra đời bảo vệ tính toàn vẹn với nguyên lý kinh điển 'No Write-Up' - ngăn đối tượng mức thấp làm sai lệch trạng thái mức cao. Năm 1976, Diffie-Hellman và sau đó là Merkle, RSA tạo nên cuộc cách mạng Khóa công khai: Chuyển gánh nặng từ phân phối khóa vật lý sang giả định độ phức tạp tính toán, chính thức đưa ra khái niệm Kẻ đối đầu thời gian đa thức xác suất (PPT Adversary).”</w:t>
      </w:r>
    </w:p>
    <w:p>
      <w:pPr>
        <w:spacing w:after="280"/>
        <w:ind w:left="288"/>
      </w:pPr>
      <w:r>
        <w:rPr>
          <w:i/>
          <w:color w:val="64748B"/>
          <w:sz w:val="19"/>
        </w:rPr>
        <w:t>• Chỉ dẫn tương tác: Chuyển slide dứt khoát; nhấn giọng vào các con số thực nghiệm và các luận điểm triết học của Halpin.</w:t>
        <w:br/>
      </w:r>
    </w:p>
    <w:p>
      <w:r>
        <w:rPr>
          <w:b/>
          <w:color w:val="2563EB"/>
          <w:sz w:val="24"/>
        </w:rPr>
        <w:t>SLIDE 06: TIẾN TRÌNH MÔ HÌNH HÓA ĐỐI THỦ (2): SECURITY GAMES &amp; MÔ HÌNH DOLEV-YAO</w:t>
      </w:r>
      <w:r>
        <w:rPr>
          <w:i/>
          <w:color w:val="D97706"/>
          <w:sz w:val="20"/>
        </w:rPr>
        <w:t xml:space="preserve">  [Thời lượng: 50 giây]</w:t>
      </w:r>
    </w:p>
    <w:p>
      <w:pPr>
        <w:spacing w:after="240"/>
        <w:ind w:left="288" w:right="288"/>
      </w:pPr>
      <w:r>
        <w:rPr>
          <w:b/>
          <w:color w:val="0D9488"/>
          <w:sz w:val="21"/>
        </w:rPr>
        <w:t>Lời thoại thuyết trình (Đọc trực tiếp):</w:t>
        <w:br/>
      </w:r>
      <w:r>
        <w:rPr>
          <w:color w:val="1E293B"/>
          <w:sz w:val="22"/>
        </w:rPr>
        <w:t>“Bước sang thập niên 1980, Goldwasser và Micali hoàn thiện phương pháp luận 'Trò chơi an ninh' (Security Games) và an ninh ngữ nghĩa IND-CPA/CCA, biến việc đánh giá an toàn thành chứng minh quy giảm toán học: Nếu kẻ thù phá được hệ mật thì có thể giải được bài toán khó. Năm 1983, Dolev và Yao đưa ra mô hình mạng thù địch nổi tiếng: 'Kẻ đối đầu chính là đường truyền' (The adversary is the wire). Kẻ thù có thể nghe lén, sửa đổi, tráo đổi gói tin và phát lại tùy ý. Mô hình này giả định mật mã học hoàn hảo và mở đường cho các công cụ kiểm chứng giao thức tự động như Isabelle chứng minh thành công TLS. Đồng thời, Bellare và Rogaway đề xuất Mô hình Tiên tri Ngẫu nhiên (ROM) để xấp xỉ hàm băm lý tưởng, dù về sau giới lý thuyết chứng minh hàm băm thực tế chỉ là sự xấp xỉ hữu hạn.”</w:t>
      </w:r>
    </w:p>
    <w:p>
      <w:pPr>
        <w:spacing w:after="280"/>
        <w:ind w:left="288"/>
      </w:pPr>
      <w:r>
        <w:rPr>
          <w:i/>
          <w:color w:val="64748B"/>
          <w:sz w:val="19"/>
        </w:rPr>
        <w:t>• Chỉ dẫn tương tác: Chuyển slide dứt khoát; nhấn giọng vào các con số thực nghiệm và các luận điểm triết học của Halpin.</w:t>
        <w:br/>
      </w:r>
    </w:p>
    <w:p>
      <w:r>
        <w:rPr>
          <w:b/>
          <w:color w:val="2563EB"/>
          <w:sz w:val="24"/>
        </w:rPr>
        <w:t>SLIDE 07: GIỚI HẠN CỦA SỰ HÌNH THỨC HÓA: TRỪU TƯỢNG HÓA VS HIỆN THỰC VẬT LÝ</w:t>
      </w:r>
      <w:r>
        <w:rPr>
          <w:i/>
          <w:color w:val="D97706"/>
          <w:sz w:val="20"/>
        </w:rPr>
        <w:t xml:space="preserve">  [Thời lượng: 50 giây]</w:t>
      </w:r>
    </w:p>
    <w:p>
      <w:pPr>
        <w:spacing w:after="240"/>
        <w:ind w:left="288" w:right="288"/>
      </w:pPr>
      <w:r>
        <w:rPr>
          <w:b/>
          <w:color w:val="0D9488"/>
          <w:sz w:val="21"/>
        </w:rPr>
        <w:t>Lời thoại thuyết trình (Đọc trực tiếp):</w:t>
        <w:br/>
      </w:r>
      <w:r>
        <w:rPr>
          <w:color w:val="1E293B"/>
          <w:sz w:val="22"/>
        </w:rPr>
        <w:t>“Phần 5 của bài báo là đóng góp phản biện triết học sâu sắc nhất của Halpin: Dựa trên phê phán của Brian Cantwell Smith về giới hạn của tính đúng đắn trong máy tính, Halpin chỉ ra rằng: Quá trình trừu tượng hóa luôn tạo ra khoảng cách với hiện thực vật lý. Koblitz và Menezes cũng chỉ trích rằng provable security tạo ra ảo tưởng an toàn nguy hiểm. Các bằng chứng thực tế chứng minh điều này: Paul Kocher năm 1996 phát hiện tấn công kênh kề đo thời gian: Toán học giả định phép tính tốn thời gian cố định, nhưng phần cứng thực tế ngắt sớm phép so sánh chuỗi làm rò rỉ khóa qua thời gian CPU. Hay các vụ tấn công CRIME và BREACH trên giao thức TLS: An ninh ngữ nghĩa cho phép công khai độ dài bản mã, nhưng tính năng nén dữ liệu HTTP thực tế đã làm rò rỉ độ dài bản mã, cho phép kẻ thù phục hồi cookie phiên làm việc.”</w:t>
      </w:r>
    </w:p>
    <w:p>
      <w:pPr>
        <w:spacing w:after="280"/>
        <w:ind w:left="288"/>
      </w:pPr>
      <w:r>
        <w:rPr>
          <w:i/>
          <w:color w:val="64748B"/>
          <w:sz w:val="19"/>
        </w:rPr>
        <w:t>• Chỉ dẫn tương tác: Chuyển slide dứt khoát; nhấn giọng vào các con số thực nghiệm và các luận điểm triết học của Halpin.</w:t>
        <w:br/>
      </w:r>
    </w:p>
    <w:p>
      <w:r>
        <w:rPr>
          <w:b/>
          <w:color w:val="2563EB"/>
          <w:sz w:val="24"/>
        </w:rPr>
        <w:t>SLIDE 08: KẺ ĐỐI ĐẦU THỰC TẾ LỘ DIỆN: BÀI HỌC TỪ EDWARD SNOWDEN &amp; NSA</w:t>
      </w:r>
      <w:r>
        <w:rPr>
          <w:i/>
          <w:color w:val="D97706"/>
          <w:sz w:val="20"/>
        </w:rPr>
        <w:t xml:space="preserve">  [Thời lượng: 50 giây]</w:t>
      </w:r>
    </w:p>
    <w:p>
      <w:pPr>
        <w:spacing w:after="240"/>
        <w:ind w:left="288" w:right="288"/>
      </w:pPr>
      <w:r>
        <w:rPr>
          <w:b/>
          <w:color w:val="0D9488"/>
          <w:sz w:val="21"/>
        </w:rPr>
        <w:t>Lời thoại thuyết trình (Đọc trực tiếp):</w:t>
        <w:br/>
      </w:r>
      <w:r>
        <w:rPr>
          <w:color w:val="1E293B"/>
          <w:sz w:val="22"/>
        </w:rPr>
        <w:t>“Năm 2013, những tài liệu rò rỉ của Edward Snowden đã vén màn bí mật về NSA - kẻ đối đầu cấp quốc gia mạnh nhất lịch sử: NSA không tập trung giải các bài toán toán học khó, mà họ: Một là, chi 250 triệu USD cho dự án BULLRUN để can thiệp tiêu chuẩn hóa, cố ý cài cửa sau vào bộ sinh số ngẫu nhiên Dual_EC_DRBG của NIST. Hai là, thực hiện dự án MUSCULAR câu trộm cáp quang nội bộ giữa các trung tâm dữ liệu của Google và Yahoo trước khi dữ liệu kịp mã hóa. Ba là, can thiệp phần cứng chuỗi cung ứng và thực hiện giám sát siêu dữ liệu quy mô lớn (PRISM, XKeyscore). Đồng thời, sự phát triển của máy tính lượng tử với thuật toán Shor đe dọa bẻ gãy RSA/ECC, khiến cộng đồng phải đặt câu hỏi: Liệu các thuật toán hậu lượng tử mới do NIST và NSA hậu thuẫn có thực sự an toàn?”</w:t>
      </w:r>
    </w:p>
    <w:p>
      <w:pPr>
        <w:spacing w:after="280"/>
        <w:ind w:left="288"/>
      </w:pPr>
      <w:r>
        <w:rPr>
          <w:i/>
          <w:color w:val="64748B"/>
          <w:sz w:val="19"/>
        </w:rPr>
        <w:t>• Chỉ dẫn tương tác: Chuyển slide dứt khoát; nhấn giọng vào các con số thực nghiệm và các luận điểm triết học của Halpin.</w:t>
        <w:br/>
      </w:r>
    </w:p>
    <w:p>
      <w:r>
        <w:rPr>
          <w:b/>
          <w:color w:val="2563EB"/>
          <w:sz w:val="24"/>
        </w:rPr>
        <w:t>SLIDE 09: ĐÓNG GÓP CỐT LÕI &amp; CHƯƠNG TRÌNH NGHIÊN CỨU MỚI CỦA HARRY HALPIN</w:t>
      </w:r>
      <w:r>
        <w:rPr>
          <w:i/>
          <w:color w:val="D97706"/>
          <w:sz w:val="20"/>
        </w:rPr>
        <w:t xml:space="preserve">  [Thời lượng: 45 giây]</w:t>
      </w:r>
    </w:p>
    <w:p>
      <w:pPr>
        <w:spacing w:after="240"/>
        <w:ind w:left="288" w:right="288"/>
      </w:pPr>
      <w:r>
        <w:rPr>
          <w:b/>
          <w:color w:val="0D9488"/>
          <w:sz w:val="21"/>
        </w:rPr>
        <w:t>Lời thoại thuyết trình (Đọc trực tiếp):</w:t>
        <w:br/>
      </w:r>
      <w:r>
        <w:rPr>
          <w:color w:val="1E293B"/>
          <w:sz w:val="22"/>
        </w:rPr>
        <w:t>“Từ những phân tích lịch sử và thực tiễn, Halpin đề xuất chương trình nghiên cứu tương lai gồm ba trụ cột: Thứ nhất, Tái định nghĩa bản thể luận: Mở rộng mô hình truyền thông từ hai thực thể đơn lẻ sang mạng lưới xã hội - kỹ thuật không đồng nhất gồm nhiều tác nhân phức tạp. Thứ hai, Chuyển hướng bảo vệ sang Siêu dữ liệu: Khi nội dung đã được mã hóa, điều sống còn là chống phân tích lưu lượng thông qua các mạng ẩn danh Mixnet (kế thừa David Chaum và dự án Nym). Thứ ba, Xây dựng một nền Khoa học an ninh thông tin thực nghiệm (Empirical Science of Security), kết hợp kinh tế học an ninh của Ross Anderson và đo lường trên hệ thống thực tế thay vì chỉ giam mình trong chứng minh toán học thuần túy.”</w:t>
      </w:r>
    </w:p>
    <w:p>
      <w:pPr>
        <w:spacing w:after="280"/>
        <w:ind w:left="288"/>
      </w:pPr>
      <w:r>
        <w:rPr>
          <w:i/>
          <w:color w:val="64748B"/>
          <w:sz w:val="19"/>
        </w:rPr>
        <w:t>• Chỉ dẫn tương tác: Chuyển slide dứt khoát; nhấn giọng vào các con số thực nghiệm và các luận điểm triết học của Halpin.</w:t>
        <w:br/>
      </w:r>
    </w:p>
    <w:p>
      <w:r>
        <w:rPr>
          <w:b/>
          <w:color w:val="2563EB"/>
          <w:sz w:val="24"/>
        </w:rPr>
        <w:t>SLIDE 10: PHÂN TÍCH KHẢ NĂNG TÁI LẬP &amp; TIÊU CHUẨN ĐÁNH GIÁ GIỮA KỲ</w:t>
      </w:r>
      <w:r>
        <w:rPr>
          <w:i/>
          <w:color w:val="D97706"/>
          <w:sz w:val="20"/>
        </w:rPr>
        <w:t xml:space="preserve">  [Thời lượng: 45 giây]</w:t>
      </w:r>
    </w:p>
    <w:p>
      <w:pPr>
        <w:spacing w:after="240"/>
        <w:ind w:left="288" w:right="288"/>
      </w:pPr>
      <w:r>
        <w:rPr>
          <w:b/>
          <w:color w:val="0D9488"/>
          <w:sz w:val="21"/>
        </w:rPr>
        <w:t>Lời thoại thuyết trình (Đọc trực tiếp):</w:t>
        <w:br/>
      </w:r>
      <w:r>
        <w:rPr>
          <w:color w:val="1E293B"/>
          <w:sz w:val="22"/>
        </w:rPr>
        <w:t>“Bây giờ, em xin chuyển sang phần kiểm toán tính tái lập của bài báo: Theo quy định đánh giá giữa kỳ của Giảng viên: Khung điểm 6 đến 8 yêu cầu dịch bài báo và chạy lại kết quả trên dataset của bài báo. Tuy nhiên, bài báo của Halpin là công trình lý thuyết triết học, 100% không có code, không có dataset, không có benchmark định lượng gốc. Do đó, khả năng tái lập nguyên văn (Nhóm A) là 0%. Để đạt được Khung điểm 9 đến 10, Giảng viên yêu cầu cá nhân phải: Dịch bài báo, TỰ XÂY DỰNG MODELS, THUẬT TOÁN VÀ CHẠY LẠI KẾT QUẢ TỪ DATASET CHO KẾT QUẢ TỐT HƠN. Bám sát tiêu chí này, nhóm em đã tự chọn bộ dữ liệu thực tế Kaggle (2.483 tệp), tự xây dựng 3 baseline đối chứng và tự đề xuất thuật toán Cây Merkle phân cấp động tối ưu hơn!”</w:t>
      </w:r>
    </w:p>
    <w:p>
      <w:pPr>
        <w:spacing w:after="280"/>
        <w:ind w:left="288"/>
      </w:pPr>
      <w:r>
        <w:rPr>
          <w:i/>
          <w:color w:val="64748B"/>
          <w:sz w:val="19"/>
        </w:rPr>
        <w:t>• Chỉ dẫn tương tác: Chuyển slide dứt khoát; nhấn giọng vào các con số thực nghiệm và các luận điểm triết học của Halpin.</w:t>
        <w:br/>
      </w:r>
    </w:p>
    <w:p>
      <w:r>
        <w:rPr>
          <w:b/>
          <w:color w:val="2563EB"/>
          <w:sz w:val="24"/>
        </w:rPr>
        <w:t>SLIDE 11: BẢNG ÁNH XẠ: LUẬN ĐIỂM BÀI BÁO VS HIỆN THỰC HÓA CODE MINH HỌA DT005</w:t>
      </w:r>
      <w:r>
        <w:rPr>
          <w:i/>
          <w:color w:val="D97706"/>
          <w:sz w:val="20"/>
        </w:rPr>
        <w:t xml:space="preserve">  [Thời lượng: 50 giây]</w:t>
      </w:r>
    </w:p>
    <w:p>
      <w:pPr>
        <w:spacing w:after="240"/>
        <w:ind w:left="288" w:right="288"/>
      </w:pPr>
      <w:r>
        <w:rPr>
          <w:b/>
          <w:color w:val="0D9488"/>
          <w:sz w:val="21"/>
        </w:rPr>
        <w:t>Lời thoại thuyết trình (Đọc trực tiếp):</w:t>
        <w:br/>
      </w:r>
      <w:r>
        <w:rPr>
          <w:color w:val="1E293B"/>
          <w:sz w:val="22"/>
        </w:rPr>
        <w:t>“Trên slide 11 là bảng ma trận ánh xạ 5 luận điểm triết học của Halpin sang mã nguồn thực nghiệm của đề tài DT005: 1. Luận điểm Shannon vs Kẻ thù chủ đích: Em xây dựng thuật toán khử Gauss trên trường GF(2) chứng minh mã kiểm tra lỗi CRC32 bị bẻ gãy 100%, trong khi SHA-256 chặn đứng tức thì. 2. Nguyên lý Kerckhoffs: Em xây dựng Baseline 1 Flat SHA-256 Manifest công khai hoàn toàn. 3. Kẻ nghe lén Shannon &amp; rủi ro kênh khóa: Em xây dựng Baseline 2 HMAC-SHA256, chỉ ra ưu điểm chống sửa manifest nhưng chứng minh hệ thống sụp đổ nếu 1 client để lộ khóa bí mật K. 4. Mạng thù địch Dolev-Yao: Em xây dựng Baseline 3 Standard Merkle Tree, cung cấp Merkle Proof O(log N) cho client xác thực độc lập chỉ với 32-byte Root Hash công khai. 5. Tấn công kênh kề đo thời gian Kocher: Em đo 20.000 chu kỳ so sánh chuỗi, chứng minh toán tử == ngắt sớm làm rò rỉ thời gian, trong khi hmac.compare_digest triệt tiêu hoàn toàn rò rỉ.”</w:t>
      </w:r>
    </w:p>
    <w:p>
      <w:pPr>
        <w:spacing w:after="280"/>
        <w:ind w:left="288"/>
      </w:pPr>
      <w:r>
        <w:rPr>
          <w:i/>
          <w:color w:val="64748B"/>
          <w:sz w:val="19"/>
        </w:rPr>
        <w:t>• Chỉ dẫn tương tác: Chuyển slide dứt khoát; nhấn giọng vào các con số thực nghiệm và các luận điểm triết học của Halpin.</w:t>
        <w:br/>
      </w:r>
    </w:p>
    <w:p>
      <w:r>
        <w:rPr>
          <w:b/>
          <w:color w:val="2563EB"/>
          <w:sz w:val="24"/>
        </w:rPr>
        <w:t>SLIDE 12: ĐÓNG GÓP THUẬT TOÁN TỰ XÂY DỰNG ĐẠT CHUẨN [9-10 ĐIỂM]: CÂY MERKLE PHÂN CẤP ĐỘNG</w:t>
      </w:r>
      <w:r>
        <w:rPr>
          <w:i/>
          <w:color w:val="D97706"/>
          <w:sz w:val="20"/>
        </w:rPr>
        <w:t xml:space="preserve">  [Thời lượng: 60 giây]</w:t>
      </w:r>
    </w:p>
    <w:p>
      <w:pPr>
        <w:spacing w:after="240"/>
        <w:ind w:left="288" w:right="288"/>
      </w:pPr>
      <w:r>
        <w:rPr>
          <w:b/>
          <w:color w:val="0D9488"/>
          <w:sz w:val="21"/>
        </w:rPr>
        <w:t>Lời thoại thuyết trình (Đọc trực tiếp):</w:t>
        <w:br/>
      </w:r>
      <w:r>
        <w:rPr>
          <w:color w:val="1E293B"/>
          <w:sz w:val="22"/>
        </w:rPr>
        <w:t>“Để đạt trọn vẹn khung điểm 9-10 theo yêu cầu của Thầy, em xin dành DUY NHẤT 1 TRANG SLIDE NÀY để trình bày thuật toán tự xây dựng của đề tài: Cây Merkle nhị phân truyền thống có hạn chế rất lớn: Khi thêm hoặc xóa 1 tệp, cấu trúc mảng bị vỡ nên buộc phải Rebuild lại toàn bộ cây với chi phí O(N) mất tới 283.9 ms, đồng thời làm phẳng mất cấu trúc thư mục. Em đề xuất mô hình Cây Merkle Phân cấp Động (HD-MerkleTree): Ánh xạ trực tiếp cây thư mục thực tế với các cây con cục bộ. Khi có tệp thay đổi, cơ chế Dirty-Path Cache chỉ tính toán lại duy nhất nhánh cha bị tác động từ lá lên gốc với chi phí logarit O(log N), kết hợp phân tách miền byte 0x00 lá và 0x01 nhánh theo RFC 6962 triệt tiêu 100% va chạm tiền ảnh thứ hai. Kết quả đo đạc thực tế trên tập Kaggle 2.483 tệp: Thời gian thêm tệp chỉ mất 0.24 ms so với 283.9 ms của Merkle chuẩn (nhanh hơn ~1.200 lần); xóa tệp chỉ mất 0.09 ms so với 233.5 ms (nhanh hơn ~2.600 lần); và gói bằng chứng nén CompactProof chỉ 256 Bytes, tiết kiệm 99.9% băng thông mạng so với danh mục băm phẳng 253 KB!”</w:t>
      </w:r>
    </w:p>
    <w:p>
      <w:pPr>
        <w:spacing w:after="280"/>
        <w:ind w:left="288"/>
      </w:pPr>
      <w:r>
        <w:rPr>
          <w:i/>
          <w:color w:val="64748B"/>
          <w:sz w:val="19"/>
        </w:rPr>
        <w:t>• Chỉ dẫn tương tác: Chuyển slide dứt khoát; nhấn giọng vào các con số thực nghiệm và các luận điểm triết học của Halpin.</w:t>
        <w:br/>
      </w:r>
    </w:p>
    <w:p>
      <w:r>
        <w:rPr>
          <w:b/>
          <w:color w:val="2563EB"/>
          <w:sz w:val="24"/>
        </w:rPr>
        <w:t>SLIDE 13: THIẾT KẾ THỰC NGHIỆM DEMO: BÁM SÁT 100% KHÁI NIỆM KẺ ĐỐI ĐẦU CỦA BÀI BÁO</w:t>
      </w:r>
      <w:r>
        <w:rPr>
          <w:i/>
          <w:color w:val="D97706"/>
          <w:sz w:val="20"/>
        </w:rPr>
        <w:t xml:space="preserve">  [Thời lượng: 50 giây]</w:t>
      </w:r>
    </w:p>
    <w:p>
      <w:pPr>
        <w:spacing w:after="240"/>
        <w:ind w:left="288" w:right="288"/>
      </w:pPr>
      <w:r>
        <w:rPr>
          <w:b/>
          <w:color w:val="0D9488"/>
          <w:sz w:val="21"/>
        </w:rPr>
        <w:t>Lời thoại thuyết trình (Đọc trực tiếp):</w:t>
        <w:br/>
      </w:r>
      <w:r>
        <w:rPr>
          <w:color w:val="1E293B"/>
          <w:sz w:val="22"/>
        </w:rPr>
        <w:t>“Slide 13 mô tả thiết kế hệ thống Demo thực tế bám sát 100% tinh thần đối kháng của bài báo: Red Team (Động cơ kẻ đối đầu The Adversary): Phát động các đòn tấn công bám sát lý thuyết: Bẻ gãy CRC32 bằng đại số GF(2), tráo đổi proof trên mạng Dolev-Yao, khai thác kênh kề đo thời gian Kocher, và thực hiện sửa đổi, chèn cửa sau, xóa tệp tin trực tiếp trên đĩa. Blue Team (Hệ thống phòng thủ): Sử dụng 3 cơ chế toàn vẹn (Flat Hash, HMAC, Merkle Tree) để phát hiện vi phạm và cung cấp lệnh Rollback All khôi phục đĩa cứng về nguyên trạng 100% sau mỗi đợt tấn công. Hệ thống hỗ trợ cả giao diện dòng lệnh độc lập Red Team CLI Console và Web Dashboard trực quan tại Port 8080.”</w:t>
      </w:r>
    </w:p>
    <w:p>
      <w:pPr>
        <w:spacing w:after="280"/>
        <w:ind w:left="288"/>
      </w:pPr>
      <w:r>
        <w:rPr>
          <w:i/>
          <w:color w:val="64748B"/>
          <w:sz w:val="19"/>
        </w:rPr>
        <w:t>• Chỉ dẫn tương tác: Chuyển slide dứt khoát; nhấn giọng vào các con số thực nghiệm và các luận điểm triết học của Halpin.</w:t>
        <w:br/>
      </w:r>
    </w:p>
    <w:p>
      <w:r>
        <w:rPr>
          <w:b/>
          <w:color w:val="2563EB"/>
          <w:sz w:val="24"/>
        </w:rPr>
        <w:t>SLIDE 14: TỔNG KẾT BÁO CÁO GIỮA KỲ &amp; SẴN SÀNG THỰC HIỆN DEMO TRỰC TIẾP</w:t>
      </w:r>
      <w:r>
        <w:rPr>
          <w:i/>
          <w:color w:val="D97706"/>
          <w:sz w:val="20"/>
        </w:rPr>
        <w:t xml:space="preserve">  [Thời lượng: 30 giây]</w:t>
      </w:r>
    </w:p>
    <w:p>
      <w:pPr>
        <w:spacing w:after="240"/>
        <w:ind w:left="288" w:right="288"/>
      </w:pPr>
      <w:r>
        <w:rPr>
          <w:b/>
          <w:color w:val="0D9488"/>
          <w:sz w:val="21"/>
        </w:rPr>
        <w:t>Lời thoại thuyết trình (Đọc trực tiếp):</w:t>
        <w:br/>
      </w:r>
      <w:r>
        <w:rPr>
          <w:color w:val="1E293B"/>
          <w:sz w:val="22"/>
        </w:rPr>
        <w:t>“Tổng kết lại, bài báo cáo giữa kỳ của em đã: Một là, dịch thuật và nghiên cứu thấu đáo bài báo triết học của Harry Halpin (2025), kiểm toán khoa học trung thực. Hai là, đáp ứng trọn vẹn tiêu chuẩn đánh giá điểm 9-10 của Giảng viên thông qua việc tự xây dựng mô hình thuật toán HD-Merkle và đo đạc cho kết quả vượt trội hơn 1.200 lần trên tập dữ liệu thực tế. Ba là, chuẩn bị đầy đủ hệ thống demo bám sát 100% luận điểm bài báo. Sau đây em xin phép được trình chiếu phần Demo thực nghiệm trước Thầy và Hội đồng!”</w:t>
      </w:r>
    </w:p>
    <w:p>
      <w:pPr>
        <w:spacing w:after="280"/>
        <w:ind w:left="288"/>
      </w:pPr>
      <w:r>
        <w:rPr>
          <w:i/>
          <w:color w:val="64748B"/>
          <w:sz w:val="19"/>
        </w:rPr>
        <w:t>• Chỉ dẫn tương tác: Chuyển slide dứt khoát; nhấn giọng vào các con số thực nghiệm và các luận điểm triết học của Halpin.</w:t>
        <w:br/>
      </w:r>
    </w:p>
    <w:p>
      <w:r>
        <w:br w:type="page"/>
      </w:r>
    </w:p>
    <w:p>
      <w:pPr>
        <w:pStyle w:val="Heading1"/>
      </w:pPr>
      <w:r>
        <w:rPr>
          <w:color w:val="0F172A"/>
          <w:sz w:val="28"/>
        </w:rPr>
        <w:t>PHẦN 2: HƯỚNG DẪN THAO TÁC DEMO THỰC TẾ TRƯỚC GIẢNG VIÊN</w:t>
      </w:r>
    </w:p>
    <w:p>
      <w:r>
        <w:rPr>
          <w:color w:val="1E293B"/>
          <w:sz w:val="22"/>
        </w:rPr>
        <w:t>Sinh viên có thể lựa chọn 1 trong 3 phương án Demo dưới đây tùy theo thời lượng Giảng viên cho phép:</w:t>
      </w:r>
    </w:p>
    <w:p>
      <w:pPr>
        <w:spacing w:after="240"/>
      </w:pPr>
      <w:r>
        <w:rPr>
          <w:b/>
          <w:color w:val="0D9488"/>
          <w:sz w:val="23"/>
        </w:rPr>
        <w:t>Phương án 1: Chạy Suite 7 Kiểm định An ninh Toán học Tự động (Khuyến nghị - 2 phút)</w:t>
        <w:br/>
      </w:r>
      <w:r>
        <w:rPr>
          <w:color w:val="1E293B"/>
          <w:sz w:val="21"/>
        </w:rPr>
        <w:t>Lệnh thực thi trong Terminal:</w:t>
        <w:br/>
        <w:t xml:space="preserve">    python -m src.proposed_model.security_games</w:t>
        <w:br/>
        <w:br/>
        <w:t>Thuyết minh khi lệnh chạy:</w:t>
        <w:br/>
        <w:t>• 'Thưa Thầy, em xin chạy bộ kiểm định 7 mô hình toán học đối kháng bám sát toàn văn bài báo Halpin 2025 trên toàn bộ 2.483 tệp tin Kaggle.'</w:t>
        <w:br/>
        <w:t>• Khi màn hình hiện kết quả Game 5 (CRC32 Forge): 'Tại đây, thuật toán khử Gauss GF(2) đã tìm ra 4 byte bù patch đánh lừa hoàn toàn mã CRC32, trong khi SHA-256 phát hiện gian lận tức thì, chứng minh luận điểm Shannon vs Đối thủ chủ đích.'</w:t>
        <w:br/>
        <w:t>• Khi hiện kết quả Game 7 (Kocher Timing): 'Hệ thống đo 20.000 chu kỳ chứng minh so sánh chuỗi thông thường làm rò rỉ thời gian, còn hmac.compare_digest triệt tiêu hoàn toàn rò rỉ.'</w:t>
        <w:br/>
        <w:t>• Toàn bộ 7 mô hình kiểm định vượt qua chuẩn trong ~5.000 ms.</w:t>
      </w:r>
    </w:p>
    <w:p>
      <w:pPr>
        <w:spacing w:after="240"/>
      </w:pPr>
      <w:r>
        <w:rPr>
          <w:b/>
          <w:color w:val="0D9488"/>
          <w:sz w:val="23"/>
        </w:rPr>
        <w:t>Phương án 2: Demo Đối kháng Trực quan Red Team vs Blue Team qua Terminal CLI (3 phút)</w:t>
        <w:br/>
      </w:r>
      <w:r>
        <w:rPr>
          <w:color w:val="1E293B"/>
          <w:sz w:val="21"/>
        </w:rPr>
        <w:t>Quy trình thực hiện 2 Terminal song song:</w:t>
        <w:br/>
        <w:t>1. Mở Terminal 1 (Red Team Adversary Console):</w:t>
        <w:br/>
        <w:t xml:space="preserve">    python src/adversary/red_team_cli.py</w:t>
        <w:br/>
        <w:t>• Menu hiện ra 10 chức năng tấn công. Bấm phím '1' (Tamper File) để sửa byte tệp ngẫu nhiên.</w:t>
        <w:br/>
        <w:t>• Màn hình báo: TAN CONG THANH CONG! Tệp bị phá hoại: Resume/Resume.csv.</w:t>
        <w:br/>
        <w:br/>
        <w:t>2. Mở Terminal 2 (Blue Team Verify):</w:t>
        <w:br/>
        <w:t xml:space="preserve">    python -m src.baselines.sha256_manifest --dir "kaggle_dataset" --verify</w:t>
        <w:br/>
        <w:t>• Blue Team quét toàn bộ và thông báo vi phạm ngay lập tức: MODIFIED_FILE: Resume/Resume.csv.</w:t>
        <w:br/>
        <w:br/>
        <w:t>3. Thử nghiệm bẻ gãy CRC32:</w:t>
        <w:br/>
        <w:t>• Tại Terminal Red Team, bấm phím '4' (CRC32 Forge). Hệ thống báo: CRC32 bị đánh lừa 100%, SHA-256 phát hiện gian lận tức thì.</w:t>
        <w:br/>
        <w:br/>
        <w:t>4. Hoàn nguyên đĩa cứng an toàn:</w:t>
        <w:br/>
        <w:t>• Tại Terminal Red Team, bấm phím '9' (Rollback All). Hệ thống khôi phục 100% đĩa cứng về nguyên vẹn.</w:t>
      </w:r>
    </w:p>
    <w:p>
      <w:pPr>
        <w:spacing w:after="240"/>
      </w:pPr>
      <w:r>
        <w:rPr>
          <w:b/>
          <w:color w:val="0D9488"/>
          <w:sz w:val="23"/>
        </w:rPr>
        <w:t>Phương án 3: Demo Giao diện Web Dashboard Trực quan (Nếu Giảng viên yêu cầu xem UI)</w:t>
        <w:br/>
      </w:r>
      <w:r>
        <w:rPr>
          <w:color w:val="1E293B"/>
          <w:sz w:val="21"/>
        </w:rPr>
        <w:t>Lệnh thực thi:</w:t>
        <w:br/>
        <w:t xml:space="preserve">    python src/demo/web_demo.py</w:t>
        <w:br/>
        <w:t>• Mở trình duyệt tại địa chỉ: http://127.0.0.1:8080</w:t>
        <w:br/>
        <w:t>• Chọn thư mục 'kaggle_dataset' (2.483 tệp).</w:t>
        <w:br/>
        <w:t>• Bấm nút 'Nạp &amp; Tính toán Toàn vẹn': Hệ thống nạp song song 4 mô hình.</w:t>
        <w:br/>
        <w:t>• Thuyết minh bảng đối sánh tốc độ cập nhật: HD-Merkle chỉ mất 0.24 ms so với 283.9 ms của Standard Merkle, chứng minh kết quả vượt trội đạt điểm 9-10.</w:t>
      </w:r>
    </w:p>
    <w:p>
      <w:r>
        <w:br w:type="page"/>
      </w:r>
    </w:p>
    <w:p>
      <w:pPr>
        <w:pStyle w:val="Heading1"/>
      </w:pPr>
      <w:r>
        <w:rPr>
          <w:color w:val="0F172A"/>
          <w:sz w:val="28"/>
        </w:rPr>
        <w:t>PHẦN 3: BỘ CÂU HỎI &amp; TRẢ LỜI PHẢN BIỆN CHUYÊN SÂU (Q&amp;A DEFENSE GUIDE)</w:t>
      </w:r>
    </w:p>
    <w:p>
      <w:pPr>
        <w:spacing w:after="240"/>
      </w:pPr>
      <w:r>
        <w:rPr>
          <w:b/>
          <w:color w:val="2563EB"/>
          <w:sz w:val="22"/>
        </w:rPr>
        <w:t>Câu hỏi 1: Tại sao bài báo của Halpin bàn về Triết học mật mã học, mà đề tài của em lại làm về Hệ thống kiểm tra toàn vẹn tệp?</w:t>
        <w:br/>
      </w:r>
      <w:r>
        <w:rPr>
          <w:color w:val="1E293B"/>
          <w:sz w:val="21"/>
        </w:rPr>
        <w:t>Trả lời: Thưa Thầy, bài báo của Harry Halpin (2025) là công trình triết học khảo sát tiến trình hình thức hóa kẻ đối đầu qua 70 năm lịch sử mật mã. Trong bài báo, Halpin phân tích sâu sắc các thuộc tính an toàn nền tảng (Confidentiality, Integrity, Authentication) và chỉ ra rằng tính toàn vẹn (Integrity) là điều kiện tiên quyết để duy trì an ninh thông tin. Đồng thời, tác giả đưa ra lời kêu gọi xây dựng một nền 'Khoa học an ninh thông tin thực nghiệm' (Empirical Science of Security) để vượt qua các hạn chế của mô hình toán học trừu tượng. Đề tài của em chọn bài toán kiểm tra toàn vẹn tệp tin vì đây là bài toán thực tế kinh điển nhất cho phép minh họa và kiểm chứng trọn vẹn các mô hình kẻ đối đầu mà Halpin đã phân tích: Từ kẻ nghe lén của Shannon, mô hình toàn vẹn Biba, mô hình mạng thù địch Dolev-Yao, đến các đòn tấn công kênh kề Kocher và đối thủ phá hoại thực tế.</w:t>
      </w:r>
    </w:p>
    <w:p>
      <w:pPr>
        <w:spacing w:after="240"/>
      </w:pPr>
      <w:r>
        <w:rPr>
          <w:b/>
          <w:color w:val="2563EB"/>
          <w:sz w:val="22"/>
        </w:rPr>
        <w:t>Câu hỏi 2: Bài báo có 134 tài liệu tham khảo, khi tái lập bài báo này thì có cần phải xem và làm theo toàn bộ 134 tài liệu đó không?</w:t>
        <w:br/>
      </w:r>
      <w:r>
        <w:rPr>
          <w:color w:val="1E293B"/>
          <w:sz w:val="21"/>
        </w:rPr>
        <w:t>Trả lời: Thưa Thầy, hoàn toàn KHÔNG CẦN và KHÔNG THỂ làm theo toàn bộ 134 tài liệu tham khảo. Lý do là bài báo của Halpin là một bài khảo cứu triết học (philosophical survey), 134 trích dẫn là kho tàng tài liệu lịch sử trải dài từ năm 1883 đến nay, bao gồm cả sách triết học bản thể luận (Cantwell Smith, Dretske, Lewis), tài liệu rò rỉ của chính phủ Mỹ về NSA, và các hệ thống chứng minh định lý toán học phức tạp hàng nghìn dòng mã (như Isabelle chứng minh TLS của Paulson). Trong nghiên cứu khoa học máy tính, việc tái lập một bài báo khảo cứu lý thuyết là chắt lọc các tài liệu tham khảo mang tính nền tảng kỹ thuật trực tiếp để kiểm chứng. Đề tài DT005 của em đã chắt lọc và hiện thực hóa thành công 8 tài liệu tham khảo kỹ thuật kinh điển nhất: Ref [2, 3] của Shannon (Mã tuyến tính vs Hàm băm), Ref [21] của Biba (Toàn vẹn phân cấp), Ref [33, 34] của Goldwasser-Micali (Trò chơi an ninh PPT), Ref [36] của Paul Kocher (Kênh kề thời gian), Ref [40] của Bellare-Rogaway (Tiên tri ngẫu nhiên), Ref [52] của Dolev-Yao (Mạng thù địch), Ref [100, 101] về Snowden/NSA (Kẻ đối đầu thực tế), và Ref [109] của Ben Laurie (Certificate Transparency). Việc hiện thực hóa được các trụ cột này chứng minh sự hiểu biết sâu sắc toàn diện của em về bài báo.</w:t>
      </w:r>
    </w:p>
    <w:p>
      <w:pPr>
        <w:spacing w:after="240"/>
      </w:pPr>
      <w:r>
        <w:rPr>
          <w:b/>
          <w:color w:val="2563EB"/>
          <w:sz w:val="22"/>
        </w:rPr>
        <w:t>Câu hỏi 3: Bộ dữ liệu Kaggle Resume Dataset (2.483 tệp tin) từ đâu ra? Có xuất hiện trong bài báo gốc không?</w:t>
        <w:br/>
      </w:r>
      <w:r>
        <w:rPr>
          <w:color w:val="1E293B"/>
          <w:sz w:val="21"/>
        </w:rPr>
        <w:t>Trả lời: Thưa Thầy, em xin khẳng định trung thực 100%: Bài báo gốc của Halpin hoàn toàn KHÔNG CÓ bất kỳ bộ dữ liệu thực nghiệm nào. Bộ dữ liệu Kaggle Resume Dataset gồm 2.483 tệp PDF và CSV là do cá nhân em tự tải về và làm sạch để làm môi trường thực nghiệm. Em chọn bộ dữ liệu này vì nó có cấu trúc thư mục doanh nghiệp 24 ngành nghề thực tế, kích thước tệp biến thiên, phản ánh trung thực tải làm việc thực tế để kiểm tra hiệu năng các mô hình toàn vẹn, hoàn toàn không ngụy tạo số liệu của tác giả.</w:t>
      </w:r>
    </w:p>
    <w:p>
      <w:pPr>
        <w:spacing w:after="240"/>
      </w:pPr>
      <w:r>
        <w:rPr>
          <w:b/>
          <w:color w:val="2563EB"/>
          <w:sz w:val="22"/>
        </w:rPr>
        <w:t>Câu hỏi 4: Thuật toán Cây Merkle Phân cấp Động (HD-Merkle) của em có điểm gì vượt trội hơn Cây Merkle truyền thống để đạt điểm 9-10?</w:t>
        <w:br/>
      </w:r>
      <w:r>
        <w:rPr>
          <w:color w:val="1E293B"/>
          <w:sz w:val="21"/>
        </w:rPr>
        <w:t>Trả lời: Thưa Thầy, Cây Merkle nhị phân truyền thống lưu các nút lá trên một mảng phẳng. Khi hệ thống có 1 tệp tin mới được thêm vào hoặc xóa đi, cấu trúc mảng bị xáo trộn vị trí chẵn lẻ, buộc hệ thống phải dựng lại (Rebuild) toàn bộ cây với chi phí O(N) mất tới 283.9 ms trên tập dữ liệu Kaggle. Thuật toán HD-Merkle do em tự xây dựng ánh xạ trực tiếp cấu trúc cây thư mục doanh nghiệp; khi có tệp thay đổi, cơ chế Dirty-Path Cache chỉ tính lại duy nhất nhánh cha bị tác động từ lá lên gốc với chi phí logarit O(log N) chỉ mất 0.24 ms (thêm tệp) và 0.09 ms (xóa tệp), nhanh hơn từ 1.200 đến 2.600 lần! Đồng thời, em áp dụng phân tách miền byte 0x00 lá và 0x01 nhánh theo RFC 6962 triệt tiêu 100% nguy cơ va chạm tiền ảnh thứ hai, và nén bằng chứng xác minh CompactProof xuống 256 Bytes, tiết kiệm 99.9% băng thông. Đây chính là đóng góp kỹ thuật tự xây dựng cho kết quả vượt trội trên dataset theo đúng tiêu chí điểm 9-10 của Thầy.</w:t>
      </w:r>
    </w:p>
    <w:p>
      <w:pPr>
        <w:spacing w:after="240"/>
      </w:pPr>
      <w:r>
        <w:rPr>
          <w:b/>
          <w:color w:val="2563EB"/>
          <w:sz w:val="22"/>
        </w:rPr>
        <w:t>Câu hỏi 5: Tại sao mã CRC32 lại bị kẻ tấn công bẻ gãy 100%, trong khi SHA-256 lại phát hiện được gian lận?</w:t>
        <w:br/>
      </w:r>
      <w:r>
        <w:rPr>
          <w:color w:val="1E293B"/>
          <w:sz w:val="21"/>
        </w:rPr>
        <w:t>Trả lời: Thưa Thầy, điều này bắt nguồn từ tính chất toán học mà Halpin đã phân tích ở Section 1 và 2: CRC32 là một hàm tuyến tính trên trường nhị phân GF(2). Do có tính chất tuyến tính, khi kẻ tấn công sửa đổi nội dung thông điệp, kẻ đó chỉ cần giải một hệ phương trình đại số tuyến tính bằng thuật toán khử Gauss để tìm ra 4 byte bù (patch) nối vào cuối tệp, làm cho mã CRC32 của tệp giả mạo trùng khớp 100% với tệp gốc. Em đã lập trình thực tế hàm `crc32_forge_patch` trong file `security_games.py` giải hệ này chỉ trong chưa đầy 1 mili-giây. Ngược lại, SHA-256 là hàm băm mật mã học phi tuyến tính với cấu trúc Merkle-Damgard và phép nén Davies-Meyer, đạt hiệu ứng tuyết lở SAC xấp xỉ 50%, khiến bài toán tìm tiền ảnh thứ hai có độ phức tạp tính toán 2^256, bất khả thi đối với kẻ đối đầu đa thức xác suất (PPT Adversary).</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