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0E61" w14:textId="77777777" w:rsidR="00E96011" w:rsidRPr="00DB0AD3" w:rsidRDefault="00E96011" w:rsidP="00E96011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lang w:val="vi-VN"/>
        </w:rPr>
        <w:t xml:space="preserve">Tên: </w:t>
      </w:r>
      <w:r w:rsidRPr="00DB0AD3">
        <w:rPr>
          <w:rFonts w:ascii="Times New Roman" w:hAnsi="Times New Roman" w:cs="Times New Roman"/>
          <w:b/>
          <w:bCs/>
          <w:lang w:val="vi-VN"/>
        </w:rPr>
        <w:t>Võ Anh Kiệt</w:t>
      </w:r>
    </w:p>
    <w:p w14:paraId="14D5E12C" w14:textId="2447CE11" w:rsidR="00E96011" w:rsidRPr="00E96011" w:rsidRDefault="00E96011" w:rsidP="00E96011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lang w:val="vi-VN"/>
        </w:rPr>
        <w:t xml:space="preserve">Mã số sinh viên: </w:t>
      </w:r>
      <w:r w:rsidRPr="00DB0AD3">
        <w:rPr>
          <w:rFonts w:ascii="Times New Roman" w:hAnsi="Times New Roman" w:cs="Times New Roman"/>
          <w:b/>
          <w:bCs/>
          <w:lang w:val="vi-VN"/>
        </w:rPr>
        <w:t>1150080143</w:t>
      </w:r>
    </w:p>
    <w:p w14:paraId="0B1BAE0E" w14:textId="185876E5" w:rsidR="001565E0" w:rsidRPr="001565E0" w:rsidRDefault="001565E0" w:rsidP="001565E0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DANH SÁCH CÁC TRƯỜNG HỢP KIỂM THỬ MICROSOFT EXCEL</w:t>
      </w:r>
    </w:p>
    <w:p w14:paraId="3FF0FFB7" w14:textId="29DF648D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 xml:space="preserve">1. Mục đích: Xác minh khả năng quản lý Workbook và trang tính </w:t>
      </w:r>
    </w:p>
    <w:p w14:paraId="1B8EE4E7" w14:textId="77777777" w:rsidR="001565E0" w:rsidRPr="001565E0" w:rsidRDefault="001565E0" w:rsidP="001565E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Phần mềm Microsoft Excel phải được cài đặt và cấu hình đầy đủ.</w:t>
      </w:r>
    </w:p>
    <w:p w14:paraId="53F02817" w14:textId="77777777" w:rsidR="001565E0" w:rsidRPr="001565E0" w:rsidRDefault="001565E0" w:rsidP="001565E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F3EE0B5" w14:textId="77777777" w:rsidR="001565E0" w:rsidRPr="001565E0" w:rsidRDefault="001565E0" w:rsidP="001565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tổ hợp phím Ctrl + N để tạo Workbook mới.</w:t>
      </w:r>
    </w:p>
    <w:p w14:paraId="6A3F5E3C" w14:textId="77777777" w:rsidR="001565E0" w:rsidRPr="001565E0" w:rsidRDefault="001565E0" w:rsidP="001565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vào biểu tượng dấu cộng (+) tại thanh trạng thái để thêm Worksheet mới.</w:t>
      </w:r>
    </w:p>
    <w:p w14:paraId="1C0F25E0" w14:textId="77777777" w:rsidR="001565E0" w:rsidRPr="001565E0" w:rsidRDefault="001565E0" w:rsidP="001565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Chuột phải vào tên Sheet, chọn Rename để đổi tên và sau đó chọn Delete.</w:t>
      </w:r>
    </w:p>
    <w:p w14:paraId="2C2C2824" w14:textId="4D193321" w:rsidR="001565E0" w:rsidRPr="001565E0" w:rsidRDefault="001565E0" w:rsidP="001565E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Workbook mới được tạo thành công; Sheet mới xuất hiện và các thao tác đổi tên/xóa hoạt động chính xác.</w:t>
      </w:r>
    </w:p>
    <w:p w14:paraId="350CC4AC" w14:textId="71DE89E8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2. Mục đích: Xác minh tính chính xác khi nhập các loại dữ liệu khác nhau</w:t>
      </w:r>
    </w:p>
    <w:p w14:paraId="45E1BAEC" w14:textId="77777777" w:rsidR="001565E0" w:rsidRPr="001565E0" w:rsidRDefault="001565E0" w:rsidP="001565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Một Workbook trống đã được mở sẵn.</w:t>
      </w:r>
    </w:p>
    <w:p w14:paraId="7FCCD1A9" w14:textId="77777777" w:rsidR="001565E0" w:rsidRPr="001565E0" w:rsidRDefault="001565E0" w:rsidP="001565E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F94501B" w14:textId="77777777" w:rsidR="001565E0" w:rsidRPr="001565E0" w:rsidRDefault="001565E0" w:rsidP="001565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Nhập một dãy số bất kỳ vào ô A1.</w:t>
      </w:r>
    </w:p>
    <w:p w14:paraId="27D204A3" w14:textId="77777777" w:rsidR="001565E0" w:rsidRPr="001565E0" w:rsidRDefault="001565E0" w:rsidP="001565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Nhập một đoạn văn bản (Tiếng Việt có dấu) vào ô A2.</w:t>
      </w:r>
    </w:p>
    <w:p w14:paraId="3F089930" w14:textId="77777777" w:rsidR="001565E0" w:rsidRPr="001565E0" w:rsidRDefault="001565E0" w:rsidP="001565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Nhập dữ liệu ngày tháng theo định dạng hệ thống vào ô A3.</w:t>
      </w:r>
    </w:p>
    <w:p w14:paraId="66E7CA49" w14:textId="76CE8C4B" w:rsidR="001565E0" w:rsidRPr="001565E0" w:rsidRDefault="001565E0" w:rsidP="001565E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Các ô hiển thị đúng giá trị và định dạng đã nhập, không bị lỗi hiển thị.</w:t>
      </w:r>
    </w:p>
    <w:p w14:paraId="65483739" w14:textId="3758CEF6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 xml:space="preserve">3. Mục đích: Xác minh khả năng lưu tệp với định dạng tiêu chuẩn </w:t>
      </w:r>
    </w:p>
    <w:p w14:paraId="1E7B6458" w14:textId="77777777" w:rsidR="001565E0" w:rsidRPr="001565E0" w:rsidRDefault="001565E0" w:rsidP="001565E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Workbook đang chứa dữ liệu thử nghiệm.</w:t>
      </w:r>
    </w:p>
    <w:p w14:paraId="7EC54740" w14:textId="77777777" w:rsidR="001565E0" w:rsidRPr="001565E0" w:rsidRDefault="001565E0" w:rsidP="001565E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14B66CC" w14:textId="77777777" w:rsidR="001565E0" w:rsidRPr="001565E0" w:rsidRDefault="001565E0" w:rsidP="001565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vào thẻ File và chọn Save.</w:t>
      </w:r>
    </w:p>
    <w:p w14:paraId="74B38662" w14:textId="77777777" w:rsidR="001565E0" w:rsidRPr="001565E0" w:rsidRDefault="001565E0" w:rsidP="001565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Chọn vị trí lưu trữ trên máy tính và nhập tên tệp.</w:t>
      </w:r>
    </w:p>
    <w:p w14:paraId="26375B8F" w14:textId="77777777" w:rsidR="001565E0" w:rsidRPr="001565E0" w:rsidRDefault="001565E0" w:rsidP="001565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nút Save.</w:t>
      </w:r>
    </w:p>
    <w:p w14:paraId="4E02C0C4" w14:textId="293B4358" w:rsidR="001565E0" w:rsidRPr="001565E0" w:rsidRDefault="001565E0" w:rsidP="001565E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lastRenderedPageBreak/>
        <w:t>Mong đợi: Tệp tin được lưu thành công với phần mở rộng .xlsx.</w:t>
      </w:r>
    </w:p>
    <w:p w14:paraId="5AAA046E" w14:textId="74B065F8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 xml:space="preserve">4. Mục đích: Xác minh khả năng lưu tệp dưới định dạng khác </w:t>
      </w:r>
    </w:p>
    <w:p w14:paraId="4778D903" w14:textId="77777777" w:rsidR="001565E0" w:rsidRPr="001565E0" w:rsidRDefault="001565E0" w:rsidP="001565E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Một tệp Excel đang mở và có chứa bảng dữ liệu.</w:t>
      </w:r>
    </w:p>
    <w:p w14:paraId="022A14E5" w14:textId="77777777" w:rsidR="001565E0" w:rsidRPr="001565E0" w:rsidRDefault="001565E0" w:rsidP="001565E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3704FA3" w14:textId="77777777" w:rsidR="001565E0" w:rsidRPr="001565E0" w:rsidRDefault="001565E0" w:rsidP="001565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Vào File và chọn Save As.</w:t>
      </w:r>
    </w:p>
    <w:p w14:paraId="26ABEDC5" w14:textId="77777777" w:rsidR="001565E0" w:rsidRPr="001565E0" w:rsidRDefault="001565E0" w:rsidP="001565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Tại mục định dạng tệp (Save as type), chọn PDF (*.pdf) hoặc CSV (*.csv).</w:t>
      </w:r>
    </w:p>
    <w:p w14:paraId="2CCD68F9" w14:textId="77777777" w:rsidR="001565E0" w:rsidRPr="001565E0" w:rsidRDefault="001565E0" w:rsidP="001565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Save.</w:t>
      </w:r>
    </w:p>
    <w:p w14:paraId="55FBA90D" w14:textId="65DE4944" w:rsidR="001565E0" w:rsidRPr="001565E0" w:rsidRDefault="001565E0" w:rsidP="001565E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Hệ thống xuất tệp thành công và nội dung không bị thay đổi so với bản gốc.</w:t>
      </w:r>
    </w:p>
    <w:p w14:paraId="32914BDD" w14:textId="2EB9D7D6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5. Mục đích: Xác minh tính chính xác của hàm tính tổng (</w:t>
      </w:r>
    </w:p>
    <w:p w14:paraId="0B182598" w14:textId="77777777" w:rsidR="001565E0" w:rsidRPr="001565E0" w:rsidRDefault="001565E0" w:rsidP="001565E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Có dữ liệu số tại ô A1 (100) và A2 (200).</w:t>
      </w:r>
    </w:p>
    <w:p w14:paraId="3866F68F" w14:textId="77777777" w:rsidR="001565E0" w:rsidRPr="001565E0" w:rsidRDefault="001565E0" w:rsidP="001565E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10DAA95" w14:textId="77777777" w:rsidR="001565E0" w:rsidRPr="001565E0" w:rsidRDefault="001565E0" w:rsidP="001565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Tại ô A3, nhập công thức =SUM(A1:A2).</w:t>
      </w:r>
    </w:p>
    <w:p w14:paraId="6455FFC7" w14:textId="77777777" w:rsidR="001565E0" w:rsidRPr="001565E0" w:rsidRDefault="001565E0" w:rsidP="001565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phím Enter.</w:t>
      </w:r>
    </w:p>
    <w:p w14:paraId="55895586" w14:textId="63E6DE87" w:rsidR="001565E0" w:rsidRPr="001565E0" w:rsidRDefault="001565E0" w:rsidP="001565E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Kết quả hiển thị tại ô A3 là 300 (chính xác tuyệt đối).</w:t>
      </w:r>
    </w:p>
    <w:p w14:paraId="10A2C63B" w14:textId="796F92F1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6. Mục đích: Xác minh tính chính xác của hàm tính trung bình cộng</w:t>
      </w:r>
    </w:p>
    <w:p w14:paraId="4F9B8306" w14:textId="77777777" w:rsidR="001565E0" w:rsidRPr="001565E0" w:rsidRDefault="001565E0" w:rsidP="001565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Có dữ liệu số tại vùng A1:A4 lần lượt là 10, 20, 30, 40.</w:t>
      </w:r>
    </w:p>
    <w:p w14:paraId="1BFE62DC" w14:textId="77777777" w:rsidR="001565E0" w:rsidRPr="001565E0" w:rsidRDefault="001565E0" w:rsidP="001565E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923580F" w14:textId="77777777" w:rsidR="001565E0" w:rsidRPr="001565E0" w:rsidRDefault="001565E0" w:rsidP="001565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Tại ô A5, nhập công thức =AVERAGE(A1:A4).</w:t>
      </w:r>
    </w:p>
    <w:p w14:paraId="2BF5EB87" w14:textId="77777777" w:rsidR="001565E0" w:rsidRPr="001565E0" w:rsidRDefault="001565E0" w:rsidP="001565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phím Enter.</w:t>
      </w:r>
    </w:p>
    <w:p w14:paraId="42614915" w14:textId="6F92352F" w:rsidR="001565E0" w:rsidRPr="001565E0" w:rsidRDefault="001565E0" w:rsidP="001565E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Kết quả hiển thị tại ô A5 là 25.</w:t>
      </w:r>
    </w:p>
    <w:p w14:paraId="293D7BDA" w14:textId="5DB9AAB2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7. Mục đích: Xác minh tính chính xác của hàm tìm giá trị nhỏ nhất và lớn nhất</w:t>
      </w:r>
    </w:p>
    <w:p w14:paraId="36C53024" w14:textId="77777777" w:rsidR="001565E0" w:rsidRPr="001565E0" w:rsidRDefault="001565E0" w:rsidP="001565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Vùng dữ liệu B1:B5 chứa các số ngẫu nhiên.</w:t>
      </w:r>
    </w:p>
    <w:p w14:paraId="45D495AB" w14:textId="77777777" w:rsidR="001565E0" w:rsidRPr="001565E0" w:rsidRDefault="001565E0" w:rsidP="001565E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77E8AA1" w14:textId="77777777" w:rsidR="001565E0" w:rsidRPr="001565E0" w:rsidRDefault="001565E0" w:rsidP="001565E0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Nhập công thức =MIN(B1:B5) và =MAX(B1:B5) vào các ô kiểm thử.</w:t>
      </w:r>
    </w:p>
    <w:p w14:paraId="1C98FD3C" w14:textId="77777777" w:rsidR="001565E0" w:rsidRPr="001565E0" w:rsidRDefault="001565E0" w:rsidP="001565E0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Enter.</w:t>
      </w:r>
    </w:p>
    <w:p w14:paraId="567C2633" w14:textId="2F372C22" w:rsidR="001565E0" w:rsidRPr="001565E0" w:rsidRDefault="001565E0" w:rsidP="001565E0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lastRenderedPageBreak/>
        <w:t>Mong đợi: Kết quả trả về đúng số nhỏ nhất và số lớn nhất trong vùng đã chọn.</w:t>
      </w:r>
    </w:p>
    <w:p w14:paraId="73D26517" w14:textId="5B0504FC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8. Mục đích: Xác minh khả năng sắp xếp dữ liệu</w:t>
      </w:r>
    </w:p>
    <w:p w14:paraId="697D1924" w14:textId="77777777" w:rsidR="001565E0" w:rsidRPr="001565E0" w:rsidRDefault="001565E0" w:rsidP="001565E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Có một danh sách tên không theo thứ tự tại cột C.</w:t>
      </w:r>
    </w:p>
    <w:p w14:paraId="7F3A6898" w14:textId="77777777" w:rsidR="001565E0" w:rsidRPr="001565E0" w:rsidRDefault="001565E0" w:rsidP="001565E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ECB8C58" w14:textId="77777777" w:rsidR="001565E0" w:rsidRPr="001565E0" w:rsidRDefault="001565E0" w:rsidP="001565E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Bôi đen vùng dữ liệu tại cột C.</w:t>
      </w:r>
    </w:p>
    <w:p w14:paraId="61D4195B" w14:textId="77777777" w:rsidR="001565E0" w:rsidRPr="001565E0" w:rsidRDefault="001565E0" w:rsidP="001565E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Vào thẻ Data và nhấn chọn biểu tượng Sort A to Z.</w:t>
      </w:r>
    </w:p>
    <w:p w14:paraId="738E440C" w14:textId="67358BA5" w:rsidR="001565E0" w:rsidRPr="001565E0" w:rsidRDefault="001565E0" w:rsidP="001565E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Danh sách tên được sắp xếp lại theo đúng thứ tự bảng chữ cái.</w:t>
      </w:r>
    </w:p>
    <w:p w14:paraId="33D5660A" w14:textId="44004197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9. Mục đích: Xác minh khả năng lọc dữ liệu theo điều kiện</w:t>
      </w:r>
    </w:p>
    <w:p w14:paraId="1CB853D8" w14:textId="77777777" w:rsidR="001565E0" w:rsidRPr="001565E0" w:rsidRDefault="001565E0" w:rsidP="001565E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Có bảng dữ liệu chứa nhiều hạng mục khác nhau.</w:t>
      </w:r>
    </w:p>
    <w:p w14:paraId="66754083" w14:textId="77777777" w:rsidR="001565E0" w:rsidRPr="001565E0" w:rsidRDefault="001565E0" w:rsidP="001565E0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B38C086" w14:textId="77777777" w:rsidR="001565E0" w:rsidRPr="001565E0" w:rsidRDefault="001565E0" w:rsidP="001565E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Chọn hàng tiêu đề và nhấn vào biểu tượng Filter trong thẻ Data.</w:t>
      </w:r>
    </w:p>
    <w:p w14:paraId="0B3EB3D8" w14:textId="77777777" w:rsidR="001565E0" w:rsidRPr="001565E0" w:rsidRDefault="001565E0" w:rsidP="001565E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vào nút lọc tại một cột và chọn một giá trị cụ thể để hiển thị.</w:t>
      </w:r>
    </w:p>
    <w:p w14:paraId="54A62289" w14:textId="0892AB31" w:rsidR="001565E0" w:rsidRPr="001565E0" w:rsidRDefault="001565E0" w:rsidP="001565E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Chỉ các dòng chứa giá trị đã chọn được hiển thị, các dòng khác bị ẩn.</w:t>
      </w:r>
    </w:p>
    <w:p w14:paraId="0487CA99" w14:textId="10C36105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 xml:space="preserve">10. Mục đích: Xác minh tính năng tự động điền dữ liệu </w:t>
      </w:r>
    </w:p>
    <w:p w14:paraId="6874077A" w14:textId="77777777" w:rsidR="001565E0" w:rsidRPr="001565E0" w:rsidRDefault="001565E0" w:rsidP="001565E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Đã nhập số "1" vào ô D1 và số "2" vào ô D2.</w:t>
      </w:r>
    </w:p>
    <w:p w14:paraId="464FC07E" w14:textId="77777777" w:rsidR="001565E0" w:rsidRPr="001565E0" w:rsidRDefault="001565E0" w:rsidP="001565E0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C986E32" w14:textId="77777777" w:rsidR="001565E0" w:rsidRPr="001565E0" w:rsidRDefault="001565E0" w:rsidP="001565E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Chọn đồng thời hai ô D1 và D2.</w:t>
      </w:r>
    </w:p>
    <w:p w14:paraId="7EC87EDA" w14:textId="77777777" w:rsidR="001565E0" w:rsidRPr="001565E0" w:rsidRDefault="001565E0" w:rsidP="001565E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Kéo nút vuông nhỏ ở góc dưới ô D2 xuống thêm 5 dòng.</w:t>
      </w:r>
    </w:p>
    <w:p w14:paraId="55C81951" w14:textId="74FA2403" w:rsidR="001565E0" w:rsidRPr="001565E0" w:rsidRDefault="001565E0" w:rsidP="001565E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Các dòng dưới tự động điền theo chuỗi số tăng dần (3, 4, 5, 6, 7).</w:t>
      </w:r>
    </w:p>
    <w:p w14:paraId="788017A8" w14:textId="37F0DDD0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 xml:space="preserve">11. Mục đích: Xác minh tính năng định dạng giao diện ô </w:t>
      </w:r>
    </w:p>
    <w:p w14:paraId="65188310" w14:textId="77777777" w:rsidR="001565E0" w:rsidRPr="001565E0" w:rsidRDefault="001565E0" w:rsidP="001565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Một ô đang chứa văn bản mặc định.</w:t>
      </w:r>
    </w:p>
    <w:p w14:paraId="7868E08A" w14:textId="77777777" w:rsidR="001565E0" w:rsidRPr="001565E0" w:rsidRDefault="001565E0" w:rsidP="001565E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A7B0544" w14:textId="77777777" w:rsidR="001565E0" w:rsidRPr="001565E0" w:rsidRDefault="001565E0" w:rsidP="001565E0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Chọn ô và nhấn lệnh Bold (In đậm), Fill Color (Tô màu nền).</w:t>
      </w:r>
    </w:p>
    <w:p w14:paraId="0C85FAB7" w14:textId="77777777" w:rsidR="001565E0" w:rsidRPr="001565E0" w:rsidRDefault="001565E0" w:rsidP="001565E0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lastRenderedPageBreak/>
        <w:t>Thực hiện căn lề giữa cho ô đó.</w:t>
      </w:r>
    </w:p>
    <w:p w14:paraId="34249E87" w14:textId="3E4ACA8C" w:rsidR="001565E0" w:rsidRPr="001565E0" w:rsidRDefault="001565E0" w:rsidP="001565E0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Ô thay đổi hiển thị đúng theo các định dạng đã thiết lập.</w:t>
      </w:r>
    </w:p>
    <w:p w14:paraId="7BE271AA" w14:textId="222D78FA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 xml:space="preserve">12. Mục đích: Xác minh tính năng định dạng số và đơn vị </w:t>
      </w:r>
    </w:p>
    <w:p w14:paraId="392F71AE" w14:textId="77777777" w:rsidR="001565E0" w:rsidRPr="001565E0" w:rsidRDefault="001565E0" w:rsidP="001565E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Nhập số 0.75 vào một ô.</w:t>
      </w:r>
    </w:p>
    <w:p w14:paraId="6C2901D7" w14:textId="77777777" w:rsidR="001565E0" w:rsidRPr="001565E0" w:rsidRDefault="001565E0" w:rsidP="001565E0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C3888F1" w14:textId="77777777" w:rsidR="001565E0" w:rsidRPr="001565E0" w:rsidRDefault="001565E0" w:rsidP="001565E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Chọn ô đó và vào mục định dạng số trên thẻ Home.</w:t>
      </w:r>
    </w:p>
    <w:p w14:paraId="1FEA7EDD" w14:textId="77777777" w:rsidR="001565E0" w:rsidRPr="001565E0" w:rsidRDefault="001565E0" w:rsidP="001565E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Chọn kiểu Percentage (%) hoặc Currency ($).</w:t>
      </w:r>
    </w:p>
    <w:p w14:paraId="786AE056" w14:textId="41A44BB9" w:rsidR="001565E0" w:rsidRPr="001565E0" w:rsidRDefault="001565E0" w:rsidP="001565E0">
      <w:pPr>
        <w:numPr>
          <w:ilvl w:val="1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Số hiển thị chuyển thành 75% hoặc kèm theo ký hiệu tiền tệ tương ứng.</w:t>
      </w:r>
    </w:p>
    <w:p w14:paraId="372D379C" w14:textId="5E9C267C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 xml:space="preserve">13. Mục đích: Xác minh tính năng Tìm kiếm và Thay thế </w:t>
      </w:r>
    </w:p>
    <w:p w14:paraId="5CBB2985" w14:textId="77777777" w:rsidR="001565E0" w:rsidRPr="001565E0" w:rsidRDefault="001565E0" w:rsidP="001565E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Có dữ liệu văn bản "Sản phẩm A" xuất hiện nhiều lần.</w:t>
      </w:r>
    </w:p>
    <w:p w14:paraId="1334C8F5" w14:textId="77777777" w:rsidR="001565E0" w:rsidRPr="001565E0" w:rsidRDefault="001565E0" w:rsidP="001565E0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B0E1939" w14:textId="77777777" w:rsidR="001565E0" w:rsidRPr="001565E0" w:rsidRDefault="001565E0" w:rsidP="001565E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tổ hợp phím Ctrl + H.</w:t>
      </w:r>
    </w:p>
    <w:p w14:paraId="16EA7EB8" w14:textId="77777777" w:rsidR="001565E0" w:rsidRPr="001565E0" w:rsidRDefault="001565E0" w:rsidP="001565E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Nhập "Sản phẩm A" vào ô Tìm kiếm và "Sản phẩm B" vào ô Thay thế.</w:t>
      </w:r>
    </w:p>
    <w:p w14:paraId="3D0C189C" w14:textId="77777777" w:rsidR="001565E0" w:rsidRPr="001565E0" w:rsidRDefault="001565E0" w:rsidP="001565E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Nhấn Replace All.</w:t>
      </w:r>
    </w:p>
    <w:p w14:paraId="19AC9954" w14:textId="57757432" w:rsidR="001565E0" w:rsidRPr="001565E0" w:rsidRDefault="001565E0" w:rsidP="001565E0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Toàn bộ từ khóa cũ được thay đổi chính xác thành từ khóa mới.</w:t>
      </w:r>
    </w:p>
    <w:p w14:paraId="0D82EA75" w14:textId="0E83B4E0" w:rsidR="001565E0" w:rsidRPr="001565E0" w:rsidRDefault="001565E0" w:rsidP="001565E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 xml:space="preserve">14. Mục đích: Xác minh tính tương thích ngược </w:t>
      </w:r>
    </w:p>
    <w:p w14:paraId="72695428" w14:textId="77777777" w:rsidR="001565E0" w:rsidRPr="001565E0" w:rsidRDefault="001565E0" w:rsidP="001565E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1565E0">
        <w:rPr>
          <w:rFonts w:ascii="Times New Roman" w:hAnsi="Times New Roman" w:cs="Times New Roman"/>
          <w:sz w:val="26"/>
          <w:szCs w:val="26"/>
        </w:rPr>
        <w:t xml:space="preserve"> Có sẵn một tệp cũ với định dạng .xls (Excel 97-2003).</w:t>
      </w:r>
    </w:p>
    <w:p w14:paraId="4DCE7193" w14:textId="77777777" w:rsidR="001565E0" w:rsidRPr="001565E0" w:rsidRDefault="001565E0" w:rsidP="001565E0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3E7F5BD" w14:textId="77777777" w:rsidR="001565E0" w:rsidRPr="001565E0" w:rsidRDefault="001565E0" w:rsidP="001565E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Sử dụng ứng dụng hiện tại để mở tệp .xls này.</w:t>
      </w:r>
    </w:p>
    <w:p w14:paraId="74CB0543" w14:textId="77777777" w:rsidR="001565E0" w:rsidRPr="001565E0" w:rsidRDefault="001565E0" w:rsidP="001565E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Kiểm tra tính toàn vẹn của dữ liệu và công thức bên trong.</w:t>
      </w:r>
    </w:p>
    <w:p w14:paraId="2B95BE9F" w14:textId="77777777" w:rsidR="001565E0" w:rsidRPr="001565E0" w:rsidRDefault="001565E0" w:rsidP="001565E0">
      <w:pPr>
        <w:numPr>
          <w:ilvl w:val="1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1565E0">
        <w:rPr>
          <w:rFonts w:ascii="Times New Roman" w:hAnsi="Times New Roman" w:cs="Times New Roman"/>
          <w:sz w:val="26"/>
          <w:szCs w:val="26"/>
        </w:rPr>
        <w:t>Mong đợi: Tệp mở thành công, dữ liệu không bị lỗi và các công thức hoạt động bình thường.</w:t>
      </w:r>
    </w:p>
    <w:p w14:paraId="5086A0DF" w14:textId="77777777" w:rsidR="004A6BD9" w:rsidRPr="001565E0" w:rsidRDefault="004A6BD9">
      <w:pPr>
        <w:rPr>
          <w:rFonts w:ascii="Times New Roman" w:hAnsi="Times New Roman" w:cs="Times New Roman"/>
          <w:sz w:val="26"/>
          <w:szCs w:val="26"/>
        </w:rPr>
      </w:pPr>
    </w:p>
    <w:sectPr w:rsidR="004A6BD9" w:rsidRPr="00156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629C"/>
    <w:multiLevelType w:val="multilevel"/>
    <w:tmpl w:val="75D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B5B64"/>
    <w:multiLevelType w:val="multilevel"/>
    <w:tmpl w:val="990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26BD3"/>
    <w:multiLevelType w:val="multilevel"/>
    <w:tmpl w:val="966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81FE4"/>
    <w:multiLevelType w:val="multilevel"/>
    <w:tmpl w:val="587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E3E69"/>
    <w:multiLevelType w:val="multilevel"/>
    <w:tmpl w:val="282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16D92"/>
    <w:multiLevelType w:val="multilevel"/>
    <w:tmpl w:val="90A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15449"/>
    <w:multiLevelType w:val="multilevel"/>
    <w:tmpl w:val="60C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4257D"/>
    <w:multiLevelType w:val="multilevel"/>
    <w:tmpl w:val="B14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3450F"/>
    <w:multiLevelType w:val="multilevel"/>
    <w:tmpl w:val="3A6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D5EDC"/>
    <w:multiLevelType w:val="multilevel"/>
    <w:tmpl w:val="CB4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97CAB"/>
    <w:multiLevelType w:val="multilevel"/>
    <w:tmpl w:val="FC4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C7A0A"/>
    <w:multiLevelType w:val="multilevel"/>
    <w:tmpl w:val="63B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1796E"/>
    <w:multiLevelType w:val="multilevel"/>
    <w:tmpl w:val="A6A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E2352"/>
    <w:multiLevelType w:val="multilevel"/>
    <w:tmpl w:val="666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138345">
    <w:abstractNumId w:val="11"/>
  </w:num>
  <w:num w:numId="2" w16cid:durableId="521014257">
    <w:abstractNumId w:val="7"/>
  </w:num>
  <w:num w:numId="3" w16cid:durableId="588856141">
    <w:abstractNumId w:val="10"/>
  </w:num>
  <w:num w:numId="4" w16cid:durableId="526793556">
    <w:abstractNumId w:val="4"/>
  </w:num>
  <w:num w:numId="5" w16cid:durableId="1200826115">
    <w:abstractNumId w:val="5"/>
  </w:num>
  <w:num w:numId="6" w16cid:durableId="2145273519">
    <w:abstractNumId w:val="8"/>
  </w:num>
  <w:num w:numId="7" w16cid:durableId="231890952">
    <w:abstractNumId w:val="9"/>
  </w:num>
  <w:num w:numId="8" w16cid:durableId="581262329">
    <w:abstractNumId w:val="6"/>
  </w:num>
  <w:num w:numId="9" w16cid:durableId="2060124956">
    <w:abstractNumId w:val="3"/>
  </w:num>
  <w:num w:numId="10" w16cid:durableId="1229342528">
    <w:abstractNumId w:val="13"/>
  </w:num>
  <w:num w:numId="11" w16cid:durableId="1533886437">
    <w:abstractNumId w:val="1"/>
  </w:num>
  <w:num w:numId="12" w16cid:durableId="622269080">
    <w:abstractNumId w:val="0"/>
  </w:num>
  <w:num w:numId="13" w16cid:durableId="1742604169">
    <w:abstractNumId w:val="12"/>
  </w:num>
  <w:num w:numId="14" w16cid:durableId="2081294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09"/>
    <w:rsid w:val="001565E0"/>
    <w:rsid w:val="00204C59"/>
    <w:rsid w:val="0029064C"/>
    <w:rsid w:val="002E4136"/>
    <w:rsid w:val="003F592B"/>
    <w:rsid w:val="004A6BD9"/>
    <w:rsid w:val="005339E3"/>
    <w:rsid w:val="00560A08"/>
    <w:rsid w:val="00597686"/>
    <w:rsid w:val="00652CC5"/>
    <w:rsid w:val="006C6EB4"/>
    <w:rsid w:val="00891CBD"/>
    <w:rsid w:val="00945505"/>
    <w:rsid w:val="00A2408B"/>
    <w:rsid w:val="00D55609"/>
    <w:rsid w:val="00E96011"/>
    <w:rsid w:val="00F7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EE2C54"/>
  <w15:chartTrackingRefBased/>
  <w15:docId w15:val="{2C4D7A84-59FF-4542-8E8C-69107C0D4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7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5</cp:revision>
  <dcterms:created xsi:type="dcterms:W3CDTF">2025-12-30T08:39:00Z</dcterms:created>
  <dcterms:modified xsi:type="dcterms:W3CDTF">2025-12-30T08:41:00Z</dcterms:modified>
</cp:coreProperties>
</file>