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070C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9C5E5"/>
                <w:sz w:val="18"/>
              </w:rPr>
              <w:t>EVENT INFORMATION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Discover Scuba</w:t>
            </w:r>
          </w:p>
          <w:p>
            <w:r>
              <w:rPr>
                <w:i/>
                <w:color w:val="BFDBEF"/>
                <w:sz w:val="24"/>
              </w:rPr>
              <w:t>Blue Reef Diving – Can Tho</w:t>
            </w:r>
          </w:p>
        </w:tc>
      </w:tr>
    </w:tbl>
    <w:p/>
    <w:tbl>
      <w:tblPr>
        <w:tblW w:type="auto" w:w="0"/>
        <w:tblBorders>
          <w:top w:val="single" w:sz="4" w:space="0" w:color="7FB7DF"/>
          <w:left w:val="single" w:sz="4" w:space="0" w:color="7FB7DF"/>
          <w:bottom w:val="single" w:sz="4" w:space="0" w:color="7FB7DF"/>
          <w:right w:val="single" w:sz="4" w:space="0" w:color="7FB7DF"/>
          <w:insideH w:val="single" w:sz="4" w:space="0" w:color="7FB7DF"/>
          <w:insideV w:val="single" w:sz="4" w:space="0" w:color="7FB7DF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8E9F5"/>
          </w:tcPr>
          <w:p>
            <w:r>
              <w:rPr>
                <w:b/>
                <w:color w:val="0070C0"/>
              </w:rPr>
              <w:t>Date</w:t>
            </w:r>
          </w:p>
        </w:tc>
        <w:tc>
          <w:tcPr>
            <w:tcW w:type="dxa" w:w="6768"/>
          </w:tcPr>
          <w:p>
            <w:r>
              <w:t>Saturday, 17 October 2026</w:t>
            </w:r>
          </w:p>
        </w:tc>
      </w:tr>
      <w:tr>
        <w:tc>
          <w:tcPr>
            <w:tcW w:type="dxa" w:w="2592"/>
            <w:shd w:val="clear" w:color="auto" w:fill="D8E9F5"/>
          </w:tcPr>
          <w:p>
            <w:r>
              <w:rPr>
                <w:b/>
                <w:color w:val="0070C0"/>
              </w:rPr>
              <w:t>Time</w:t>
            </w:r>
          </w:p>
        </w:tc>
        <w:tc>
          <w:tcPr>
            <w:tcW w:type="dxa" w:w="6768"/>
          </w:tcPr>
          <w:p>
            <w:r>
              <w:t>8:00 - 17:00</w:t>
            </w:r>
          </w:p>
        </w:tc>
      </w:tr>
      <w:tr>
        <w:tc>
          <w:tcPr>
            <w:tcW w:type="dxa" w:w="2592"/>
            <w:shd w:val="clear" w:color="auto" w:fill="D8E9F5"/>
          </w:tcPr>
          <w:p>
            <w:r>
              <w:rPr>
                <w:b/>
                <w:color w:val="0070C0"/>
              </w:rPr>
              <w:t>Venue</w:t>
            </w:r>
          </w:p>
        </w:tc>
        <w:tc>
          <w:tcPr>
            <w:tcW w:type="dxa" w:w="6768"/>
          </w:tcPr>
          <w:p>
            <w:r>
              <w:t>Main Hall, Blue Reef Diving</w:t>
            </w:r>
          </w:p>
        </w:tc>
      </w:tr>
      <w:tr>
        <w:tc>
          <w:tcPr>
            <w:tcW w:type="dxa" w:w="2592"/>
            <w:shd w:val="clear" w:color="auto" w:fill="D8E9F5"/>
          </w:tcPr>
          <w:p>
            <w:r>
              <w:rPr>
                <w:b/>
                <w:color w:val="0070C0"/>
              </w:rPr>
              <w:t>Contact</w:t>
            </w:r>
          </w:p>
        </w:tc>
        <w:tc>
          <w:tcPr>
            <w:tcW w:type="dxa" w:w="6768"/>
          </w:tcPr>
          <w:p>
            <w:r>
              <w:t>info@bluereefdiving.vn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Discover Scuba</w:t>
      </w:r>
    </w:p>
    <w:p>
      <w:r xmlns:a="http://schemas.openxmlformats.org/drawingml/2006/main">
        <w:t xml:space="preserve">Blue Reef Diving invites you to explore the colorful coral reefs around Nha Trang. No experience is needed to join our introductory program.</w:t>
      </w:r>
    </w:p>
    <w:p>
      <w:r xmlns:a="http://schemas.openxmlformats.org/drawingml/2006/main">
        <w:t xml:space="preserve">Our instructors guide you step by step, from breathing underwater to swimming with tropical fish.</w:t>
      </w:r>
    </w:p>
    <w:p>
      <w:pPr>
        <w:pStyle w:val="Heading1"/>
      </w:pPr>
      <w:r xmlns:a="http://schemas.openxmlformats.org/drawingml/2006/main">
        <w:t xml:space="preserve">Pool Training</w:t>
      </w:r>
    </w:p>
    <w:p>
      <w:r xmlns:a="http://schemas.openxmlformats.org/drawingml/2006/main">
        <w:t xml:space="preserve">Every new diver begins with a two-hour session in our training pool. You will learn how to use the mask, regulator, and buoyancy vest.</w:t>
      </w:r>
    </w:p>
    <w:p>
      <w:r xmlns:a="http://schemas.openxmlformats.org/drawingml/2006/main">
        <w:t xml:space="preserve">Instructors stay close to each student and never take more than four beginners at a time.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070C0"/>
          </w:tcPr>
          <w:p>
            <w:r>
              <w:rPr>
                <w:b/>
                <w:color w:val="FFFFFF"/>
              </w:rPr>
              <w:t>Course</w:t>
            </w:r>
          </w:p>
        </w:tc>
        <w:tc>
          <w:tcPr>
            <w:tcW w:type="dxa" w:w="3120"/>
            <w:shd w:val="clear" w:color="auto" w:fill="0070C0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120"/>
            <w:shd w:val="clear" w:color="auto" w:fill="0070C0"/>
          </w:tcPr>
          <w:p>
            <w:r>
              <w:rPr>
                <w:b/>
                <w:color w:val="FFFFFF"/>
              </w:rPr>
              <w:t>Days</w:t>
            </w:r>
          </w:p>
        </w:tc>
      </w:tr>
      <w:tr>
        <w:tc>
          <w:tcPr>
            <w:tcW w:type="dxa" w:w="3120"/>
          </w:tcPr>
          <w:p>
            <w:r>
              <w:t>Discover Scuba</w:t>
            </w:r>
          </w:p>
        </w:tc>
        <w:tc>
          <w:tcPr>
            <w:tcW w:type="dxa" w:w="3120"/>
          </w:tcPr>
          <w:p>
            <w:r>
              <w:t>Beginner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  <w:shd w:val="clear" w:color="auto" w:fill="E0EDF7"/>
          </w:tcPr>
          <w:p>
            <w:r>
              <w:t>Open Water</w:t>
            </w:r>
          </w:p>
        </w:tc>
        <w:tc>
          <w:tcPr>
            <w:tcW w:type="dxa" w:w="3120"/>
            <w:shd w:val="clear" w:color="auto" w:fill="E0EDF7"/>
          </w:tcPr>
          <w:p>
            <w:r>
              <w:t>Beginner</w:t>
            </w:r>
          </w:p>
        </w:tc>
        <w:tc>
          <w:tcPr>
            <w:tcW w:type="dxa" w:w="3120"/>
            <w:shd w:val="clear" w:color="auto" w:fill="E0EDF7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3120"/>
          </w:tcPr>
          <w:p>
            <w:r>
              <w:t>Advanced Open Water</w:t>
            </w:r>
          </w:p>
        </w:tc>
        <w:tc>
          <w:tcPr>
            <w:tcW w:type="dxa" w:w="3120"/>
          </w:tcPr>
          <w:p>
            <w:r>
              <w:t>Intermediate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3120"/>
            <w:shd w:val="clear" w:color="auto" w:fill="E0EDF7"/>
          </w:tcPr>
          <w:p>
            <w:r>
              <w:t>Rescue Diver</w:t>
            </w:r>
          </w:p>
        </w:tc>
        <w:tc>
          <w:tcPr>
            <w:tcW w:type="dxa" w:w="3120"/>
            <w:shd w:val="clear" w:color="auto" w:fill="E0EDF7"/>
          </w:tcPr>
          <w:p>
            <w:r>
              <w:t>Advanced</w:t>
            </w:r>
          </w:p>
        </w:tc>
        <w:tc>
          <w:tcPr>
            <w:tcW w:type="dxa" w:w="3120"/>
            <w:shd w:val="clear" w:color="auto" w:fill="E0EDF7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3120"/>
          </w:tcPr>
          <w:p>
            <w:r>
              <w:t>Night Diving</w:t>
            </w:r>
          </w:p>
        </w:tc>
        <w:tc>
          <w:tcPr>
            <w:tcW w:type="dxa" w:w="3120"/>
          </w:tcPr>
          <w:p>
            <w:r>
              <w:t>Intermediate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  <w:shd w:val="clear" w:color="auto" w:fill="E0EDF7"/>
          </w:tcPr>
          <w:p>
            <w:r>
              <w:t>Divemaster</w:t>
            </w:r>
          </w:p>
        </w:tc>
        <w:tc>
          <w:tcPr>
            <w:tcW w:type="dxa" w:w="3120"/>
            <w:shd w:val="clear" w:color="auto" w:fill="E0EDF7"/>
          </w:tcPr>
          <w:p>
            <w:r>
              <w:t>Advanced</w:t>
            </w:r>
          </w:p>
        </w:tc>
        <w:tc>
          <w:tcPr>
            <w:tcW w:type="dxa" w:w="3120"/>
            <w:shd w:val="clear" w:color="auto" w:fill="E0EDF7"/>
          </w:tcPr>
          <w:p>
            <w:pPr>
              <w:jc w:val="right"/>
            </w:pPr>
            <w:r>
              <w:t>14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days by course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Open Water Dives</w:t>
      </w:r>
    </w:p>
    <w:p>
      <w:r xmlns:a="http://schemas.openxmlformats.org/drawingml/2006/main">
        <w:t xml:space="preserve">After pool training, you make two shallow dives in calm water near Hon Mun Island.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8E9F5"/>
                        </a:solidFill>
                        <a:ln w="12700">
                          <a:solidFill>
                            <a:srgbClr val="D8E9F5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070C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70C0"/>
                                <w:sz w:val="28"/>
                              </w:rPr>
                              <w:t xml:space="preserve">Tip: Mask and snorkel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Each dive lasts about forty minutes and reaches a maximum depth of twelve meters.</w:t>
      </w:r>
    </w:p>
    <w:p>
      <w:pPr>
        <w:tabs>
          <w:tab w:pos="4320" w:val="left"/>
        </w:tabs>
      </w:pPr>
      <w:r>
        <w:t>Program</w:t>
      </w:r>
      <w:r>
        <w:tab/>
      </w:r>
      <w:r>
        <w:t>Price</w:t>
      </w:r>
    </w:p>
    <w:p>
      <w:pPr>
        <w:tabs>
          <w:tab w:pos="4320" w:val="left"/>
        </w:tabs>
      </w:pPr>
      <w:r>
        <w:t>Discover Scuba</w:t>
      </w:r>
      <w:r>
        <w:tab/>
      </w:r>
      <w:r>
        <w:t>$75</w:t>
      </w:r>
    </w:p>
    <w:p>
      <w:pPr>
        <w:tabs>
          <w:tab w:pos="4320" w:val="left"/>
        </w:tabs>
      </w:pPr>
      <w:r>
        <w:t>Open Water</w:t>
      </w:r>
      <w:r>
        <w:tab/>
      </w:r>
      <w:r>
        <w:t>$350</w:t>
      </w:r>
    </w:p>
    <w:p>
      <w:pPr>
        <w:tabs>
          <w:tab w:pos="4320" w:val="left"/>
        </w:tabs>
      </w:pPr>
      <w:r>
        <w:t>Fun Dive</w:t>
      </w:r>
      <w:r>
        <w:tab/>
      </w:r>
      <w:r>
        <w:t>$60</w:t>
      </w:r>
    </w:p>
    <w:p>
      <w:pPr>
        <w:tabs>
          <w:tab w:pos="4320" w:val="left"/>
        </w:tabs>
      </w:pPr>
      <w:r>
        <w:t>Snorkel Trip</w:t>
      </w:r>
      <w:r>
        <w:tab/>
      </w:r>
      <w:r>
        <w:t>$25</w:t>
      </w:r>
    </w:p>
    <w:p>
      <w:pPr>
        <w:pStyle w:val="Heading1"/>
      </w:pPr>
      <w:r xmlns:a="http://schemas.openxmlformats.org/drawingml/2006/main">
        <w:t xml:space="preserve">Marine Life</w:t>
      </w:r>
    </w:p>
    <w:p>
      <w:r xmlns:a="http://schemas.openxmlformats.org/drawingml/2006/main">
        <w:t xml:space="preserve">The reefs are home to clownfish, sea turtles, rays, and hundreds of species of coral.</w:t>
      </w:r>
    </w:p>
    <w:p>
      <w:r xmlns:a="http://schemas.openxmlformats.org/drawingml/2006/main">
        <w:t xml:space="preserve">Blue Reef Diving supports reef protection projects and teaches divers how to avoid touching marine life.</w:t>
      </w:r>
    </w:p>
    <w:p>
      <w:pPr>
        <w:pStyle w:val="Heading1"/>
      </w:pPr>
      <w:r xmlns:a="http://schemas.openxmlformats.org/drawingml/2006/main">
        <w:t xml:space="preserve">Safety First</w:t>
      </w:r>
    </w:p>
    <w:p>
      <w:r xmlns:a="http://schemas.openxmlformats.org/drawingml/2006/main">
        <w:t xml:space="preserve">All equipment is checked before every dive, and a first aid kit and oxygen are kept on every boat.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03552"/>
            <wp:docPr id="5002" name="Picture 5002" descr="Blue Reef Diving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uba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03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Blue Reef Diving</w:t>
      </w:r>
    </w:p>
    <w:p>
      <w:r xmlns:a="http://schemas.openxmlformats.org/drawingml/2006/main">
        <w:t xml:space="preserve">Divers must complete a short health questionnaire before joining the program.</w:t>
      </w:r>
    </w:p>
    <w:p>
      <w:pPr>
        <w:pStyle w:val="Heading1"/>
      </w:pPr>
      <w:r xmlns:a="http://schemas.openxmlformats.org/drawingml/2006/main">
        <w:t xml:space="preserve">Join Us</w:t>
      </w:r>
    </w:p>
    <w:p>
      <w:r xmlns:a="http://schemas.openxmlformats.org/drawingml/2006/main">
        <w:t xml:space="preserve">Book your place online or visit our shop on Tran Phu Street. Blue Reef Diving is open every day from 7:00 to 19:00.</w:t>
      </w:r>
    </w:p>
    <w:p>
      <w:r xmlns:a="http://schemas.openxmlformats.org/drawingml/2006/main">
        <w:t xml:space="preserve">Gift vouchers are available for friends and family who want to try diving.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Scuba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Blue Reef Diving  |  Discover Scuba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Days by Course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Days</c:v>
                </c:pt>
              </c:strCache>
            </c:strRef>
          </c:tx>
          <c:cat>
            <c:strRef>
              <c:f>Sheet1!$A$2:$A$6</c:f>
              <c:strCache>
                <c:ptCount val="5"/>
                <c:pt idx="0">
                  <c:v>Discover Scuba</c:v>
                </c:pt>
                <c:pt idx="1">
                  <c:v>Open Water</c:v>
                </c:pt>
                <c:pt idx="2">
                  <c:v>Advanced Open Water</c:v>
                </c:pt>
                <c:pt idx="3">
                  <c:v>Rescue Diver</c:v>
                </c:pt>
                <c:pt idx="4">
                  <c:v>Night Diving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1.0</c:v>
                </c:pt>
                <c:pt idx="1">
                  <c:v>3.0</c:v>
                </c:pt>
                <c:pt idx="2">
                  <c:v>2.0</c:v>
                </c:pt>
                <c:pt idx="3">
                  <c:v>4.0</c:v>
                </c:pt>
                <c:pt idx="4">
                  <c:v>1.0</c:v>
                </c:pt>
              </c:numCache>
            </c:numRef>
          </c:val>
        </c:ser>
        <c:firstSliceAng val="0"/>
      </c:pieChart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253D2F3-4B4C-4D2A-AEBF-A9DBFC3B6E9C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C43FF0A-1127-4066-A6E9-F4B6A192DABF}">
      <dgm:prSet phldrT="[Text]"/>
      <dgm:spPr/>
      <dgm:t>
        <a:bodyPr/>
        <a:lstStyle/>
        <a:p>
          <a:r>
            <a:rPr lang="en-US" dirty="0"/>
            <a:t>Mask and snorkel</a:t>
          </a:r>
        </a:p>
      </dgm:t>
    </dgm:pt>
    <dgm:pt modelId="{5638EDAC-1E1E-45B5-983E-00BFE47CA135}" type="parTrans" cxnId="{39499D2D-EF14-4D60-B052-AB75C368843A}">
      <dgm:prSet/>
      <dgm:spPr/>
      <dgm:t>
        <a:bodyPr/>
        <a:lstStyle/>
        <a:p>
          <a:endParaRPr lang="en-US"/>
        </a:p>
      </dgm:t>
    </dgm:pt>
    <dgm:pt modelId="{2516DF66-3DFF-4CAE-8907-6B2FE25C3C82}" type="sibTrans" cxnId="{39499D2D-EF14-4D60-B052-AB75C368843A}">
      <dgm:prSet/>
      <dgm:spPr/>
      <dgm:t>
        <a:bodyPr/>
        <a:lstStyle/>
        <a:p>
          <a:endParaRPr lang="en-US"/>
        </a:p>
      </dgm:t>
    </dgm:pt>
    <dgm:pt modelId="{C103B795-64F5-453E-BD2C-5688F9006560}">
      <dgm:prSet phldrT="[Text]"/>
      <dgm:spPr/>
      <dgm:t>
        <a:bodyPr/>
        <a:lstStyle/>
        <a:p>
          <a:r>
            <a:rPr lang="en-US" dirty="0"/>
            <a:t>Wetsuit</a:t>
          </a:r>
        </a:p>
      </dgm:t>
    </dgm:pt>
    <dgm:pt modelId="{EB34E525-2514-4E0F-9A37-46CF6D317A5E}" type="parTrans" cxnId="{E8EA3E0C-DE28-4F40-A541-F0749277C29C}">
      <dgm:prSet/>
      <dgm:spPr/>
      <dgm:t>
        <a:bodyPr/>
        <a:lstStyle/>
        <a:p>
          <a:endParaRPr lang="en-US"/>
        </a:p>
      </dgm:t>
    </dgm:pt>
    <dgm:pt modelId="{60E3D52A-F8F5-4B36-9E82-93B3A58CA0AC}" type="sibTrans" cxnId="{E8EA3E0C-DE28-4F40-A541-F0749277C29C}">
      <dgm:prSet/>
      <dgm:spPr/>
      <dgm:t>
        <a:bodyPr/>
        <a:lstStyle/>
        <a:p>
          <a:endParaRPr lang="en-US"/>
        </a:p>
      </dgm:t>
    </dgm:pt>
    <dgm:pt modelId="{36B8BEBD-9C5D-4216-99A8-047BA0DD86F0}">
      <dgm:prSet phldrT="[Text]"/>
      <dgm:spPr/>
      <dgm:t>
        <a:bodyPr/>
        <a:lstStyle/>
        <a:p>
          <a:r>
            <a:rPr lang="en-US" dirty="0"/>
            <a:t>Fins</a:t>
          </a:r>
        </a:p>
      </dgm:t>
    </dgm:pt>
    <dgm:pt modelId="{E855EC99-F1B3-416A-BE30-ADB291415D2C}" type="parTrans" cxnId="{442A782D-CE00-4AC2-8E8C-D70FFA5B7723}">
      <dgm:prSet/>
      <dgm:spPr/>
      <dgm:t>
        <a:bodyPr/>
        <a:lstStyle/>
        <a:p>
          <a:endParaRPr lang="en-US"/>
        </a:p>
      </dgm:t>
    </dgm:pt>
    <dgm:pt modelId="{E05DC175-ECAF-4BBF-814A-B66EA706FE51}" type="sibTrans" cxnId="{442A782D-CE00-4AC2-8E8C-D70FFA5B7723}">
      <dgm:prSet/>
      <dgm:spPr/>
      <dgm:t>
        <a:bodyPr/>
        <a:lstStyle/>
        <a:p>
          <a:endParaRPr lang="en-US"/>
        </a:p>
      </dgm:t>
    </dgm:pt>
    <dgm:pt modelId="{49BBF61B-E261-44AA-B244-F1F3B344F527}">
      <dgm:prSet phldrT="[Text]"/>
      <dgm:spPr/>
      <dgm:t>
        <a:bodyPr/>
        <a:lstStyle/>
        <a:p>
          <a:r>
            <a:rPr lang="en-US" dirty="0"/>
            <a:t>Regulator</a:t>
          </a:r>
        </a:p>
      </dgm:t>
    </dgm:pt>
    <dgm:pt modelId="{314E4E41-2C19-4912-BC4F-E0F9FDBFA5BD}" type="parTrans" cxnId="{228F12ED-4726-4768-9C38-830EC3BD9850}">
      <dgm:prSet/>
      <dgm:spPr/>
      <dgm:t>
        <a:bodyPr/>
        <a:lstStyle/>
        <a:p>
          <a:endParaRPr lang="en-US"/>
        </a:p>
      </dgm:t>
    </dgm:pt>
    <dgm:pt modelId="{00E89F9E-B86E-49E7-8758-3EF2A94F7EF8}" type="sibTrans" cxnId="{228F12ED-4726-4768-9C38-830EC3BD9850}">
      <dgm:prSet/>
      <dgm:spPr/>
      <dgm:t>
        <a:bodyPr/>
        <a:lstStyle/>
        <a:p>
          <a:endParaRPr lang="en-US"/>
        </a:p>
      </dgm:t>
    </dgm:pt>
    <dgm:pt modelId="{9E140BEE-1537-4814-B478-8E2F353E0D89}">
      <dgm:prSet phldrT="[Text]"/>
      <dgm:spPr/>
      <dgm:t>
        <a:bodyPr/>
        <a:lstStyle/>
        <a:p>
          <a:r>
            <a:rPr lang="en-US" dirty="0"/>
            <a:t>Buoyancy vest</a:t>
          </a:r>
        </a:p>
      </dgm:t>
    </dgm:pt>
    <dgm:pt modelId="{6E9548E4-6D89-4FD9-901A-05C86F35F0F5}" type="parTrans" cxnId="{7D260B18-D0BF-47D6-B700-7AB76EAB5838}">
      <dgm:prSet/>
      <dgm:spPr/>
      <dgm:t>
        <a:bodyPr/>
        <a:lstStyle/>
        <a:p>
          <a:endParaRPr lang="en-US"/>
        </a:p>
      </dgm:t>
    </dgm:pt>
    <dgm:pt modelId="{2CB84B35-93FC-4D8F-BB95-E396EB838871}" type="sibTrans" cxnId="{7D260B18-D0BF-47D6-B700-7AB76EAB5838}">
      <dgm:prSet/>
      <dgm:spPr/>
      <dgm:t>
        <a:bodyPr/>
        <a:lstStyle/>
        <a:p>
          <a:endParaRPr lang="en-US"/>
        </a:p>
      </dgm:t>
    </dgm:pt>
  </dgm:ptLst>
  <dgm:cxnLst>
    <dgm:cxn modelId="{39499D2D-EF14-4D60-B052-AB75C368843A}" srcId="{F253D2F3-4B4C-4D2A-AEBF-A9DBFC3B6E9C}" destId="{7C43FF0A-1127-4066-A6E9-F4B6A192DABF}" srcOrd="0" destOrd="0" parTransId="{5638EDAC-1E1E-45B5-983E-00BFE47CA135}" sibTransId="{2516DF66-3DFF-4CAE-8907-6B2FE25C3C82}"/>
    <dgm:cxn modelId="{E8EA3E0C-DE28-4F40-A541-F0749277C29C}" srcId="{F253D2F3-4B4C-4D2A-AEBF-A9DBFC3B6E9C}" destId="{C103B795-64F5-453E-BD2C-5688F9006560}" srcOrd="1" destOrd="0" parTransId="{EB34E525-2514-4E0F-9A37-46CF6D317A5E}" sibTransId="{60E3D52A-F8F5-4B36-9E82-93B3A58CA0AC}"/>
    <dgm:cxn modelId="{442A782D-CE00-4AC2-8E8C-D70FFA5B7723}" srcId="{F253D2F3-4B4C-4D2A-AEBF-A9DBFC3B6E9C}" destId="{36B8BEBD-9C5D-4216-99A8-047BA0DD86F0}" srcOrd="2" destOrd="0" parTransId="{E855EC99-F1B3-416A-BE30-ADB291415D2C}" sibTransId="{E05DC175-ECAF-4BBF-814A-B66EA706FE51}"/>
    <dgm:cxn modelId="{228F12ED-4726-4768-9C38-830EC3BD9850}" srcId="{F253D2F3-4B4C-4D2A-AEBF-A9DBFC3B6E9C}" destId="{49BBF61B-E261-44AA-B244-F1F3B344F527}" srcOrd="3" destOrd="0" parTransId="{314E4E41-2C19-4912-BC4F-E0F9FDBFA5BD}" sibTransId="{00E89F9E-B86E-49E7-8758-3EF2A94F7EF8}"/>
    <dgm:cxn modelId="{7D260B18-D0BF-47D6-B700-7AB76EAB5838}" srcId="{F253D2F3-4B4C-4D2A-AEBF-A9DBFC3B6E9C}" destId="{9E140BEE-1537-4814-B478-8E2F353E0D89}" srcOrd="4" destOrd="0" parTransId="{6E9548E4-6D89-4FD9-901A-05C86F35F0F5}" sibTransId="{2CB84B35-93FC-4D8F-BB95-E396EB838871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C43FF0A-1127-4066-A6E9-F4B6A192DABF}">
      <dsp:nvSpPr>
        <dsp:cNvPr id="0" name=""/>
        <dsp:cNvSpPr/>
      </dsp:nvSpPr>
      <dsp:spPr>
        <a:xfrm>
          <a:off x="530352" y="0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Mask and snorkel</a:t>
          </a:r>
        </a:p>
      </dsp:txBody>
      <dsp:txXfrm>
        <a:off x="530352" y="0"/>
        <a:ext cx="4242816" cy="311628"/>
      </dsp:txXfrm>
    </dsp:sp>
    <dsp:sp modelId="{C103B795-64F5-453E-BD2C-5688F9006560}">
      <dsp:nvSpPr>
        <dsp:cNvPr id="0" name=""/>
        <dsp:cNvSpPr/>
      </dsp:nvSpPr>
      <dsp:spPr>
        <a:xfrm>
          <a:off x="530352" y="470733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Wetsuit</a:t>
          </a:r>
        </a:p>
      </dsp:txBody>
      <dsp:txXfrm>
        <a:off x="530352" y="470733"/>
        <a:ext cx="4242816" cy="311628"/>
      </dsp:txXfrm>
    </dsp:sp>
    <dsp:sp modelId="{36B8BEBD-9C5D-4216-99A8-047BA0DD86F0}">
      <dsp:nvSpPr>
        <dsp:cNvPr id="0" name=""/>
        <dsp:cNvSpPr/>
      </dsp:nvSpPr>
      <dsp:spPr>
        <a:xfrm>
          <a:off x="530352" y="941466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Fins</a:t>
          </a:r>
        </a:p>
      </dsp:txBody>
      <dsp:txXfrm>
        <a:off x="530352" y="941466"/>
        <a:ext cx="4242816" cy="311628"/>
      </dsp:txXfrm>
    </dsp:sp>
    <dsp:sp modelId="{49BBF61B-E261-44AA-B244-F1F3B344F527}">
      <dsp:nvSpPr>
        <dsp:cNvPr id="0" name=""/>
        <dsp:cNvSpPr/>
      </dsp:nvSpPr>
      <dsp:spPr>
        <a:xfrm>
          <a:off x="530352" y="1412199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Regulator</a:t>
          </a:r>
        </a:p>
      </dsp:txBody>
      <dsp:txXfrm>
        <a:off x="530352" y="1412199"/>
        <a:ext cx="4242816" cy="311628"/>
      </dsp:txXfrm>
    </dsp:sp>
    <dsp:sp modelId="{9E140BEE-1537-4814-B478-8E2F353E0D89}">
      <dsp:nvSpPr>
        <dsp:cNvPr id="0" name=""/>
        <dsp:cNvSpPr/>
      </dsp:nvSpPr>
      <dsp:spPr>
        <a:xfrm>
          <a:off x="530352" y="1882932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Buoyancy vest</a:t>
          </a:r>
        </a:p>
      </dsp:txBody>
      <dsp:txXfrm>
        <a:off x="530352" y="1882932"/>
        <a:ext cx="4242816" cy="3116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 Scuba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