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7BD9F"/>
                <w:sz w:val="18"/>
              </w:rPr>
              <w:t>NEWSLETTER · ISSUE 16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The Days of the Week</w:t>
            </w:r>
          </w:p>
          <w:p>
            <w:r>
              <w:rPr>
                <w:i/>
                <w:color w:val="F0D5C3"/>
                <w:sz w:val="24"/>
              </w:rPr>
              <w:t>Timekeepers Club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Days of the Week</w:t>
      </w:r>
    </w:p>
    <w:p>
      <w:r xmlns:a="http://schemas.openxmlformats.org/drawingml/2006/main">
        <w:t xml:space="preserve">Day Origin Story: most English day names come from gods in Norse and Roman mythology.</w:t>
      </w:r>
    </w:p>
    <w:p>
      <w:r xmlns:a="http://schemas.openxmlformats.org/drawingml/2006/main">
        <w:t xml:space="preserve">The Germanic languages substituted Germanic gods for the Roman gods in several day names.</w:t>
      </w:r>
    </w:p>
    <w:p>
      <w:pPr>
        <w:pStyle w:val="Heading1"/>
      </w:pPr>
      <w:r xmlns:a="http://schemas.openxmlformats.org/drawingml/2006/main">
        <w:t xml:space="preserve">Which Day of the Week Is the Favourite?</w:t>
      </w:r>
    </w:p>
    <w:p>
      <w:r xmlns:a="http://schemas.openxmlformats.org/drawingml/2006/main">
        <w:t xml:space="preserve">A survey of students showed that Friday and Saturday are the most popular days.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6E6DB"/>
                        </a:solidFill>
                        <a:ln w="12700">
                          <a:solidFill>
                            <a:srgbClr val="F6E6DB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55A1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55A11"/>
                                <w:sz w:val="28"/>
                              </w:rPr>
                              <w:t xml:space="preserve">Tip: Friday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Many students said they enjoy the feeling of freedom at the start of the weekend.</w:t>
      </w:r>
    </w:p>
    <w:p>
      <w:pPr>
        <w:pStyle w:val="Heading1"/>
      </w:pPr>
      <w:r xmlns:a="http://schemas.openxmlformats.org/drawingml/2006/main">
        <w:t xml:space="preserve">Moaning about Mondays</w:t>
      </w:r>
    </w:p>
    <w:p>
      <w:r xmlns:a="http://schemas.openxmlformats.org/drawingml/2006/main">
        <w:t xml:space="preserve">Monday is often described as the least popular day because it marks the return to school and work.</w:t>
      </w:r>
    </w:p>
    <w:p>
      <w:r xmlns:a="http://schemas.openxmlformats.org/drawingml/2006/main">
        <w:t xml:space="preserve">Some researchers believe that a relaxing Sunday evening can make Monday easier.</w:t>
      </w:r>
    </w:p>
    <w:p>
      <w:pPr>
        <w:pStyle w:val="Heading1"/>
      </w:pPr>
      <w:r xmlns:a="http://schemas.openxmlformats.org/drawingml/2006/main">
        <w:t xml:space="preserve">Facts about Saturday and Sunday</w:t>
      </w:r>
    </w:p>
    <w:p>
      <w:r xmlns:a="http://schemas.openxmlformats.org/drawingml/2006/main">
        <w:t xml:space="preserve">Saturday is named after the Roman god Saturn, while Sunday is named after the sun.</w:t>
      </w:r>
    </w:p>
    <w:p>
      <w:r xmlns:a="http://schemas.openxmlformats.org/drawingml/2006/main">
        <w:t xml:space="preserve">In many countries, Sunday is considered the first day of the week.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Origin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Rank in survey</w:t>
            </w:r>
          </w:p>
        </w:tc>
      </w:tr>
      <w:tr>
        <w:tc>
          <w:tcPr>
            <w:tcW w:type="dxa" w:w="3120"/>
          </w:tcPr>
          <w:p>
            <w:r>
              <w:t>Monday</w:t>
            </w:r>
          </w:p>
        </w:tc>
        <w:tc>
          <w:tcPr>
            <w:tcW w:type="dxa" w:w="3120"/>
          </w:tcPr>
          <w:p>
            <w:r>
              <w:t>Moon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Tuesday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Wednesday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Thursday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Friday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Saturday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Roman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rank in survey by day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Midweek Days</w:t>
      </w:r>
    </w:p>
    <w:p>
      <w:r xmlns:a="http://schemas.openxmlformats.org/drawingml/2006/main">
        <w:t xml:space="preserve">Wednesday comes from Woden, the chief Norse god, and Thursday comes from Thor, the god of thunder.</w:t>
      </w:r>
    </w:p>
    <w:p>
      <w:r xmlns:a="http://schemas.openxmlformats.org/drawingml/2006/main">
        <w:t xml:space="preserve">Tuesday is named after Tyr, a god associated with war and justice.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Weekdays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Calendars Around the World</w:t>
      </w:r>
    </w:p>
    <w:p>
      <w:r xmlns:a="http://schemas.openxmlformats.org/drawingml/2006/main">
        <w:t xml:space="preserve">Not every culture uses a seven-day week. Some ancient calendars used weeks of five, eight, or ten days.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Timekeep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s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Timekeepers Club</w:t>
      </w:r>
    </w:p>
    <w:p>
      <w:r xmlns:a="http://schemas.openxmlformats.org/drawingml/2006/main">
        <w:t xml:space="preserve">Today, the seven-day week is used almost everywhere in the world.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Timekeepers Club  |  The Days of the Week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Rank in survey by Day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Rank in survey</c:v>
                </c:pt>
              </c:strCache>
            </c:strRef>
          </c:tx>
          <c:spPr>
            <a:solidFill>
              <a:srgbClr val="C55A1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7.0</c:v>
                </c:pt>
                <c:pt idx="1">
                  <c:v>6.0</c:v>
                </c:pt>
                <c:pt idx="2">
                  <c:v>5.0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2B3814-41C7-4548-9110-8C87D4F495C7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87BC403-9290-442F-B01D-46A2291AFD6F}">
      <dgm:prSet phldrT="[Text]"/>
      <dgm:spPr/>
      <dgm:t>
        <a:bodyPr/>
        <a:lstStyle/>
        <a:p>
          <a:r>
            <a:rPr lang="en-US" dirty="0"/>
            <a:t>Friday</a:t>
          </a:r>
        </a:p>
      </dgm:t>
    </dgm:pt>
    <dgm:pt modelId="{D562BE76-0568-4C32-B733-4C8D3312B2C5}" type="parTrans" cxnId="{EE5AA6EF-9049-425A-9527-447D45E113CF}">
      <dgm:prSet/>
      <dgm:spPr/>
      <dgm:t>
        <a:bodyPr/>
        <a:lstStyle/>
        <a:p>
          <a:endParaRPr lang="en-US"/>
        </a:p>
      </dgm:t>
    </dgm:pt>
    <dgm:pt modelId="{C85B754C-F2E0-4DF2-9750-7A28801C6904}" type="sibTrans" cxnId="{EE5AA6EF-9049-425A-9527-447D45E113CF}">
      <dgm:prSet/>
      <dgm:spPr/>
      <dgm:t>
        <a:bodyPr/>
        <a:lstStyle/>
        <a:p>
          <a:endParaRPr lang="en-US"/>
        </a:p>
      </dgm:t>
    </dgm:pt>
    <dgm:pt modelId="{C4E02155-D541-40B4-816A-93C53B4F2D64}">
      <dgm:prSet phldrT="[Text]"/>
      <dgm:spPr/>
      <dgm:t>
        <a:bodyPr/>
        <a:lstStyle/>
        <a:p>
          <a:r>
            <a:rPr lang="en-US" dirty="0"/>
            <a:t>Saturday</a:t>
          </a:r>
        </a:p>
      </dgm:t>
    </dgm:pt>
    <dgm:pt modelId="{5B395EFB-0CDE-44E9-8C8A-3D48476E4A7A}" type="parTrans" cxnId="{9181E4A4-43E7-4AD3-969B-AE18EE34DE15}">
      <dgm:prSet/>
      <dgm:spPr/>
      <dgm:t>
        <a:bodyPr/>
        <a:lstStyle/>
        <a:p>
          <a:endParaRPr lang="en-US"/>
        </a:p>
      </dgm:t>
    </dgm:pt>
    <dgm:pt modelId="{DAC1C614-0055-4BD6-A2D5-84F77D43181B}" type="sibTrans" cxnId="{9181E4A4-43E7-4AD3-969B-AE18EE34DE15}">
      <dgm:prSet/>
      <dgm:spPr/>
      <dgm:t>
        <a:bodyPr/>
        <a:lstStyle/>
        <a:p>
          <a:endParaRPr lang="en-US"/>
        </a:p>
      </dgm:t>
    </dgm:pt>
    <dgm:pt modelId="{CA249C1A-CA69-41DE-B65E-36B1A21CC293}">
      <dgm:prSet phldrT="[Text]"/>
      <dgm:spPr/>
      <dgm:t>
        <a:bodyPr/>
        <a:lstStyle/>
        <a:p>
          <a:r>
            <a:rPr lang="en-US" dirty="0"/>
            <a:t>Sunday</a:t>
          </a:r>
        </a:p>
      </dgm:t>
    </dgm:pt>
    <dgm:pt modelId="{34E2827A-C722-4B26-A5FA-DAFEB370A355}" type="parTrans" cxnId="{86289A90-C0E2-45BE-9A13-0D5E1EF801F8}">
      <dgm:prSet/>
      <dgm:spPr/>
      <dgm:t>
        <a:bodyPr/>
        <a:lstStyle/>
        <a:p>
          <a:endParaRPr lang="en-US"/>
        </a:p>
      </dgm:t>
    </dgm:pt>
    <dgm:pt modelId="{93925277-7C80-4CF8-9909-0C1BD45D5577}" type="sibTrans" cxnId="{86289A90-C0E2-45BE-9A13-0D5E1EF801F8}">
      <dgm:prSet/>
      <dgm:spPr/>
      <dgm:t>
        <a:bodyPr/>
        <a:lstStyle/>
        <a:p>
          <a:endParaRPr lang="en-US"/>
        </a:p>
      </dgm:t>
    </dgm:pt>
    <dgm:pt modelId="{14F82B06-C0C1-44B6-BADB-68D93AF28899}">
      <dgm:prSet phldrT="[Text]"/>
      <dgm:spPr/>
      <dgm:t>
        <a:bodyPr/>
        <a:lstStyle/>
        <a:p>
          <a:r>
            <a:rPr lang="en-US" dirty="0"/>
            <a:t>Thursday</a:t>
          </a:r>
        </a:p>
      </dgm:t>
    </dgm:pt>
    <dgm:pt modelId="{6C322BB8-6226-41CA-A381-22FDC13E5C56}" type="parTrans" cxnId="{042BD501-8FED-445E-B6CD-D97CD11F95B0}">
      <dgm:prSet/>
      <dgm:spPr/>
      <dgm:t>
        <a:bodyPr/>
        <a:lstStyle/>
        <a:p>
          <a:endParaRPr lang="en-US"/>
        </a:p>
      </dgm:t>
    </dgm:pt>
    <dgm:pt modelId="{4BC616E9-E718-4800-8DD3-07205B989DEC}" type="sibTrans" cxnId="{042BD501-8FED-445E-B6CD-D97CD11F95B0}">
      <dgm:prSet/>
      <dgm:spPr/>
      <dgm:t>
        <a:bodyPr/>
        <a:lstStyle/>
        <a:p>
          <a:endParaRPr lang="en-US"/>
        </a:p>
      </dgm:t>
    </dgm:pt>
    <dgm:pt modelId="{8F96C51C-1511-4366-BF90-D90342081DC9}">
      <dgm:prSet phldrT="[Text]"/>
      <dgm:spPr/>
      <dgm:t>
        <a:bodyPr/>
        <a:lstStyle/>
        <a:p>
          <a:r>
            <a:rPr lang="en-US" dirty="0"/>
            <a:t>Wednesday</a:t>
          </a:r>
        </a:p>
      </dgm:t>
    </dgm:pt>
    <dgm:pt modelId="{377BF809-23AC-4705-9AE7-5F6A70B1541F}" type="parTrans" cxnId="{9485E134-06A9-4B31-91E5-AD2048CDF8FA}">
      <dgm:prSet/>
      <dgm:spPr/>
      <dgm:t>
        <a:bodyPr/>
        <a:lstStyle/>
        <a:p>
          <a:endParaRPr lang="en-US"/>
        </a:p>
      </dgm:t>
    </dgm:pt>
    <dgm:pt modelId="{95218D71-074C-4966-A1A5-18024B872FAD}" type="sibTrans" cxnId="{9485E134-06A9-4B31-91E5-AD2048CDF8FA}">
      <dgm:prSet/>
      <dgm:spPr/>
      <dgm:t>
        <a:bodyPr/>
        <a:lstStyle/>
        <a:p>
          <a:endParaRPr lang="en-US"/>
        </a:p>
      </dgm:t>
    </dgm:pt>
  </dgm:ptLst>
  <dgm:cxnLst>
    <dgm:cxn modelId="{EE5AA6EF-9049-425A-9527-447D45E113CF}" srcId="{C32B3814-41C7-4548-9110-8C87D4F495C7}" destId="{087BC403-9290-442F-B01D-46A2291AFD6F}" srcOrd="0" destOrd="0" parTransId="{D562BE76-0568-4C32-B733-4C8D3312B2C5}" sibTransId="{C85B754C-F2E0-4DF2-9750-7A28801C6904}"/>
    <dgm:cxn modelId="{9181E4A4-43E7-4AD3-969B-AE18EE34DE15}" srcId="{C32B3814-41C7-4548-9110-8C87D4F495C7}" destId="{C4E02155-D541-40B4-816A-93C53B4F2D64}" srcOrd="1" destOrd="0" parTransId="{5B395EFB-0CDE-44E9-8C8A-3D48476E4A7A}" sibTransId="{DAC1C614-0055-4BD6-A2D5-84F77D43181B}"/>
    <dgm:cxn modelId="{86289A90-C0E2-45BE-9A13-0D5E1EF801F8}" srcId="{C32B3814-41C7-4548-9110-8C87D4F495C7}" destId="{CA249C1A-CA69-41DE-B65E-36B1A21CC293}" srcOrd="2" destOrd="0" parTransId="{34E2827A-C722-4B26-A5FA-DAFEB370A355}" sibTransId="{93925277-7C80-4CF8-9909-0C1BD45D5577}"/>
    <dgm:cxn modelId="{042BD501-8FED-445E-B6CD-D97CD11F95B0}" srcId="{C32B3814-41C7-4548-9110-8C87D4F495C7}" destId="{14F82B06-C0C1-44B6-BADB-68D93AF28899}" srcOrd="3" destOrd="0" parTransId="{6C322BB8-6226-41CA-A381-22FDC13E5C56}" sibTransId="{4BC616E9-E718-4800-8DD3-07205B989DEC}"/>
    <dgm:cxn modelId="{9485E134-06A9-4B31-91E5-AD2048CDF8FA}" srcId="{C32B3814-41C7-4548-9110-8C87D4F495C7}" destId="{8F96C51C-1511-4366-BF90-D90342081DC9}" srcOrd="4" destOrd="0" parTransId="{377BF809-23AC-4705-9AE7-5F6A70B1541F}" sibTransId="{95218D71-074C-4966-A1A5-18024B872FAD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87BC403-9290-442F-B01D-46A2291AFD6F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Friday</a:t>
          </a:r>
        </a:p>
      </dsp:txBody>
      <dsp:txXfrm>
        <a:off x="0" y="0"/>
        <a:ext cx="1661770" cy="997062"/>
      </dsp:txXfrm>
    </dsp:sp>
    <dsp:sp modelId="{C4E02155-D541-40B4-816A-93C53B4F2D64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Saturday</a:t>
          </a:r>
        </a:p>
      </dsp:txBody>
      <dsp:txXfrm>
        <a:off x="1820875" y="0"/>
        <a:ext cx="1661770" cy="997062"/>
      </dsp:txXfrm>
    </dsp:sp>
    <dsp:sp modelId="{CA249C1A-CA69-41DE-B65E-36B1A21CC293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Sunday</a:t>
          </a:r>
        </a:p>
      </dsp:txBody>
      <dsp:txXfrm>
        <a:off x="3641750" y="0"/>
        <a:ext cx="1661770" cy="997062"/>
      </dsp:txXfrm>
    </dsp:sp>
    <dsp:sp modelId="{14F82B06-C0C1-44B6-BADB-68D93AF28899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Thursday</a:t>
          </a:r>
        </a:p>
      </dsp:txBody>
      <dsp:txXfrm>
        <a:off x="0" y="1156167"/>
        <a:ext cx="1661770" cy="997062"/>
      </dsp:txXfrm>
    </dsp:sp>
    <dsp:sp modelId="{8F96C51C-1511-4366-BF90-D90342081DC9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Wednesday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Days of the Week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