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55A1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7BD9F"/>
                <w:sz w:val="18"/>
              </w:rPr>
              <w:t>NEWSLETTER · ISSUE 21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The Days of the Week</w:t>
            </w:r>
          </w:p>
          <w:p>
            <w:r>
              <w:rPr>
                <w:i/>
                <w:color w:val="F0D5C3"/>
                <w:sz w:val="24"/>
              </w:rPr>
              <w:t>Timekeepers Club – Ho Chi Minh City</w:t>
            </w:r>
          </w:p>
        </w:tc>
      </w:tr>
    </w:tbl>
    <w:p/>
    <w:p>
      <w:r>
        <w:rPr>
          <w:b/>
          <w:color w:val="2F5496"/>
          <w:sz w:val="32"/>
        </w:rPr>
        <w:t>Contents</w:t>
      </w:r>
    </w:p>
    <w:p>
      <w:pPr>
        <w:tabs>
          <w:tab w:pos="9360" w:val="right" w:leader="dot"/>
        </w:tabs>
      </w:pPr>
      <w:r xmlns:a="http://schemas.openxmlformats.org/drawingml/2006/main">
        <w:fldChar w:fldCharType="begin"/>
      </w:r>
      <w:r xmlns:a="http://schemas.openxmlformats.org/drawingml/2006/main">
        <w:instrText xml:space="preserve"> TOC \o "1-3" \h \z \u </w:instrText>
      </w:r>
      <w:r xmlns:a="http://schemas.openxmlformats.org/drawingml/2006/main">
        <w:fldChar w:fldCharType="separate"/>
      </w:r>
      <w:r xmlns:a="http://schemas.openxmlformats.org/drawingml/2006/main">
        <w:t xml:space="preserve">Days of the Week</w:t>
      </w:r>
      <w:r xmlns:a="http://schemas.openxmlformats.org/drawingml/2006/main">
        <w:tab/>
      </w:r>
      <w:r xmlns:a="http://schemas.openxmlformats.org/drawingml/2006/main">
        <w:t xml:space="preserve">1</w:t>
      </w:r>
    </w:p>
    <w:p>
      <w:pPr>
        <w:tabs>
          <w:tab w:pos="9360" w:val="right" w:leader="dot"/>
        </w:tabs>
      </w:pPr>
      <w:r xmlns:a="http://schemas.openxmlformats.org/drawingml/2006/main">
        <w:t xml:space="preserve">Which Day of the Week Is the Favourite?</w:t>
      </w:r>
      <w:r xmlns:a="http://schemas.openxmlformats.org/drawingml/2006/main">
        <w:tab/>
      </w:r>
      <w:r xmlns:a="http://schemas.openxmlformats.org/drawingml/2006/main">
        <w:t xml:space="preserve">1</w:t>
      </w:r>
    </w:p>
    <w:p>
      <w:pPr>
        <w:tabs>
          <w:tab w:pos="9360" w:val="right" w:leader="dot"/>
        </w:tabs>
      </w:pPr>
      <w:r xmlns:a="http://schemas.openxmlformats.org/drawingml/2006/main">
        <w:t xml:space="preserve">Moaning about Mondays</w:t>
      </w:r>
      <w:r xmlns:a="http://schemas.openxmlformats.org/drawingml/2006/main">
        <w:tab/>
      </w:r>
      <w:r xmlns:a="http://schemas.openxmlformats.org/drawingml/2006/main">
        <w:t xml:space="preserve">2</w:t>
      </w:r>
    </w:p>
    <w:p>
      <w:pPr>
        <w:tabs>
          <w:tab w:pos="9360" w:val="right" w:leader="dot"/>
        </w:tabs>
      </w:pPr>
      <w:r xmlns:a="http://schemas.openxmlformats.org/drawingml/2006/main">
        <w:t xml:space="preserve">Facts about Saturday and Sunday</w:t>
      </w:r>
      <w:r xmlns:a="http://schemas.openxmlformats.org/drawingml/2006/main">
        <w:tab/>
      </w:r>
      <w:r xmlns:a="http://schemas.openxmlformats.org/drawingml/2006/main">
        <w:t xml:space="preserve">2</w:t>
      </w:r>
    </w:p>
    <w:p>
      <w:pPr>
        <w:tabs>
          <w:tab w:pos="9360" w:val="right" w:leader="dot"/>
        </w:tabs>
      </w:pPr>
      <w:r xmlns:a="http://schemas.openxmlformats.org/drawingml/2006/main">
        <w:t xml:space="preserve">Midweek Days</w:t>
      </w:r>
      <w:r xmlns:a="http://schemas.openxmlformats.org/drawingml/2006/main">
        <w:tab/>
      </w:r>
      <w:r xmlns:a="http://schemas.openxmlformats.org/drawingml/2006/main">
        <w:t xml:space="preserve">3</w:t>
      </w:r>
    </w:p>
    <w:p>
      <w:pPr>
        <w:tabs>
          <w:tab w:pos="9360" w:val="right" w:leader="dot"/>
        </w:tabs>
      </w:pPr>
      <w:r xmlns:a="http://schemas.openxmlformats.org/drawingml/2006/main">
        <w:t xml:space="preserve">Calendars Around the World</w:t>
      </w:r>
      <w:r xmlns:a="http://schemas.openxmlformats.org/drawingml/2006/main">
        <w:tab/>
      </w:r>
      <w:r xmlns:a="http://schemas.openxmlformats.org/drawingml/2006/main">
        <w:t xml:space="preserve">3</w:t>
      </w:r>
      <w:r xmlns:a="http://schemas.openxmlformats.org/drawingml/2006/main">
        <w:fldChar w:fldCharType="end"/>
      </w:r>
    </w:p>
    <w:p>
      <w:pPr>
        <w:pStyle w:val="Heading1"/>
      </w:pPr>
      <w:r xmlns:a="http://schemas.openxmlformats.org/drawingml/2006/main">
        <w:t xml:space="preserve">Days of the Week</w:t>
      </w:r>
    </w:p>
    <w:p>
      <w:r xmlns:a="http://schemas.openxmlformats.org/drawingml/2006/main">
        <w:t xml:space="preserve">Day Origin Story: most English day names come from gods in Norse and Roman mythology.</w:t>
      </w:r>
    </w:p>
    <w:p>
      <w:r xmlns:a="http://schemas.openxmlformats.org/drawingml/2006/main">
        <w:t xml:space="preserve">The Germanic languages substituted Germanic gods for the Roman gods in several</w:t>
      </w:r>
      <w:r xmlns:a="http://schemas.openxmlformats.org/drawingml/2006/main">
        <w:rPr>
          <w:vertAlign w:val="superscript"/>
        </w:rPr>
        <w:footnoteReference w:id="1"/>
      </w:r>
      <w:r xmlns:a="http://schemas.openxmlformats.org/drawingml/2006/main">
        <w:t xml:space="preserve"> day names.</w:t>
      </w:r>
    </w:p>
    <w:p>
      <w:pPr>
        <w:pStyle w:val="Heading1"/>
      </w:pPr>
      <w:r xmlns:a="http://schemas.openxmlformats.org/drawingml/2006/main">
        <w:t xml:space="preserve">Which Day of the Week Is the Favourite?</w:t>
      </w:r>
    </w:p>
    <w:p>
      <w:r xmlns:a="http://schemas.openxmlformats.org/drawingml/2006/main">
        <w:t xml:space="preserve">A survey of students showed that Friday and Saturday are the most popular days.</w:t>
      </w:r>
    </w:p>
    <w:p>
      <w:pPr>
        <w:pStyle w:val="Heading2"/>
      </w:pPr>
      <w:r>
        <w:t>Roman Gods</w:t>
      </w:r>
    </w:p>
    <w:p>
      <w:r xmlns:a="http://schemas.openxmlformats.org/drawingml/2006/main">
        <w:t xml:space="preserve">Many students</w:t>
      </w:r>
      <w:r xmlns:a="http://schemas.openxmlformats.org/drawingml/2006/main">
        <w:rPr>
          <w:vertAlign w:val="superscript"/>
        </w:rPr>
        <w:footnoteReference w:id="2"/>
      </w:r>
      <w:r xmlns:a="http://schemas.openxmlformats.org/drawingml/2006/main">
        <w:t xml:space="preserve"> said they enjoy the feeling of freedom at the start of the weekend.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Origin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Rank in survey</w:t>
            </w:r>
          </w:p>
        </w:tc>
      </w:tr>
      <w:tr>
        <w:tc>
          <w:tcPr>
            <w:tcW w:type="dxa" w:w="3120"/>
          </w:tcPr>
          <w:p>
            <w:r>
              <w:t>Monday</w:t>
            </w:r>
          </w:p>
        </w:tc>
        <w:tc>
          <w:tcPr>
            <w:tcW w:type="dxa" w:w="3120"/>
          </w:tcPr>
          <w:p>
            <w:r>
              <w:t>Moon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Tuesday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Wednesday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Thursday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Friday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Saturday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Roman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rank in survey by day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Moaning about Mondays</w:t>
      </w:r>
    </w:p>
    <w:p>
      <w:r xmlns:a="http://schemas.openxmlformats.org/drawingml/2006/main">
        <w:t xml:space="preserve">Monday is often described as the least popular day because it marks the return to school and work.</w:t>
      </w:r>
    </w:p>
    <w:p>
      <w:pPr>
        <w:pStyle w:val="Heading2"/>
      </w:pPr>
      <w:r>
        <w:t>Survey Results</w:t>
      </w:r>
    </w:p>
    <w:p>
      <w:r xmlns:a="http://schemas.openxmlformats.org/drawingml/2006/main">
        <w:t xml:space="preserve">Some researchers believe that a relaxing Sunday evening can make Monday easier.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Weekdays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Facts about Saturday and Sunday</w:t>
      </w:r>
    </w:p>
    <w:p>
      <w:r xmlns:a="http://schemas.openxmlformats.org/drawingml/2006/main">
        <w:t xml:space="preserve">Saturday is named after the Roman god Saturn, while Sunday is named after the sun.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6E6DB"/>
                        </a:solidFill>
                        <a:ln w="12700">
                          <a:solidFill>
                            <a:srgbClr val="F6E6DB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55A1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55A11"/>
                                <w:sz w:val="28"/>
                              </w:rPr>
                              <w:t xml:space="preserve">Did you know? Friday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In many countries, Sunday is considered the first day of the week.</w:t>
      </w:r>
    </w:p>
    <w:p>
      <w:pPr>
        <w:pStyle w:val="Heading1"/>
      </w:pPr>
      <w:r xmlns:a="http://schemas.openxmlformats.org/drawingml/2006/main">
        <w:t xml:space="preserve">Midweek Days</w:t>
      </w:r>
    </w:p>
    <w:p>
      <w:r xmlns:a="http://schemas.openxmlformats.org/drawingml/2006/main">
        <w:t xml:space="preserve">Wednesday comes from Woden, the chief Norse god, and Thursday comes from Thor, the god of thunder.</w:t>
      </w:r>
    </w:p>
    <w:p>
      <w:r xmlns:a="http://schemas.openxmlformats.org/drawingml/2006/main">
        <w:t xml:space="preserve">Tuesday is named after Tyr, a god associated with war and justice.</w:t>
      </w:r>
    </w:p>
    <w:p>
      <w:pPr>
        <w:pStyle w:val="Heading1"/>
      </w:pPr>
      <w:r xmlns:a="http://schemas.openxmlformats.org/drawingml/2006/main">
        <w:t xml:space="preserve">Calendars Around the World</w:t>
      </w:r>
    </w:p>
    <w:p>
      <w:r xmlns:a="http://schemas.openxmlformats.org/drawingml/2006/main">
        <w:t xml:space="preserve">Not every culture uses a seven-day week. Some ancient calendars used weeks of five, eight, or ten days.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Timekeep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s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Timekeepers Club</w:t>
      </w:r>
    </w:p>
    <w:p>
      <w:r xmlns:a="http://schemas.openxmlformats.org/drawingml/2006/main">
        <w:t xml:space="preserve">Today, the seven-day week is used almost everywhere in the world.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Timekeepers Club  |  The Days of the Week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Data from the annual report.</w:t>
      </w:r>
    </w:p>
  </w:footnote>
  <w:footnote w:id="2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Source: company records.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Rank in survey by Day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Rank in survey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7.0</c:v>
                </c:pt>
                <c:pt idx="1">
                  <c:v>6.0</c:v>
                </c:pt>
                <c:pt idx="2">
                  <c:v>5.0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74752BD-54EF-4C83-803F-2DA2542ABBF4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23E0017-2E70-4848-BE91-1CA596398EDD}">
      <dgm:prSet phldrT="[Text]"/>
      <dgm:spPr/>
      <dgm:t>
        <a:bodyPr/>
        <a:lstStyle/>
        <a:p>
          <a:r>
            <a:rPr lang="en-US" dirty="0"/>
            <a:t>Friday</a:t>
          </a:r>
        </a:p>
      </dgm:t>
    </dgm:pt>
    <dgm:pt modelId="{E1E330B8-5BDC-416F-A718-7A010F23F2FA}" type="parTrans" cxnId="{53B1BBB2-27F8-4508-BE9D-7AD58401BCD2}">
      <dgm:prSet/>
      <dgm:spPr/>
      <dgm:t>
        <a:bodyPr/>
        <a:lstStyle/>
        <a:p>
          <a:endParaRPr lang="en-US"/>
        </a:p>
      </dgm:t>
    </dgm:pt>
    <dgm:pt modelId="{9D8E41FB-5984-40B4-9539-F0FDC2E90324}" type="sibTrans" cxnId="{53B1BBB2-27F8-4508-BE9D-7AD58401BCD2}">
      <dgm:prSet/>
      <dgm:spPr/>
      <dgm:t>
        <a:bodyPr/>
        <a:lstStyle/>
        <a:p>
          <a:endParaRPr lang="en-US"/>
        </a:p>
      </dgm:t>
    </dgm:pt>
    <dgm:pt modelId="{AF206185-F015-45E9-B6C3-24EE6879F8BD}">
      <dgm:prSet phldrT="[Text]"/>
      <dgm:spPr/>
      <dgm:t>
        <a:bodyPr/>
        <a:lstStyle/>
        <a:p>
          <a:r>
            <a:rPr lang="en-US" dirty="0"/>
            <a:t>Saturday</a:t>
          </a:r>
        </a:p>
      </dgm:t>
    </dgm:pt>
    <dgm:pt modelId="{E08A9D2C-FFA1-4DF0-BF13-947DD5F0989A}" type="parTrans" cxnId="{9D8E4FBD-4400-4052-B930-5839C33E0AB3}">
      <dgm:prSet/>
      <dgm:spPr/>
      <dgm:t>
        <a:bodyPr/>
        <a:lstStyle/>
        <a:p>
          <a:endParaRPr lang="en-US"/>
        </a:p>
      </dgm:t>
    </dgm:pt>
    <dgm:pt modelId="{3D2270FF-CC57-483F-BE92-59A8E1169CE2}" type="sibTrans" cxnId="{9D8E4FBD-4400-4052-B930-5839C33E0AB3}">
      <dgm:prSet/>
      <dgm:spPr/>
      <dgm:t>
        <a:bodyPr/>
        <a:lstStyle/>
        <a:p>
          <a:endParaRPr lang="en-US"/>
        </a:p>
      </dgm:t>
    </dgm:pt>
    <dgm:pt modelId="{A26B2FE9-0BDA-48B1-BC8D-C2838239EC0E}">
      <dgm:prSet phldrT="[Text]"/>
      <dgm:spPr/>
      <dgm:t>
        <a:bodyPr/>
        <a:lstStyle/>
        <a:p>
          <a:r>
            <a:rPr lang="en-US" dirty="0"/>
            <a:t>Sunday</a:t>
          </a:r>
        </a:p>
      </dgm:t>
    </dgm:pt>
    <dgm:pt modelId="{89297E97-7A84-44E1-A91D-078274F6774E}" type="parTrans" cxnId="{1014D80F-5430-49B9-994B-39D826C5D555}">
      <dgm:prSet/>
      <dgm:spPr/>
      <dgm:t>
        <a:bodyPr/>
        <a:lstStyle/>
        <a:p>
          <a:endParaRPr lang="en-US"/>
        </a:p>
      </dgm:t>
    </dgm:pt>
    <dgm:pt modelId="{85EB8E6F-886C-420A-AF14-8C6289F48C10}" type="sibTrans" cxnId="{1014D80F-5430-49B9-994B-39D826C5D555}">
      <dgm:prSet/>
      <dgm:spPr/>
      <dgm:t>
        <a:bodyPr/>
        <a:lstStyle/>
        <a:p>
          <a:endParaRPr lang="en-US"/>
        </a:p>
      </dgm:t>
    </dgm:pt>
    <dgm:pt modelId="{6EEE177C-B419-480F-88A2-BC155E570418}">
      <dgm:prSet phldrT="[Text]"/>
      <dgm:spPr/>
      <dgm:t>
        <a:bodyPr/>
        <a:lstStyle/>
        <a:p>
          <a:r>
            <a:rPr lang="en-US" dirty="0"/>
            <a:t>Thursday</a:t>
          </a:r>
        </a:p>
      </dgm:t>
    </dgm:pt>
    <dgm:pt modelId="{C9B7D537-363C-4332-981E-BD7C79F8D095}" type="parTrans" cxnId="{19E75004-BB49-46E3-B520-3051CD24243C}">
      <dgm:prSet/>
      <dgm:spPr/>
      <dgm:t>
        <a:bodyPr/>
        <a:lstStyle/>
        <a:p>
          <a:endParaRPr lang="en-US"/>
        </a:p>
      </dgm:t>
    </dgm:pt>
    <dgm:pt modelId="{E903CFB0-3191-46D5-9103-B18B5B6CE57A}" type="sibTrans" cxnId="{19E75004-BB49-46E3-B520-3051CD24243C}">
      <dgm:prSet/>
      <dgm:spPr/>
      <dgm:t>
        <a:bodyPr/>
        <a:lstStyle/>
        <a:p>
          <a:endParaRPr lang="en-US"/>
        </a:p>
      </dgm:t>
    </dgm:pt>
  </dgm:ptLst>
  <dgm:cxnLst>
    <dgm:cxn modelId="{53B1BBB2-27F8-4508-BE9D-7AD58401BCD2}" srcId="{774752BD-54EF-4C83-803F-2DA2542ABBF4}" destId="{823E0017-2E70-4848-BE91-1CA596398EDD}" srcOrd="0" destOrd="0" parTransId="{E1E330B8-5BDC-416F-A718-7A010F23F2FA}" sibTransId="{9D8E41FB-5984-40B4-9539-F0FDC2E90324}"/>
    <dgm:cxn modelId="{9D8E4FBD-4400-4052-B930-5839C33E0AB3}" srcId="{774752BD-54EF-4C83-803F-2DA2542ABBF4}" destId="{AF206185-F015-45E9-B6C3-24EE6879F8BD}" srcOrd="1" destOrd="0" parTransId="{E08A9D2C-FFA1-4DF0-BF13-947DD5F0989A}" sibTransId="{3D2270FF-CC57-483F-BE92-59A8E1169CE2}"/>
    <dgm:cxn modelId="{1014D80F-5430-49B9-994B-39D826C5D555}" srcId="{774752BD-54EF-4C83-803F-2DA2542ABBF4}" destId="{A26B2FE9-0BDA-48B1-BC8D-C2838239EC0E}" srcOrd="2" destOrd="0" parTransId="{89297E97-7A84-44E1-A91D-078274F6774E}" sibTransId="{85EB8E6F-886C-420A-AF14-8C6289F48C10}"/>
    <dgm:cxn modelId="{19E75004-BB49-46E3-B520-3051CD24243C}" srcId="{774752BD-54EF-4C83-803F-2DA2542ABBF4}" destId="{6EEE177C-B419-480F-88A2-BC155E570418}" srcOrd="3" destOrd="0" parTransId="{C9B7D537-363C-4332-981E-BD7C79F8D095}" sibTransId="{E903CFB0-3191-46D5-9103-B18B5B6CE57A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3E0017-2E70-4848-BE91-1CA596398EDD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Friday</a:t>
          </a:r>
        </a:p>
      </dsp:txBody>
      <dsp:txXfrm>
        <a:off x="0" y="614660"/>
        <a:ext cx="1206551" cy="965240"/>
      </dsp:txXfrm>
    </dsp:sp>
    <dsp:sp modelId="{AF206185-F015-45E9-B6C3-24EE6879F8BD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Saturday</a:t>
          </a:r>
        </a:p>
      </dsp:txBody>
      <dsp:txXfrm>
        <a:off x="1365656" y="614660"/>
        <a:ext cx="1206551" cy="965240"/>
      </dsp:txXfrm>
    </dsp:sp>
    <dsp:sp modelId="{A26B2FE9-0BDA-48B1-BC8D-C2838239EC0E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Sunday</a:t>
          </a:r>
        </a:p>
      </dsp:txBody>
      <dsp:txXfrm>
        <a:off x="2731312" y="614660"/>
        <a:ext cx="1206551" cy="965240"/>
      </dsp:txXfrm>
    </dsp:sp>
    <dsp:sp modelId="{6EEE177C-B419-480F-88A2-BC155E570418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Thursday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Days of the Week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