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54C86" w14:textId="3DA30139" w:rsidR="00386205" w:rsidRDefault="00386205">
      <w:r>
        <w:t>Container/Truck Loading Problem or Geometric Assignment Problem</w:t>
      </w:r>
    </w:p>
    <w:p w14:paraId="07D16B8E" w14:textId="77777777" w:rsidR="00386205" w:rsidRDefault="00386205"/>
    <w:p w14:paraId="17FE1380" w14:textId="6625EB9E" w:rsidR="00386205" w:rsidRDefault="00386205">
      <w:r>
        <w:t>Given M containers/trucks (cubic large objects) and N cargos/goods (three-dimensional items) such that:</w:t>
      </w:r>
    </w:p>
    <w:p w14:paraId="6EC2B4A0" w14:textId="42E59E0B" w:rsidR="00386205" w:rsidRDefault="00386205" w:rsidP="00386205">
      <w:pPr>
        <w:pStyle w:val="ListParagraph"/>
        <w:numPr>
          <w:ilvl w:val="0"/>
          <w:numId w:val="1"/>
        </w:numPr>
      </w:pPr>
      <w:r>
        <w:t>All cargos/items lie entirely within the containers.</w:t>
      </w:r>
    </w:p>
    <w:p w14:paraId="7FA70C23" w14:textId="101E2A7C" w:rsidR="00386205" w:rsidRDefault="00386205" w:rsidP="00386205">
      <w:pPr>
        <w:pStyle w:val="ListParagraph"/>
        <w:numPr>
          <w:ilvl w:val="0"/>
          <w:numId w:val="1"/>
        </w:numPr>
      </w:pPr>
      <w:r>
        <w:t>The items do not overlap.</w:t>
      </w:r>
    </w:p>
    <w:p w14:paraId="57C95560" w14:textId="1045791B" w:rsidR="00386205" w:rsidRDefault="00386205" w:rsidP="00386205">
      <w:pPr>
        <w:pStyle w:val="ListParagraph"/>
        <w:numPr>
          <w:ilvl w:val="0"/>
          <w:numId w:val="1"/>
        </w:numPr>
      </w:pPr>
      <w:r>
        <w:t>The item on the top of other items must have something at the bottom.</w:t>
      </w:r>
    </w:p>
    <w:p w14:paraId="477EB9A1" w14:textId="2B3C52D8" w:rsidR="00386205" w:rsidRDefault="00386205" w:rsidP="00386205">
      <w:pPr>
        <w:pStyle w:val="ListParagraph"/>
        <w:numPr>
          <w:ilvl w:val="0"/>
          <w:numId w:val="1"/>
        </w:numPr>
      </w:pPr>
      <w:r>
        <w:t xml:space="preserve">Total weight of the items lie in the containers do not over the capacity of the </w:t>
      </w:r>
      <w:proofErr w:type="gramStart"/>
      <w:r>
        <w:t>container</w:t>
      </w:r>
      <w:proofErr w:type="gramEnd"/>
    </w:p>
    <w:p w14:paraId="5A129E7D" w14:textId="77777777" w:rsidR="00386205" w:rsidRDefault="00386205" w:rsidP="00386205">
      <w:pPr>
        <w:pStyle w:val="ListParagraph"/>
      </w:pPr>
    </w:p>
    <w:p w14:paraId="0358653B" w14:textId="252F74FE" w:rsidR="00386205" w:rsidRDefault="00386205" w:rsidP="00386205">
      <w:pPr>
        <w:pStyle w:val="ListParagraph"/>
        <w:ind w:left="0"/>
      </w:pPr>
      <w:r>
        <w:t>For example</w:t>
      </w:r>
    </w:p>
    <w:p w14:paraId="515AA9E8" w14:textId="6B288B39" w:rsidR="00386205" w:rsidRDefault="00386205" w:rsidP="00386205">
      <w:pPr>
        <w:pStyle w:val="ListParagraph"/>
        <w:ind w:left="0"/>
      </w:pPr>
      <w:r>
        <w:t>Truck 1:</w:t>
      </w:r>
    </w:p>
    <w:p w14:paraId="195C16AD" w14:textId="36F7DFF6" w:rsidR="00386205" w:rsidRDefault="00386205" w:rsidP="00386205">
      <w:pPr>
        <w:pStyle w:val="ListParagraph"/>
        <w:numPr>
          <w:ilvl w:val="0"/>
          <w:numId w:val="1"/>
        </w:numPr>
      </w:pPr>
      <w:r>
        <w:t>Length 9.3m /</w:t>
      </w:r>
      <w:r w:rsidR="006A5000">
        <w:t>0</w:t>
      </w:r>
      <w:r>
        <w:t>.</w:t>
      </w:r>
      <w:r w:rsidR="006A5000">
        <w:t>15</w:t>
      </w:r>
      <w:r>
        <w:t xml:space="preserve"> each cell = </w:t>
      </w:r>
      <w:r w:rsidR="006A5000">
        <w:t>62</w:t>
      </w:r>
      <w:r>
        <w:t xml:space="preserve"> cells</w:t>
      </w:r>
    </w:p>
    <w:p w14:paraId="2F3B4EE8" w14:textId="26E70345" w:rsidR="00386205" w:rsidRDefault="00386205" w:rsidP="00386205">
      <w:pPr>
        <w:pStyle w:val="ListParagraph"/>
        <w:numPr>
          <w:ilvl w:val="0"/>
          <w:numId w:val="1"/>
        </w:numPr>
      </w:pPr>
      <w:r>
        <w:t>Width 2.5m / 0</w:t>
      </w:r>
      <w:r w:rsidR="006A5000">
        <w:t>.15</w:t>
      </w:r>
      <w:r>
        <w:t xml:space="preserve"> each cell = </w:t>
      </w:r>
      <w:r w:rsidR="006A5000">
        <w:t>16.7</w:t>
      </w:r>
      <w:r>
        <w:t xml:space="preserve"> cells</w:t>
      </w:r>
    </w:p>
    <w:p w14:paraId="22D97D58" w14:textId="733165F7" w:rsidR="00386205" w:rsidRDefault="006A5000" w:rsidP="00386205">
      <w:pPr>
        <w:pStyle w:val="ListParagraph"/>
        <w:numPr>
          <w:ilvl w:val="0"/>
          <w:numId w:val="1"/>
        </w:numPr>
      </w:pPr>
      <w:r>
        <w:t>Height 2.4m/ 0.15 each cell = 16 cells</w:t>
      </w:r>
    </w:p>
    <w:p w14:paraId="300DCA2A" w14:textId="1828993C" w:rsidR="006A5000" w:rsidRDefault="006A5000" w:rsidP="00386205">
      <w:pPr>
        <w:pStyle w:val="ListParagraph"/>
        <w:numPr>
          <w:ilvl w:val="0"/>
          <w:numId w:val="1"/>
        </w:numPr>
      </w:pPr>
      <w:r>
        <w:t>Weight 18,500 kg</w:t>
      </w:r>
    </w:p>
    <w:p w14:paraId="44AE9F19" w14:textId="685D52D3" w:rsidR="006A5000" w:rsidRDefault="006A5000" w:rsidP="006A5000">
      <w:r>
        <w:t>Cargo 1:</w:t>
      </w:r>
    </w:p>
    <w:p w14:paraId="1D9277A6" w14:textId="58B24C94" w:rsidR="006A5000" w:rsidRDefault="006A5000" w:rsidP="006A5000">
      <w:pPr>
        <w:pStyle w:val="ListParagraph"/>
        <w:numPr>
          <w:ilvl w:val="0"/>
          <w:numId w:val="1"/>
        </w:numPr>
      </w:pPr>
      <w:r>
        <w:t>Product name: 13SO1260</w:t>
      </w:r>
    </w:p>
    <w:p w14:paraId="72FAB321" w14:textId="358B5A48" w:rsidR="006A5000" w:rsidRDefault="006A5000" w:rsidP="006A5000">
      <w:pPr>
        <w:pStyle w:val="ListParagraph"/>
        <w:numPr>
          <w:ilvl w:val="0"/>
          <w:numId w:val="1"/>
        </w:numPr>
      </w:pPr>
      <w:r>
        <w:t xml:space="preserve">Length </w:t>
      </w:r>
      <w:r w:rsidRPr="006A5000">
        <w:t>6</w:t>
      </w:r>
      <w:r>
        <w:t>m / 0.15 = 40 cells</w:t>
      </w:r>
      <w:r w:rsidRPr="006A5000">
        <w:tab/>
      </w:r>
    </w:p>
    <w:p w14:paraId="04F2B995" w14:textId="734C4504" w:rsidR="006A5000" w:rsidRDefault="006A5000" w:rsidP="006A5000">
      <w:pPr>
        <w:pStyle w:val="ListParagraph"/>
        <w:numPr>
          <w:ilvl w:val="0"/>
          <w:numId w:val="1"/>
        </w:numPr>
      </w:pPr>
      <w:r>
        <w:t xml:space="preserve">Width </w:t>
      </w:r>
      <w:r w:rsidRPr="006A5000">
        <w:t>1</w:t>
      </w:r>
      <w:r>
        <w:t>.</w:t>
      </w:r>
      <w:r w:rsidRPr="006A5000">
        <w:t>35</w:t>
      </w:r>
      <w:r>
        <w:t>m / 0.15 = 9 cells</w:t>
      </w:r>
      <w:r w:rsidRPr="006A5000">
        <w:tab/>
      </w:r>
    </w:p>
    <w:p w14:paraId="46FE6D3F" w14:textId="2A159A04" w:rsidR="006A5000" w:rsidRDefault="006A5000" w:rsidP="006A5000">
      <w:pPr>
        <w:pStyle w:val="ListParagraph"/>
        <w:numPr>
          <w:ilvl w:val="0"/>
          <w:numId w:val="1"/>
        </w:numPr>
      </w:pPr>
      <w:r>
        <w:t>Height 0.75m / 0.15 = 5 cells</w:t>
      </w:r>
      <w:r w:rsidRPr="006A5000">
        <w:tab/>
      </w:r>
    </w:p>
    <w:p w14:paraId="24436002" w14:textId="35C97C99" w:rsidR="006A5000" w:rsidRDefault="006A5000" w:rsidP="006A5000">
      <w:pPr>
        <w:pStyle w:val="ListParagraph"/>
        <w:numPr>
          <w:ilvl w:val="0"/>
          <w:numId w:val="1"/>
        </w:numPr>
      </w:pPr>
      <w:r>
        <w:t xml:space="preserve">Weight </w:t>
      </w:r>
      <w:r w:rsidRPr="006A5000">
        <w:t>2892</w:t>
      </w:r>
      <w:r>
        <w:t xml:space="preserve"> kg</w:t>
      </w:r>
    </w:p>
    <w:p w14:paraId="5183E21E" w14:textId="77777777" w:rsidR="006A5000" w:rsidRDefault="006A5000" w:rsidP="006A5000"/>
    <w:p w14:paraId="775AE86B" w14:textId="3834AE28" w:rsidR="006A5000" w:rsidRDefault="006A5000" w:rsidP="006A5000">
      <w:r>
        <w:t>Cargo 2:</w:t>
      </w:r>
    </w:p>
    <w:p w14:paraId="12F619C9" w14:textId="767B3E5B" w:rsidR="006A5000" w:rsidRDefault="006A5000" w:rsidP="006A5000">
      <w:pPr>
        <w:pStyle w:val="ListParagraph"/>
        <w:numPr>
          <w:ilvl w:val="0"/>
          <w:numId w:val="1"/>
        </w:numPr>
      </w:pPr>
      <w:r>
        <w:t xml:space="preserve">Name: </w:t>
      </w:r>
      <w:r w:rsidRPr="006A5000">
        <w:t>BC6020</w:t>
      </w:r>
    </w:p>
    <w:p w14:paraId="42F5F055" w14:textId="5A0169F6" w:rsidR="006A5000" w:rsidRDefault="006A5000" w:rsidP="006A5000">
      <w:pPr>
        <w:pStyle w:val="ListParagraph"/>
        <w:numPr>
          <w:ilvl w:val="0"/>
          <w:numId w:val="1"/>
        </w:numPr>
      </w:pPr>
      <w:r>
        <w:t>Length</w:t>
      </w:r>
      <w:r w:rsidRPr="006A5000">
        <w:tab/>
        <w:t>1</w:t>
      </w:r>
      <w:r>
        <w:t>.</w:t>
      </w:r>
      <w:r w:rsidRPr="006A5000">
        <w:t>2</w:t>
      </w:r>
      <w:r>
        <w:t>m /0.15 = 8 cells</w:t>
      </w:r>
    </w:p>
    <w:p w14:paraId="5892490B" w14:textId="77777777" w:rsidR="006A5000" w:rsidRDefault="006A5000" w:rsidP="006A5000">
      <w:pPr>
        <w:pStyle w:val="ListParagraph"/>
        <w:numPr>
          <w:ilvl w:val="0"/>
          <w:numId w:val="1"/>
        </w:numPr>
      </w:pPr>
      <w:r>
        <w:t xml:space="preserve">Width </w:t>
      </w:r>
      <w:r w:rsidRPr="006A5000">
        <w:tab/>
        <w:t>1</w:t>
      </w:r>
      <w:r>
        <w:t>.</w:t>
      </w:r>
      <w:r w:rsidRPr="006A5000">
        <w:t>2</w:t>
      </w:r>
      <w:r>
        <w:t>m/0.15 = 8 cells</w:t>
      </w:r>
    </w:p>
    <w:p w14:paraId="72AC3DDE" w14:textId="66B93B65" w:rsidR="006A5000" w:rsidRDefault="006A5000" w:rsidP="006A5000">
      <w:pPr>
        <w:pStyle w:val="ListParagraph"/>
        <w:numPr>
          <w:ilvl w:val="0"/>
          <w:numId w:val="1"/>
        </w:numPr>
      </w:pPr>
      <w:r>
        <w:t>Height</w:t>
      </w:r>
      <w:r w:rsidRPr="006A5000">
        <w:tab/>
      </w:r>
      <w:r>
        <w:t>1.2m/0.15 = 8 cells</w:t>
      </w:r>
      <w:r w:rsidRPr="006A5000">
        <w:tab/>
      </w:r>
    </w:p>
    <w:p w14:paraId="3D4A2B86" w14:textId="19349688" w:rsidR="006A5000" w:rsidRDefault="006A5000" w:rsidP="006A5000">
      <w:pPr>
        <w:pStyle w:val="ListParagraph"/>
        <w:numPr>
          <w:ilvl w:val="0"/>
          <w:numId w:val="1"/>
        </w:numPr>
      </w:pPr>
      <w:r>
        <w:t xml:space="preserve">Weight </w:t>
      </w:r>
      <w:r w:rsidRPr="006A5000">
        <w:t>1225.28</w:t>
      </w:r>
      <w:r>
        <w:t xml:space="preserve"> kg</w:t>
      </w:r>
    </w:p>
    <w:p w14:paraId="606757B0" w14:textId="77777777" w:rsidR="006A5000" w:rsidRDefault="006A5000" w:rsidP="006A5000">
      <w:pPr>
        <w:pStyle w:val="ListParagraph"/>
      </w:pPr>
    </w:p>
    <w:p w14:paraId="26777450" w14:textId="77777777" w:rsidR="00386205" w:rsidRDefault="00386205" w:rsidP="00386205">
      <w:pPr>
        <w:pStyle w:val="ListParagraph"/>
      </w:pPr>
    </w:p>
    <w:p w14:paraId="05D21180" w14:textId="6B96471B" w:rsidR="00386205" w:rsidRDefault="00386205" w:rsidP="00386205">
      <w:pPr>
        <w:pStyle w:val="ListParagraph"/>
      </w:pPr>
    </w:p>
    <w:sectPr w:rsidR="00386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34A38"/>
    <w:multiLevelType w:val="hybridMultilevel"/>
    <w:tmpl w:val="B5040460"/>
    <w:lvl w:ilvl="0" w:tplc="5CEA15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104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05"/>
    <w:rsid w:val="00386205"/>
    <w:rsid w:val="006A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FEE53"/>
  <w15:chartTrackingRefBased/>
  <w15:docId w15:val="{5A26FA0F-DFD7-DD46-B6AA-69B0EA116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5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Binh Kieu</dc:creator>
  <cp:keywords/>
  <dc:description/>
  <cp:lastModifiedBy>Thanh Binh Kieu</cp:lastModifiedBy>
  <cp:revision>1</cp:revision>
  <dcterms:created xsi:type="dcterms:W3CDTF">2023-11-21T11:00:00Z</dcterms:created>
  <dcterms:modified xsi:type="dcterms:W3CDTF">2023-11-21T11:17:00Z</dcterms:modified>
</cp:coreProperties>
</file>