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81884" w14:textId="23502C9C" w:rsidR="003F22F2" w:rsidRDefault="003F22F2" w:rsidP="003F22F2">
      <w:r>
        <w:t>L</w:t>
      </w:r>
      <w:r>
        <w:t>ist of group members</w:t>
      </w:r>
    </w:p>
    <w:tbl>
      <w:tblPr>
        <w:tblW w:w="4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3"/>
        <w:gridCol w:w="1555"/>
      </w:tblGrid>
      <w:tr w:rsidR="003F22F2" w:rsidRPr="007763D6" w14:paraId="6FC7791C" w14:textId="77777777" w:rsidTr="00B100B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14A22" w14:textId="77777777" w:rsidR="003F22F2" w:rsidRPr="007763D6" w:rsidRDefault="003F22F2" w:rsidP="00B100B4">
            <w:r w:rsidRPr="007763D6">
              <w:t>Nguyễn Thị Kiều Chinh</w:t>
            </w:r>
          </w:p>
        </w:tc>
        <w:tc>
          <w:tcPr>
            <w:tcW w:w="0" w:type="auto"/>
            <w:vAlign w:val="bottom"/>
          </w:tcPr>
          <w:p w14:paraId="2CA5CD73" w14:textId="77777777" w:rsidR="003F22F2" w:rsidRPr="007763D6" w:rsidRDefault="003F22F2" w:rsidP="00B100B4">
            <w:r w:rsidRPr="007763D6">
              <w:t>2101040042</w:t>
            </w:r>
          </w:p>
        </w:tc>
      </w:tr>
      <w:tr w:rsidR="003F22F2" w:rsidRPr="007763D6" w14:paraId="2E2D6A5D" w14:textId="77777777" w:rsidTr="00B100B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E1A30" w14:textId="77777777" w:rsidR="003F22F2" w:rsidRPr="007763D6" w:rsidRDefault="003F22F2" w:rsidP="00B100B4">
            <w:r w:rsidRPr="007763D6">
              <w:t>Nguyễn Đức Hoàng Sơn</w:t>
            </w:r>
          </w:p>
        </w:tc>
        <w:tc>
          <w:tcPr>
            <w:tcW w:w="0" w:type="auto"/>
            <w:vAlign w:val="bottom"/>
          </w:tcPr>
          <w:p w14:paraId="4ABF7662" w14:textId="77777777" w:rsidR="003F22F2" w:rsidRPr="007763D6" w:rsidRDefault="003F22F2" w:rsidP="00B100B4">
            <w:r w:rsidRPr="007763D6">
              <w:t>2101040154</w:t>
            </w:r>
          </w:p>
        </w:tc>
      </w:tr>
      <w:tr w:rsidR="003F22F2" w:rsidRPr="007763D6" w14:paraId="44A3C0B7" w14:textId="77777777" w:rsidTr="00B100B4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646AE" w14:textId="77777777" w:rsidR="003F22F2" w:rsidRPr="007763D6" w:rsidRDefault="003F22F2" w:rsidP="00B100B4">
            <w:r w:rsidRPr="007763D6">
              <w:t>Nguyễn Quốc Phương</w:t>
            </w:r>
          </w:p>
        </w:tc>
        <w:tc>
          <w:tcPr>
            <w:tcW w:w="0" w:type="auto"/>
            <w:vAlign w:val="bottom"/>
          </w:tcPr>
          <w:p w14:paraId="4BE25355" w14:textId="77777777" w:rsidR="003F22F2" w:rsidRPr="007763D6" w:rsidRDefault="003F22F2" w:rsidP="00B100B4">
            <w:r w:rsidRPr="007763D6">
              <w:t>2101040143</w:t>
            </w:r>
          </w:p>
        </w:tc>
      </w:tr>
    </w:tbl>
    <w:p w14:paraId="4A9083F5" w14:textId="77777777" w:rsidR="003F22F2" w:rsidRDefault="003F22F2"/>
    <w:sectPr w:rsidR="003F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F2"/>
    <w:rsid w:val="003F22F2"/>
    <w:rsid w:val="00EE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9A33"/>
  <w15:chartTrackingRefBased/>
  <w15:docId w15:val="{ADFD6218-9B2C-4820-A6D3-678A1741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F2"/>
  </w:style>
  <w:style w:type="paragraph" w:styleId="Heading1">
    <w:name w:val="heading 1"/>
    <w:basedOn w:val="Normal"/>
    <w:next w:val="Normal"/>
    <w:link w:val="Heading1Char"/>
    <w:uiPriority w:val="9"/>
    <w:qFormat/>
    <w:rsid w:val="003F2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7</Lines>
  <Paragraphs>8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Kieu Chinh</dc:creator>
  <cp:keywords/>
  <dc:description/>
  <cp:lastModifiedBy>Nguyen Thi Kieu Chinh</cp:lastModifiedBy>
  <cp:revision>1</cp:revision>
  <dcterms:created xsi:type="dcterms:W3CDTF">2024-11-20T07:28:00Z</dcterms:created>
  <dcterms:modified xsi:type="dcterms:W3CDTF">2024-11-20T07:31:00Z</dcterms:modified>
</cp:coreProperties>
</file>