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2AE878" w14:textId="77777777" w:rsidR="0094500F" w:rsidRDefault="0094500F">
      <w:pPr>
        <w:pStyle w:val="Title"/>
        <w:rPr>
          <w:b w:val="0"/>
          <w:bCs/>
          <w:sz w:val="48"/>
          <w:szCs w:val="48"/>
        </w:rPr>
      </w:pPr>
    </w:p>
    <w:p w14:paraId="44D16481" w14:textId="3704CCA0" w:rsidR="0079384A" w:rsidRPr="008B586B" w:rsidRDefault="00B121D0">
      <w:pPr>
        <w:pStyle w:val="Title"/>
      </w:pPr>
      <w:r>
        <w:rPr>
          <w:b w:val="0"/>
          <w:bCs/>
          <w:noProof/>
          <w:sz w:val="48"/>
          <w:szCs w:val="48"/>
        </w:rPr>
        <mc:AlternateContent>
          <mc:Choice Requires="wps">
            <w:drawing>
              <wp:anchor distT="0" distB="0" distL="114300" distR="114300" simplePos="0" relativeHeight="251659264" behindDoc="0" locked="0" layoutInCell="1" allowOverlap="1" wp14:anchorId="4890A67E" wp14:editId="704FFB4C">
                <wp:simplePos x="0" y="0"/>
                <wp:positionH relativeFrom="column">
                  <wp:posOffset>-195943</wp:posOffset>
                </wp:positionH>
                <wp:positionV relativeFrom="paragraph">
                  <wp:posOffset>2465614</wp:posOffset>
                </wp:positionV>
                <wp:extent cx="6580414" cy="0"/>
                <wp:effectExtent l="0" t="0" r="11430" b="12700"/>
                <wp:wrapNone/>
                <wp:docPr id="1" name="Straight Connector 1"/>
                <wp:cNvGraphicFramePr/>
                <a:graphic xmlns:a="http://schemas.openxmlformats.org/drawingml/2006/main">
                  <a:graphicData uri="http://schemas.microsoft.com/office/word/2010/wordprocessingShape">
                    <wps:wsp>
                      <wps:cNvCnPr/>
                      <wps:spPr>
                        <a:xfrm>
                          <a:off x="0" y="0"/>
                          <a:ext cx="658041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1873D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45pt,194.15pt" to="502.7pt,19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" strokecolor="black [3200]" strokeweight=".5pt">
                <v:stroke joinstyle="miter"/>
              </v:line>
            </w:pict>
          </mc:Fallback>
        </mc:AlternateContent>
      </w:r>
      <w:sdt>
        <w:sdtPr>
          <w:rPr>
            <w:b w:val="0"/>
            <w:bCs/>
            <w:sz w:val="48"/>
            <w:szCs w:val="48"/>
          </w:rPr>
          <w:alias w:val="Title"/>
          <w:tag w:val=""/>
          <w:id w:val="726351117"/>
          <w:placeholder>
            <w:docPart w:val="1A47271AD36ED64480BC9FBBF8FA4B6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6A5372" w:rsidRPr="008B586B">
            <w:rPr>
              <w:b w:val="0"/>
              <w:bCs/>
              <w:sz w:val="48"/>
              <w:szCs w:val="48"/>
            </w:rPr>
            <w:t>Java</w:t>
          </w:r>
          <w:r w:rsidR="002064E6" w:rsidRPr="008B586B">
            <w:rPr>
              <w:b w:val="0"/>
              <w:bCs/>
              <w:sz w:val="48"/>
              <w:szCs w:val="48"/>
            </w:rPr>
            <w:t xml:space="preserve"> </w:t>
          </w:r>
          <w:r>
            <w:rPr>
              <w:b w:val="0"/>
              <w:bCs/>
              <w:sz w:val="48"/>
              <w:szCs w:val="48"/>
            </w:rPr>
            <w:t>Programming</w:t>
          </w:r>
          <w:r>
            <w:rPr>
              <w:b w:val="0"/>
              <w:bCs/>
              <w:sz w:val="48"/>
              <w:szCs w:val="48"/>
            </w:rPr>
            <w:br/>
          </w:r>
          <w:r w:rsidR="006A5372" w:rsidRPr="008B586B">
            <w:rPr>
              <w:b w:val="0"/>
              <w:bCs/>
              <w:sz w:val="48"/>
              <w:szCs w:val="48"/>
            </w:rPr>
            <w:br/>
          </w:r>
          <w:r w:rsidR="00E031CC">
            <w:rPr>
              <w:b w:val="0"/>
              <w:bCs/>
              <w:sz w:val="48"/>
              <w:szCs w:val="48"/>
            </w:rPr>
            <w:t>Report</w:t>
          </w:r>
          <w:r w:rsidR="006A5372" w:rsidRPr="008B586B">
            <w:rPr>
              <w:b w:val="0"/>
              <w:bCs/>
              <w:sz w:val="48"/>
              <w:szCs w:val="48"/>
            </w:rPr>
            <w:t xml:space="preserve"> </w:t>
          </w:r>
          <w:r w:rsidR="00CA55D7" w:rsidRPr="008B586B">
            <w:rPr>
              <w:b w:val="0"/>
              <w:bCs/>
              <w:sz w:val="48"/>
              <w:szCs w:val="48"/>
            </w:rPr>
            <w:t>#</w:t>
          </w:r>
          <w:r w:rsidR="006A5372" w:rsidRPr="008B586B">
            <w:rPr>
              <w:b w:val="0"/>
              <w:bCs/>
              <w:sz w:val="48"/>
              <w:szCs w:val="48"/>
            </w:rPr>
            <w:t xml:space="preserve">1: </w:t>
          </w:r>
          <w:r w:rsidR="00685E09" w:rsidRPr="008B586B">
            <w:rPr>
              <w:b w:val="0"/>
              <w:bCs/>
              <w:sz w:val="48"/>
              <w:szCs w:val="48"/>
            </w:rPr>
            <w:t>Object-oriented programming</w:t>
          </w:r>
          <w:r w:rsidR="006A5372" w:rsidRPr="008B586B">
            <w:rPr>
              <w:b w:val="0"/>
              <w:bCs/>
              <w:sz w:val="48"/>
              <w:szCs w:val="48"/>
            </w:rPr>
            <w:br/>
          </w:r>
          <w:r w:rsidR="00C76F85">
            <w:rPr>
              <w:b w:val="0"/>
              <w:bCs/>
              <w:sz w:val="48"/>
              <w:szCs w:val="48"/>
            </w:rPr>
            <w:t>JCM</w:t>
          </w:r>
          <w:r w:rsidR="00754A1E">
            <w:rPr>
              <w:b w:val="0"/>
              <w:bCs/>
              <w:sz w:val="48"/>
              <w:szCs w:val="48"/>
            </w:rPr>
            <w:t xml:space="preserve"> - </w:t>
          </w:r>
          <w:r w:rsidR="008873DE">
            <w:rPr>
              <w:b w:val="0"/>
              <w:bCs/>
              <w:sz w:val="48"/>
              <w:szCs w:val="48"/>
            </w:rPr>
            <w:t>Online Course Management</w:t>
          </w:r>
        </w:sdtContent>
      </w:sdt>
    </w:p>
    <w:p w14:paraId="3009706C" w14:textId="1A5DE4EE" w:rsidR="00B00BEF" w:rsidRPr="009C6678" w:rsidRDefault="00F46E9E">
      <w:pPr>
        <w:pStyle w:val="Title2"/>
        <w:rPr>
          <w:b/>
          <w:bCs/>
          <w:lang w:val="fr-FR"/>
        </w:rPr>
      </w:pPr>
      <w:r>
        <w:rPr>
          <w:b/>
          <w:bCs/>
          <w:sz w:val="32"/>
          <w:szCs w:val="32"/>
          <w:lang w:val="fr-FR"/>
        </w:rPr>
        <w:t>Class</w:t>
      </w:r>
      <w:r w:rsidR="00B00BEF" w:rsidRPr="00D36E11">
        <w:rPr>
          <w:b/>
          <w:bCs/>
          <w:sz w:val="32"/>
          <w:szCs w:val="32"/>
          <w:lang w:val="fr-FR"/>
        </w:rPr>
        <w:t xml:space="preserve"> : </w:t>
      </w:r>
      <w:r w:rsidR="009A1E1C" w:rsidRPr="00D36E11">
        <w:rPr>
          <w:b/>
          <w:bCs/>
          <w:sz w:val="32"/>
          <w:szCs w:val="32"/>
          <w:lang w:val="fr-FR"/>
        </w:rPr>
        <w:t>18CLC</w:t>
      </w:r>
      <w:r w:rsidR="0079744B">
        <w:rPr>
          <w:b/>
          <w:bCs/>
          <w:sz w:val="32"/>
          <w:szCs w:val="32"/>
          <w:lang w:val="fr-FR"/>
        </w:rPr>
        <w:t>1</w:t>
      </w:r>
      <w:r w:rsidR="009A1E1C" w:rsidRPr="00D36E11">
        <w:rPr>
          <w:b/>
          <w:bCs/>
          <w:sz w:val="32"/>
          <w:szCs w:val="32"/>
          <w:lang w:val="fr-FR"/>
        </w:rPr>
        <w:t>-KTPM</w:t>
      </w:r>
    </w:p>
    <w:p w14:paraId="752AA49D" w14:textId="77777777" w:rsidR="00B00BEF" w:rsidRPr="009C6678" w:rsidRDefault="00B121D0">
      <w:pPr>
        <w:pStyle w:val="Title2"/>
        <w:rPr>
          <w:lang w:val="fr-FR"/>
        </w:rPr>
      </w:pPr>
      <w:r>
        <w:rPr>
          <w:b/>
          <w:bCs/>
          <w:noProof/>
          <w:sz w:val="48"/>
          <w:szCs w:val="48"/>
        </w:rPr>
        <mc:AlternateContent>
          <mc:Choice Requires="wps">
            <w:drawing>
              <wp:anchor distT="0" distB="0" distL="114300" distR="114300" simplePos="0" relativeHeight="251661312" behindDoc="0" locked="0" layoutInCell="1" allowOverlap="1" wp14:anchorId="47689668" wp14:editId="125F011B">
                <wp:simplePos x="0" y="0"/>
                <wp:positionH relativeFrom="column">
                  <wp:posOffset>-203200</wp:posOffset>
                </wp:positionH>
                <wp:positionV relativeFrom="paragraph">
                  <wp:posOffset>101419</wp:posOffset>
                </wp:positionV>
                <wp:extent cx="6579870" cy="0"/>
                <wp:effectExtent l="0" t="0" r="11430" b="12700"/>
                <wp:wrapNone/>
                <wp:docPr id="2" name="Straight Connector 2"/>
                <wp:cNvGraphicFramePr/>
                <a:graphic xmlns:a="http://schemas.openxmlformats.org/drawingml/2006/main">
                  <a:graphicData uri="http://schemas.microsoft.com/office/word/2010/wordprocessingShape">
                    <wps:wsp>
                      <wps:cNvCnPr/>
                      <wps:spPr>
                        <a:xfrm>
                          <a:off x="0" y="0"/>
                          <a:ext cx="65798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0F04D0"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6pt,8pt" to="502.1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" strokecolor="black [3200]" strokeweight=".5pt">
                <v:stroke joinstyle="miter"/>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00BEF" w:rsidRPr="00BE0B91" w14:paraId="1042A03C" w14:textId="77777777" w:rsidTr="006D7797">
        <w:tc>
          <w:tcPr>
            <w:tcW w:w="4675" w:type="dxa"/>
          </w:tcPr>
          <w:p w14:paraId="7FFA22E0" w14:textId="1FFB453C" w:rsidR="00B00BEF" w:rsidRPr="00586368" w:rsidRDefault="00D934D4">
            <w:pPr>
              <w:pStyle w:val="Title2"/>
              <w:rPr>
                <w:sz w:val="28"/>
                <w:szCs w:val="28"/>
                <w:lang w:val="fr-FR"/>
              </w:rPr>
            </w:pPr>
            <w:r>
              <w:rPr>
                <w:sz w:val="28"/>
                <w:szCs w:val="28"/>
                <w:lang w:val="fr-FR"/>
              </w:rPr>
              <w:t>Group</w:t>
            </w:r>
            <w:r w:rsidR="008B0D91">
              <w:rPr>
                <w:sz w:val="28"/>
                <w:szCs w:val="28"/>
                <w:lang w:val="fr-FR"/>
              </w:rPr>
              <w:t xml:space="preserve"> </w:t>
            </w:r>
            <w:r w:rsidR="00596E85">
              <w:rPr>
                <w:sz w:val="28"/>
                <w:szCs w:val="28"/>
                <w:lang w:val="fr-FR"/>
              </w:rPr>
              <w:t>9</w:t>
            </w:r>
            <w:r w:rsidR="00B00BEF" w:rsidRPr="00586368">
              <w:rPr>
                <w:sz w:val="28"/>
                <w:szCs w:val="28"/>
                <w:lang w:val="fr-FR"/>
              </w:rPr>
              <w:t>:</w:t>
            </w:r>
          </w:p>
        </w:tc>
        <w:tc>
          <w:tcPr>
            <w:tcW w:w="4675" w:type="dxa"/>
          </w:tcPr>
          <w:p w14:paraId="3A18F7B7" w14:textId="2AF3D825" w:rsidR="00B00BEF" w:rsidRPr="00586368" w:rsidRDefault="0053795A" w:rsidP="006D7797">
            <w:pPr>
              <w:pStyle w:val="Title2"/>
              <w:spacing w:line="360" w:lineRule="auto"/>
              <w:jc w:val="left"/>
              <w:rPr>
                <w:b/>
                <w:bCs/>
                <w:sz w:val="28"/>
                <w:szCs w:val="28"/>
              </w:rPr>
            </w:pPr>
            <w:r>
              <w:rPr>
                <w:b/>
                <w:bCs/>
                <w:sz w:val="28"/>
                <w:szCs w:val="28"/>
              </w:rPr>
              <w:t>Trần Minh Đức</w:t>
            </w:r>
            <w:r w:rsidR="00B00BEF" w:rsidRPr="00586368">
              <w:rPr>
                <w:b/>
                <w:bCs/>
                <w:sz w:val="28"/>
                <w:szCs w:val="28"/>
              </w:rPr>
              <w:t xml:space="preserve"> – </w:t>
            </w:r>
            <w:r w:rsidR="00072BFE">
              <w:rPr>
                <w:b/>
                <w:bCs/>
                <w:sz w:val="28"/>
                <w:szCs w:val="28"/>
              </w:rPr>
              <w:t>18127027</w:t>
            </w:r>
          </w:p>
          <w:p w14:paraId="6AE4098F" w14:textId="376BD95B" w:rsidR="00B00BEF" w:rsidRPr="00586368" w:rsidRDefault="0053795A" w:rsidP="006D7797">
            <w:pPr>
              <w:pStyle w:val="Title2"/>
              <w:spacing w:line="360" w:lineRule="auto"/>
              <w:jc w:val="left"/>
              <w:rPr>
                <w:b/>
                <w:bCs/>
                <w:sz w:val="28"/>
                <w:szCs w:val="28"/>
              </w:rPr>
            </w:pPr>
            <w:r>
              <w:rPr>
                <w:b/>
                <w:bCs/>
                <w:sz w:val="28"/>
                <w:szCs w:val="28"/>
              </w:rPr>
              <w:t>Ngô Thanh Phương Thái</w:t>
            </w:r>
            <w:r w:rsidR="00B00BEF" w:rsidRPr="00586368">
              <w:rPr>
                <w:b/>
                <w:bCs/>
                <w:sz w:val="28"/>
                <w:szCs w:val="28"/>
              </w:rPr>
              <w:t xml:space="preserve"> – </w:t>
            </w:r>
            <w:r>
              <w:rPr>
                <w:b/>
                <w:bCs/>
                <w:sz w:val="28"/>
                <w:szCs w:val="28"/>
              </w:rPr>
              <w:t>18127208</w:t>
            </w:r>
          </w:p>
          <w:p w14:paraId="494FAA3C" w14:textId="031825D7" w:rsidR="0053795A" w:rsidRPr="0053795A" w:rsidRDefault="0053795A" w:rsidP="006D7797">
            <w:pPr>
              <w:pStyle w:val="Title2"/>
              <w:spacing w:line="360" w:lineRule="auto"/>
              <w:jc w:val="left"/>
              <w:rPr>
                <w:b/>
                <w:bCs/>
                <w:sz w:val="28"/>
                <w:szCs w:val="28"/>
              </w:rPr>
            </w:pPr>
            <w:r>
              <w:rPr>
                <w:b/>
                <w:bCs/>
                <w:sz w:val="28"/>
                <w:szCs w:val="28"/>
              </w:rPr>
              <w:t>Kiều Công Hậu – 18127259</w:t>
            </w:r>
          </w:p>
        </w:tc>
      </w:tr>
    </w:tbl>
    <w:p w14:paraId="6709C881" w14:textId="77777777" w:rsidR="0079384A" w:rsidRPr="00BE0B91" w:rsidRDefault="0079384A">
      <w:pPr>
        <w:pStyle w:val="Title2"/>
      </w:pPr>
    </w:p>
    <w:p w14:paraId="7D5DEB3B" w14:textId="77777777" w:rsidR="0079384A" w:rsidRPr="00BE0B91" w:rsidRDefault="0079384A"/>
    <w:p w14:paraId="171625A1" w14:textId="77777777" w:rsidR="0079384A" w:rsidRPr="00BE0B91" w:rsidRDefault="00F00F83">
      <w:r w:rsidRPr="00BE0B91">
        <w:br w:type="page"/>
      </w:r>
    </w:p>
    <w:sdt>
      <w:sdtPr>
        <w:rPr>
          <w:rFonts w:asciiTheme="minorHAnsi" w:eastAsiaTheme="minorEastAsia" w:hAnsiTheme="minorHAnsi" w:cstheme="minorBidi"/>
          <w:kern w:val="24"/>
          <w:sz w:val="24"/>
          <w:szCs w:val="24"/>
          <w:lang w:val="fr-FR" w:eastAsia="ja-JP"/>
        </w:rPr>
        <w:id w:val="-2069870525"/>
        <w:docPartObj>
          <w:docPartGallery w:val="Table of Contents"/>
          <w:docPartUnique/>
        </w:docPartObj>
      </w:sdtPr>
      <w:sdtEndPr>
        <w:rPr>
          <w:b/>
          <w:bCs/>
          <w:noProof/>
        </w:rPr>
      </w:sdtEndPr>
      <w:sdtContent>
        <w:p w14:paraId="47AE5A3E" w14:textId="335E5971" w:rsidR="0079384A" w:rsidRPr="009C6678" w:rsidRDefault="001213FB">
          <w:pPr>
            <w:pStyle w:val="TOCHeading"/>
            <w:rPr>
              <w:lang w:val="fr-FR"/>
            </w:rPr>
          </w:pPr>
          <w:r>
            <w:rPr>
              <w:lang w:val="fr-FR"/>
            </w:rPr>
            <w:t>Mục lục</w:t>
          </w:r>
        </w:p>
        <w:p w14:paraId="51559F37" w14:textId="05C29BF2" w:rsidR="00E05BAD" w:rsidRDefault="00F00F83">
          <w:pPr>
            <w:pStyle w:val="TOC1"/>
            <w:tabs>
              <w:tab w:val="right" w:leader="dot" w:pos="9350"/>
            </w:tabs>
            <w:rPr>
              <w:noProof/>
              <w:kern w:val="0"/>
              <w:sz w:val="22"/>
              <w:szCs w:val="22"/>
              <w:lang w:eastAsia="en-US"/>
            </w:rPr>
          </w:pPr>
          <w:r w:rsidRPr="009C6678">
            <w:rPr>
              <w:lang w:val="fr-FR"/>
            </w:rPr>
            <w:fldChar w:fldCharType="begin"/>
          </w:r>
          <w:r w:rsidRPr="009C6678">
            <w:rPr>
              <w:lang w:val="fr-FR"/>
            </w:rPr>
            <w:instrText xml:space="preserve"> TOC \o "1-3" \h \z \u </w:instrText>
          </w:r>
          <w:r w:rsidRPr="009C6678">
            <w:rPr>
              <w:lang w:val="fr-FR"/>
            </w:rPr>
            <w:fldChar w:fldCharType="separate"/>
          </w:r>
          <w:hyperlink w:anchor="_Toc55852492" w:history="1">
            <w:r w:rsidR="00E05BAD" w:rsidRPr="00AB2975">
              <w:rPr>
                <w:rStyle w:val="Hyperlink"/>
                <w:noProof/>
                <w:lang w:val="fr-FR"/>
              </w:rPr>
              <w:t>Lịch sử chỉnh sửa</w:t>
            </w:r>
            <w:r w:rsidR="00E05BAD">
              <w:rPr>
                <w:noProof/>
                <w:webHidden/>
              </w:rPr>
              <w:tab/>
            </w:r>
            <w:r w:rsidR="00E05BAD">
              <w:rPr>
                <w:noProof/>
                <w:webHidden/>
              </w:rPr>
              <w:fldChar w:fldCharType="begin"/>
            </w:r>
            <w:r w:rsidR="00E05BAD">
              <w:rPr>
                <w:noProof/>
                <w:webHidden/>
              </w:rPr>
              <w:instrText xml:space="preserve"> PAGEREF _Toc55852492 \h </w:instrText>
            </w:r>
            <w:r w:rsidR="00E05BAD">
              <w:rPr>
                <w:noProof/>
                <w:webHidden/>
              </w:rPr>
            </w:r>
            <w:r w:rsidR="00E05BAD">
              <w:rPr>
                <w:noProof/>
                <w:webHidden/>
              </w:rPr>
              <w:fldChar w:fldCharType="separate"/>
            </w:r>
            <w:r w:rsidR="00E05BAD">
              <w:rPr>
                <w:noProof/>
                <w:webHidden/>
              </w:rPr>
              <w:t>4</w:t>
            </w:r>
            <w:r w:rsidR="00E05BAD">
              <w:rPr>
                <w:noProof/>
                <w:webHidden/>
              </w:rPr>
              <w:fldChar w:fldCharType="end"/>
            </w:r>
          </w:hyperlink>
        </w:p>
        <w:p w14:paraId="5CC9DF9D" w14:textId="490BA958" w:rsidR="00E05BAD" w:rsidRDefault="00617141">
          <w:pPr>
            <w:pStyle w:val="TOC1"/>
            <w:tabs>
              <w:tab w:val="right" w:leader="dot" w:pos="9350"/>
            </w:tabs>
            <w:rPr>
              <w:noProof/>
              <w:kern w:val="0"/>
              <w:sz w:val="22"/>
              <w:szCs w:val="22"/>
              <w:lang w:eastAsia="en-US"/>
            </w:rPr>
          </w:pPr>
          <w:hyperlink w:anchor="_Toc55852493" w:history="1">
            <w:r w:rsidR="00E05BAD" w:rsidRPr="00AB2975">
              <w:rPr>
                <w:rStyle w:val="Hyperlink"/>
                <w:noProof/>
                <w:lang w:val="fr-FR"/>
              </w:rPr>
              <w:t>Giới thiệu</w:t>
            </w:r>
            <w:r w:rsidR="00E05BAD">
              <w:rPr>
                <w:noProof/>
                <w:webHidden/>
              </w:rPr>
              <w:tab/>
            </w:r>
            <w:r w:rsidR="00E05BAD">
              <w:rPr>
                <w:noProof/>
                <w:webHidden/>
              </w:rPr>
              <w:fldChar w:fldCharType="begin"/>
            </w:r>
            <w:r w:rsidR="00E05BAD">
              <w:rPr>
                <w:noProof/>
                <w:webHidden/>
              </w:rPr>
              <w:instrText xml:space="preserve"> PAGEREF _Toc55852493 \h </w:instrText>
            </w:r>
            <w:r w:rsidR="00E05BAD">
              <w:rPr>
                <w:noProof/>
                <w:webHidden/>
              </w:rPr>
            </w:r>
            <w:r w:rsidR="00E05BAD">
              <w:rPr>
                <w:noProof/>
                <w:webHidden/>
              </w:rPr>
              <w:fldChar w:fldCharType="separate"/>
            </w:r>
            <w:r w:rsidR="00E05BAD">
              <w:rPr>
                <w:noProof/>
                <w:webHidden/>
              </w:rPr>
              <w:t>5</w:t>
            </w:r>
            <w:r w:rsidR="00E05BAD">
              <w:rPr>
                <w:noProof/>
                <w:webHidden/>
              </w:rPr>
              <w:fldChar w:fldCharType="end"/>
            </w:r>
          </w:hyperlink>
        </w:p>
        <w:p w14:paraId="479473AF" w14:textId="10DA0736" w:rsidR="00E05BAD" w:rsidRDefault="00617141">
          <w:pPr>
            <w:pStyle w:val="TOC2"/>
            <w:tabs>
              <w:tab w:val="left" w:pos="1440"/>
              <w:tab w:val="right" w:leader="dot" w:pos="9350"/>
            </w:tabs>
            <w:rPr>
              <w:noProof/>
              <w:kern w:val="0"/>
              <w:sz w:val="22"/>
              <w:szCs w:val="22"/>
              <w:lang w:eastAsia="en-US"/>
            </w:rPr>
          </w:pPr>
          <w:hyperlink w:anchor="_Toc55852494" w:history="1">
            <w:r w:rsidR="00E05BAD" w:rsidRPr="00AB2975">
              <w:rPr>
                <w:rStyle w:val="Hyperlink"/>
                <w:noProof/>
              </w:rPr>
              <w:t>1.</w:t>
            </w:r>
            <w:r w:rsidR="00E05BAD">
              <w:rPr>
                <w:noProof/>
                <w:kern w:val="0"/>
                <w:sz w:val="22"/>
                <w:szCs w:val="22"/>
                <w:lang w:eastAsia="en-US"/>
              </w:rPr>
              <w:tab/>
            </w:r>
            <w:r w:rsidR="00E05BAD" w:rsidRPr="00AB2975">
              <w:rPr>
                <w:rStyle w:val="Hyperlink"/>
                <w:noProof/>
              </w:rPr>
              <w:t>Bối cảnh</w:t>
            </w:r>
            <w:r w:rsidR="00E05BAD">
              <w:rPr>
                <w:noProof/>
                <w:webHidden/>
              </w:rPr>
              <w:tab/>
            </w:r>
            <w:r w:rsidR="00E05BAD">
              <w:rPr>
                <w:noProof/>
                <w:webHidden/>
              </w:rPr>
              <w:fldChar w:fldCharType="begin"/>
            </w:r>
            <w:r w:rsidR="00E05BAD">
              <w:rPr>
                <w:noProof/>
                <w:webHidden/>
              </w:rPr>
              <w:instrText xml:space="preserve"> PAGEREF _Toc55852494 \h </w:instrText>
            </w:r>
            <w:r w:rsidR="00E05BAD">
              <w:rPr>
                <w:noProof/>
                <w:webHidden/>
              </w:rPr>
            </w:r>
            <w:r w:rsidR="00E05BAD">
              <w:rPr>
                <w:noProof/>
                <w:webHidden/>
              </w:rPr>
              <w:fldChar w:fldCharType="separate"/>
            </w:r>
            <w:r w:rsidR="00E05BAD">
              <w:rPr>
                <w:noProof/>
                <w:webHidden/>
              </w:rPr>
              <w:t>5</w:t>
            </w:r>
            <w:r w:rsidR="00E05BAD">
              <w:rPr>
                <w:noProof/>
                <w:webHidden/>
              </w:rPr>
              <w:fldChar w:fldCharType="end"/>
            </w:r>
          </w:hyperlink>
        </w:p>
        <w:p w14:paraId="2526DEC3" w14:textId="15CF55B8" w:rsidR="00E05BAD" w:rsidRDefault="00617141">
          <w:pPr>
            <w:pStyle w:val="TOC3"/>
            <w:tabs>
              <w:tab w:val="left" w:pos="1920"/>
              <w:tab w:val="right" w:leader="dot" w:pos="9350"/>
            </w:tabs>
            <w:rPr>
              <w:noProof/>
              <w:kern w:val="0"/>
              <w:sz w:val="22"/>
              <w:szCs w:val="22"/>
              <w:lang w:eastAsia="en-US"/>
            </w:rPr>
          </w:pPr>
          <w:hyperlink w:anchor="_Toc55852495" w:history="1">
            <w:r w:rsidR="00E05BAD" w:rsidRPr="00AB2975">
              <w:rPr>
                <w:rStyle w:val="Hyperlink"/>
                <w:noProof/>
              </w:rPr>
              <w:t>1.1.</w:t>
            </w:r>
            <w:r w:rsidR="00E05BAD">
              <w:rPr>
                <w:noProof/>
                <w:kern w:val="0"/>
                <w:sz w:val="22"/>
                <w:szCs w:val="22"/>
                <w:lang w:eastAsia="en-US"/>
              </w:rPr>
              <w:tab/>
            </w:r>
            <w:r w:rsidR="00E05BAD" w:rsidRPr="00AB2975">
              <w:rPr>
                <w:rStyle w:val="Hyperlink"/>
                <w:noProof/>
              </w:rPr>
              <w:t>Vấn đề</w:t>
            </w:r>
            <w:r w:rsidR="00E05BAD">
              <w:rPr>
                <w:noProof/>
                <w:webHidden/>
              </w:rPr>
              <w:tab/>
            </w:r>
            <w:r w:rsidR="00E05BAD">
              <w:rPr>
                <w:noProof/>
                <w:webHidden/>
              </w:rPr>
              <w:fldChar w:fldCharType="begin"/>
            </w:r>
            <w:r w:rsidR="00E05BAD">
              <w:rPr>
                <w:noProof/>
                <w:webHidden/>
              </w:rPr>
              <w:instrText xml:space="preserve"> PAGEREF _Toc55852495 \h </w:instrText>
            </w:r>
            <w:r w:rsidR="00E05BAD">
              <w:rPr>
                <w:noProof/>
                <w:webHidden/>
              </w:rPr>
            </w:r>
            <w:r w:rsidR="00E05BAD">
              <w:rPr>
                <w:noProof/>
                <w:webHidden/>
              </w:rPr>
              <w:fldChar w:fldCharType="separate"/>
            </w:r>
            <w:r w:rsidR="00E05BAD">
              <w:rPr>
                <w:noProof/>
                <w:webHidden/>
              </w:rPr>
              <w:t>5</w:t>
            </w:r>
            <w:r w:rsidR="00E05BAD">
              <w:rPr>
                <w:noProof/>
                <w:webHidden/>
              </w:rPr>
              <w:fldChar w:fldCharType="end"/>
            </w:r>
          </w:hyperlink>
        </w:p>
        <w:p w14:paraId="5F3C9EAD" w14:textId="4DF0A8EF" w:rsidR="00E05BAD" w:rsidRDefault="00617141">
          <w:pPr>
            <w:pStyle w:val="TOC3"/>
            <w:tabs>
              <w:tab w:val="left" w:pos="1920"/>
              <w:tab w:val="right" w:leader="dot" w:pos="9350"/>
            </w:tabs>
            <w:rPr>
              <w:noProof/>
              <w:kern w:val="0"/>
              <w:sz w:val="22"/>
              <w:szCs w:val="22"/>
              <w:lang w:eastAsia="en-US"/>
            </w:rPr>
          </w:pPr>
          <w:hyperlink w:anchor="_Toc55852496" w:history="1">
            <w:r w:rsidR="00E05BAD" w:rsidRPr="00AB2975">
              <w:rPr>
                <w:rStyle w:val="Hyperlink"/>
                <w:noProof/>
              </w:rPr>
              <w:t>1.2.</w:t>
            </w:r>
            <w:r w:rsidR="00E05BAD">
              <w:rPr>
                <w:noProof/>
                <w:kern w:val="0"/>
                <w:sz w:val="22"/>
                <w:szCs w:val="22"/>
                <w:lang w:eastAsia="en-US"/>
              </w:rPr>
              <w:tab/>
            </w:r>
            <w:r w:rsidR="00E05BAD" w:rsidRPr="00AB2975">
              <w:rPr>
                <w:rStyle w:val="Hyperlink"/>
                <w:noProof/>
              </w:rPr>
              <w:t>Mục tiêu</w:t>
            </w:r>
            <w:r w:rsidR="00E05BAD">
              <w:rPr>
                <w:noProof/>
                <w:webHidden/>
              </w:rPr>
              <w:tab/>
            </w:r>
            <w:r w:rsidR="00E05BAD">
              <w:rPr>
                <w:noProof/>
                <w:webHidden/>
              </w:rPr>
              <w:fldChar w:fldCharType="begin"/>
            </w:r>
            <w:r w:rsidR="00E05BAD">
              <w:rPr>
                <w:noProof/>
                <w:webHidden/>
              </w:rPr>
              <w:instrText xml:space="preserve"> PAGEREF _Toc55852496 \h </w:instrText>
            </w:r>
            <w:r w:rsidR="00E05BAD">
              <w:rPr>
                <w:noProof/>
                <w:webHidden/>
              </w:rPr>
            </w:r>
            <w:r w:rsidR="00E05BAD">
              <w:rPr>
                <w:noProof/>
                <w:webHidden/>
              </w:rPr>
              <w:fldChar w:fldCharType="separate"/>
            </w:r>
            <w:r w:rsidR="00E05BAD">
              <w:rPr>
                <w:noProof/>
                <w:webHidden/>
              </w:rPr>
              <w:t>6</w:t>
            </w:r>
            <w:r w:rsidR="00E05BAD">
              <w:rPr>
                <w:noProof/>
                <w:webHidden/>
              </w:rPr>
              <w:fldChar w:fldCharType="end"/>
            </w:r>
          </w:hyperlink>
        </w:p>
        <w:p w14:paraId="33A049C3" w14:textId="41345A71" w:rsidR="00E05BAD" w:rsidRDefault="00617141">
          <w:pPr>
            <w:pStyle w:val="TOC3"/>
            <w:tabs>
              <w:tab w:val="left" w:pos="1920"/>
              <w:tab w:val="right" w:leader="dot" w:pos="9350"/>
            </w:tabs>
            <w:rPr>
              <w:noProof/>
              <w:kern w:val="0"/>
              <w:sz w:val="22"/>
              <w:szCs w:val="22"/>
              <w:lang w:eastAsia="en-US"/>
            </w:rPr>
          </w:pPr>
          <w:hyperlink w:anchor="_Toc55852497" w:history="1">
            <w:r w:rsidR="00E05BAD" w:rsidRPr="00AB2975">
              <w:rPr>
                <w:rStyle w:val="Hyperlink"/>
                <w:noProof/>
              </w:rPr>
              <w:t>1.3.</w:t>
            </w:r>
            <w:r w:rsidR="00E05BAD">
              <w:rPr>
                <w:noProof/>
                <w:kern w:val="0"/>
                <w:sz w:val="22"/>
                <w:szCs w:val="22"/>
                <w:lang w:eastAsia="en-US"/>
              </w:rPr>
              <w:tab/>
            </w:r>
            <w:r w:rsidR="00E05BAD" w:rsidRPr="00AB2975">
              <w:rPr>
                <w:rStyle w:val="Hyperlink"/>
                <w:noProof/>
              </w:rPr>
              <w:t>Đối tượng hưởng lợi</w:t>
            </w:r>
            <w:r w:rsidR="00E05BAD">
              <w:rPr>
                <w:noProof/>
                <w:webHidden/>
              </w:rPr>
              <w:tab/>
            </w:r>
            <w:r w:rsidR="00E05BAD">
              <w:rPr>
                <w:noProof/>
                <w:webHidden/>
              </w:rPr>
              <w:fldChar w:fldCharType="begin"/>
            </w:r>
            <w:r w:rsidR="00E05BAD">
              <w:rPr>
                <w:noProof/>
                <w:webHidden/>
              </w:rPr>
              <w:instrText xml:space="preserve"> PAGEREF _Toc55852497 \h </w:instrText>
            </w:r>
            <w:r w:rsidR="00E05BAD">
              <w:rPr>
                <w:noProof/>
                <w:webHidden/>
              </w:rPr>
            </w:r>
            <w:r w:rsidR="00E05BAD">
              <w:rPr>
                <w:noProof/>
                <w:webHidden/>
              </w:rPr>
              <w:fldChar w:fldCharType="separate"/>
            </w:r>
            <w:r w:rsidR="00E05BAD">
              <w:rPr>
                <w:noProof/>
                <w:webHidden/>
              </w:rPr>
              <w:t>7</w:t>
            </w:r>
            <w:r w:rsidR="00E05BAD">
              <w:rPr>
                <w:noProof/>
                <w:webHidden/>
              </w:rPr>
              <w:fldChar w:fldCharType="end"/>
            </w:r>
          </w:hyperlink>
        </w:p>
        <w:p w14:paraId="273A7B6F" w14:textId="732F41AE" w:rsidR="00E05BAD" w:rsidRDefault="00617141">
          <w:pPr>
            <w:pStyle w:val="TOC2"/>
            <w:tabs>
              <w:tab w:val="left" w:pos="1680"/>
              <w:tab w:val="right" w:leader="dot" w:pos="9350"/>
            </w:tabs>
            <w:rPr>
              <w:noProof/>
              <w:kern w:val="0"/>
              <w:sz w:val="22"/>
              <w:szCs w:val="22"/>
              <w:lang w:eastAsia="en-US"/>
            </w:rPr>
          </w:pPr>
          <w:hyperlink w:anchor="_Toc55852498" w:history="1">
            <w:r w:rsidR="00E05BAD" w:rsidRPr="00AB2975">
              <w:rPr>
                <w:rStyle w:val="Hyperlink"/>
                <w:noProof/>
              </w:rPr>
              <w:t>1.4.</w:t>
            </w:r>
            <w:r w:rsidR="00E05BAD">
              <w:rPr>
                <w:noProof/>
                <w:kern w:val="0"/>
                <w:sz w:val="22"/>
                <w:szCs w:val="22"/>
                <w:lang w:eastAsia="en-US"/>
              </w:rPr>
              <w:tab/>
            </w:r>
            <w:r w:rsidR="00E05BAD" w:rsidRPr="00AB2975">
              <w:rPr>
                <w:rStyle w:val="Hyperlink"/>
                <w:noProof/>
              </w:rPr>
              <w:t>Thời gian</w:t>
            </w:r>
            <w:r w:rsidR="00E05BAD">
              <w:rPr>
                <w:noProof/>
                <w:webHidden/>
              </w:rPr>
              <w:tab/>
            </w:r>
            <w:r w:rsidR="00E05BAD">
              <w:rPr>
                <w:noProof/>
                <w:webHidden/>
              </w:rPr>
              <w:fldChar w:fldCharType="begin"/>
            </w:r>
            <w:r w:rsidR="00E05BAD">
              <w:rPr>
                <w:noProof/>
                <w:webHidden/>
              </w:rPr>
              <w:instrText xml:space="preserve"> PAGEREF _Toc55852498 \h </w:instrText>
            </w:r>
            <w:r w:rsidR="00E05BAD">
              <w:rPr>
                <w:noProof/>
                <w:webHidden/>
              </w:rPr>
            </w:r>
            <w:r w:rsidR="00E05BAD">
              <w:rPr>
                <w:noProof/>
                <w:webHidden/>
              </w:rPr>
              <w:fldChar w:fldCharType="separate"/>
            </w:r>
            <w:r w:rsidR="00E05BAD">
              <w:rPr>
                <w:noProof/>
                <w:webHidden/>
              </w:rPr>
              <w:t>7</w:t>
            </w:r>
            <w:r w:rsidR="00E05BAD">
              <w:rPr>
                <w:noProof/>
                <w:webHidden/>
              </w:rPr>
              <w:fldChar w:fldCharType="end"/>
            </w:r>
          </w:hyperlink>
        </w:p>
        <w:p w14:paraId="099E10A4" w14:textId="7BA6C15E" w:rsidR="00E05BAD" w:rsidRDefault="00617141">
          <w:pPr>
            <w:pStyle w:val="TOC2"/>
            <w:tabs>
              <w:tab w:val="left" w:pos="1440"/>
              <w:tab w:val="right" w:leader="dot" w:pos="9350"/>
            </w:tabs>
            <w:rPr>
              <w:noProof/>
              <w:kern w:val="0"/>
              <w:sz w:val="22"/>
              <w:szCs w:val="22"/>
              <w:lang w:eastAsia="en-US"/>
            </w:rPr>
          </w:pPr>
          <w:hyperlink w:anchor="_Toc55852499" w:history="1">
            <w:r w:rsidR="00E05BAD" w:rsidRPr="00AB2975">
              <w:rPr>
                <w:rStyle w:val="Hyperlink"/>
                <w:noProof/>
              </w:rPr>
              <w:t>2.</w:t>
            </w:r>
            <w:r w:rsidR="00E05BAD">
              <w:rPr>
                <w:noProof/>
                <w:kern w:val="0"/>
                <w:sz w:val="22"/>
                <w:szCs w:val="22"/>
                <w:lang w:eastAsia="en-US"/>
              </w:rPr>
              <w:tab/>
            </w:r>
            <w:r w:rsidR="00E05BAD" w:rsidRPr="00AB2975">
              <w:rPr>
                <w:rStyle w:val="Hyperlink"/>
                <w:noProof/>
              </w:rPr>
              <w:t>Lý do chọn đề tài</w:t>
            </w:r>
            <w:r w:rsidR="00E05BAD">
              <w:rPr>
                <w:noProof/>
                <w:webHidden/>
              </w:rPr>
              <w:tab/>
            </w:r>
            <w:r w:rsidR="00E05BAD">
              <w:rPr>
                <w:noProof/>
                <w:webHidden/>
              </w:rPr>
              <w:fldChar w:fldCharType="begin"/>
            </w:r>
            <w:r w:rsidR="00E05BAD">
              <w:rPr>
                <w:noProof/>
                <w:webHidden/>
              </w:rPr>
              <w:instrText xml:space="preserve"> PAGEREF _Toc55852499 \h </w:instrText>
            </w:r>
            <w:r w:rsidR="00E05BAD">
              <w:rPr>
                <w:noProof/>
                <w:webHidden/>
              </w:rPr>
            </w:r>
            <w:r w:rsidR="00E05BAD">
              <w:rPr>
                <w:noProof/>
                <w:webHidden/>
              </w:rPr>
              <w:fldChar w:fldCharType="separate"/>
            </w:r>
            <w:r w:rsidR="00E05BAD">
              <w:rPr>
                <w:noProof/>
                <w:webHidden/>
              </w:rPr>
              <w:t>7</w:t>
            </w:r>
            <w:r w:rsidR="00E05BAD">
              <w:rPr>
                <w:noProof/>
                <w:webHidden/>
              </w:rPr>
              <w:fldChar w:fldCharType="end"/>
            </w:r>
          </w:hyperlink>
        </w:p>
        <w:p w14:paraId="0FF129B7" w14:textId="0EE6AD82" w:rsidR="00E05BAD" w:rsidRDefault="00617141">
          <w:pPr>
            <w:pStyle w:val="TOC2"/>
            <w:tabs>
              <w:tab w:val="left" w:pos="1440"/>
              <w:tab w:val="right" w:leader="dot" w:pos="9350"/>
            </w:tabs>
            <w:rPr>
              <w:noProof/>
              <w:kern w:val="0"/>
              <w:sz w:val="22"/>
              <w:szCs w:val="22"/>
              <w:lang w:eastAsia="en-US"/>
            </w:rPr>
          </w:pPr>
          <w:hyperlink w:anchor="_Toc55852500" w:history="1">
            <w:r w:rsidR="00E05BAD" w:rsidRPr="00AB2975">
              <w:rPr>
                <w:rStyle w:val="Hyperlink"/>
                <w:noProof/>
              </w:rPr>
              <w:t>3.</w:t>
            </w:r>
            <w:r w:rsidR="00E05BAD">
              <w:rPr>
                <w:noProof/>
                <w:kern w:val="0"/>
                <w:sz w:val="22"/>
                <w:szCs w:val="22"/>
                <w:lang w:eastAsia="en-US"/>
              </w:rPr>
              <w:tab/>
            </w:r>
            <w:r w:rsidR="00E05BAD" w:rsidRPr="00AB2975">
              <w:rPr>
                <w:rStyle w:val="Hyperlink"/>
                <w:noProof/>
              </w:rPr>
              <w:t>Đánh giá các ứng dụng tương tự đã tồn tại</w:t>
            </w:r>
            <w:r w:rsidR="00E05BAD">
              <w:rPr>
                <w:noProof/>
                <w:webHidden/>
              </w:rPr>
              <w:tab/>
            </w:r>
            <w:r w:rsidR="00E05BAD">
              <w:rPr>
                <w:noProof/>
                <w:webHidden/>
              </w:rPr>
              <w:fldChar w:fldCharType="begin"/>
            </w:r>
            <w:r w:rsidR="00E05BAD">
              <w:rPr>
                <w:noProof/>
                <w:webHidden/>
              </w:rPr>
              <w:instrText xml:space="preserve"> PAGEREF _Toc55852500 \h </w:instrText>
            </w:r>
            <w:r w:rsidR="00E05BAD">
              <w:rPr>
                <w:noProof/>
                <w:webHidden/>
              </w:rPr>
            </w:r>
            <w:r w:rsidR="00E05BAD">
              <w:rPr>
                <w:noProof/>
                <w:webHidden/>
              </w:rPr>
              <w:fldChar w:fldCharType="separate"/>
            </w:r>
            <w:r w:rsidR="00E05BAD">
              <w:rPr>
                <w:noProof/>
                <w:webHidden/>
              </w:rPr>
              <w:t>7</w:t>
            </w:r>
            <w:r w:rsidR="00E05BAD">
              <w:rPr>
                <w:noProof/>
                <w:webHidden/>
              </w:rPr>
              <w:fldChar w:fldCharType="end"/>
            </w:r>
          </w:hyperlink>
        </w:p>
        <w:p w14:paraId="31DA058F" w14:textId="160FD809" w:rsidR="00E05BAD" w:rsidRDefault="00617141">
          <w:pPr>
            <w:pStyle w:val="TOC2"/>
            <w:tabs>
              <w:tab w:val="left" w:pos="1440"/>
              <w:tab w:val="right" w:leader="dot" w:pos="9350"/>
            </w:tabs>
            <w:rPr>
              <w:noProof/>
              <w:kern w:val="0"/>
              <w:sz w:val="22"/>
              <w:szCs w:val="22"/>
              <w:lang w:eastAsia="en-US"/>
            </w:rPr>
          </w:pPr>
          <w:hyperlink w:anchor="_Toc55852501" w:history="1">
            <w:r w:rsidR="00E05BAD" w:rsidRPr="00AB2975">
              <w:rPr>
                <w:rStyle w:val="Hyperlink"/>
                <w:noProof/>
              </w:rPr>
              <w:t>4.</w:t>
            </w:r>
            <w:r w:rsidR="00E05BAD">
              <w:rPr>
                <w:noProof/>
                <w:kern w:val="0"/>
                <w:sz w:val="22"/>
                <w:szCs w:val="22"/>
                <w:lang w:eastAsia="en-US"/>
              </w:rPr>
              <w:tab/>
            </w:r>
            <w:r w:rsidR="00E05BAD" w:rsidRPr="00AB2975">
              <w:rPr>
                <w:rStyle w:val="Hyperlink"/>
                <w:noProof/>
              </w:rPr>
              <w:t>Yêu cầu</w:t>
            </w:r>
            <w:r w:rsidR="00E05BAD">
              <w:rPr>
                <w:noProof/>
                <w:webHidden/>
              </w:rPr>
              <w:tab/>
            </w:r>
            <w:r w:rsidR="00E05BAD">
              <w:rPr>
                <w:noProof/>
                <w:webHidden/>
              </w:rPr>
              <w:fldChar w:fldCharType="begin"/>
            </w:r>
            <w:r w:rsidR="00E05BAD">
              <w:rPr>
                <w:noProof/>
                <w:webHidden/>
              </w:rPr>
              <w:instrText xml:space="preserve"> PAGEREF _Toc55852501 \h </w:instrText>
            </w:r>
            <w:r w:rsidR="00E05BAD">
              <w:rPr>
                <w:noProof/>
                <w:webHidden/>
              </w:rPr>
            </w:r>
            <w:r w:rsidR="00E05BAD">
              <w:rPr>
                <w:noProof/>
                <w:webHidden/>
              </w:rPr>
              <w:fldChar w:fldCharType="separate"/>
            </w:r>
            <w:r w:rsidR="00E05BAD">
              <w:rPr>
                <w:noProof/>
                <w:webHidden/>
              </w:rPr>
              <w:t>8</w:t>
            </w:r>
            <w:r w:rsidR="00E05BAD">
              <w:rPr>
                <w:noProof/>
                <w:webHidden/>
              </w:rPr>
              <w:fldChar w:fldCharType="end"/>
            </w:r>
          </w:hyperlink>
        </w:p>
        <w:p w14:paraId="1413FBA5" w14:textId="2B925AF8" w:rsidR="00E05BAD" w:rsidRDefault="00617141">
          <w:pPr>
            <w:pStyle w:val="TOC3"/>
            <w:tabs>
              <w:tab w:val="left" w:pos="1920"/>
              <w:tab w:val="right" w:leader="dot" w:pos="9350"/>
            </w:tabs>
            <w:rPr>
              <w:noProof/>
              <w:kern w:val="0"/>
              <w:sz w:val="22"/>
              <w:szCs w:val="22"/>
              <w:lang w:eastAsia="en-US"/>
            </w:rPr>
          </w:pPr>
          <w:hyperlink w:anchor="_Toc55852502" w:history="1">
            <w:r w:rsidR="00E05BAD" w:rsidRPr="00AB2975">
              <w:rPr>
                <w:rStyle w:val="Hyperlink"/>
                <w:noProof/>
              </w:rPr>
              <w:t>4.1.</w:t>
            </w:r>
            <w:r w:rsidR="00E05BAD">
              <w:rPr>
                <w:noProof/>
                <w:kern w:val="0"/>
                <w:sz w:val="22"/>
                <w:szCs w:val="22"/>
                <w:lang w:eastAsia="en-US"/>
              </w:rPr>
              <w:tab/>
            </w:r>
            <w:r w:rsidR="00E05BAD" w:rsidRPr="00AB2975">
              <w:rPr>
                <w:rStyle w:val="Hyperlink"/>
                <w:noProof/>
              </w:rPr>
              <w:t>Yêu cầu chức năng</w:t>
            </w:r>
            <w:r w:rsidR="00E05BAD">
              <w:rPr>
                <w:noProof/>
                <w:webHidden/>
              </w:rPr>
              <w:tab/>
            </w:r>
            <w:r w:rsidR="00E05BAD">
              <w:rPr>
                <w:noProof/>
                <w:webHidden/>
              </w:rPr>
              <w:fldChar w:fldCharType="begin"/>
            </w:r>
            <w:r w:rsidR="00E05BAD">
              <w:rPr>
                <w:noProof/>
                <w:webHidden/>
              </w:rPr>
              <w:instrText xml:space="preserve"> PAGEREF _Toc55852502 \h </w:instrText>
            </w:r>
            <w:r w:rsidR="00E05BAD">
              <w:rPr>
                <w:noProof/>
                <w:webHidden/>
              </w:rPr>
            </w:r>
            <w:r w:rsidR="00E05BAD">
              <w:rPr>
                <w:noProof/>
                <w:webHidden/>
              </w:rPr>
              <w:fldChar w:fldCharType="separate"/>
            </w:r>
            <w:r w:rsidR="00E05BAD">
              <w:rPr>
                <w:noProof/>
                <w:webHidden/>
              </w:rPr>
              <w:t>8</w:t>
            </w:r>
            <w:r w:rsidR="00E05BAD">
              <w:rPr>
                <w:noProof/>
                <w:webHidden/>
              </w:rPr>
              <w:fldChar w:fldCharType="end"/>
            </w:r>
          </w:hyperlink>
        </w:p>
        <w:p w14:paraId="5DA9A15C" w14:textId="4D578CDA" w:rsidR="00E05BAD" w:rsidRDefault="00617141">
          <w:pPr>
            <w:pStyle w:val="TOC3"/>
            <w:tabs>
              <w:tab w:val="left" w:pos="1920"/>
              <w:tab w:val="right" w:leader="dot" w:pos="9350"/>
            </w:tabs>
            <w:rPr>
              <w:noProof/>
              <w:kern w:val="0"/>
              <w:sz w:val="22"/>
              <w:szCs w:val="22"/>
              <w:lang w:eastAsia="en-US"/>
            </w:rPr>
          </w:pPr>
          <w:hyperlink w:anchor="_Toc55852503" w:history="1">
            <w:r w:rsidR="00E05BAD" w:rsidRPr="00AB2975">
              <w:rPr>
                <w:rStyle w:val="Hyperlink"/>
                <w:noProof/>
              </w:rPr>
              <w:t>4.2.</w:t>
            </w:r>
            <w:r w:rsidR="00E05BAD">
              <w:rPr>
                <w:noProof/>
                <w:kern w:val="0"/>
                <w:sz w:val="22"/>
                <w:szCs w:val="22"/>
                <w:lang w:eastAsia="en-US"/>
              </w:rPr>
              <w:tab/>
            </w:r>
            <w:r w:rsidR="00E05BAD" w:rsidRPr="00AB2975">
              <w:rPr>
                <w:rStyle w:val="Hyperlink"/>
                <w:noProof/>
              </w:rPr>
              <w:t>Yêu cầu phi chức năng</w:t>
            </w:r>
            <w:r w:rsidR="00E05BAD">
              <w:rPr>
                <w:noProof/>
                <w:webHidden/>
              </w:rPr>
              <w:tab/>
            </w:r>
            <w:r w:rsidR="00E05BAD">
              <w:rPr>
                <w:noProof/>
                <w:webHidden/>
              </w:rPr>
              <w:fldChar w:fldCharType="begin"/>
            </w:r>
            <w:r w:rsidR="00E05BAD">
              <w:rPr>
                <w:noProof/>
                <w:webHidden/>
              </w:rPr>
              <w:instrText xml:space="preserve"> PAGEREF _Toc55852503 \h </w:instrText>
            </w:r>
            <w:r w:rsidR="00E05BAD">
              <w:rPr>
                <w:noProof/>
                <w:webHidden/>
              </w:rPr>
            </w:r>
            <w:r w:rsidR="00E05BAD">
              <w:rPr>
                <w:noProof/>
                <w:webHidden/>
              </w:rPr>
              <w:fldChar w:fldCharType="separate"/>
            </w:r>
            <w:r w:rsidR="00E05BAD">
              <w:rPr>
                <w:noProof/>
                <w:webHidden/>
              </w:rPr>
              <w:t>9</w:t>
            </w:r>
            <w:r w:rsidR="00E05BAD">
              <w:rPr>
                <w:noProof/>
                <w:webHidden/>
              </w:rPr>
              <w:fldChar w:fldCharType="end"/>
            </w:r>
          </w:hyperlink>
        </w:p>
        <w:p w14:paraId="4FA03E02" w14:textId="2212A8E8" w:rsidR="00E05BAD" w:rsidRDefault="00617141">
          <w:pPr>
            <w:pStyle w:val="TOC3"/>
            <w:tabs>
              <w:tab w:val="left" w:pos="1920"/>
              <w:tab w:val="right" w:leader="dot" w:pos="9350"/>
            </w:tabs>
            <w:rPr>
              <w:noProof/>
              <w:kern w:val="0"/>
              <w:sz w:val="22"/>
              <w:szCs w:val="22"/>
              <w:lang w:eastAsia="en-US"/>
            </w:rPr>
          </w:pPr>
          <w:hyperlink w:anchor="_Toc55852504" w:history="1">
            <w:r w:rsidR="00E05BAD" w:rsidRPr="00AB2975">
              <w:rPr>
                <w:rStyle w:val="Hyperlink"/>
                <w:noProof/>
              </w:rPr>
              <w:t>4.3.</w:t>
            </w:r>
            <w:r w:rsidR="00E05BAD">
              <w:rPr>
                <w:noProof/>
                <w:kern w:val="0"/>
                <w:sz w:val="22"/>
                <w:szCs w:val="22"/>
                <w:lang w:eastAsia="en-US"/>
              </w:rPr>
              <w:tab/>
            </w:r>
            <w:r w:rsidR="00E05BAD" w:rsidRPr="00AB2975">
              <w:rPr>
                <w:rStyle w:val="Hyperlink"/>
                <w:noProof/>
              </w:rPr>
              <w:t>Sự khác biệt của JCM</w:t>
            </w:r>
            <w:r w:rsidR="00E05BAD">
              <w:rPr>
                <w:noProof/>
                <w:webHidden/>
              </w:rPr>
              <w:tab/>
            </w:r>
            <w:r w:rsidR="00E05BAD">
              <w:rPr>
                <w:noProof/>
                <w:webHidden/>
              </w:rPr>
              <w:fldChar w:fldCharType="begin"/>
            </w:r>
            <w:r w:rsidR="00E05BAD">
              <w:rPr>
                <w:noProof/>
                <w:webHidden/>
              </w:rPr>
              <w:instrText xml:space="preserve"> PAGEREF _Toc55852504 \h </w:instrText>
            </w:r>
            <w:r w:rsidR="00E05BAD">
              <w:rPr>
                <w:noProof/>
                <w:webHidden/>
              </w:rPr>
            </w:r>
            <w:r w:rsidR="00E05BAD">
              <w:rPr>
                <w:noProof/>
                <w:webHidden/>
              </w:rPr>
              <w:fldChar w:fldCharType="separate"/>
            </w:r>
            <w:r w:rsidR="00E05BAD">
              <w:rPr>
                <w:noProof/>
                <w:webHidden/>
              </w:rPr>
              <w:t>10</w:t>
            </w:r>
            <w:r w:rsidR="00E05BAD">
              <w:rPr>
                <w:noProof/>
                <w:webHidden/>
              </w:rPr>
              <w:fldChar w:fldCharType="end"/>
            </w:r>
          </w:hyperlink>
        </w:p>
        <w:p w14:paraId="5177A8AB" w14:textId="7A6E9661" w:rsidR="00E05BAD" w:rsidRDefault="00617141">
          <w:pPr>
            <w:pStyle w:val="TOC2"/>
            <w:tabs>
              <w:tab w:val="left" w:pos="1440"/>
              <w:tab w:val="right" w:leader="dot" w:pos="9350"/>
            </w:tabs>
            <w:rPr>
              <w:noProof/>
              <w:kern w:val="0"/>
              <w:sz w:val="22"/>
              <w:szCs w:val="22"/>
              <w:lang w:eastAsia="en-US"/>
            </w:rPr>
          </w:pPr>
          <w:hyperlink w:anchor="_Toc55852505" w:history="1">
            <w:r w:rsidR="00E05BAD" w:rsidRPr="00AB2975">
              <w:rPr>
                <w:rStyle w:val="Hyperlink"/>
                <w:noProof/>
              </w:rPr>
              <w:t>5.</w:t>
            </w:r>
            <w:r w:rsidR="00E05BAD">
              <w:rPr>
                <w:noProof/>
                <w:kern w:val="0"/>
                <w:sz w:val="22"/>
                <w:szCs w:val="22"/>
                <w:lang w:eastAsia="en-US"/>
              </w:rPr>
              <w:tab/>
            </w:r>
            <w:r w:rsidR="00E05BAD" w:rsidRPr="00AB2975">
              <w:rPr>
                <w:rStyle w:val="Hyperlink"/>
                <w:noProof/>
              </w:rPr>
              <w:t>Phạm vi của dự án</w:t>
            </w:r>
            <w:r w:rsidR="00E05BAD">
              <w:rPr>
                <w:noProof/>
                <w:webHidden/>
              </w:rPr>
              <w:tab/>
            </w:r>
            <w:r w:rsidR="00E05BAD">
              <w:rPr>
                <w:noProof/>
                <w:webHidden/>
              </w:rPr>
              <w:fldChar w:fldCharType="begin"/>
            </w:r>
            <w:r w:rsidR="00E05BAD">
              <w:rPr>
                <w:noProof/>
                <w:webHidden/>
              </w:rPr>
              <w:instrText xml:space="preserve"> PAGEREF _Toc55852505 \h </w:instrText>
            </w:r>
            <w:r w:rsidR="00E05BAD">
              <w:rPr>
                <w:noProof/>
                <w:webHidden/>
              </w:rPr>
            </w:r>
            <w:r w:rsidR="00E05BAD">
              <w:rPr>
                <w:noProof/>
                <w:webHidden/>
              </w:rPr>
              <w:fldChar w:fldCharType="separate"/>
            </w:r>
            <w:r w:rsidR="00E05BAD">
              <w:rPr>
                <w:noProof/>
                <w:webHidden/>
              </w:rPr>
              <w:t>10</w:t>
            </w:r>
            <w:r w:rsidR="00E05BAD">
              <w:rPr>
                <w:noProof/>
                <w:webHidden/>
              </w:rPr>
              <w:fldChar w:fldCharType="end"/>
            </w:r>
          </w:hyperlink>
        </w:p>
        <w:p w14:paraId="768E8F12" w14:textId="4B4A8368" w:rsidR="00E05BAD" w:rsidRDefault="00617141">
          <w:pPr>
            <w:pStyle w:val="TOC2"/>
            <w:tabs>
              <w:tab w:val="left" w:pos="1440"/>
              <w:tab w:val="right" w:leader="dot" w:pos="9350"/>
            </w:tabs>
            <w:rPr>
              <w:noProof/>
              <w:kern w:val="0"/>
              <w:sz w:val="22"/>
              <w:szCs w:val="22"/>
              <w:lang w:eastAsia="en-US"/>
            </w:rPr>
          </w:pPr>
          <w:hyperlink w:anchor="_Toc55852506" w:history="1">
            <w:r w:rsidR="00E05BAD" w:rsidRPr="00AB2975">
              <w:rPr>
                <w:rStyle w:val="Hyperlink"/>
                <w:noProof/>
              </w:rPr>
              <w:t>6.</w:t>
            </w:r>
            <w:r w:rsidR="00E05BAD">
              <w:rPr>
                <w:noProof/>
                <w:kern w:val="0"/>
                <w:sz w:val="22"/>
                <w:szCs w:val="22"/>
                <w:lang w:eastAsia="en-US"/>
              </w:rPr>
              <w:tab/>
            </w:r>
            <w:r w:rsidR="00E05BAD" w:rsidRPr="00AB2975">
              <w:rPr>
                <w:rStyle w:val="Hyperlink"/>
                <w:noProof/>
              </w:rPr>
              <w:t>Kết quả mong đợi</w:t>
            </w:r>
            <w:r w:rsidR="00E05BAD">
              <w:rPr>
                <w:noProof/>
                <w:webHidden/>
              </w:rPr>
              <w:tab/>
            </w:r>
            <w:r w:rsidR="00E05BAD">
              <w:rPr>
                <w:noProof/>
                <w:webHidden/>
              </w:rPr>
              <w:fldChar w:fldCharType="begin"/>
            </w:r>
            <w:r w:rsidR="00E05BAD">
              <w:rPr>
                <w:noProof/>
                <w:webHidden/>
              </w:rPr>
              <w:instrText xml:space="preserve"> PAGEREF _Toc55852506 \h </w:instrText>
            </w:r>
            <w:r w:rsidR="00E05BAD">
              <w:rPr>
                <w:noProof/>
                <w:webHidden/>
              </w:rPr>
            </w:r>
            <w:r w:rsidR="00E05BAD">
              <w:rPr>
                <w:noProof/>
                <w:webHidden/>
              </w:rPr>
              <w:fldChar w:fldCharType="separate"/>
            </w:r>
            <w:r w:rsidR="00E05BAD">
              <w:rPr>
                <w:noProof/>
                <w:webHidden/>
              </w:rPr>
              <w:t>11</w:t>
            </w:r>
            <w:r w:rsidR="00E05BAD">
              <w:rPr>
                <w:noProof/>
                <w:webHidden/>
              </w:rPr>
              <w:fldChar w:fldCharType="end"/>
            </w:r>
          </w:hyperlink>
        </w:p>
        <w:p w14:paraId="56139568" w14:textId="58D6E11A" w:rsidR="00E05BAD" w:rsidRDefault="00617141">
          <w:pPr>
            <w:pStyle w:val="TOC1"/>
            <w:tabs>
              <w:tab w:val="right" w:leader="dot" w:pos="9350"/>
            </w:tabs>
            <w:rPr>
              <w:noProof/>
              <w:kern w:val="0"/>
              <w:sz w:val="22"/>
              <w:szCs w:val="22"/>
              <w:lang w:eastAsia="en-US"/>
            </w:rPr>
          </w:pPr>
          <w:hyperlink w:anchor="_Toc55852507" w:history="1">
            <w:r w:rsidR="00E05BAD" w:rsidRPr="00AB2975">
              <w:rPr>
                <w:rStyle w:val="Hyperlink"/>
                <w:noProof/>
              </w:rPr>
              <w:t>Phân tích và thiết kế</w:t>
            </w:r>
            <w:r w:rsidR="00E05BAD">
              <w:rPr>
                <w:noProof/>
                <w:webHidden/>
              </w:rPr>
              <w:tab/>
            </w:r>
            <w:r w:rsidR="00E05BAD">
              <w:rPr>
                <w:noProof/>
                <w:webHidden/>
              </w:rPr>
              <w:fldChar w:fldCharType="begin"/>
            </w:r>
            <w:r w:rsidR="00E05BAD">
              <w:rPr>
                <w:noProof/>
                <w:webHidden/>
              </w:rPr>
              <w:instrText xml:space="preserve"> PAGEREF _Toc55852507 \h </w:instrText>
            </w:r>
            <w:r w:rsidR="00E05BAD">
              <w:rPr>
                <w:noProof/>
                <w:webHidden/>
              </w:rPr>
            </w:r>
            <w:r w:rsidR="00E05BAD">
              <w:rPr>
                <w:noProof/>
                <w:webHidden/>
              </w:rPr>
              <w:fldChar w:fldCharType="separate"/>
            </w:r>
            <w:r w:rsidR="00E05BAD">
              <w:rPr>
                <w:noProof/>
                <w:webHidden/>
              </w:rPr>
              <w:t>12</w:t>
            </w:r>
            <w:r w:rsidR="00E05BAD">
              <w:rPr>
                <w:noProof/>
                <w:webHidden/>
              </w:rPr>
              <w:fldChar w:fldCharType="end"/>
            </w:r>
          </w:hyperlink>
        </w:p>
        <w:p w14:paraId="485797F7" w14:textId="71261993" w:rsidR="00E05BAD" w:rsidRDefault="00617141">
          <w:pPr>
            <w:pStyle w:val="TOC1"/>
            <w:tabs>
              <w:tab w:val="right" w:leader="dot" w:pos="9350"/>
            </w:tabs>
            <w:rPr>
              <w:noProof/>
              <w:kern w:val="0"/>
              <w:sz w:val="22"/>
              <w:szCs w:val="22"/>
              <w:lang w:eastAsia="en-US"/>
            </w:rPr>
          </w:pPr>
          <w:hyperlink w:anchor="_Toc55852508" w:history="1">
            <w:r w:rsidR="00E05BAD" w:rsidRPr="00AB2975">
              <w:rPr>
                <w:rStyle w:val="Hyperlink"/>
                <w:noProof/>
              </w:rPr>
              <w:t>Cài đặt</w:t>
            </w:r>
            <w:r w:rsidR="00E05BAD">
              <w:rPr>
                <w:noProof/>
                <w:webHidden/>
              </w:rPr>
              <w:tab/>
            </w:r>
            <w:r w:rsidR="00E05BAD">
              <w:rPr>
                <w:noProof/>
                <w:webHidden/>
              </w:rPr>
              <w:fldChar w:fldCharType="begin"/>
            </w:r>
            <w:r w:rsidR="00E05BAD">
              <w:rPr>
                <w:noProof/>
                <w:webHidden/>
              </w:rPr>
              <w:instrText xml:space="preserve"> PAGEREF _Toc55852508 \h </w:instrText>
            </w:r>
            <w:r w:rsidR="00E05BAD">
              <w:rPr>
                <w:noProof/>
                <w:webHidden/>
              </w:rPr>
            </w:r>
            <w:r w:rsidR="00E05BAD">
              <w:rPr>
                <w:noProof/>
                <w:webHidden/>
              </w:rPr>
              <w:fldChar w:fldCharType="separate"/>
            </w:r>
            <w:r w:rsidR="00E05BAD">
              <w:rPr>
                <w:noProof/>
                <w:webHidden/>
              </w:rPr>
              <w:t>13</w:t>
            </w:r>
            <w:r w:rsidR="00E05BAD">
              <w:rPr>
                <w:noProof/>
                <w:webHidden/>
              </w:rPr>
              <w:fldChar w:fldCharType="end"/>
            </w:r>
          </w:hyperlink>
        </w:p>
        <w:p w14:paraId="636DA8C2" w14:textId="1C17D5C7" w:rsidR="00E05BAD" w:rsidRDefault="00617141">
          <w:pPr>
            <w:pStyle w:val="TOC1"/>
            <w:tabs>
              <w:tab w:val="right" w:leader="dot" w:pos="9350"/>
            </w:tabs>
            <w:rPr>
              <w:noProof/>
              <w:kern w:val="0"/>
              <w:sz w:val="22"/>
              <w:szCs w:val="22"/>
              <w:lang w:eastAsia="en-US"/>
            </w:rPr>
          </w:pPr>
          <w:hyperlink w:anchor="_Toc55852509" w:history="1">
            <w:r w:rsidR="00E05BAD" w:rsidRPr="00AB2975">
              <w:rPr>
                <w:rStyle w:val="Hyperlink"/>
                <w:noProof/>
                <w:lang w:val="fr-FR"/>
              </w:rPr>
              <w:t>Kết quả</w:t>
            </w:r>
            <w:r w:rsidR="00E05BAD">
              <w:rPr>
                <w:noProof/>
                <w:webHidden/>
              </w:rPr>
              <w:tab/>
            </w:r>
            <w:r w:rsidR="00E05BAD">
              <w:rPr>
                <w:noProof/>
                <w:webHidden/>
              </w:rPr>
              <w:fldChar w:fldCharType="begin"/>
            </w:r>
            <w:r w:rsidR="00E05BAD">
              <w:rPr>
                <w:noProof/>
                <w:webHidden/>
              </w:rPr>
              <w:instrText xml:space="preserve"> PAGEREF _Toc55852509 \h </w:instrText>
            </w:r>
            <w:r w:rsidR="00E05BAD">
              <w:rPr>
                <w:noProof/>
                <w:webHidden/>
              </w:rPr>
            </w:r>
            <w:r w:rsidR="00E05BAD">
              <w:rPr>
                <w:noProof/>
                <w:webHidden/>
              </w:rPr>
              <w:fldChar w:fldCharType="separate"/>
            </w:r>
            <w:r w:rsidR="00E05BAD">
              <w:rPr>
                <w:noProof/>
                <w:webHidden/>
              </w:rPr>
              <w:t>14</w:t>
            </w:r>
            <w:r w:rsidR="00E05BAD">
              <w:rPr>
                <w:noProof/>
                <w:webHidden/>
              </w:rPr>
              <w:fldChar w:fldCharType="end"/>
            </w:r>
          </w:hyperlink>
        </w:p>
        <w:p w14:paraId="00F00601" w14:textId="77B30DB5" w:rsidR="00E05BAD" w:rsidRDefault="00617141">
          <w:pPr>
            <w:pStyle w:val="TOC1"/>
            <w:tabs>
              <w:tab w:val="right" w:leader="dot" w:pos="9350"/>
            </w:tabs>
            <w:rPr>
              <w:noProof/>
              <w:kern w:val="0"/>
              <w:sz w:val="22"/>
              <w:szCs w:val="22"/>
              <w:lang w:eastAsia="en-US"/>
            </w:rPr>
          </w:pPr>
          <w:hyperlink w:anchor="_Toc55852510" w:history="1">
            <w:r w:rsidR="00E05BAD" w:rsidRPr="00AB2975">
              <w:rPr>
                <w:rStyle w:val="Hyperlink"/>
                <w:noProof/>
                <w:lang w:val="fr-FR"/>
              </w:rPr>
              <w:t>Kế hoạch</w:t>
            </w:r>
            <w:r w:rsidR="00E05BAD">
              <w:rPr>
                <w:noProof/>
                <w:webHidden/>
              </w:rPr>
              <w:tab/>
            </w:r>
            <w:r w:rsidR="00E05BAD">
              <w:rPr>
                <w:noProof/>
                <w:webHidden/>
              </w:rPr>
              <w:fldChar w:fldCharType="begin"/>
            </w:r>
            <w:r w:rsidR="00E05BAD">
              <w:rPr>
                <w:noProof/>
                <w:webHidden/>
              </w:rPr>
              <w:instrText xml:space="preserve"> PAGEREF _Toc55852510 \h </w:instrText>
            </w:r>
            <w:r w:rsidR="00E05BAD">
              <w:rPr>
                <w:noProof/>
                <w:webHidden/>
              </w:rPr>
            </w:r>
            <w:r w:rsidR="00E05BAD">
              <w:rPr>
                <w:noProof/>
                <w:webHidden/>
              </w:rPr>
              <w:fldChar w:fldCharType="separate"/>
            </w:r>
            <w:r w:rsidR="00E05BAD">
              <w:rPr>
                <w:noProof/>
                <w:webHidden/>
              </w:rPr>
              <w:t>15</w:t>
            </w:r>
            <w:r w:rsidR="00E05BAD">
              <w:rPr>
                <w:noProof/>
                <w:webHidden/>
              </w:rPr>
              <w:fldChar w:fldCharType="end"/>
            </w:r>
          </w:hyperlink>
        </w:p>
        <w:p w14:paraId="1322FA94" w14:textId="15F753F1" w:rsidR="00E05BAD" w:rsidRDefault="00617141">
          <w:pPr>
            <w:pStyle w:val="TOC1"/>
            <w:tabs>
              <w:tab w:val="right" w:leader="dot" w:pos="9350"/>
            </w:tabs>
            <w:rPr>
              <w:noProof/>
              <w:kern w:val="0"/>
              <w:sz w:val="22"/>
              <w:szCs w:val="22"/>
              <w:lang w:eastAsia="en-US"/>
            </w:rPr>
          </w:pPr>
          <w:hyperlink w:anchor="_Toc55852511" w:history="1">
            <w:r w:rsidR="00E05BAD" w:rsidRPr="00AB2975">
              <w:rPr>
                <w:rStyle w:val="Hyperlink"/>
                <w:noProof/>
              </w:rPr>
              <w:t>Tham khảo</w:t>
            </w:r>
            <w:r w:rsidR="00E05BAD">
              <w:rPr>
                <w:noProof/>
                <w:webHidden/>
              </w:rPr>
              <w:tab/>
            </w:r>
            <w:r w:rsidR="00E05BAD">
              <w:rPr>
                <w:noProof/>
                <w:webHidden/>
              </w:rPr>
              <w:fldChar w:fldCharType="begin"/>
            </w:r>
            <w:r w:rsidR="00E05BAD">
              <w:rPr>
                <w:noProof/>
                <w:webHidden/>
              </w:rPr>
              <w:instrText xml:space="preserve"> PAGEREF _Toc55852511 \h </w:instrText>
            </w:r>
            <w:r w:rsidR="00E05BAD">
              <w:rPr>
                <w:noProof/>
                <w:webHidden/>
              </w:rPr>
            </w:r>
            <w:r w:rsidR="00E05BAD">
              <w:rPr>
                <w:noProof/>
                <w:webHidden/>
              </w:rPr>
              <w:fldChar w:fldCharType="separate"/>
            </w:r>
            <w:r w:rsidR="00E05BAD">
              <w:rPr>
                <w:noProof/>
                <w:webHidden/>
              </w:rPr>
              <w:t>16</w:t>
            </w:r>
            <w:r w:rsidR="00E05BAD">
              <w:rPr>
                <w:noProof/>
                <w:webHidden/>
              </w:rPr>
              <w:fldChar w:fldCharType="end"/>
            </w:r>
          </w:hyperlink>
        </w:p>
        <w:p w14:paraId="7A0ECA9F" w14:textId="3FF3CBAB" w:rsidR="0079384A" w:rsidRPr="009C6678" w:rsidRDefault="00F00F83">
          <w:pPr>
            <w:ind w:firstLine="0"/>
            <w:rPr>
              <w:lang w:val="fr-FR"/>
            </w:rPr>
          </w:pPr>
          <w:r w:rsidRPr="009C6678">
            <w:rPr>
              <w:b/>
              <w:bCs/>
              <w:noProof/>
              <w:lang w:val="fr-FR"/>
            </w:rPr>
            <w:fldChar w:fldCharType="end"/>
          </w:r>
        </w:p>
      </w:sdtContent>
    </w:sdt>
    <w:p w14:paraId="2480378A" w14:textId="18A55760" w:rsidR="0070124B" w:rsidRPr="009C6678" w:rsidRDefault="0070124B">
      <w:pPr>
        <w:rPr>
          <w:rFonts w:asciiTheme="majorHAnsi" w:eastAsiaTheme="majorEastAsia" w:hAnsiTheme="majorHAnsi" w:cstheme="majorBidi"/>
          <w:lang w:val="fr-FR"/>
        </w:rPr>
      </w:pPr>
      <w:r w:rsidRPr="009C6678">
        <w:rPr>
          <w:lang w:val="fr-FR"/>
        </w:rPr>
        <w:br w:type="page"/>
      </w:r>
    </w:p>
    <w:p w14:paraId="4865F683" w14:textId="42191BE6" w:rsidR="0070124B" w:rsidRPr="00222EA6" w:rsidRDefault="003359F6" w:rsidP="00222EA6">
      <w:pPr>
        <w:pStyle w:val="Heading1"/>
        <w:rPr>
          <w:lang w:val="fr-FR"/>
        </w:rPr>
      </w:pPr>
      <w:bookmarkStart w:id="0" w:name="_Toc55852492"/>
      <w:r>
        <w:rPr>
          <w:lang w:val="fr-FR"/>
        </w:rPr>
        <w:lastRenderedPageBreak/>
        <w:t>Lịch sử chỉnh sửa</w:t>
      </w:r>
      <w:bookmarkEnd w:id="0"/>
    </w:p>
    <w:tbl>
      <w:tblPr>
        <w:tblStyle w:val="TableGrid"/>
        <w:tblW w:w="9355" w:type="dxa"/>
        <w:tblLook w:val="04A0" w:firstRow="1" w:lastRow="0" w:firstColumn="1" w:lastColumn="0" w:noHBand="0" w:noVBand="1"/>
      </w:tblPr>
      <w:tblGrid>
        <w:gridCol w:w="1373"/>
        <w:gridCol w:w="890"/>
        <w:gridCol w:w="5245"/>
        <w:gridCol w:w="1847"/>
      </w:tblGrid>
      <w:tr w:rsidR="00222EA6" w:rsidRPr="00222EA6" w14:paraId="1BE7E2ED" w14:textId="77777777" w:rsidTr="00576FE1">
        <w:trPr>
          <w:trHeight w:val="711"/>
        </w:trPr>
        <w:tc>
          <w:tcPr>
            <w:tcW w:w="1373" w:type="dxa"/>
            <w:vAlign w:val="center"/>
          </w:tcPr>
          <w:p w14:paraId="0AAED5B0" w14:textId="25FF3782" w:rsidR="002A74F7" w:rsidRPr="00B23193" w:rsidRDefault="00B23193" w:rsidP="00DD4197">
            <w:pPr>
              <w:spacing w:before="100" w:beforeAutospacing="1" w:after="100" w:afterAutospacing="1"/>
              <w:ind w:firstLine="0"/>
              <w:jc w:val="center"/>
              <w:rPr>
                <w:rFonts w:asciiTheme="majorHAnsi" w:hAnsiTheme="majorHAnsi" w:cstheme="majorHAnsi"/>
                <w:b/>
              </w:rPr>
            </w:pPr>
            <w:r>
              <w:rPr>
                <w:rFonts w:asciiTheme="majorHAnsi" w:hAnsiTheme="majorHAnsi" w:cstheme="majorHAnsi"/>
                <w:b/>
              </w:rPr>
              <w:t>Ngày</w:t>
            </w:r>
          </w:p>
        </w:tc>
        <w:tc>
          <w:tcPr>
            <w:tcW w:w="890" w:type="dxa"/>
            <w:vAlign w:val="center"/>
          </w:tcPr>
          <w:p w14:paraId="70486919" w14:textId="24E3D092" w:rsidR="002A74F7" w:rsidRPr="00222EA6" w:rsidRDefault="00B23193" w:rsidP="00DD4197">
            <w:pPr>
              <w:spacing w:before="100" w:beforeAutospacing="1" w:after="100" w:afterAutospacing="1"/>
              <w:ind w:firstLine="0"/>
              <w:jc w:val="center"/>
              <w:rPr>
                <w:rFonts w:asciiTheme="majorHAnsi" w:hAnsiTheme="majorHAnsi" w:cstheme="majorHAnsi"/>
                <w:b/>
              </w:rPr>
            </w:pPr>
            <w:r>
              <w:rPr>
                <w:rFonts w:asciiTheme="majorHAnsi" w:hAnsiTheme="majorHAnsi" w:cstheme="majorHAnsi"/>
                <w:b/>
              </w:rPr>
              <w:t>Phiên bản</w:t>
            </w:r>
          </w:p>
        </w:tc>
        <w:tc>
          <w:tcPr>
            <w:tcW w:w="5245" w:type="dxa"/>
            <w:vAlign w:val="center"/>
          </w:tcPr>
          <w:p w14:paraId="24F4CBB6" w14:textId="2445CDB4" w:rsidR="002A74F7" w:rsidRPr="00B23193" w:rsidRDefault="00B23193" w:rsidP="00DD4197">
            <w:pPr>
              <w:spacing w:before="100" w:beforeAutospacing="1" w:after="100" w:afterAutospacing="1"/>
              <w:ind w:firstLine="0"/>
              <w:jc w:val="center"/>
              <w:rPr>
                <w:rFonts w:asciiTheme="majorHAnsi" w:hAnsiTheme="majorHAnsi" w:cstheme="majorHAnsi"/>
                <w:b/>
              </w:rPr>
            </w:pPr>
            <w:r>
              <w:rPr>
                <w:rFonts w:asciiTheme="majorHAnsi" w:hAnsiTheme="majorHAnsi" w:cstheme="majorHAnsi"/>
                <w:b/>
              </w:rPr>
              <w:t>Mô tả</w:t>
            </w:r>
          </w:p>
        </w:tc>
        <w:tc>
          <w:tcPr>
            <w:tcW w:w="1847" w:type="dxa"/>
            <w:vAlign w:val="center"/>
          </w:tcPr>
          <w:p w14:paraId="5E37C0AF" w14:textId="252F49C1" w:rsidR="002A74F7" w:rsidRPr="00B23193" w:rsidRDefault="00B23193" w:rsidP="00DD4197">
            <w:pPr>
              <w:spacing w:before="100" w:beforeAutospacing="1" w:after="100" w:afterAutospacing="1"/>
              <w:ind w:firstLine="0"/>
              <w:jc w:val="center"/>
              <w:rPr>
                <w:rFonts w:asciiTheme="majorHAnsi" w:hAnsiTheme="majorHAnsi" w:cstheme="majorHAnsi"/>
                <w:b/>
              </w:rPr>
            </w:pPr>
            <w:r>
              <w:rPr>
                <w:rFonts w:asciiTheme="majorHAnsi" w:hAnsiTheme="majorHAnsi" w:cstheme="majorHAnsi"/>
                <w:b/>
              </w:rPr>
              <w:t>Tác giả</w:t>
            </w:r>
          </w:p>
        </w:tc>
      </w:tr>
      <w:tr w:rsidR="00222EA6" w:rsidRPr="00222EA6" w14:paraId="18F89FC6" w14:textId="77777777" w:rsidTr="00576FE1">
        <w:trPr>
          <w:trHeight w:val="1543"/>
        </w:trPr>
        <w:tc>
          <w:tcPr>
            <w:tcW w:w="1373" w:type="dxa"/>
          </w:tcPr>
          <w:p w14:paraId="29F96069" w14:textId="69E990E2" w:rsidR="002A74F7" w:rsidRPr="00222EA6" w:rsidRDefault="00222EA6" w:rsidP="00576FE1">
            <w:pPr>
              <w:ind w:firstLine="72"/>
              <w:rPr>
                <w:rFonts w:asciiTheme="majorHAnsi" w:hAnsiTheme="majorHAnsi" w:cstheme="majorHAnsi"/>
              </w:rPr>
            </w:pPr>
            <w:r w:rsidRPr="00222EA6">
              <w:rPr>
                <w:rFonts w:asciiTheme="majorHAnsi" w:hAnsiTheme="majorHAnsi" w:cstheme="majorHAnsi"/>
              </w:rPr>
              <w:t>09</w:t>
            </w:r>
            <w:r w:rsidR="003A03AE">
              <w:rPr>
                <w:rFonts w:asciiTheme="majorHAnsi" w:hAnsiTheme="majorHAnsi" w:cstheme="majorHAnsi"/>
              </w:rPr>
              <w:t>/11</w:t>
            </w:r>
            <w:r>
              <w:rPr>
                <w:rFonts w:asciiTheme="majorHAnsi" w:hAnsiTheme="majorHAnsi" w:cstheme="majorHAnsi"/>
              </w:rPr>
              <w:t>/20</w:t>
            </w:r>
            <w:r w:rsidR="003A03AE">
              <w:rPr>
                <w:rFonts w:asciiTheme="majorHAnsi" w:hAnsiTheme="majorHAnsi" w:cstheme="majorHAnsi"/>
              </w:rPr>
              <w:t>20</w:t>
            </w:r>
          </w:p>
        </w:tc>
        <w:tc>
          <w:tcPr>
            <w:tcW w:w="890" w:type="dxa"/>
          </w:tcPr>
          <w:p w14:paraId="5EF46C77" w14:textId="033EC272" w:rsidR="002A74F7" w:rsidRPr="00222EA6" w:rsidRDefault="00222EA6" w:rsidP="00576FE1">
            <w:pPr>
              <w:ind w:firstLine="32"/>
              <w:rPr>
                <w:rFonts w:asciiTheme="majorHAnsi" w:hAnsiTheme="majorHAnsi" w:cstheme="majorHAnsi"/>
              </w:rPr>
            </w:pPr>
            <w:r>
              <w:rPr>
                <w:rFonts w:asciiTheme="majorHAnsi" w:hAnsiTheme="majorHAnsi" w:cstheme="majorHAnsi"/>
              </w:rPr>
              <w:t>1.0</w:t>
            </w:r>
            <w:r w:rsidR="004C66E9">
              <w:rPr>
                <w:rFonts w:asciiTheme="majorHAnsi" w:hAnsiTheme="majorHAnsi" w:cstheme="majorHAnsi"/>
              </w:rPr>
              <w:t>.0</w:t>
            </w:r>
          </w:p>
        </w:tc>
        <w:tc>
          <w:tcPr>
            <w:tcW w:w="5245" w:type="dxa"/>
          </w:tcPr>
          <w:p w14:paraId="61F206A4" w14:textId="631F79CD" w:rsidR="002A74F7" w:rsidRPr="00222EA6" w:rsidRDefault="00EC1D0F" w:rsidP="00576FE1">
            <w:pPr>
              <w:ind w:firstLine="0"/>
              <w:rPr>
                <w:rFonts w:asciiTheme="majorHAnsi" w:hAnsiTheme="majorHAnsi" w:cstheme="majorHAnsi"/>
              </w:rPr>
            </w:pPr>
            <w:r>
              <w:rPr>
                <w:rFonts w:asciiTheme="majorHAnsi" w:hAnsiTheme="majorHAnsi" w:cstheme="majorHAnsi"/>
              </w:rPr>
              <w:t>Giới thiệu về</w:t>
            </w:r>
            <w:r w:rsidR="008D0F15">
              <w:rPr>
                <w:rFonts w:asciiTheme="majorHAnsi" w:hAnsiTheme="majorHAnsi" w:cstheme="majorHAnsi"/>
              </w:rPr>
              <w:t xml:space="preserve"> phần mềm</w:t>
            </w:r>
            <w:r w:rsidR="00696D63">
              <w:rPr>
                <w:rFonts w:asciiTheme="majorHAnsi" w:hAnsiTheme="majorHAnsi" w:cstheme="majorHAnsi"/>
              </w:rPr>
              <w:t xml:space="preserve"> mà nhóm dự định xây dựng</w:t>
            </w:r>
            <w:r w:rsidR="00976608">
              <w:rPr>
                <w:rFonts w:asciiTheme="majorHAnsi" w:hAnsiTheme="majorHAnsi" w:cstheme="majorHAnsi"/>
              </w:rPr>
              <w:t xml:space="preserve"> (đánh giá các</w:t>
            </w:r>
            <w:r w:rsidR="00CE68F4">
              <w:rPr>
                <w:rFonts w:asciiTheme="majorHAnsi" w:hAnsiTheme="majorHAnsi" w:cstheme="majorHAnsi"/>
              </w:rPr>
              <w:t xml:space="preserve"> phần mềm</w:t>
            </w:r>
            <w:r w:rsidR="00976608">
              <w:rPr>
                <w:rFonts w:asciiTheme="majorHAnsi" w:hAnsiTheme="majorHAnsi" w:cstheme="majorHAnsi"/>
              </w:rPr>
              <w:t xml:space="preserve"> tương tự đã tồn tại</w:t>
            </w:r>
            <w:r w:rsidR="00DB0DE0">
              <w:rPr>
                <w:rFonts w:asciiTheme="majorHAnsi" w:hAnsiTheme="majorHAnsi" w:cstheme="majorHAnsi"/>
              </w:rPr>
              <w:t>;</w:t>
            </w:r>
            <w:r w:rsidR="00976608">
              <w:rPr>
                <w:rFonts w:asciiTheme="majorHAnsi" w:hAnsiTheme="majorHAnsi" w:cstheme="majorHAnsi"/>
              </w:rPr>
              <w:t xml:space="preserve"> </w:t>
            </w:r>
            <w:r w:rsidR="00DB0DE0">
              <w:rPr>
                <w:rFonts w:asciiTheme="majorHAnsi" w:hAnsiTheme="majorHAnsi" w:cstheme="majorHAnsi"/>
              </w:rPr>
              <w:t>nêu các yêu cầ</w:t>
            </w:r>
            <w:r w:rsidR="00216C7A">
              <w:rPr>
                <w:rFonts w:asciiTheme="majorHAnsi" w:hAnsiTheme="majorHAnsi" w:cstheme="majorHAnsi"/>
              </w:rPr>
              <w:t>u</w:t>
            </w:r>
            <w:r w:rsidR="00DB0DE0">
              <w:rPr>
                <w:rFonts w:asciiTheme="majorHAnsi" w:hAnsiTheme="majorHAnsi" w:cstheme="majorHAnsi"/>
              </w:rPr>
              <w:t xml:space="preserve"> phần mềm của nhóm</w:t>
            </w:r>
            <w:r w:rsidR="00216C7A">
              <w:rPr>
                <w:rFonts w:asciiTheme="majorHAnsi" w:hAnsiTheme="majorHAnsi" w:cstheme="majorHAnsi"/>
              </w:rPr>
              <w:t xml:space="preserve"> và </w:t>
            </w:r>
            <w:r w:rsidR="00DB0DE0">
              <w:rPr>
                <w:rFonts w:asciiTheme="majorHAnsi" w:hAnsiTheme="majorHAnsi" w:cstheme="majorHAnsi"/>
              </w:rPr>
              <w:t xml:space="preserve">so sánh với các phần mềm đã tồn tại; </w:t>
            </w:r>
            <w:r w:rsidR="00E341E7">
              <w:rPr>
                <w:rFonts w:asciiTheme="majorHAnsi" w:hAnsiTheme="majorHAnsi" w:cstheme="majorHAnsi"/>
              </w:rPr>
              <w:t>xác định phạm v</w:t>
            </w:r>
            <w:r w:rsidR="00576FE1">
              <w:rPr>
                <w:rFonts w:asciiTheme="majorHAnsi" w:hAnsiTheme="majorHAnsi" w:cstheme="majorHAnsi"/>
              </w:rPr>
              <w:t>i</w:t>
            </w:r>
            <w:r w:rsidR="00E341E7">
              <w:rPr>
                <w:rFonts w:asciiTheme="majorHAnsi" w:hAnsiTheme="majorHAnsi" w:cstheme="majorHAnsi"/>
              </w:rPr>
              <w:t xml:space="preserve"> của dự án).</w:t>
            </w:r>
          </w:p>
        </w:tc>
        <w:tc>
          <w:tcPr>
            <w:tcW w:w="1847" w:type="dxa"/>
          </w:tcPr>
          <w:p w14:paraId="1CF5B39F" w14:textId="51F97604" w:rsidR="002A74F7" w:rsidRPr="00222EA6" w:rsidRDefault="00222EA6" w:rsidP="00576FE1">
            <w:pPr>
              <w:ind w:firstLine="0"/>
              <w:rPr>
                <w:rFonts w:asciiTheme="majorHAnsi" w:hAnsiTheme="majorHAnsi" w:cstheme="majorHAnsi"/>
              </w:rPr>
            </w:pPr>
            <w:r>
              <w:rPr>
                <w:rFonts w:asciiTheme="majorHAnsi" w:hAnsiTheme="majorHAnsi" w:cstheme="majorHAnsi"/>
              </w:rPr>
              <w:t>Kiều Công Hậu</w:t>
            </w:r>
          </w:p>
        </w:tc>
      </w:tr>
      <w:tr w:rsidR="00222EA6" w:rsidRPr="00222EA6" w14:paraId="5BDB9795" w14:textId="77777777" w:rsidTr="00576FE1">
        <w:trPr>
          <w:trHeight w:val="1240"/>
        </w:trPr>
        <w:tc>
          <w:tcPr>
            <w:tcW w:w="1373" w:type="dxa"/>
          </w:tcPr>
          <w:p w14:paraId="15162D93" w14:textId="3065917C" w:rsidR="002A74F7" w:rsidRPr="00222EA6" w:rsidRDefault="00966CC2" w:rsidP="00576FE1">
            <w:pPr>
              <w:ind w:firstLine="72"/>
              <w:rPr>
                <w:rFonts w:asciiTheme="majorHAnsi" w:hAnsiTheme="majorHAnsi" w:cstheme="majorHAnsi"/>
              </w:rPr>
            </w:pPr>
            <w:r>
              <w:rPr>
                <w:rFonts w:asciiTheme="majorHAnsi" w:hAnsiTheme="majorHAnsi" w:cstheme="majorHAnsi"/>
              </w:rPr>
              <w:t>09/</w:t>
            </w:r>
            <w:r w:rsidR="00643498">
              <w:rPr>
                <w:rFonts w:asciiTheme="majorHAnsi" w:hAnsiTheme="majorHAnsi" w:cstheme="majorHAnsi"/>
              </w:rPr>
              <w:t>11/2020</w:t>
            </w:r>
          </w:p>
        </w:tc>
        <w:tc>
          <w:tcPr>
            <w:tcW w:w="890" w:type="dxa"/>
          </w:tcPr>
          <w:p w14:paraId="0EDF0E30" w14:textId="0BE62F3C" w:rsidR="002A74F7" w:rsidRPr="00222EA6" w:rsidRDefault="00966CC2" w:rsidP="00576FE1">
            <w:pPr>
              <w:ind w:firstLine="32"/>
              <w:rPr>
                <w:rFonts w:asciiTheme="majorHAnsi" w:hAnsiTheme="majorHAnsi" w:cstheme="majorHAnsi"/>
              </w:rPr>
            </w:pPr>
            <w:r>
              <w:rPr>
                <w:rFonts w:asciiTheme="majorHAnsi" w:hAnsiTheme="majorHAnsi" w:cstheme="majorHAnsi"/>
              </w:rPr>
              <w:t>1.1.0</w:t>
            </w:r>
          </w:p>
        </w:tc>
        <w:tc>
          <w:tcPr>
            <w:tcW w:w="5245" w:type="dxa"/>
          </w:tcPr>
          <w:p w14:paraId="1E2FFA3E" w14:textId="2D75EA7D" w:rsidR="002A74F7" w:rsidRPr="00222EA6" w:rsidRDefault="0063109E" w:rsidP="00576FE1">
            <w:pPr>
              <w:ind w:firstLine="0"/>
              <w:rPr>
                <w:rFonts w:asciiTheme="majorHAnsi" w:hAnsiTheme="majorHAnsi" w:cstheme="majorHAnsi"/>
              </w:rPr>
            </w:pPr>
            <w:r>
              <w:rPr>
                <w:rFonts w:asciiTheme="majorHAnsi" w:hAnsiTheme="majorHAnsi" w:cstheme="majorHAnsi"/>
              </w:rPr>
              <w:t>Giới thiệu về phần mềm mà nhóm dự định xây dựng (</w:t>
            </w:r>
            <w:r w:rsidR="00FF4001">
              <w:rPr>
                <w:rFonts w:asciiTheme="majorHAnsi" w:hAnsiTheme="majorHAnsi" w:cstheme="majorHAnsi"/>
              </w:rPr>
              <w:t xml:space="preserve">nêu </w:t>
            </w:r>
            <w:r w:rsidR="009F39D9">
              <w:rPr>
                <w:rFonts w:asciiTheme="majorHAnsi" w:hAnsiTheme="majorHAnsi" w:cstheme="majorHAnsi"/>
              </w:rPr>
              <w:t xml:space="preserve">bối </w:t>
            </w:r>
            <w:r w:rsidR="00FF4001">
              <w:rPr>
                <w:rFonts w:asciiTheme="majorHAnsi" w:hAnsiTheme="majorHAnsi" w:cstheme="majorHAnsi"/>
              </w:rPr>
              <w:t>cảnh; lý do chọn đề tài này</w:t>
            </w:r>
            <w:r w:rsidR="00B82685">
              <w:rPr>
                <w:rFonts w:asciiTheme="majorHAnsi" w:hAnsiTheme="majorHAnsi" w:cstheme="majorHAnsi"/>
              </w:rPr>
              <w:t>;</w:t>
            </w:r>
            <w:r w:rsidR="0009498F">
              <w:rPr>
                <w:rFonts w:asciiTheme="majorHAnsi" w:hAnsiTheme="majorHAnsi" w:cstheme="majorHAnsi"/>
              </w:rPr>
              <w:t xml:space="preserve"> nêu</w:t>
            </w:r>
            <w:r w:rsidR="00494338">
              <w:rPr>
                <w:rFonts w:asciiTheme="majorHAnsi" w:hAnsiTheme="majorHAnsi" w:cstheme="majorHAnsi"/>
              </w:rPr>
              <w:t xml:space="preserve"> kết quả mong đợi khi hoàn thành dự án).</w:t>
            </w:r>
          </w:p>
        </w:tc>
        <w:tc>
          <w:tcPr>
            <w:tcW w:w="1847" w:type="dxa"/>
          </w:tcPr>
          <w:p w14:paraId="319FD5D8" w14:textId="0FE8EBFB" w:rsidR="002A74F7" w:rsidRPr="002D4956" w:rsidRDefault="002D4956" w:rsidP="00576FE1">
            <w:pPr>
              <w:ind w:firstLine="0"/>
              <w:rPr>
                <w:rFonts w:asciiTheme="majorHAnsi" w:hAnsiTheme="majorHAnsi" w:cstheme="majorHAnsi"/>
              </w:rPr>
            </w:pPr>
            <w:r>
              <w:rPr>
                <w:rFonts w:asciiTheme="majorHAnsi" w:hAnsiTheme="majorHAnsi" w:cstheme="majorHAnsi"/>
              </w:rPr>
              <w:t>Ngô Thanh Phương Thái</w:t>
            </w:r>
          </w:p>
        </w:tc>
      </w:tr>
      <w:tr w:rsidR="00222EA6" w:rsidRPr="00222EA6" w14:paraId="6DC0E44A" w14:textId="77777777" w:rsidTr="00785015">
        <w:trPr>
          <w:trHeight w:val="733"/>
        </w:trPr>
        <w:tc>
          <w:tcPr>
            <w:tcW w:w="1373" w:type="dxa"/>
          </w:tcPr>
          <w:p w14:paraId="12532059" w14:textId="396925DA" w:rsidR="002A74F7" w:rsidRPr="00222EA6" w:rsidRDefault="008250E1" w:rsidP="00576FE1">
            <w:pPr>
              <w:ind w:firstLine="72"/>
              <w:rPr>
                <w:rFonts w:asciiTheme="majorHAnsi" w:hAnsiTheme="majorHAnsi" w:cstheme="majorHAnsi"/>
              </w:rPr>
            </w:pPr>
            <w:r>
              <w:rPr>
                <w:rFonts w:asciiTheme="majorHAnsi" w:hAnsiTheme="majorHAnsi" w:cstheme="majorHAnsi"/>
              </w:rPr>
              <w:t>09/11/2020</w:t>
            </w:r>
          </w:p>
        </w:tc>
        <w:tc>
          <w:tcPr>
            <w:tcW w:w="890" w:type="dxa"/>
          </w:tcPr>
          <w:p w14:paraId="1A0CBB6B" w14:textId="058FA817" w:rsidR="002A74F7" w:rsidRPr="00222EA6" w:rsidRDefault="00E6445E" w:rsidP="00576FE1">
            <w:pPr>
              <w:ind w:firstLine="32"/>
              <w:rPr>
                <w:rFonts w:asciiTheme="majorHAnsi" w:hAnsiTheme="majorHAnsi" w:cstheme="majorHAnsi"/>
              </w:rPr>
            </w:pPr>
            <w:r>
              <w:rPr>
                <w:rFonts w:asciiTheme="majorHAnsi" w:hAnsiTheme="majorHAnsi" w:cstheme="majorHAnsi"/>
              </w:rPr>
              <w:t>1.</w:t>
            </w:r>
            <w:r w:rsidR="00CA217A">
              <w:rPr>
                <w:rFonts w:asciiTheme="majorHAnsi" w:hAnsiTheme="majorHAnsi" w:cstheme="majorHAnsi"/>
              </w:rPr>
              <w:t>1.1</w:t>
            </w:r>
          </w:p>
        </w:tc>
        <w:tc>
          <w:tcPr>
            <w:tcW w:w="5245" w:type="dxa"/>
          </w:tcPr>
          <w:p w14:paraId="757EBD7A" w14:textId="2A9C2FA8" w:rsidR="002A74F7" w:rsidRPr="00222EA6" w:rsidRDefault="00D93D56" w:rsidP="00576FE1">
            <w:pPr>
              <w:ind w:firstLine="0"/>
              <w:rPr>
                <w:rFonts w:asciiTheme="majorHAnsi" w:hAnsiTheme="majorHAnsi" w:cstheme="majorHAnsi"/>
              </w:rPr>
            </w:pPr>
            <w:r>
              <w:rPr>
                <w:rFonts w:asciiTheme="majorHAnsi" w:hAnsiTheme="majorHAnsi" w:cstheme="majorHAnsi"/>
              </w:rPr>
              <w:t>Đóng góp chỉnh sửa</w:t>
            </w:r>
            <w:r w:rsidR="007E171D">
              <w:rPr>
                <w:rFonts w:asciiTheme="majorHAnsi" w:hAnsiTheme="majorHAnsi" w:cstheme="majorHAnsi"/>
              </w:rPr>
              <w:t>, bổ sung</w:t>
            </w:r>
            <w:r>
              <w:rPr>
                <w:rFonts w:asciiTheme="majorHAnsi" w:hAnsiTheme="majorHAnsi" w:cstheme="majorHAnsi"/>
              </w:rPr>
              <w:t xml:space="preserve"> </w:t>
            </w:r>
            <w:r w:rsidR="001657D9">
              <w:rPr>
                <w:rFonts w:asciiTheme="majorHAnsi" w:hAnsiTheme="majorHAnsi" w:cstheme="majorHAnsi"/>
              </w:rPr>
              <w:t xml:space="preserve">nội dung phần </w:t>
            </w:r>
            <w:r>
              <w:rPr>
                <w:rFonts w:asciiTheme="majorHAnsi" w:hAnsiTheme="majorHAnsi" w:cstheme="majorHAnsi"/>
              </w:rPr>
              <w:t xml:space="preserve">bối cảnh </w:t>
            </w:r>
            <w:r w:rsidR="00611491">
              <w:rPr>
                <w:rFonts w:asciiTheme="majorHAnsi" w:hAnsiTheme="majorHAnsi" w:cstheme="majorHAnsi"/>
              </w:rPr>
              <w:t xml:space="preserve">trong </w:t>
            </w:r>
            <w:r w:rsidR="003E6659">
              <w:rPr>
                <w:rFonts w:asciiTheme="majorHAnsi" w:hAnsiTheme="majorHAnsi" w:cstheme="majorHAnsi"/>
              </w:rPr>
              <w:t>ch</w:t>
            </w:r>
            <w:r w:rsidR="00AC4358">
              <w:rPr>
                <w:rFonts w:asciiTheme="majorHAnsi" w:hAnsiTheme="majorHAnsi" w:cstheme="majorHAnsi"/>
              </w:rPr>
              <w:t xml:space="preserve">ương </w:t>
            </w:r>
            <w:r w:rsidR="00611491">
              <w:rPr>
                <w:rFonts w:asciiTheme="majorHAnsi" w:hAnsiTheme="majorHAnsi" w:cstheme="majorHAnsi"/>
              </w:rPr>
              <w:t>giới thiệu.</w:t>
            </w:r>
          </w:p>
        </w:tc>
        <w:tc>
          <w:tcPr>
            <w:tcW w:w="1847" w:type="dxa"/>
          </w:tcPr>
          <w:p w14:paraId="1A37E7B6" w14:textId="5E21980B" w:rsidR="002A74F7" w:rsidRPr="00AC54A2" w:rsidRDefault="005A6609" w:rsidP="00576FE1">
            <w:pPr>
              <w:ind w:firstLine="0"/>
              <w:rPr>
                <w:rFonts w:asciiTheme="majorHAnsi" w:hAnsiTheme="majorHAnsi" w:cstheme="majorHAnsi"/>
              </w:rPr>
            </w:pPr>
            <w:r>
              <w:rPr>
                <w:rFonts w:asciiTheme="majorHAnsi" w:hAnsiTheme="majorHAnsi" w:cstheme="majorHAnsi"/>
              </w:rPr>
              <w:t>Kiều Công Hậu</w:t>
            </w:r>
          </w:p>
        </w:tc>
      </w:tr>
      <w:tr w:rsidR="00222EA6" w:rsidRPr="00222EA6" w14:paraId="7D1ECA80" w14:textId="77777777" w:rsidTr="00785015">
        <w:trPr>
          <w:trHeight w:val="984"/>
        </w:trPr>
        <w:tc>
          <w:tcPr>
            <w:tcW w:w="1373" w:type="dxa"/>
          </w:tcPr>
          <w:p w14:paraId="1C02ED69" w14:textId="4D4E09E8" w:rsidR="002A74F7" w:rsidRPr="00222EA6" w:rsidRDefault="00785015" w:rsidP="00576FE1">
            <w:pPr>
              <w:ind w:firstLine="72"/>
              <w:rPr>
                <w:rFonts w:asciiTheme="majorHAnsi" w:hAnsiTheme="majorHAnsi" w:cstheme="majorHAnsi"/>
              </w:rPr>
            </w:pPr>
            <w:r>
              <w:rPr>
                <w:rFonts w:asciiTheme="majorHAnsi" w:hAnsiTheme="majorHAnsi" w:cstheme="majorHAnsi"/>
              </w:rPr>
              <w:t>09/11/2020</w:t>
            </w:r>
          </w:p>
        </w:tc>
        <w:tc>
          <w:tcPr>
            <w:tcW w:w="890" w:type="dxa"/>
          </w:tcPr>
          <w:p w14:paraId="375A98CE" w14:textId="08AAD51A" w:rsidR="002A74F7" w:rsidRPr="00222EA6" w:rsidRDefault="00785015" w:rsidP="00576FE1">
            <w:pPr>
              <w:ind w:firstLine="32"/>
              <w:rPr>
                <w:rFonts w:asciiTheme="majorHAnsi" w:hAnsiTheme="majorHAnsi" w:cstheme="majorHAnsi"/>
              </w:rPr>
            </w:pPr>
            <w:r>
              <w:rPr>
                <w:rFonts w:asciiTheme="majorHAnsi" w:hAnsiTheme="majorHAnsi" w:cstheme="majorHAnsi"/>
              </w:rPr>
              <w:t>1.2.</w:t>
            </w:r>
            <w:r w:rsidR="002F649E">
              <w:rPr>
                <w:rFonts w:asciiTheme="majorHAnsi" w:hAnsiTheme="majorHAnsi" w:cstheme="majorHAnsi"/>
              </w:rPr>
              <w:t>0</w:t>
            </w:r>
          </w:p>
        </w:tc>
        <w:tc>
          <w:tcPr>
            <w:tcW w:w="5245" w:type="dxa"/>
          </w:tcPr>
          <w:p w14:paraId="29A4F180" w14:textId="77777777" w:rsidR="002A74F7" w:rsidRPr="00222EA6" w:rsidRDefault="002A74F7" w:rsidP="00576FE1">
            <w:pPr>
              <w:ind w:firstLine="0"/>
              <w:rPr>
                <w:rFonts w:asciiTheme="majorHAnsi" w:hAnsiTheme="majorHAnsi" w:cstheme="majorHAnsi"/>
              </w:rPr>
            </w:pPr>
          </w:p>
        </w:tc>
        <w:tc>
          <w:tcPr>
            <w:tcW w:w="1847" w:type="dxa"/>
          </w:tcPr>
          <w:p w14:paraId="37D18D19" w14:textId="1C5F7532" w:rsidR="002A74F7" w:rsidRPr="00945F36" w:rsidRDefault="00945F36" w:rsidP="00576FE1">
            <w:pPr>
              <w:ind w:firstLine="0"/>
              <w:rPr>
                <w:rFonts w:asciiTheme="majorHAnsi" w:hAnsiTheme="majorHAnsi" w:cstheme="majorHAnsi"/>
              </w:rPr>
            </w:pPr>
            <w:r>
              <w:rPr>
                <w:rFonts w:asciiTheme="majorHAnsi" w:hAnsiTheme="majorHAnsi" w:cstheme="majorHAnsi"/>
              </w:rPr>
              <w:t>Trần Minh Đức</w:t>
            </w:r>
          </w:p>
        </w:tc>
      </w:tr>
    </w:tbl>
    <w:p w14:paraId="214B8936" w14:textId="77777777" w:rsidR="0070124B" w:rsidRPr="009C6678" w:rsidRDefault="0070124B" w:rsidP="00C824D1">
      <w:pPr>
        <w:pStyle w:val="NoSpacing"/>
        <w:rPr>
          <w:lang w:val="fr-FR"/>
        </w:rPr>
      </w:pPr>
    </w:p>
    <w:p w14:paraId="69DBA811" w14:textId="77777777" w:rsidR="0070124B" w:rsidRPr="009C6678" w:rsidRDefault="0070124B">
      <w:pPr>
        <w:rPr>
          <w:kern w:val="0"/>
          <w:lang w:val="fr-FR"/>
        </w:rPr>
      </w:pPr>
      <w:r w:rsidRPr="009C6678">
        <w:rPr>
          <w:lang w:val="fr-FR"/>
        </w:rPr>
        <w:br w:type="page"/>
      </w:r>
    </w:p>
    <w:p w14:paraId="2ACB9102" w14:textId="79BDB810" w:rsidR="0070124B" w:rsidRPr="009C6678" w:rsidRDefault="00BA5DBF" w:rsidP="00ED01D7">
      <w:pPr>
        <w:pStyle w:val="Heading1"/>
        <w:rPr>
          <w:lang w:val="fr-FR"/>
        </w:rPr>
      </w:pPr>
      <w:bookmarkStart w:id="1" w:name="_Toc55852493"/>
      <w:r>
        <w:rPr>
          <w:lang w:val="fr-FR"/>
        </w:rPr>
        <w:lastRenderedPageBreak/>
        <w:t>Giới thiệu</w:t>
      </w:r>
      <w:bookmarkEnd w:id="1"/>
    </w:p>
    <w:p w14:paraId="664E014B" w14:textId="595FB123" w:rsidR="00ED01D7" w:rsidRDefault="00766743" w:rsidP="00E56E05">
      <w:pPr>
        <w:pStyle w:val="Heading2"/>
        <w:numPr>
          <w:ilvl w:val="0"/>
          <w:numId w:val="15"/>
        </w:numPr>
        <w:ind w:left="360"/>
      </w:pPr>
      <w:bookmarkStart w:id="2" w:name="_Toc55852494"/>
      <w:r>
        <w:t>Bối cảnh</w:t>
      </w:r>
      <w:bookmarkEnd w:id="2"/>
    </w:p>
    <w:p w14:paraId="3A6E03AE" w14:textId="4AD040D3" w:rsidR="00C85C41" w:rsidRDefault="00C13C4D" w:rsidP="00573F1E">
      <w:pPr>
        <w:pStyle w:val="Heading3"/>
        <w:numPr>
          <w:ilvl w:val="1"/>
          <w:numId w:val="15"/>
        </w:numPr>
        <w:ind w:left="851" w:hanging="491"/>
      </w:pPr>
      <w:bookmarkStart w:id="3" w:name="_Toc55852495"/>
      <w:r>
        <w:t>Vấn đề</w:t>
      </w:r>
      <w:bookmarkEnd w:id="3"/>
    </w:p>
    <w:p w14:paraId="65376F9F" w14:textId="44A82F49" w:rsidR="00955BEF" w:rsidRDefault="006F32AF" w:rsidP="000D6BB7">
      <w:pPr>
        <w:jc w:val="both"/>
      </w:pPr>
      <w:r>
        <w:t>Ngày nay,</w:t>
      </w:r>
      <w:r w:rsidR="00586898">
        <w:t xml:space="preserve"> Công nghệ Thông tin (CNTT) được ứng dụng</w:t>
      </w:r>
      <w:r w:rsidR="00B04570">
        <w:t xml:space="preserve"> </w:t>
      </w:r>
      <w:r w:rsidR="0093227E">
        <w:t>vào</w:t>
      </w:r>
      <w:r w:rsidR="000E200A">
        <w:t xml:space="preserve"> mọi ngóc ngách</w:t>
      </w:r>
      <w:r w:rsidR="00B04570">
        <w:t xml:space="preserve"> và khía cạnh của cuộc sống</w:t>
      </w:r>
      <w:r w:rsidR="007636DC">
        <w:t xml:space="preserve">, nó </w:t>
      </w:r>
      <w:r w:rsidR="002203C7">
        <w:t>ngày càng</w:t>
      </w:r>
      <w:r w:rsidR="007636DC">
        <w:t xml:space="preserve"> can thiệp và ảnh hưởng</w:t>
      </w:r>
      <w:r w:rsidR="00552479">
        <w:t xml:space="preserve"> vô cùng</w:t>
      </w:r>
      <w:r w:rsidR="007636DC">
        <w:t xml:space="preserve"> tích cực </w:t>
      </w:r>
      <w:r w:rsidR="00451064">
        <w:t xml:space="preserve">đến chất lượng cuộc sống của nhân loại. Tuy nhiên, </w:t>
      </w:r>
      <w:r w:rsidR="00A44BFD">
        <w:t xml:space="preserve">ở Việt Nam, </w:t>
      </w:r>
      <w:r w:rsidR="00F55497">
        <w:t xml:space="preserve">CNTT vẫn chưa thật sự được ứng dụng mạnh mẽ trong </w:t>
      </w:r>
      <w:r w:rsidR="00972CA0">
        <w:t>vấn đề quản lý g</w:t>
      </w:r>
      <w:r w:rsidR="00F55497">
        <w:t>iáo dục</w:t>
      </w:r>
      <w:r w:rsidR="00D828F9">
        <w:t xml:space="preserve">, </w:t>
      </w:r>
      <w:r w:rsidR="00B4402C">
        <w:t>nên</w:t>
      </w:r>
      <w:r w:rsidR="00F57CAF">
        <w:t xml:space="preserve"> vẫn còn tồn đọng </w:t>
      </w:r>
      <w:r w:rsidR="005600C7">
        <w:t xml:space="preserve">rất </w:t>
      </w:r>
      <w:r w:rsidR="00F57CAF">
        <w:t xml:space="preserve">nhiều quy trình quản lý </w:t>
      </w:r>
      <w:r w:rsidR="003D6FAD">
        <w:t xml:space="preserve">học sinh </w:t>
      </w:r>
      <w:r w:rsidR="00F57CAF">
        <w:t>truyền thống rườm rà và không hiệu quả.</w:t>
      </w:r>
      <w:r w:rsidR="00D908F9">
        <w:t xml:space="preserve"> Cụ thể:</w:t>
      </w:r>
    </w:p>
    <w:p w14:paraId="14F6A1A3" w14:textId="6F2787E9" w:rsidR="00583472" w:rsidRDefault="006C096B" w:rsidP="00CE7A06">
      <w:pPr>
        <w:pStyle w:val="ListBullet"/>
        <w:jc w:val="both"/>
      </w:pPr>
      <w:r w:rsidRPr="0078150C">
        <w:rPr>
          <w:u w:val="single"/>
        </w:rPr>
        <w:t>Thực trạng</w:t>
      </w:r>
      <w:r w:rsidR="001C4D54">
        <w:rPr>
          <w:u w:val="single"/>
        </w:rPr>
        <w:t xml:space="preserve"> 1</w:t>
      </w:r>
      <w:r w:rsidRPr="0078150C">
        <w:rPr>
          <w:u w:val="single"/>
        </w:rPr>
        <w:t>:</w:t>
      </w:r>
      <w:r>
        <w:t xml:space="preserve"> </w:t>
      </w:r>
      <w:r w:rsidR="002E5948">
        <w:t>Đ</w:t>
      </w:r>
      <w:r w:rsidR="008B7C74">
        <w:t>ầu năm học, mỗi học sinh đều được nhà trường yêu cầu kê khai Sơ yếu lý lịch (SYLL)</w:t>
      </w:r>
      <w:r w:rsidR="00C4148D">
        <w:t xml:space="preserve"> thông qua một tờ giấy A5</w:t>
      </w:r>
      <w:r w:rsidR="00E9440A">
        <w:t>, sau đó giáo viên thu lại</w:t>
      </w:r>
      <w:r w:rsidR="00CE7A06">
        <w:t xml:space="preserve"> tất các các tờ SYLL này theo từng lớp</w:t>
      </w:r>
      <w:r w:rsidR="0021205A">
        <w:t xml:space="preserve"> rồi</w:t>
      </w:r>
      <w:r w:rsidR="003A52CD">
        <w:t xml:space="preserve"> nhập lại </w:t>
      </w:r>
      <w:r w:rsidR="00F736C0">
        <w:t>thông tin</w:t>
      </w:r>
      <w:r w:rsidR="003C15A3">
        <w:t xml:space="preserve"> SYLL của từng học sinh vào một file Excel</w:t>
      </w:r>
      <w:r w:rsidR="003348BE">
        <w:t xml:space="preserve">, và </w:t>
      </w:r>
      <w:r w:rsidR="003C15A3">
        <w:t xml:space="preserve">gửi </w:t>
      </w:r>
      <w:r w:rsidR="007E7BBE">
        <w:t>file đó</w:t>
      </w:r>
      <w:r w:rsidR="003C15A3">
        <w:t xml:space="preserve"> cho</w:t>
      </w:r>
      <w:r w:rsidR="009511C7">
        <w:t xml:space="preserve"> nhà trường.</w:t>
      </w:r>
    </w:p>
    <w:p w14:paraId="032ACF93" w14:textId="1E56D1C8" w:rsidR="00222C54" w:rsidRDefault="001B44D8" w:rsidP="008B2B01">
      <w:pPr>
        <w:pStyle w:val="ListBullet"/>
        <w:numPr>
          <w:ilvl w:val="0"/>
          <w:numId w:val="0"/>
        </w:numPr>
        <w:ind w:left="1080"/>
        <w:jc w:val="both"/>
      </w:pPr>
      <w:r w:rsidRPr="00B853E3">
        <w:rPr>
          <w:u w:val="single"/>
        </w:rPr>
        <w:t>Vấn đề:</w:t>
      </w:r>
      <w:r>
        <w:t xml:space="preserve"> </w:t>
      </w:r>
      <w:r w:rsidR="0002129C">
        <w:t>Các tờ SYLL dễ bị rách, ướt hoặc mất</w:t>
      </w:r>
      <w:r w:rsidR="005D2708">
        <w:t>, buộc học sinh phải</w:t>
      </w:r>
      <w:r w:rsidR="001E455C">
        <w:t xml:space="preserve"> khai</w:t>
      </w:r>
      <w:r w:rsidR="005D2708">
        <w:t xml:space="preserve"> lại</w:t>
      </w:r>
      <w:r w:rsidR="001E455C">
        <w:t>.</w:t>
      </w:r>
      <w:r w:rsidR="0002129C">
        <w:t xml:space="preserve"> </w:t>
      </w:r>
      <w:r w:rsidR="00B17492">
        <w:t>Bên cạnh đó, g</w:t>
      </w:r>
      <w:r w:rsidR="00890077">
        <w:t>iáo viên</w:t>
      </w:r>
      <w:r w:rsidR="003851B1">
        <w:t xml:space="preserve"> cũng</w:t>
      </w:r>
      <w:r w:rsidR="00D75F49">
        <w:t xml:space="preserve"> </w:t>
      </w:r>
      <w:r w:rsidR="00784543">
        <w:t>phải</w:t>
      </w:r>
      <w:r w:rsidR="00890077">
        <w:t xml:space="preserve"> tốn</w:t>
      </w:r>
      <w:r w:rsidR="00CA10C4">
        <w:t xml:space="preserve"> nhiều</w:t>
      </w:r>
      <w:r w:rsidR="00890077">
        <w:t xml:space="preserve"> công sức để nhập lại </w:t>
      </w:r>
      <w:r w:rsidR="0054583E">
        <w:t xml:space="preserve">thông tin trong </w:t>
      </w:r>
      <w:r w:rsidR="00890077">
        <w:t>SYLL</w:t>
      </w:r>
      <w:r w:rsidR="00936FC4">
        <w:t xml:space="preserve"> của từng học sinh</w:t>
      </w:r>
      <w:r w:rsidR="00890077">
        <w:t xml:space="preserve"> vào file Excel</w:t>
      </w:r>
      <w:r w:rsidR="00784543">
        <w:t>, lúc nhập</w:t>
      </w:r>
      <w:r w:rsidR="003F65B7">
        <w:t xml:space="preserve"> có thể sai sót vì chữ học sinh quá xấu</w:t>
      </w:r>
      <w:r w:rsidR="001E3BAB">
        <w:t>.</w:t>
      </w:r>
    </w:p>
    <w:p w14:paraId="40D62246" w14:textId="296CCA3E" w:rsidR="00F31739" w:rsidRDefault="00245941" w:rsidP="00CE7A06">
      <w:pPr>
        <w:pStyle w:val="ListBullet"/>
        <w:jc w:val="both"/>
      </w:pPr>
      <w:r w:rsidRPr="00CB06F5">
        <w:rPr>
          <w:u w:val="single"/>
        </w:rPr>
        <w:t>Thực trạng</w:t>
      </w:r>
      <w:r w:rsidR="00BE280E">
        <w:rPr>
          <w:u w:val="single"/>
        </w:rPr>
        <w:t xml:space="preserve"> 2</w:t>
      </w:r>
      <w:r w:rsidRPr="00CB06F5">
        <w:rPr>
          <w:u w:val="single"/>
        </w:rPr>
        <w:t>:</w:t>
      </w:r>
      <w:r>
        <w:t xml:space="preserve"> </w:t>
      </w:r>
      <w:r w:rsidR="00DD32A0">
        <w:t>G</w:t>
      </w:r>
      <w:r w:rsidR="00FC7DAF">
        <w:t xml:space="preserve">iáo viên muốn liên lạc và thông </w:t>
      </w:r>
      <w:r w:rsidR="00156FDE">
        <w:t>tin</w:t>
      </w:r>
      <w:r w:rsidR="00FC7DAF">
        <w:t xml:space="preserve"> đến học sinh chỉ</w:t>
      </w:r>
      <w:r w:rsidR="000D6909">
        <w:t xml:space="preserve"> có thể</w:t>
      </w:r>
      <w:r w:rsidR="00FC7DAF">
        <w:t xml:space="preserve"> bằng cách gọi điện hoặc nhắn tin cho từng em qua điện thoại.</w:t>
      </w:r>
    </w:p>
    <w:p w14:paraId="00AB6B93" w14:textId="10D46F9C" w:rsidR="003473A6" w:rsidRPr="0036773D" w:rsidRDefault="003473A6" w:rsidP="003473A6">
      <w:pPr>
        <w:pStyle w:val="ListBullet"/>
        <w:numPr>
          <w:ilvl w:val="0"/>
          <w:numId w:val="0"/>
        </w:numPr>
        <w:ind w:left="1080"/>
        <w:jc w:val="both"/>
      </w:pPr>
      <w:r w:rsidRPr="007B09AD">
        <w:rPr>
          <w:u w:val="single"/>
        </w:rPr>
        <w:t>Vấn đề:</w:t>
      </w:r>
      <w:r w:rsidR="009F62D2">
        <w:t xml:space="preserve"> </w:t>
      </w:r>
      <w:r w:rsidR="00BD571A">
        <w:t>Khi có thông báo khẩn cấp, g</w:t>
      </w:r>
      <w:r w:rsidR="00A52EF1">
        <w:t xml:space="preserve">iáo viên </w:t>
      </w:r>
      <w:r w:rsidR="00D34CE6">
        <w:t xml:space="preserve">vừa </w:t>
      </w:r>
      <w:r w:rsidR="00A52EF1">
        <w:t>tốn công sức</w:t>
      </w:r>
      <w:r w:rsidR="00D34CE6">
        <w:t xml:space="preserve">, vừa tốn tiền </w:t>
      </w:r>
      <w:r w:rsidR="009211B5">
        <w:t>để điện thoại hoặc nhắn tin</w:t>
      </w:r>
      <w:r w:rsidR="00DC10CC">
        <w:t xml:space="preserve"> thông báo</w:t>
      </w:r>
      <w:r w:rsidR="009211B5">
        <w:t xml:space="preserve"> cho từng</w:t>
      </w:r>
      <w:r w:rsidR="005E443B">
        <w:t xml:space="preserve"> em một</w:t>
      </w:r>
      <w:r w:rsidR="00CF1B31">
        <w:t>.</w:t>
      </w:r>
      <w:r w:rsidR="00667A90">
        <w:t xml:space="preserve"> Nếu là nhắn tin thì </w:t>
      </w:r>
      <w:r w:rsidR="00333895">
        <w:t xml:space="preserve">sẽ </w:t>
      </w:r>
      <w:r w:rsidR="00667A90">
        <w:t xml:space="preserve">rất khó </w:t>
      </w:r>
      <w:r w:rsidR="007E3C35">
        <w:t>kh</w:t>
      </w:r>
      <w:r w:rsidR="00282A9C">
        <w:t>ă</w:t>
      </w:r>
      <w:r w:rsidR="007E3C35">
        <w:t xml:space="preserve">n trong việc </w:t>
      </w:r>
      <w:r w:rsidR="00667A90">
        <w:t>kiểm soát được học sinh nào đã tiếp cận được thông báo.</w:t>
      </w:r>
    </w:p>
    <w:p w14:paraId="4D24ABD9" w14:textId="4BAF6858" w:rsidR="003473A6" w:rsidRDefault="00372234" w:rsidP="00CE7A06">
      <w:pPr>
        <w:pStyle w:val="ListBullet"/>
        <w:jc w:val="both"/>
      </w:pPr>
      <w:r w:rsidRPr="00416F5C">
        <w:rPr>
          <w:u w:val="single"/>
        </w:rPr>
        <w:t>Thực trạng 3:</w:t>
      </w:r>
      <w:r>
        <w:t xml:space="preserve"> </w:t>
      </w:r>
      <w:r w:rsidR="006C691B">
        <w:t xml:space="preserve">Điểm số của học sinh vẫn còn được giáo viên </w:t>
      </w:r>
      <w:r w:rsidR="00B55B60">
        <w:t>lưu giữ</w:t>
      </w:r>
      <w:r w:rsidR="006313CC">
        <w:t xml:space="preserve"> trên giấy.</w:t>
      </w:r>
      <w:r w:rsidR="002D4430">
        <w:t xml:space="preserve"> Mãi đến cuối học kỳ, khi đã có đầy đủ các cột điểm thì giáo viên lại nhập lại toàn bộ điểm ấy vào </w:t>
      </w:r>
      <w:r w:rsidR="00E91C2A">
        <w:t>file Excel</w:t>
      </w:r>
      <w:r w:rsidR="007F02F1">
        <w:t xml:space="preserve"> để tính điểm trung bình và gửi lại cho nhà trường.</w:t>
      </w:r>
    </w:p>
    <w:p w14:paraId="6732013E" w14:textId="24EBA060" w:rsidR="006A4227" w:rsidRDefault="006A4227" w:rsidP="006A4227">
      <w:pPr>
        <w:pStyle w:val="ListBullet"/>
        <w:numPr>
          <w:ilvl w:val="0"/>
          <w:numId w:val="0"/>
        </w:numPr>
        <w:ind w:left="1080"/>
        <w:jc w:val="both"/>
      </w:pPr>
      <w:r>
        <w:rPr>
          <w:u w:val="single"/>
        </w:rPr>
        <w:lastRenderedPageBreak/>
        <w:t>Vấn đề:</w:t>
      </w:r>
      <w:r>
        <w:t xml:space="preserve"> </w:t>
      </w:r>
      <w:r w:rsidR="0051356D">
        <w:t>Tờ giấy lưu giữ điểm số của học sinh dễ bị rách, ướt hoặc mất.</w:t>
      </w:r>
      <w:r w:rsidR="005C5772">
        <w:t xml:space="preserve"> Bên cạnh đó, giáo viên lại tốn công nhập lại điểm của lớp vào</w:t>
      </w:r>
      <w:r w:rsidR="00A37E32">
        <w:t xml:space="preserve"> file Excel</w:t>
      </w:r>
      <w:r w:rsidR="008553FE">
        <w:t xml:space="preserve">, quá trình nhập điểm </w:t>
      </w:r>
      <w:r w:rsidR="00E1510E">
        <w:t xml:space="preserve">có thể dẫn đến sai sót </w:t>
      </w:r>
      <w:r w:rsidR="00B865A9">
        <w:t>và ảnh hưởng đến kết quả của học sinh.</w:t>
      </w:r>
    </w:p>
    <w:p w14:paraId="7E745BE3" w14:textId="4C5EC43A" w:rsidR="00E1230F" w:rsidRDefault="0037171E" w:rsidP="00EB62B9">
      <w:pPr>
        <w:pStyle w:val="ListBullet"/>
        <w:jc w:val="both"/>
      </w:pPr>
      <w:r>
        <w:rPr>
          <w:u w:val="single"/>
        </w:rPr>
        <w:t>Thực trạng 4:</w:t>
      </w:r>
      <w:r w:rsidR="000D1659">
        <w:t xml:space="preserve"> </w:t>
      </w:r>
      <w:r w:rsidR="0043487F">
        <w:t>Khi</w:t>
      </w:r>
      <w:r w:rsidR="00525A9C">
        <w:t xml:space="preserve"> giáo viên cho học sinh</w:t>
      </w:r>
      <w:r w:rsidR="0043487F">
        <w:t xml:space="preserve"> kiểm tra</w:t>
      </w:r>
      <w:r w:rsidR="00525A9C">
        <w:t xml:space="preserve"> hoặc làm bài tập</w:t>
      </w:r>
      <w:r w:rsidR="0043487F">
        <w:t>, h</w:t>
      </w:r>
      <w:r w:rsidR="00C7121E">
        <w:t xml:space="preserve">ọc sinh làm </w:t>
      </w:r>
      <w:r w:rsidR="0043487F">
        <w:t>bài</w:t>
      </w:r>
      <w:r w:rsidR="00C7121E">
        <w:t xml:space="preserve"> trên giấy, cho dù bài kiểm tra</w:t>
      </w:r>
      <w:r w:rsidR="00357655">
        <w:t xml:space="preserve"> hay bài tập</w:t>
      </w:r>
      <w:r w:rsidR="00C7121E">
        <w:t xml:space="preserve"> đó </w:t>
      </w:r>
      <w:r w:rsidR="008A18DE">
        <w:t>là</w:t>
      </w:r>
      <w:r w:rsidR="00C7121E">
        <w:t xml:space="preserve"> hình thức trắc nghiệm.</w:t>
      </w:r>
      <w:r w:rsidR="00120B71">
        <w:t xml:space="preserve"> Giáo viên thu lại bài, chấm bài</w:t>
      </w:r>
      <w:r w:rsidR="00477EE1">
        <w:t>, ghi lại điểm và phát bài cho học sinh.</w:t>
      </w:r>
    </w:p>
    <w:p w14:paraId="50A72FDF" w14:textId="4A25B66F" w:rsidR="00ED1C70" w:rsidRPr="00E53BBC" w:rsidRDefault="00B67118" w:rsidP="00B67118">
      <w:pPr>
        <w:pStyle w:val="ListBullet"/>
        <w:numPr>
          <w:ilvl w:val="0"/>
          <w:numId w:val="0"/>
        </w:numPr>
        <w:ind w:left="1080"/>
        <w:jc w:val="both"/>
      </w:pPr>
      <w:r>
        <w:rPr>
          <w:u w:val="single"/>
        </w:rPr>
        <w:t>Vấn đề:</w:t>
      </w:r>
      <w:r w:rsidR="00E53BBC">
        <w:t xml:space="preserve"> Một giáo viên có thể dạy rất nhiều lớp, </w:t>
      </w:r>
      <w:r w:rsidR="00C37467">
        <w:t xml:space="preserve">nên phải chấm </w:t>
      </w:r>
      <w:r w:rsidR="00FD47C1">
        <w:t xml:space="preserve">rất </w:t>
      </w:r>
      <w:r w:rsidR="00B93E43">
        <w:t xml:space="preserve">nhiều </w:t>
      </w:r>
      <w:r w:rsidR="00C37467">
        <w:t>bài kiểm tra</w:t>
      </w:r>
      <w:r w:rsidR="00BE2FEB">
        <w:t>, tốn rất nhiều thời gian</w:t>
      </w:r>
      <w:r w:rsidR="00900B64">
        <w:t xml:space="preserve"> và công sức.</w:t>
      </w:r>
    </w:p>
    <w:p w14:paraId="695E21E5" w14:textId="3FF3C1C4" w:rsidR="004746CB" w:rsidRDefault="004746CB" w:rsidP="00CE7A06">
      <w:pPr>
        <w:jc w:val="both"/>
      </w:pPr>
      <w:r>
        <w:t>Với quy định mới nằm trong Điều 37 của Thông tư 32/2020/TT-BGDĐT, thì học sinh THCS, THPT có thể sử dụng điện thoại để phục vụ trong việc học nếu được giáo viên cho phép, điều này càng nhấn mạnh vai trò của việc ứng dụng công nghệ thông tin vào học tập.</w:t>
      </w:r>
    </w:p>
    <w:p w14:paraId="7BA7C295" w14:textId="5BDEB7FA" w:rsidR="00241D8C" w:rsidRPr="00241D8C" w:rsidRDefault="00C60661" w:rsidP="000D6BB7">
      <w:pPr>
        <w:jc w:val="both"/>
      </w:pPr>
      <w:r>
        <w:t xml:space="preserve">Vậy nên, </w:t>
      </w:r>
      <w:r w:rsidR="00737C13">
        <w:t>v</w:t>
      </w:r>
      <w:r w:rsidR="004746CB">
        <w:t>ấn đề cần thiết hiện tại là phải xây dựng được một nền tảng / ứng dụng</w:t>
      </w:r>
      <w:r w:rsidR="00E74A78">
        <w:t xml:space="preserve"> giúp các</w:t>
      </w:r>
      <w:r w:rsidR="00A16198">
        <w:t xml:space="preserve"> giáo viên</w:t>
      </w:r>
      <w:r w:rsidR="00B379F5">
        <w:t xml:space="preserve"> có thể</w:t>
      </w:r>
      <w:r w:rsidR="004746CB">
        <w:t xml:space="preserve"> quản lý các </w:t>
      </w:r>
      <w:r w:rsidR="00FC1D4A">
        <w:t>lớp học</w:t>
      </w:r>
      <w:r w:rsidR="00812B0E">
        <w:t xml:space="preserve"> / khóa học</w:t>
      </w:r>
      <w:r w:rsidR="00F2537D">
        <w:t>, thông tin học sinh, điểm số</w:t>
      </w:r>
      <w:r w:rsidR="004746CB">
        <w:t>, cũng như cung cấp chức năng tạo các bài kiểm tra</w:t>
      </w:r>
      <w:r w:rsidR="00162227">
        <w:t xml:space="preserve">, </w:t>
      </w:r>
      <w:r w:rsidR="004746CB">
        <w:t>làm kiểm tra</w:t>
      </w:r>
      <w:r w:rsidR="000B6D5D">
        <w:t>, chấm điểm tự động</w:t>
      </w:r>
      <w:r w:rsidR="004746CB">
        <w:t xml:space="preserve"> một cách đơn giản, tiện lợi nhất có thể.</w:t>
      </w:r>
    </w:p>
    <w:p w14:paraId="5FA4BC32" w14:textId="0F026322" w:rsidR="00890200" w:rsidRDefault="0038796E" w:rsidP="00E82513">
      <w:pPr>
        <w:pStyle w:val="Heading3"/>
        <w:numPr>
          <w:ilvl w:val="1"/>
          <w:numId w:val="15"/>
        </w:numPr>
        <w:ind w:left="851" w:hanging="491"/>
      </w:pPr>
      <w:bookmarkStart w:id="4" w:name="_Toc55852496"/>
      <w:r>
        <w:t>Mục tiêu</w:t>
      </w:r>
      <w:bookmarkEnd w:id="4"/>
    </w:p>
    <w:p w14:paraId="6A8EFF2A" w14:textId="7DB9119F" w:rsidR="000D6BB7" w:rsidRPr="000D6BB7" w:rsidRDefault="000D6BB7" w:rsidP="00CA2C3A">
      <w:pPr>
        <w:jc w:val="both"/>
      </w:pPr>
      <w:r>
        <w:t>Xây dựng được ứng dụng Quản lý khóa học sau khi hoàn thành dự án</w:t>
      </w:r>
      <w:r w:rsidR="00406A41">
        <w:t xml:space="preserve"> và ứng dụng này phải giải quyết được tất cả các khó kh</w:t>
      </w:r>
      <w:r w:rsidR="00842F46">
        <w:t>ă</w:t>
      </w:r>
      <w:r w:rsidR="00406A41">
        <w:t>n nêu trên</w:t>
      </w:r>
      <w:r>
        <w:t>.</w:t>
      </w:r>
      <w:r w:rsidR="00940889">
        <w:t xml:space="preserve"> </w:t>
      </w:r>
      <w:r>
        <w:t>Ứng dụng</w:t>
      </w:r>
      <w:r w:rsidR="008226DC">
        <w:t xml:space="preserve"> này</w:t>
      </w:r>
      <w:r>
        <w:t xml:space="preserve"> chạy trên Windows, có thể dùng để tạo, quản lý các khóa học,</w:t>
      </w:r>
      <w:r w:rsidR="00CA2C3A">
        <w:t xml:space="preserve"> quản lý học sinh</w:t>
      </w:r>
      <w:r w:rsidR="00282CFC">
        <w:t>,</w:t>
      </w:r>
      <w:r>
        <w:t xml:space="preserve"> tạo các bài kiểm tra, </w:t>
      </w:r>
      <w:r w:rsidR="002D6B2E">
        <w:t xml:space="preserve">chấm điểm tự động, </w:t>
      </w:r>
      <w:r w:rsidR="004A65D1">
        <w:t>quản lý điểm số và đánh giá học sinh</w:t>
      </w:r>
      <w:r w:rsidR="00FF025C">
        <w:t>, v.v.</w:t>
      </w:r>
    </w:p>
    <w:p w14:paraId="2177F85E" w14:textId="6875663B" w:rsidR="00B461D5" w:rsidRDefault="00F36EA1" w:rsidP="00930AB7">
      <w:pPr>
        <w:pStyle w:val="Heading3"/>
        <w:numPr>
          <w:ilvl w:val="1"/>
          <w:numId w:val="15"/>
        </w:numPr>
        <w:ind w:left="851" w:hanging="491"/>
      </w:pPr>
      <w:bookmarkStart w:id="5" w:name="_Toc55852497"/>
      <w:r>
        <w:lastRenderedPageBreak/>
        <w:t xml:space="preserve">Đối tượng </w:t>
      </w:r>
      <w:r w:rsidR="00165DE7">
        <w:t>hưởng lợi</w:t>
      </w:r>
      <w:bookmarkEnd w:id="5"/>
    </w:p>
    <w:p w14:paraId="0B196E31" w14:textId="77777777" w:rsidR="00C958C6" w:rsidRDefault="00B6711F" w:rsidP="005C3457">
      <w:pPr>
        <w:jc w:val="both"/>
      </w:pPr>
      <w:r>
        <w:t xml:space="preserve">Đây là dự án phi chính phủ, do vậy người hưởng lợi là những đối tượng có vấn đề cần giải quyết, chẳng hạn như học </w:t>
      </w:r>
      <w:r w:rsidR="005B6425">
        <w:t>sinh</w:t>
      </w:r>
      <w:r>
        <w:t xml:space="preserve">, </w:t>
      </w:r>
      <w:r w:rsidR="00A05AA9">
        <w:t>giáo</w:t>
      </w:r>
      <w:r>
        <w:t xml:space="preserve"> viên</w:t>
      </w:r>
      <w:r w:rsidR="005351CF">
        <w:t xml:space="preserve"> (</w:t>
      </w:r>
      <w:r w:rsidR="00AE3CEF">
        <w:t>đặc biệt nhắm tới</w:t>
      </w:r>
      <w:r w:rsidR="00354A42">
        <w:t xml:space="preserve"> môi trường giáo dục </w:t>
      </w:r>
      <w:r w:rsidR="00B011A8">
        <w:t>Tiểu học, Trung học cơ sở và Trung học phổ thông</w:t>
      </w:r>
      <w:r w:rsidR="00EF1B5C">
        <w:t>)</w:t>
      </w:r>
      <w:r w:rsidR="0005364B">
        <w:t>. Cụ thể:</w:t>
      </w:r>
    </w:p>
    <w:p w14:paraId="3C28CD8B" w14:textId="54DEDD3A" w:rsidR="00B6711F" w:rsidRDefault="00B6711F" w:rsidP="005C3457">
      <w:pPr>
        <w:pStyle w:val="ListBullet"/>
        <w:jc w:val="both"/>
      </w:pPr>
      <w:r>
        <w:t xml:space="preserve">Các em học sinh </w:t>
      </w:r>
      <w:r w:rsidR="00A54EAF">
        <w:t xml:space="preserve">sẽ </w:t>
      </w:r>
      <w:r>
        <w:t xml:space="preserve">có môi trường </w:t>
      </w:r>
      <w:r w:rsidR="007821BC">
        <w:t xml:space="preserve">hỗ trợ cho việc </w:t>
      </w:r>
      <w:r>
        <w:t>học tập tốt hơn, nhận thông báo</w:t>
      </w:r>
      <w:r w:rsidR="009E77B3">
        <w:t xml:space="preserve"> từ giáo viên một cách</w:t>
      </w:r>
      <w:r w:rsidR="00D67134">
        <w:t xml:space="preserve"> dễ dàng và</w:t>
      </w:r>
      <w:r w:rsidR="009E77B3">
        <w:t xml:space="preserve"> nhanh chóng</w:t>
      </w:r>
      <w:r w:rsidR="00413E70">
        <w:t>.</w:t>
      </w:r>
    </w:p>
    <w:p w14:paraId="5D88D1C8" w14:textId="4C4D5069" w:rsidR="005C3457" w:rsidRPr="00B6711F" w:rsidRDefault="00B6711F" w:rsidP="00F3711A">
      <w:pPr>
        <w:pStyle w:val="ListBullet"/>
        <w:jc w:val="both"/>
      </w:pPr>
      <w:r>
        <w:t xml:space="preserve">Các giáo viên đỡ tốn thời gian trong việc quản lý </w:t>
      </w:r>
      <w:r w:rsidR="0092345E">
        <w:t>lớp học</w:t>
      </w:r>
      <w:r w:rsidR="00724C35">
        <w:t xml:space="preserve"> và học sinh</w:t>
      </w:r>
      <w:r>
        <w:t xml:space="preserve">, </w:t>
      </w:r>
      <w:r w:rsidR="003F1571">
        <w:t>tiết kiệm thời gian trong việc tạo bài kiểm tra và chấm điểm.</w:t>
      </w:r>
    </w:p>
    <w:p w14:paraId="2E09E8BD" w14:textId="3206AA70" w:rsidR="00B461D5" w:rsidRDefault="00C9461A" w:rsidP="006D1781">
      <w:pPr>
        <w:pStyle w:val="Heading3"/>
        <w:numPr>
          <w:ilvl w:val="1"/>
          <w:numId w:val="15"/>
        </w:numPr>
        <w:ind w:left="851" w:hanging="491"/>
      </w:pPr>
      <w:bookmarkStart w:id="6" w:name="_Toc55852498"/>
      <w:r>
        <w:t>Thời gian</w:t>
      </w:r>
      <w:bookmarkEnd w:id="6"/>
    </w:p>
    <w:p w14:paraId="7812BDC3" w14:textId="21984B65" w:rsidR="00733190" w:rsidRPr="00733190" w:rsidRDefault="00733190" w:rsidP="00524A23">
      <w:pPr>
        <w:jc w:val="both"/>
      </w:pPr>
      <w:r>
        <w:t>Dự án này cũng không quá lớn, thiết kế theo hướng tối giản, tiện lợi cho người dùng nhất có thể, do vậy thời gian hoàn thành ước tính khoảng 2 tháng.</w:t>
      </w:r>
      <w:r w:rsidR="00A251AF">
        <w:t xml:space="preserve"> </w:t>
      </w:r>
      <w:r>
        <w:t xml:space="preserve">Thời gian này cũng hợp lý khi nó không quá </w:t>
      </w:r>
      <w:r w:rsidR="00524A23">
        <w:t>lâu</w:t>
      </w:r>
      <w:r>
        <w:t>, có thể cung cấp sản phẩm cho người dùng trước khi các sản phẩm cạnh tranh có thể ra mắt.</w:t>
      </w:r>
    </w:p>
    <w:p w14:paraId="29905F88" w14:textId="52337E27" w:rsidR="001E42A5" w:rsidRDefault="00B26538" w:rsidP="0090792F">
      <w:pPr>
        <w:pStyle w:val="Heading2"/>
        <w:numPr>
          <w:ilvl w:val="0"/>
          <w:numId w:val="15"/>
        </w:numPr>
        <w:ind w:left="360"/>
      </w:pPr>
      <w:bookmarkStart w:id="7" w:name="_Toc55852499"/>
      <w:r>
        <w:t>Lý do</w:t>
      </w:r>
      <w:r w:rsidR="008765D4">
        <w:t xml:space="preserve"> chọn đề tài</w:t>
      </w:r>
      <w:bookmarkEnd w:id="7"/>
    </w:p>
    <w:p w14:paraId="14E0EC4B" w14:textId="7EF9038C" w:rsidR="002D08CB" w:rsidRPr="002D08CB" w:rsidRDefault="00957BE3" w:rsidP="0028011B">
      <w:pPr>
        <w:jc w:val="both"/>
      </w:pPr>
      <w:r>
        <w:t xml:space="preserve">Lý do nhóm em chọn đề tài này là vì </w:t>
      </w:r>
      <w:r w:rsidR="0012769E">
        <w:t xml:space="preserve">nhóm </w:t>
      </w:r>
      <w:r w:rsidR="00E70779">
        <w:t>m</w:t>
      </w:r>
      <w:r w:rsidR="002D08CB" w:rsidRPr="002D08CB">
        <w:t>uốn cung cấp cho người học một công cụ</w:t>
      </w:r>
      <w:r w:rsidR="00EF4D57">
        <w:t xml:space="preserve"> hỗ trợ</w:t>
      </w:r>
      <w:r w:rsidR="002D08CB" w:rsidRPr="002D08CB">
        <w:t xml:space="preserve"> học tập </w:t>
      </w:r>
      <w:r w:rsidR="001E0B32">
        <w:t xml:space="preserve">và cho người dạy một công cụ hỗ trợ quản lý </w:t>
      </w:r>
      <w:r w:rsidR="001B4D92">
        <w:t xml:space="preserve">lớp học </w:t>
      </w:r>
      <w:r w:rsidR="002D08CB" w:rsidRPr="002D08CB">
        <w:t xml:space="preserve">dựa trên công nghệ, giúp họ có thể tập trung vào việc </w:t>
      </w:r>
      <w:r w:rsidR="00B36DEF">
        <w:t>dạy và học</w:t>
      </w:r>
      <w:r w:rsidR="002D08CB" w:rsidRPr="002D08CB">
        <w:t xml:space="preserve"> hơn, không phải quan tâm về vấn đề thời gian và chi phí, nâng cao năng suất</w:t>
      </w:r>
      <w:r w:rsidR="00A25746">
        <w:t>.</w:t>
      </w:r>
    </w:p>
    <w:p w14:paraId="5C38CEED" w14:textId="40C8071B" w:rsidR="003B05FA" w:rsidRDefault="00143406" w:rsidP="005309D5">
      <w:pPr>
        <w:pStyle w:val="Heading2"/>
        <w:numPr>
          <w:ilvl w:val="0"/>
          <w:numId w:val="15"/>
        </w:numPr>
        <w:ind w:left="360"/>
      </w:pPr>
      <w:bookmarkStart w:id="8" w:name="_Toc55852500"/>
      <w:r>
        <w:t xml:space="preserve">Đánh giá các ứng </w:t>
      </w:r>
      <w:r w:rsidR="00A41508">
        <w:t>dụng</w:t>
      </w:r>
      <w:r w:rsidR="009F3734">
        <w:t xml:space="preserve"> tương tự đã tồn tại</w:t>
      </w:r>
      <w:bookmarkEnd w:id="8"/>
    </w:p>
    <w:p w14:paraId="032888C7" w14:textId="0DF8AD05" w:rsidR="002075A8" w:rsidRDefault="00DF4BE6" w:rsidP="00E2017D">
      <w:pPr>
        <w:jc w:val="both"/>
      </w:pPr>
      <w:r>
        <w:t xml:space="preserve">Hiện nay, </w:t>
      </w:r>
      <w:r w:rsidR="00283837">
        <w:t>Moodle và Google Classroom</w:t>
      </w:r>
      <w:r w:rsidR="00725A00">
        <w:t xml:space="preserve"> là 2 nền tảng hỗ trợ trong việc quản lý lớp học </w:t>
      </w:r>
      <w:r w:rsidR="00DC3D53">
        <w:t>vô cùng mạnh mẽ</w:t>
      </w:r>
      <w:r w:rsidR="00746527">
        <w:t xml:space="preserve">. </w:t>
      </w:r>
      <w:r w:rsidR="00506F9C">
        <w:t xml:space="preserve">Cả </w:t>
      </w:r>
      <w:r w:rsidR="00461EA6">
        <w:t xml:space="preserve">hai </w:t>
      </w:r>
      <w:r w:rsidR="00263E25">
        <w:t xml:space="preserve">nền tảng </w:t>
      </w:r>
      <w:r w:rsidR="00B40CD4">
        <w:t xml:space="preserve">này </w:t>
      </w:r>
      <w:r w:rsidR="00461EA6">
        <w:t xml:space="preserve">đều </w:t>
      </w:r>
      <w:r w:rsidR="00352324">
        <w:t xml:space="preserve">cung cấp các chức năng như tạo </w:t>
      </w:r>
      <w:r w:rsidR="001F78ED">
        <w:t>lớp học</w:t>
      </w:r>
      <w:r w:rsidR="006B7D6F">
        <w:t xml:space="preserve">, </w:t>
      </w:r>
      <w:r w:rsidR="00B459D9">
        <w:t xml:space="preserve">tham gia lớp học, </w:t>
      </w:r>
      <w:r w:rsidR="005804BC">
        <w:t>cung cấp bài giảng và tài liệu cho học sinh</w:t>
      </w:r>
      <w:r w:rsidR="00EF7711">
        <w:t xml:space="preserve">, hỗ trợ </w:t>
      </w:r>
      <w:r w:rsidR="00747CFE">
        <w:t>tạo bài kiểm tra dưới hình thức tự luận và cả trắc nghiệm</w:t>
      </w:r>
      <w:r w:rsidR="0055263E">
        <w:t xml:space="preserve">, </w:t>
      </w:r>
      <w:r w:rsidR="00780FDE">
        <w:t xml:space="preserve">xem bài giảng, </w:t>
      </w:r>
      <w:r w:rsidR="00D41328">
        <w:t xml:space="preserve">làm bài tập, </w:t>
      </w:r>
      <w:r w:rsidR="0055263E">
        <w:t>hỗ trợ chấm điểm tự động</w:t>
      </w:r>
      <w:r w:rsidR="00B07419">
        <w:t>, thông báo</w:t>
      </w:r>
      <w:r w:rsidR="0055263E">
        <w:t>.</w:t>
      </w:r>
      <w:r w:rsidR="003352FD">
        <w:t xml:space="preserve"> </w:t>
      </w:r>
      <w:r w:rsidR="00C837AE">
        <w:t xml:space="preserve">Moodle </w:t>
      </w:r>
      <w:r w:rsidR="0028059D">
        <w:t xml:space="preserve">được </w:t>
      </w:r>
      <w:r w:rsidR="0028059D">
        <w:lastRenderedPageBreak/>
        <w:t>đánh giá là vượt trội hơn so</w:t>
      </w:r>
      <w:r w:rsidR="00690092">
        <w:t xml:space="preserve"> Google Classroom, nhưng bù lại nó rất khó </w:t>
      </w:r>
      <w:r w:rsidR="00B23543">
        <w:t>để sử dụng</w:t>
      </w:r>
      <w:r w:rsidR="00235BEC">
        <w:t xml:space="preserve"> thuần thục</w:t>
      </w:r>
      <w:r w:rsidR="00B23543">
        <w:t xml:space="preserve"> vì có quá nhiều chức năng.</w:t>
      </w:r>
      <w:r w:rsidR="00C435BA">
        <w:t xml:space="preserve"> </w:t>
      </w:r>
      <w:r w:rsidR="0038487B">
        <w:t>Google Classroom</w:t>
      </w:r>
      <w:r w:rsidR="00B41A4D">
        <w:t xml:space="preserve"> thì</w:t>
      </w:r>
      <w:r w:rsidR="0038487B">
        <w:t xml:space="preserve"> sử dụng dễ dàng hơn</w:t>
      </w:r>
      <w:r w:rsidR="00492E60">
        <w:t xml:space="preserve"> nhưng</w:t>
      </w:r>
      <w:r w:rsidR="00500B95">
        <w:t xml:space="preserve"> </w:t>
      </w:r>
      <w:r w:rsidR="00737794">
        <w:t>nền tảng</w:t>
      </w:r>
      <w:r w:rsidR="00D0632C">
        <w:t xml:space="preserve"> này sử dụng tiếng Anh, điều mà các giáo viên cấp 1, 2</w:t>
      </w:r>
      <w:r w:rsidR="00A0103F">
        <w:t xml:space="preserve"> và </w:t>
      </w:r>
      <w:r w:rsidR="00D0632C">
        <w:t>3</w:t>
      </w:r>
      <w:r w:rsidR="00EE79C7">
        <w:t xml:space="preserve"> tại Việt Nam</w:t>
      </w:r>
      <w:r w:rsidR="0008457C">
        <w:t xml:space="preserve"> hiện n</w:t>
      </w:r>
      <w:r w:rsidR="00C9638A">
        <w:t>ay</w:t>
      </w:r>
      <w:r w:rsidR="00D0632C">
        <w:t xml:space="preserve"> đa phần khá ngại</w:t>
      </w:r>
      <w:r w:rsidR="00D950BA">
        <w:t xml:space="preserve"> tiếp xúc</w:t>
      </w:r>
      <w:r w:rsidR="00644763">
        <w:t xml:space="preserve"> (nền tảng Moodle cũng sử dụng tiếng Anh)</w:t>
      </w:r>
      <w:r w:rsidR="00B23C57">
        <w:t>.</w:t>
      </w:r>
    </w:p>
    <w:p w14:paraId="35672AB3" w14:textId="37CC0675" w:rsidR="00F66D79" w:rsidRPr="00816DA0" w:rsidRDefault="000D263C" w:rsidP="00E2017D">
      <w:pPr>
        <w:jc w:val="both"/>
        <w:rPr>
          <w:lang w:val="en-GB"/>
        </w:rPr>
      </w:pPr>
      <w:r>
        <w:t>Sự ra đời của hai</w:t>
      </w:r>
      <w:r w:rsidR="00842900">
        <w:t xml:space="preserve"> </w:t>
      </w:r>
      <w:r w:rsidR="00E74792">
        <w:t xml:space="preserve">nền tảng này </w:t>
      </w:r>
      <w:r w:rsidR="00C545D6">
        <w:t xml:space="preserve">đã giúp cho việc </w:t>
      </w:r>
      <w:r w:rsidR="009A4314">
        <w:t>quản lý</w:t>
      </w:r>
      <w:r w:rsidR="008354CF">
        <w:t xml:space="preserve">, </w:t>
      </w:r>
      <w:r w:rsidR="00724968">
        <w:t>dạy và học trở</w:t>
      </w:r>
      <w:r w:rsidR="004F1048">
        <w:t xml:space="preserve"> nên dễ dàng hơn rất nhiều, tiết kiệm nhiều thời gian và công sức</w:t>
      </w:r>
      <w:r w:rsidR="00F84607">
        <w:t xml:space="preserve"> cho học sinh và giáo viên.</w:t>
      </w:r>
    </w:p>
    <w:p w14:paraId="073D0D12" w14:textId="7B378303" w:rsidR="0019355C" w:rsidRDefault="005D2C2D" w:rsidP="00BA152F">
      <w:pPr>
        <w:pStyle w:val="Heading2"/>
        <w:numPr>
          <w:ilvl w:val="0"/>
          <w:numId w:val="15"/>
        </w:numPr>
        <w:ind w:left="360"/>
      </w:pPr>
      <w:bookmarkStart w:id="9" w:name="_Toc55852501"/>
      <w:r>
        <w:t>Yêu cầu</w:t>
      </w:r>
      <w:bookmarkEnd w:id="9"/>
    </w:p>
    <w:p w14:paraId="6A55F88F" w14:textId="4BAF2DA1" w:rsidR="000175AF" w:rsidRDefault="00130039" w:rsidP="000175AF">
      <w:pPr>
        <w:pStyle w:val="Heading3"/>
        <w:numPr>
          <w:ilvl w:val="1"/>
          <w:numId w:val="15"/>
        </w:numPr>
        <w:ind w:left="900" w:hanging="540"/>
      </w:pPr>
      <w:bookmarkStart w:id="10" w:name="_Toc55852502"/>
      <w:r>
        <w:t>Yêu cầu chức năng</w:t>
      </w:r>
      <w:bookmarkEnd w:id="10"/>
    </w:p>
    <w:p w14:paraId="362EF391" w14:textId="7D3AB63A" w:rsidR="000175AF" w:rsidRDefault="000175AF" w:rsidP="00B5141A">
      <w:r>
        <w:t>Các yêu cầu chức năng</w:t>
      </w:r>
      <w:r w:rsidR="007B18BE">
        <w:t xml:space="preserve"> cơ bản</w:t>
      </w:r>
      <w:r>
        <w:t xml:space="preserve"> của JCM:</w:t>
      </w:r>
    </w:p>
    <w:tbl>
      <w:tblPr>
        <w:tblStyle w:val="TableGrid"/>
        <w:tblW w:w="0" w:type="auto"/>
        <w:tblLook w:val="04A0" w:firstRow="1" w:lastRow="0" w:firstColumn="1" w:lastColumn="0" w:noHBand="0" w:noVBand="1"/>
      </w:tblPr>
      <w:tblGrid>
        <w:gridCol w:w="670"/>
        <w:gridCol w:w="7262"/>
        <w:gridCol w:w="710"/>
        <w:gridCol w:w="708"/>
      </w:tblGrid>
      <w:tr w:rsidR="001961EF" w14:paraId="3DE4299A" w14:textId="59F05BC0" w:rsidTr="00E910AA">
        <w:trPr>
          <w:trHeight w:val="510"/>
        </w:trPr>
        <w:tc>
          <w:tcPr>
            <w:tcW w:w="670" w:type="dxa"/>
            <w:vAlign w:val="center"/>
          </w:tcPr>
          <w:p w14:paraId="66FC4BE9" w14:textId="255A5F65" w:rsidR="001961EF" w:rsidRPr="00DD4197" w:rsidRDefault="001961EF" w:rsidP="005C59DA">
            <w:pPr>
              <w:pStyle w:val="TableFigure"/>
              <w:spacing w:before="0"/>
              <w:jc w:val="center"/>
              <w:rPr>
                <w:b/>
                <w:bCs/>
              </w:rPr>
            </w:pPr>
            <w:r>
              <w:rPr>
                <w:b/>
                <w:bCs/>
              </w:rPr>
              <w:t>STT</w:t>
            </w:r>
          </w:p>
        </w:tc>
        <w:tc>
          <w:tcPr>
            <w:tcW w:w="7263" w:type="dxa"/>
            <w:vAlign w:val="center"/>
          </w:tcPr>
          <w:p w14:paraId="1D7873CB" w14:textId="12948699" w:rsidR="001961EF" w:rsidRPr="00DD4197" w:rsidRDefault="001961EF" w:rsidP="00DD4197">
            <w:pPr>
              <w:pStyle w:val="TableFigure"/>
              <w:spacing w:before="0"/>
              <w:jc w:val="center"/>
              <w:rPr>
                <w:b/>
                <w:bCs/>
              </w:rPr>
            </w:pPr>
            <w:r w:rsidRPr="00DD4197">
              <w:rPr>
                <w:b/>
                <w:bCs/>
              </w:rPr>
              <w:t>Chức năng</w:t>
            </w:r>
          </w:p>
        </w:tc>
        <w:tc>
          <w:tcPr>
            <w:tcW w:w="709" w:type="dxa"/>
            <w:vAlign w:val="center"/>
          </w:tcPr>
          <w:p w14:paraId="30FEE6AC" w14:textId="41934541" w:rsidR="001961EF" w:rsidRPr="00DD4197" w:rsidRDefault="001961EF" w:rsidP="003F700A">
            <w:pPr>
              <w:pStyle w:val="TableFigure"/>
              <w:spacing w:before="0"/>
              <w:jc w:val="center"/>
              <w:rPr>
                <w:b/>
                <w:bCs/>
              </w:rPr>
            </w:pPr>
            <w:r>
              <w:rPr>
                <w:b/>
                <w:bCs/>
              </w:rPr>
              <w:t>Giáo viên</w:t>
            </w:r>
          </w:p>
        </w:tc>
        <w:tc>
          <w:tcPr>
            <w:tcW w:w="708" w:type="dxa"/>
            <w:vAlign w:val="center"/>
          </w:tcPr>
          <w:p w14:paraId="74FCBFAB" w14:textId="228B9D85" w:rsidR="001961EF" w:rsidRPr="00DD4197" w:rsidRDefault="001961EF" w:rsidP="003F700A">
            <w:pPr>
              <w:pStyle w:val="TableFigure"/>
              <w:spacing w:before="0"/>
              <w:jc w:val="center"/>
              <w:rPr>
                <w:b/>
                <w:bCs/>
              </w:rPr>
            </w:pPr>
            <w:r>
              <w:rPr>
                <w:b/>
                <w:bCs/>
              </w:rPr>
              <w:t>Học sinh</w:t>
            </w:r>
          </w:p>
        </w:tc>
      </w:tr>
      <w:tr w:rsidR="005C59DA" w14:paraId="7CA1BEEA" w14:textId="14C9D7E0" w:rsidTr="00E910AA">
        <w:trPr>
          <w:trHeight w:val="510"/>
        </w:trPr>
        <w:tc>
          <w:tcPr>
            <w:tcW w:w="670" w:type="dxa"/>
            <w:vAlign w:val="center"/>
          </w:tcPr>
          <w:p w14:paraId="731F6D50" w14:textId="170A5E31" w:rsidR="005C59DA" w:rsidRDefault="005C59DA" w:rsidP="005C59DA">
            <w:pPr>
              <w:pStyle w:val="TableFigure"/>
              <w:spacing w:before="0"/>
              <w:jc w:val="center"/>
            </w:pPr>
            <w:r>
              <w:t>1</w:t>
            </w:r>
          </w:p>
        </w:tc>
        <w:tc>
          <w:tcPr>
            <w:tcW w:w="7263" w:type="dxa"/>
            <w:vAlign w:val="center"/>
          </w:tcPr>
          <w:p w14:paraId="10924508" w14:textId="49B65674" w:rsidR="005C59DA" w:rsidRDefault="005C59DA" w:rsidP="00DD4197">
            <w:pPr>
              <w:pStyle w:val="TableFigure"/>
              <w:spacing w:before="0"/>
            </w:pPr>
            <w:r>
              <w:t>Đăng ký tài khoản.</w:t>
            </w:r>
          </w:p>
        </w:tc>
        <w:tc>
          <w:tcPr>
            <w:tcW w:w="709" w:type="dxa"/>
            <w:vAlign w:val="center"/>
          </w:tcPr>
          <w:p w14:paraId="566F0864" w14:textId="6EB7FFE4" w:rsidR="005C59DA" w:rsidRDefault="005C59DA" w:rsidP="003F700A">
            <w:pPr>
              <w:pStyle w:val="TableFigure"/>
              <w:spacing w:before="0"/>
              <w:jc w:val="center"/>
            </w:pPr>
            <w:r>
              <w:t>X</w:t>
            </w:r>
          </w:p>
        </w:tc>
        <w:tc>
          <w:tcPr>
            <w:tcW w:w="708" w:type="dxa"/>
            <w:vAlign w:val="center"/>
          </w:tcPr>
          <w:p w14:paraId="1E6B6B18" w14:textId="63FC2A25" w:rsidR="005C59DA" w:rsidRDefault="005C59DA" w:rsidP="003F700A">
            <w:pPr>
              <w:pStyle w:val="TableFigure"/>
              <w:spacing w:before="0"/>
              <w:jc w:val="center"/>
            </w:pPr>
            <w:r>
              <w:t>X</w:t>
            </w:r>
          </w:p>
        </w:tc>
      </w:tr>
      <w:tr w:rsidR="005C59DA" w14:paraId="0453AC79" w14:textId="4D3EFDDE" w:rsidTr="00E910AA">
        <w:trPr>
          <w:trHeight w:val="510"/>
        </w:trPr>
        <w:tc>
          <w:tcPr>
            <w:tcW w:w="670" w:type="dxa"/>
            <w:vAlign w:val="center"/>
          </w:tcPr>
          <w:p w14:paraId="1362BA81" w14:textId="03CC2FA2" w:rsidR="005C59DA" w:rsidRDefault="005C59DA" w:rsidP="005C59DA">
            <w:pPr>
              <w:pStyle w:val="TableFigure"/>
              <w:spacing w:before="0"/>
              <w:jc w:val="center"/>
            </w:pPr>
            <w:r>
              <w:t>2</w:t>
            </w:r>
          </w:p>
        </w:tc>
        <w:tc>
          <w:tcPr>
            <w:tcW w:w="7263" w:type="dxa"/>
            <w:vAlign w:val="center"/>
          </w:tcPr>
          <w:p w14:paraId="642607FF" w14:textId="17B199B7" w:rsidR="005C59DA" w:rsidRDefault="005C59DA" w:rsidP="00DD4197">
            <w:pPr>
              <w:pStyle w:val="TableFigure"/>
              <w:spacing w:before="0"/>
            </w:pPr>
            <w:r>
              <w:t>Đăng nhập / đăng xuất.</w:t>
            </w:r>
          </w:p>
        </w:tc>
        <w:tc>
          <w:tcPr>
            <w:tcW w:w="709" w:type="dxa"/>
            <w:vAlign w:val="center"/>
          </w:tcPr>
          <w:p w14:paraId="220DBE8B" w14:textId="7DDD6DA9" w:rsidR="005C59DA" w:rsidRDefault="005C59DA" w:rsidP="003F700A">
            <w:pPr>
              <w:pStyle w:val="TableFigure"/>
              <w:spacing w:before="0"/>
              <w:jc w:val="center"/>
            </w:pPr>
            <w:r>
              <w:t>X</w:t>
            </w:r>
          </w:p>
        </w:tc>
        <w:tc>
          <w:tcPr>
            <w:tcW w:w="708" w:type="dxa"/>
            <w:vAlign w:val="center"/>
          </w:tcPr>
          <w:p w14:paraId="049DFB94" w14:textId="33076A2D" w:rsidR="005C59DA" w:rsidRDefault="005C59DA" w:rsidP="003F700A">
            <w:pPr>
              <w:pStyle w:val="TableFigure"/>
              <w:spacing w:before="0"/>
              <w:jc w:val="center"/>
            </w:pPr>
            <w:r>
              <w:t>X</w:t>
            </w:r>
          </w:p>
        </w:tc>
      </w:tr>
      <w:tr w:rsidR="005C59DA" w14:paraId="68556387" w14:textId="77777777" w:rsidTr="00E910AA">
        <w:trPr>
          <w:trHeight w:val="510"/>
        </w:trPr>
        <w:tc>
          <w:tcPr>
            <w:tcW w:w="670" w:type="dxa"/>
            <w:vAlign w:val="center"/>
          </w:tcPr>
          <w:p w14:paraId="1A131E26" w14:textId="4B4C054F" w:rsidR="005C59DA" w:rsidRDefault="005C59DA" w:rsidP="005C59DA">
            <w:pPr>
              <w:pStyle w:val="TableFigure"/>
              <w:spacing w:before="0"/>
              <w:jc w:val="center"/>
            </w:pPr>
            <w:r>
              <w:t>3</w:t>
            </w:r>
          </w:p>
        </w:tc>
        <w:tc>
          <w:tcPr>
            <w:tcW w:w="7263" w:type="dxa"/>
            <w:vAlign w:val="center"/>
          </w:tcPr>
          <w:p w14:paraId="6F5C6104" w14:textId="4D99A31B" w:rsidR="005C59DA" w:rsidRDefault="005C59DA" w:rsidP="00DD4197">
            <w:pPr>
              <w:pStyle w:val="TableFigure"/>
              <w:spacing w:before="0"/>
            </w:pPr>
            <w:r>
              <w:t>Đổi mật khẩu.</w:t>
            </w:r>
          </w:p>
        </w:tc>
        <w:tc>
          <w:tcPr>
            <w:tcW w:w="709" w:type="dxa"/>
            <w:vAlign w:val="center"/>
          </w:tcPr>
          <w:p w14:paraId="4602B95C" w14:textId="2887082A" w:rsidR="005C59DA" w:rsidRDefault="005C59DA" w:rsidP="003F700A">
            <w:pPr>
              <w:pStyle w:val="TableFigure"/>
              <w:spacing w:before="0"/>
              <w:jc w:val="center"/>
            </w:pPr>
            <w:r>
              <w:t>X</w:t>
            </w:r>
          </w:p>
        </w:tc>
        <w:tc>
          <w:tcPr>
            <w:tcW w:w="708" w:type="dxa"/>
            <w:vAlign w:val="center"/>
          </w:tcPr>
          <w:p w14:paraId="718DCF44" w14:textId="5F510321" w:rsidR="005C59DA" w:rsidRDefault="005C59DA" w:rsidP="003F700A">
            <w:pPr>
              <w:pStyle w:val="TableFigure"/>
              <w:spacing w:before="0"/>
              <w:jc w:val="center"/>
            </w:pPr>
            <w:r>
              <w:t>X</w:t>
            </w:r>
          </w:p>
        </w:tc>
      </w:tr>
      <w:tr w:rsidR="005C59DA" w14:paraId="21480BFE" w14:textId="0D9B219B" w:rsidTr="00E910AA">
        <w:trPr>
          <w:trHeight w:val="510"/>
        </w:trPr>
        <w:tc>
          <w:tcPr>
            <w:tcW w:w="670" w:type="dxa"/>
            <w:vAlign w:val="center"/>
          </w:tcPr>
          <w:p w14:paraId="2656DF06" w14:textId="3E748F07" w:rsidR="005C59DA" w:rsidRDefault="005C59DA" w:rsidP="005C59DA">
            <w:pPr>
              <w:pStyle w:val="TableFigure"/>
              <w:spacing w:before="0"/>
              <w:jc w:val="center"/>
            </w:pPr>
            <w:r>
              <w:t>4</w:t>
            </w:r>
          </w:p>
        </w:tc>
        <w:tc>
          <w:tcPr>
            <w:tcW w:w="7263" w:type="dxa"/>
            <w:vAlign w:val="center"/>
          </w:tcPr>
          <w:p w14:paraId="190C467F" w14:textId="6A785B63" w:rsidR="005C59DA" w:rsidRDefault="005C59DA" w:rsidP="00DD4197">
            <w:pPr>
              <w:pStyle w:val="TableFigure"/>
              <w:spacing w:before="0"/>
            </w:pPr>
            <w:r>
              <w:t>Nhập / quản lý thông tin cá nhân của người dùng.</w:t>
            </w:r>
          </w:p>
        </w:tc>
        <w:tc>
          <w:tcPr>
            <w:tcW w:w="709" w:type="dxa"/>
            <w:vAlign w:val="center"/>
          </w:tcPr>
          <w:p w14:paraId="06F933E2" w14:textId="29CD45C9" w:rsidR="005C59DA" w:rsidRDefault="005C59DA" w:rsidP="003F700A">
            <w:pPr>
              <w:pStyle w:val="TableFigure"/>
              <w:spacing w:before="0"/>
              <w:jc w:val="center"/>
            </w:pPr>
            <w:r>
              <w:t>X</w:t>
            </w:r>
          </w:p>
        </w:tc>
        <w:tc>
          <w:tcPr>
            <w:tcW w:w="708" w:type="dxa"/>
            <w:vAlign w:val="center"/>
          </w:tcPr>
          <w:p w14:paraId="1364FAE6" w14:textId="4A934B09" w:rsidR="005C59DA" w:rsidRDefault="005C59DA" w:rsidP="003F700A">
            <w:pPr>
              <w:pStyle w:val="TableFigure"/>
              <w:spacing w:before="0"/>
              <w:jc w:val="center"/>
            </w:pPr>
            <w:r>
              <w:t>X</w:t>
            </w:r>
          </w:p>
        </w:tc>
      </w:tr>
      <w:tr w:rsidR="005C59DA" w14:paraId="57B0B46D" w14:textId="59B51DF8" w:rsidTr="00E910AA">
        <w:trPr>
          <w:trHeight w:val="510"/>
        </w:trPr>
        <w:tc>
          <w:tcPr>
            <w:tcW w:w="670" w:type="dxa"/>
            <w:vAlign w:val="center"/>
          </w:tcPr>
          <w:p w14:paraId="16C64F9B" w14:textId="189FC587" w:rsidR="005C59DA" w:rsidRDefault="005C59DA" w:rsidP="005C59DA">
            <w:pPr>
              <w:pStyle w:val="TableFigure"/>
              <w:spacing w:before="0"/>
              <w:jc w:val="center"/>
            </w:pPr>
            <w:r>
              <w:t>5</w:t>
            </w:r>
          </w:p>
        </w:tc>
        <w:tc>
          <w:tcPr>
            <w:tcW w:w="7263" w:type="dxa"/>
            <w:vAlign w:val="center"/>
          </w:tcPr>
          <w:p w14:paraId="6400CD2A" w14:textId="6DB6BEE5" w:rsidR="005C59DA" w:rsidRDefault="005C59DA" w:rsidP="00DD4197">
            <w:pPr>
              <w:pStyle w:val="TableFigure"/>
              <w:spacing w:before="0"/>
            </w:pPr>
            <w:r>
              <w:t>Tạo một khóa học mới.</w:t>
            </w:r>
          </w:p>
        </w:tc>
        <w:tc>
          <w:tcPr>
            <w:tcW w:w="709" w:type="dxa"/>
            <w:vAlign w:val="center"/>
          </w:tcPr>
          <w:p w14:paraId="0DCB9F73" w14:textId="0F9F7A69" w:rsidR="005C59DA" w:rsidRDefault="005C59DA" w:rsidP="003F700A">
            <w:pPr>
              <w:pStyle w:val="TableFigure"/>
              <w:spacing w:before="0"/>
              <w:jc w:val="center"/>
            </w:pPr>
            <w:r>
              <w:t>X</w:t>
            </w:r>
          </w:p>
        </w:tc>
        <w:tc>
          <w:tcPr>
            <w:tcW w:w="708" w:type="dxa"/>
            <w:vAlign w:val="center"/>
          </w:tcPr>
          <w:p w14:paraId="144BA716" w14:textId="77777777" w:rsidR="005C59DA" w:rsidRDefault="005C59DA" w:rsidP="003F700A">
            <w:pPr>
              <w:pStyle w:val="TableFigure"/>
              <w:spacing w:before="0"/>
              <w:jc w:val="center"/>
            </w:pPr>
          </w:p>
        </w:tc>
      </w:tr>
      <w:tr w:rsidR="005C59DA" w14:paraId="6F1B94BF" w14:textId="4FA8289D" w:rsidTr="00E910AA">
        <w:trPr>
          <w:trHeight w:val="510"/>
        </w:trPr>
        <w:tc>
          <w:tcPr>
            <w:tcW w:w="670" w:type="dxa"/>
            <w:vAlign w:val="center"/>
          </w:tcPr>
          <w:p w14:paraId="06D7976C" w14:textId="4469988B" w:rsidR="005C59DA" w:rsidRDefault="005C59DA" w:rsidP="005C59DA">
            <w:pPr>
              <w:pStyle w:val="TableFigure"/>
              <w:spacing w:before="0"/>
              <w:jc w:val="center"/>
            </w:pPr>
            <w:r>
              <w:t>6</w:t>
            </w:r>
          </w:p>
        </w:tc>
        <w:tc>
          <w:tcPr>
            <w:tcW w:w="7263" w:type="dxa"/>
            <w:vAlign w:val="center"/>
          </w:tcPr>
          <w:p w14:paraId="31069589" w14:textId="7072EAF1" w:rsidR="005C59DA" w:rsidRDefault="005C59DA" w:rsidP="00DD4197">
            <w:pPr>
              <w:pStyle w:val="TableFigure"/>
              <w:spacing w:before="0"/>
            </w:pPr>
            <w:r>
              <w:t xml:space="preserve">Thêm / xóa </w:t>
            </w:r>
            <w:r w:rsidR="00AE4921">
              <w:t>học sinh</w:t>
            </w:r>
            <w:r>
              <w:t xml:space="preserve"> vào (khỏi) khóa học.</w:t>
            </w:r>
          </w:p>
        </w:tc>
        <w:tc>
          <w:tcPr>
            <w:tcW w:w="709" w:type="dxa"/>
            <w:vAlign w:val="center"/>
          </w:tcPr>
          <w:p w14:paraId="64A37DBC" w14:textId="701B94B4" w:rsidR="005C59DA" w:rsidRDefault="005C59DA" w:rsidP="003F700A">
            <w:pPr>
              <w:pStyle w:val="TableFigure"/>
              <w:spacing w:before="0"/>
              <w:jc w:val="center"/>
            </w:pPr>
            <w:r>
              <w:t>X</w:t>
            </w:r>
          </w:p>
        </w:tc>
        <w:tc>
          <w:tcPr>
            <w:tcW w:w="708" w:type="dxa"/>
            <w:vAlign w:val="center"/>
          </w:tcPr>
          <w:p w14:paraId="012AF17F" w14:textId="77777777" w:rsidR="005C59DA" w:rsidRDefault="005C59DA" w:rsidP="003F700A">
            <w:pPr>
              <w:pStyle w:val="TableFigure"/>
              <w:spacing w:before="0"/>
              <w:jc w:val="center"/>
            </w:pPr>
          </w:p>
        </w:tc>
      </w:tr>
      <w:tr w:rsidR="005C59DA" w14:paraId="393870AD" w14:textId="77777777" w:rsidTr="00E910AA">
        <w:trPr>
          <w:trHeight w:val="510"/>
        </w:trPr>
        <w:tc>
          <w:tcPr>
            <w:tcW w:w="670" w:type="dxa"/>
            <w:vAlign w:val="center"/>
          </w:tcPr>
          <w:p w14:paraId="6E801CFB" w14:textId="220DF7CC" w:rsidR="005C59DA" w:rsidRDefault="005C59DA" w:rsidP="005C59DA">
            <w:pPr>
              <w:pStyle w:val="TableFigure"/>
              <w:spacing w:before="0"/>
              <w:jc w:val="center"/>
            </w:pPr>
            <w:r>
              <w:t>7</w:t>
            </w:r>
          </w:p>
        </w:tc>
        <w:tc>
          <w:tcPr>
            <w:tcW w:w="7263" w:type="dxa"/>
            <w:vAlign w:val="center"/>
          </w:tcPr>
          <w:p w14:paraId="32C31562" w14:textId="17D8AD61" w:rsidR="005C59DA" w:rsidRDefault="005C59DA" w:rsidP="00DD4197">
            <w:pPr>
              <w:pStyle w:val="TableFigure"/>
              <w:spacing w:before="0"/>
            </w:pPr>
            <w:r>
              <w:t>Thêm / xóa / chỉnh sửa bài giảng trong khóa học.</w:t>
            </w:r>
          </w:p>
        </w:tc>
        <w:tc>
          <w:tcPr>
            <w:tcW w:w="709" w:type="dxa"/>
            <w:vAlign w:val="center"/>
          </w:tcPr>
          <w:p w14:paraId="01182905" w14:textId="2AF0C3F0" w:rsidR="005C59DA" w:rsidRDefault="005C59DA" w:rsidP="003F700A">
            <w:pPr>
              <w:pStyle w:val="TableFigure"/>
              <w:spacing w:before="0"/>
              <w:jc w:val="center"/>
            </w:pPr>
            <w:r>
              <w:t>X</w:t>
            </w:r>
          </w:p>
        </w:tc>
        <w:tc>
          <w:tcPr>
            <w:tcW w:w="708" w:type="dxa"/>
            <w:vAlign w:val="center"/>
          </w:tcPr>
          <w:p w14:paraId="16EA652F" w14:textId="77777777" w:rsidR="005C59DA" w:rsidRDefault="005C59DA" w:rsidP="003F700A">
            <w:pPr>
              <w:pStyle w:val="TableFigure"/>
              <w:spacing w:before="0"/>
              <w:jc w:val="center"/>
            </w:pPr>
          </w:p>
        </w:tc>
      </w:tr>
      <w:tr w:rsidR="005C59DA" w14:paraId="513B066A" w14:textId="77777777" w:rsidTr="00E910AA">
        <w:trPr>
          <w:trHeight w:val="510"/>
        </w:trPr>
        <w:tc>
          <w:tcPr>
            <w:tcW w:w="670" w:type="dxa"/>
            <w:vAlign w:val="center"/>
          </w:tcPr>
          <w:p w14:paraId="37A4D407" w14:textId="0CE804C9" w:rsidR="005C59DA" w:rsidRDefault="005C59DA" w:rsidP="005C59DA">
            <w:pPr>
              <w:pStyle w:val="TableFigure"/>
              <w:spacing w:before="0"/>
              <w:jc w:val="center"/>
            </w:pPr>
            <w:r>
              <w:t>8</w:t>
            </w:r>
          </w:p>
        </w:tc>
        <w:tc>
          <w:tcPr>
            <w:tcW w:w="7263" w:type="dxa"/>
            <w:vAlign w:val="center"/>
          </w:tcPr>
          <w:p w14:paraId="45476F75" w14:textId="75C8B40E" w:rsidR="005C59DA" w:rsidRDefault="005C59DA" w:rsidP="00DD4197">
            <w:pPr>
              <w:pStyle w:val="TableFigure"/>
              <w:spacing w:before="0"/>
            </w:pPr>
            <w:r>
              <w:t xml:space="preserve">Thêm / xóa / chỉnh sửa bài tập </w:t>
            </w:r>
            <w:r w:rsidR="003C4556">
              <w:t xml:space="preserve">hoặc bài kiểm tra </w:t>
            </w:r>
            <w:r>
              <w:t>trong khóa học.</w:t>
            </w:r>
          </w:p>
        </w:tc>
        <w:tc>
          <w:tcPr>
            <w:tcW w:w="709" w:type="dxa"/>
            <w:vAlign w:val="center"/>
          </w:tcPr>
          <w:p w14:paraId="608BAC20" w14:textId="74C30BB4" w:rsidR="005C59DA" w:rsidRDefault="005C59DA" w:rsidP="003F700A">
            <w:pPr>
              <w:pStyle w:val="TableFigure"/>
              <w:spacing w:before="0"/>
              <w:jc w:val="center"/>
            </w:pPr>
            <w:r>
              <w:t>X</w:t>
            </w:r>
          </w:p>
        </w:tc>
        <w:tc>
          <w:tcPr>
            <w:tcW w:w="708" w:type="dxa"/>
            <w:vAlign w:val="center"/>
          </w:tcPr>
          <w:p w14:paraId="6957328C" w14:textId="77777777" w:rsidR="005C59DA" w:rsidRDefault="005C59DA" w:rsidP="003F700A">
            <w:pPr>
              <w:pStyle w:val="TableFigure"/>
              <w:spacing w:before="0"/>
              <w:jc w:val="center"/>
            </w:pPr>
          </w:p>
        </w:tc>
      </w:tr>
      <w:tr w:rsidR="005C59DA" w14:paraId="508EEAD7" w14:textId="77777777" w:rsidTr="00E910AA">
        <w:trPr>
          <w:trHeight w:val="510"/>
        </w:trPr>
        <w:tc>
          <w:tcPr>
            <w:tcW w:w="670" w:type="dxa"/>
            <w:vAlign w:val="center"/>
          </w:tcPr>
          <w:p w14:paraId="0B3AAEC9" w14:textId="3C0C44EC" w:rsidR="005C59DA" w:rsidRDefault="005C59DA" w:rsidP="005C59DA">
            <w:pPr>
              <w:pStyle w:val="TableFigure"/>
              <w:spacing w:before="0"/>
              <w:jc w:val="center"/>
            </w:pPr>
            <w:r>
              <w:t>9</w:t>
            </w:r>
          </w:p>
        </w:tc>
        <w:tc>
          <w:tcPr>
            <w:tcW w:w="7263" w:type="dxa"/>
            <w:vAlign w:val="center"/>
          </w:tcPr>
          <w:p w14:paraId="6071FD61" w14:textId="4966E3B7" w:rsidR="005C59DA" w:rsidRDefault="005C59DA" w:rsidP="00DD4197">
            <w:pPr>
              <w:pStyle w:val="TableFigure"/>
              <w:spacing w:before="0"/>
            </w:pPr>
            <w:r>
              <w:t>Xem tiến trình học bài giảng của các thành viên trong khóa học.</w:t>
            </w:r>
          </w:p>
        </w:tc>
        <w:tc>
          <w:tcPr>
            <w:tcW w:w="709" w:type="dxa"/>
            <w:vAlign w:val="center"/>
          </w:tcPr>
          <w:p w14:paraId="10124929" w14:textId="125EA7C6" w:rsidR="005C59DA" w:rsidRDefault="005C59DA" w:rsidP="003F700A">
            <w:pPr>
              <w:pStyle w:val="TableFigure"/>
              <w:spacing w:before="0"/>
              <w:jc w:val="center"/>
            </w:pPr>
            <w:r>
              <w:t>X</w:t>
            </w:r>
          </w:p>
        </w:tc>
        <w:tc>
          <w:tcPr>
            <w:tcW w:w="708" w:type="dxa"/>
            <w:vAlign w:val="center"/>
          </w:tcPr>
          <w:p w14:paraId="288D51FC" w14:textId="77777777" w:rsidR="005C59DA" w:rsidRDefault="005C59DA" w:rsidP="003F700A">
            <w:pPr>
              <w:pStyle w:val="TableFigure"/>
              <w:spacing w:before="0"/>
              <w:jc w:val="center"/>
            </w:pPr>
          </w:p>
        </w:tc>
      </w:tr>
      <w:tr w:rsidR="005C59DA" w14:paraId="51A7702D" w14:textId="77777777" w:rsidTr="00144CD4">
        <w:trPr>
          <w:trHeight w:val="628"/>
        </w:trPr>
        <w:tc>
          <w:tcPr>
            <w:tcW w:w="670" w:type="dxa"/>
            <w:vAlign w:val="center"/>
          </w:tcPr>
          <w:p w14:paraId="4D8A7D78" w14:textId="137DF9E3" w:rsidR="005C59DA" w:rsidRDefault="005C59DA" w:rsidP="005C59DA">
            <w:pPr>
              <w:pStyle w:val="TableFigure"/>
              <w:spacing w:before="0"/>
              <w:jc w:val="center"/>
            </w:pPr>
            <w:r>
              <w:t>10</w:t>
            </w:r>
          </w:p>
        </w:tc>
        <w:tc>
          <w:tcPr>
            <w:tcW w:w="7263" w:type="dxa"/>
            <w:vAlign w:val="center"/>
          </w:tcPr>
          <w:p w14:paraId="15D42016" w14:textId="70954305" w:rsidR="005C59DA" w:rsidRDefault="005C59DA" w:rsidP="009A2A3A">
            <w:pPr>
              <w:pStyle w:val="TableFigure"/>
              <w:spacing w:before="0"/>
            </w:pPr>
            <w:r>
              <w:t>Chấm / chỉnh sửa điểm các bài tập</w:t>
            </w:r>
            <w:r w:rsidR="00FA29A7">
              <w:t xml:space="preserve"> hoặc bài kiểm tra</w:t>
            </w:r>
            <w:r>
              <w:t xml:space="preserve"> của </w:t>
            </w:r>
            <w:r w:rsidR="00A6071C">
              <w:t>học sinh</w:t>
            </w:r>
            <w:r>
              <w:t xml:space="preserve"> trong khóa học.</w:t>
            </w:r>
          </w:p>
        </w:tc>
        <w:tc>
          <w:tcPr>
            <w:tcW w:w="709" w:type="dxa"/>
            <w:vAlign w:val="center"/>
          </w:tcPr>
          <w:p w14:paraId="05DFA7A4" w14:textId="1CAC63E1" w:rsidR="005C59DA" w:rsidRDefault="005C59DA" w:rsidP="009A2A3A">
            <w:pPr>
              <w:pStyle w:val="TableFigure"/>
              <w:spacing w:before="0"/>
              <w:jc w:val="center"/>
            </w:pPr>
            <w:r>
              <w:t>X</w:t>
            </w:r>
          </w:p>
        </w:tc>
        <w:tc>
          <w:tcPr>
            <w:tcW w:w="708" w:type="dxa"/>
            <w:vAlign w:val="center"/>
          </w:tcPr>
          <w:p w14:paraId="702EE22B" w14:textId="33DE1457" w:rsidR="005C59DA" w:rsidRDefault="005C59DA" w:rsidP="009A2A3A">
            <w:pPr>
              <w:pStyle w:val="TableFigure"/>
              <w:spacing w:before="0"/>
              <w:jc w:val="center"/>
            </w:pPr>
          </w:p>
        </w:tc>
      </w:tr>
      <w:tr w:rsidR="005C59DA" w14:paraId="58018C34" w14:textId="77777777" w:rsidTr="00E910AA">
        <w:trPr>
          <w:trHeight w:val="510"/>
        </w:trPr>
        <w:tc>
          <w:tcPr>
            <w:tcW w:w="670" w:type="dxa"/>
            <w:vAlign w:val="center"/>
          </w:tcPr>
          <w:p w14:paraId="6AD1A70E" w14:textId="02E54AA3" w:rsidR="005C59DA" w:rsidRDefault="005C59DA" w:rsidP="005C59DA">
            <w:pPr>
              <w:pStyle w:val="TableFigure"/>
              <w:spacing w:before="0"/>
              <w:jc w:val="center"/>
            </w:pPr>
            <w:r>
              <w:t>11</w:t>
            </w:r>
          </w:p>
        </w:tc>
        <w:tc>
          <w:tcPr>
            <w:tcW w:w="7263" w:type="dxa"/>
            <w:vAlign w:val="center"/>
          </w:tcPr>
          <w:p w14:paraId="1F873F33" w14:textId="3494BE8C" w:rsidR="005C59DA" w:rsidRDefault="004E7875" w:rsidP="009A2A3A">
            <w:pPr>
              <w:pStyle w:val="TableFigure"/>
              <w:spacing w:before="0"/>
            </w:pPr>
            <w:r>
              <w:t>C</w:t>
            </w:r>
            <w:r w:rsidR="005C59DA">
              <w:t>hấm điểm bài tập</w:t>
            </w:r>
            <w:r w:rsidR="001C3D23">
              <w:t xml:space="preserve"> tự động</w:t>
            </w:r>
            <w:r w:rsidR="002F7E28">
              <w:t>.</w:t>
            </w:r>
            <w:r w:rsidR="00144CD4">
              <w:t xml:space="preserve"> (giải quyết thực trạng 4)</w:t>
            </w:r>
          </w:p>
        </w:tc>
        <w:tc>
          <w:tcPr>
            <w:tcW w:w="709" w:type="dxa"/>
            <w:vAlign w:val="center"/>
          </w:tcPr>
          <w:p w14:paraId="22903AA1" w14:textId="08639A32" w:rsidR="005C59DA" w:rsidRDefault="005C59DA" w:rsidP="009A2A3A">
            <w:pPr>
              <w:pStyle w:val="TableFigure"/>
              <w:spacing w:before="0"/>
              <w:jc w:val="center"/>
            </w:pPr>
            <w:r>
              <w:t>X</w:t>
            </w:r>
          </w:p>
        </w:tc>
        <w:tc>
          <w:tcPr>
            <w:tcW w:w="708" w:type="dxa"/>
            <w:vAlign w:val="center"/>
          </w:tcPr>
          <w:p w14:paraId="122607AF" w14:textId="587CAAC0" w:rsidR="005C59DA" w:rsidRDefault="005C59DA" w:rsidP="009A2A3A">
            <w:pPr>
              <w:pStyle w:val="TableFigure"/>
              <w:spacing w:before="0"/>
              <w:jc w:val="center"/>
            </w:pPr>
          </w:p>
        </w:tc>
      </w:tr>
      <w:tr w:rsidR="00FF7078" w14:paraId="426645E3" w14:textId="77777777" w:rsidTr="00E910AA">
        <w:trPr>
          <w:trHeight w:val="510"/>
        </w:trPr>
        <w:tc>
          <w:tcPr>
            <w:tcW w:w="670" w:type="dxa"/>
            <w:vAlign w:val="center"/>
          </w:tcPr>
          <w:p w14:paraId="1BA3C2D2" w14:textId="0BD231B9" w:rsidR="00FF7078" w:rsidRDefault="00FF7078" w:rsidP="005C59DA">
            <w:pPr>
              <w:pStyle w:val="TableFigure"/>
              <w:spacing w:before="0"/>
              <w:jc w:val="center"/>
            </w:pPr>
            <w:r>
              <w:t>12</w:t>
            </w:r>
          </w:p>
        </w:tc>
        <w:tc>
          <w:tcPr>
            <w:tcW w:w="7263" w:type="dxa"/>
            <w:vAlign w:val="center"/>
          </w:tcPr>
          <w:p w14:paraId="7475C262" w14:textId="7CA46540" w:rsidR="00FF7078" w:rsidRDefault="00FF7078" w:rsidP="009A2A3A">
            <w:pPr>
              <w:pStyle w:val="TableFigure"/>
              <w:spacing w:before="0"/>
            </w:pPr>
            <w:r>
              <w:t xml:space="preserve">Thông báo </w:t>
            </w:r>
            <w:r w:rsidR="005D0162">
              <w:t>đến tất cả học sinh trong khóa học.</w:t>
            </w:r>
            <w:r w:rsidR="00A978B1">
              <w:t xml:space="preserve"> (giải quyết thực trạng 2)</w:t>
            </w:r>
          </w:p>
        </w:tc>
        <w:tc>
          <w:tcPr>
            <w:tcW w:w="709" w:type="dxa"/>
            <w:vAlign w:val="center"/>
          </w:tcPr>
          <w:p w14:paraId="64AF3078" w14:textId="64E99FDC" w:rsidR="00FF7078" w:rsidRDefault="00B729EF" w:rsidP="009A2A3A">
            <w:pPr>
              <w:pStyle w:val="TableFigure"/>
              <w:spacing w:before="0"/>
              <w:jc w:val="center"/>
            </w:pPr>
            <w:r>
              <w:t>X</w:t>
            </w:r>
          </w:p>
        </w:tc>
        <w:tc>
          <w:tcPr>
            <w:tcW w:w="708" w:type="dxa"/>
            <w:vAlign w:val="center"/>
          </w:tcPr>
          <w:p w14:paraId="2FE36A00" w14:textId="77777777" w:rsidR="00FF7078" w:rsidRDefault="00FF7078" w:rsidP="009A2A3A">
            <w:pPr>
              <w:pStyle w:val="TableFigure"/>
              <w:spacing w:before="0"/>
              <w:jc w:val="center"/>
            </w:pPr>
          </w:p>
        </w:tc>
      </w:tr>
      <w:tr w:rsidR="00D56EF9" w14:paraId="00F0B788" w14:textId="77777777" w:rsidTr="00EA3D50">
        <w:trPr>
          <w:trHeight w:val="778"/>
        </w:trPr>
        <w:tc>
          <w:tcPr>
            <w:tcW w:w="670" w:type="dxa"/>
            <w:vAlign w:val="center"/>
          </w:tcPr>
          <w:p w14:paraId="18BEA5F3" w14:textId="751B3806" w:rsidR="00D56EF9" w:rsidRDefault="00D56EF9" w:rsidP="00D56EF9">
            <w:pPr>
              <w:pStyle w:val="TableFigure"/>
              <w:spacing w:before="0"/>
              <w:jc w:val="center"/>
            </w:pPr>
            <w:r>
              <w:t>13</w:t>
            </w:r>
          </w:p>
        </w:tc>
        <w:tc>
          <w:tcPr>
            <w:tcW w:w="7263" w:type="dxa"/>
            <w:vAlign w:val="center"/>
          </w:tcPr>
          <w:p w14:paraId="64F1186B" w14:textId="5860644F" w:rsidR="00D56EF9" w:rsidRDefault="00D56EF9" w:rsidP="00D56EF9">
            <w:pPr>
              <w:pStyle w:val="TableFigure"/>
              <w:spacing w:before="0"/>
            </w:pPr>
            <w:r>
              <w:t>Xuất thông tin cá nhân của tất cả các học sinh trong lớp học vào file csv</w:t>
            </w:r>
            <w:r w:rsidR="00780148">
              <w:t>.</w:t>
            </w:r>
            <w:r w:rsidR="004F642E">
              <w:t xml:space="preserve"> (giải quyết thực trạng 1)</w:t>
            </w:r>
          </w:p>
        </w:tc>
        <w:tc>
          <w:tcPr>
            <w:tcW w:w="709" w:type="dxa"/>
            <w:vAlign w:val="center"/>
          </w:tcPr>
          <w:p w14:paraId="1042A31B" w14:textId="769ECA65" w:rsidR="00D56EF9" w:rsidRDefault="00D56EF9" w:rsidP="00D56EF9">
            <w:pPr>
              <w:pStyle w:val="TableFigure"/>
              <w:spacing w:before="0"/>
              <w:jc w:val="center"/>
            </w:pPr>
            <w:r>
              <w:t>X</w:t>
            </w:r>
          </w:p>
        </w:tc>
        <w:tc>
          <w:tcPr>
            <w:tcW w:w="708" w:type="dxa"/>
            <w:vAlign w:val="center"/>
          </w:tcPr>
          <w:p w14:paraId="6777FB4D" w14:textId="77777777" w:rsidR="00D56EF9" w:rsidRDefault="00D56EF9" w:rsidP="00D56EF9">
            <w:pPr>
              <w:pStyle w:val="TableFigure"/>
              <w:spacing w:before="0"/>
              <w:jc w:val="center"/>
            </w:pPr>
          </w:p>
        </w:tc>
      </w:tr>
      <w:tr w:rsidR="00D56EF9" w14:paraId="0124FB73" w14:textId="77777777" w:rsidTr="00E910AA">
        <w:trPr>
          <w:trHeight w:val="510"/>
        </w:trPr>
        <w:tc>
          <w:tcPr>
            <w:tcW w:w="670" w:type="dxa"/>
            <w:vAlign w:val="center"/>
          </w:tcPr>
          <w:p w14:paraId="3437BE01" w14:textId="304128A7" w:rsidR="00D56EF9" w:rsidRDefault="00D56EF9" w:rsidP="00D56EF9">
            <w:pPr>
              <w:pStyle w:val="TableFigure"/>
              <w:spacing w:before="0"/>
              <w:jc w:val="center"/>
            </w:pPr>
            <w:r>
              <w:lastRenderedPageBreak/>
              <w:t>14</w:t>
            </w:r>
          </w:p>
        </w:tc>
        <w:tc>
          <w:tcPr>
            <w:tcW w:w="7263" w:type="dxa"/>
            <w:vAlign w:val="center"/>
          </w:tcPr>
          <w:p w14:paraId="59810C6C" w14:textId="48EF8D1E" w:rsidR="00D56EF9" w:rsidRDefault="00D56EF9" w:rsidP="00D56EF9">
            <w:pPr>
              <w:pStyle w:val="TableFigure"/>
              <w:spacing w:before="0"/>
            </w:pPr>
            <w:r>
              <w:t>Xuất danh sách điểm của tất cả các học sinh trong lớp học vào file csv.</w:t>
            </w:r>
            <w:r w:rsidR="008162AB">
              <w:t xml:space="preserve"> (giải quyết thực trạng 3)</w:t>
            </w:r>
          </w:p>
        </w:tc>
        <w:tc>
          <w:tcPr>
            <w:tcW w:w="709" w:type="dxa"/>
            <w:vAlign w:val="center"/>
          </w:tcPr>
          <w:p w14:paraId="46C65FD4" w14:textId="2B209CE0" w:rsidR="00D56EF9" w:rsidRDefault="00D56EF9" w:rsidP="00D56EF9">
            <w:pPr>
              <w:pStyle w:val="TableFigure"/>
              <w:spacing w:before="0"/>
              <w:jc w:val="center"/>
            </w:pPr>
            <w:r>
              <w:t>X</w:t>
            </w:r>
          </w:p>
        </w:tc>
        <w:tc>
          <w:tcPr>
            <w:tcW w:w="708" w:type="dxa"/>
            <w:vAlign w:val="center"/>
          </w:tcPr>
          <w:p w14:paraId="435724A1" w14:textId="77777777" w:rsidR="00D56EF9" w:rsidRDefault="00D56EF9" w:rsidP="00D56EF9">
            <w:pPr>
              <w:pStyle w:val="TableFigure"/>
              <w:spacing w:before="0"/>
              <w:jc w:val="center"/>
            </w:pPr>
          </w:p>
        </w:tc>
      </w:tr>
      <w:tr w:rsidR="00D56EF9" w14:paraId="47F6DA92" w14:textId="77777777" w:rsidTr="00E910AA">
        <w:trPr>
          <w:trHeight w:val="510"/>
        </w:trPr>
        <w:tc>
          <w:tcPr>
            <w:tcW w:w="670" w:type="dxa"/>
            <w:vAlign w:val="center"/>
          </w:tcPr>
          <w:p w14:paraId="56D4E05D" w14:textId="4EC16CDA" w:rsidR="00D56EF9" w:rsidRDefault="00D56EF9" w:rsidP="00D56EF9">
            <w:pPr>
              <w:pStyle w:val="TableFigure"/>
              <w:spacing w:before="0"/>
              <w:jc w:val="center"/>
            </w:pPr>
            <w:r>
              <w:t>15</w:t>
            </w:r>
          </w:p>
        </w:tc>
        <w:tc>
          <w:tcPr>
            <w:tcW w:w="7263" w:type="dxa"/>
            <w:vAlign w:val="center"/>
          </w:tcPr>
          <w:p w14:paraId="4E6C999B" w14:textId="4F4CF80D" w:rsidR="00D56EF9" w:rsidRDefault="00D56EF9" w:rsidP="00D56EF9">
            <w:pPr>
              <w:pStyle w:val="TableFigure"/>
              <w:spacing w:before="0"/>
            </w:pPr>
            <w:r>
              <w:t>Tham gia / thoát vào (khỏi) khóa học.</w:t>
            </w:r>
          </w:p>
        </w:tc>
        <w:tc>
          <w:tcPr>
            <w:tcW w:w="709" w:type="dxa"/>
            <w:vAlign w:val="center"/>
          </w:tcPr>
          <w:p w14:paraId="374DACAC" w14:textId="77777777" w:rsidR="00D56EF9" w:rsidRDefault="00D56EF9" w:rsidP="00D56EF9">
            <w:pPr>
              <w:pStyle w:val="TableFigure"/>
              <w:spacing w:before="0"/>
              <w:jc w:val="center"/>
            </w:pPr>
          </w:p>
        </w:tc>
        <w:tc>
          <w:tcPr>
            <w:tcW w:w="708" w:type="dxa"/>
            <w:vAlign w:val="center"/>
          </w:tcPr>
          <w:p w14:paraId="39E60266" w14:textId="6ACD657F" w:rsidR="00D56EF9" w:rsidRDefault="00D56EF9" w:rsidP="00D56EF9">
            <w:pPr>
              <w:pStyle w:val="TableFigure"/>
              <w:spacing w:before="0"/>
              <w:jc w:val="center"/>
            </w:pPr>
            <w:r>
              <w:t>X</w:t>
            </w:r>
          </w:p>
        </w:tc>
      </w:tr>
      <w:tr w:rsidR="00D56EF9" w14:paraId="79B29287" w14:textId="77777777" w:rsidTr="00E910AA">
        <w:trPr>
          <w:trHeight w:val="510"/>
        </w:trPr>
        <w:tc>
          <w:tcPr>
            <w:tcW w:w="670" w:type="dxa"/>
            <w:vAlign w:val="center"/>
          </w:tcPr>
          <w:p w14:paraId="67C3280F" w14:textId="6D79CD65" w:rsidR="00D56EF9" w:rsidRDefault="00D56EF9" w:rsidP="00D56EF9">
            <w:pPr>
              <w:pStyle w:val="TableFigure"/>
              <w:spacing w:before="0"/>
              <w:jc w:val="center"/>
            </w:pPr>
            <w:r>
              <w:t>16</w:t>
            </w:r>
          </w:p>
        </w:tc>
        <w:tc>
          <w:tcPr>
            <w:tcW w:w="7263" w:type="dxa"/>
            <w:vAlign w:val="center"/>
          </w:tcPr>
          <w:p w14:paraId="6D64B437" w14:textId="3FB0413A" w:rsidR="00D56EF9" w:rsidRDefault="00D56EF9" w:rsidP="00D56EF9">
            <w:pPr>
              <w:pStyle w:val="TableFigure"/>
              <w:spacing w:before="0"/>
            </w:pPr>
            <w:r>
              <w:t>Xem bài giảng.</w:t>
            </w:r>
          </w:p>
        </w:tc>
        <w:tc>
          <w:tcPr>
            <w:tcW w:w="709" w:type="dxa"/>
            <w:vAlign w:val="center"/>
          </w:tcPr>
          <w:p w14:paraId="4B6286E9" w14:textId="77777777" w:rsidR="00D56EF9" w:rsidRDefault="00D56EF9" w:rsidP="00D56EF9">
            <w:pPr>
              <w:pStyle w:val="TableFigure"/>
              <w:spacing w:before="0"/>
              <w:jc w:val="center"/>
            </w:pPr>
          </w:p>
        </w:tc>
        <w:tc>
          <w:tcPr>
            <w:tcW w:w="708" w:type="dxa"/>
            <w:vAlign w:val="center"/>
          </w:tcPr>
          <w:p w14:paraId="1DDE7170" w14:textId="091A7458" w:rsidR="00D56EF9" w:rsidRDefault="00D56EF9" w:rsidP="00D56EF9">
            <w:pPr>
              <w:pStyle w:val="TableFigure"/>
              <w:spacing w:before="0"/>
              <w:jc w:val="center"/>
            </w:pPr>
            <w:r>
              <w:t>X</w:t>
            </w:r>
          </w:p>
        </w:tc>
      </w:tr>
      <w:tr w:rsidR="00D56EF9" w14:paraId="2555C301" w14:textId="77777777" w:rsidTr="00E910AA">
        <w:trPr>
          <w:trHeight w:val="510"/>
        </w:trPr>
        <w:tc>
          <w:tcPr>
            <w:tcW w:w="670" w:type="dxa"/>
            <w:vAlign w:val="center"/>
          </w:tcPr>
          <w:p w14:paraId="12E9BB9A" w14:textId="74C9929A" w:rsidR="00D56EF9" w:rsidRDefault="00D56EF9" w:rsidP="00D56EF9">
            <w:pPr>
              <w:pStyle w:val="TableFigure"/>
              <w:spacing w:before="0"/>
              <w:jc w:val="center"/>
            </w:pPr>
            <w:r>
              <w:t>17</w:t>
            </w:r>
          </w:p>
        </w:tc>
        <w:tc>
          <w:tcPr>
            <w:tcW w:w="7263" w:type="dxa"/>
            <w:vAlign w:val="center"/>
          </w:tcPr>
          <w:p w14:paraId="52AC31C3" w14:textId="72BD4F24" w:rsidR="00D56EF9" w:rsidRDefault="00D56EF9" w:rsidP="00D56EF9">
            <w:pPr>
              <w:pStyle w:val="TableFigure"/>
              <w:spacing w:before="0"/>
            </w:pPr>
            <w:r>
              <w:t>Làm, xem kết quả và xem đáp án bài tập</w:t>
            </w:r>
            <w:r w:rsidR="005A761B">
              <w:t xml:space="preserve"> hoặc bài kiểm tra.</w:t>
            </w:r>
          </w:p>
        </w:tc>
        <w:tc>
          <w:tcPr>
            <w:tcW w:w="709" w:type="dxa"/>
            <w:vAlign w:val="center"/>
          </w:tcPr>
          <w:p w14:paraId="32FDF542" w14:textId="77777777" w:rsidR="00D56EF9" w:rsidRDefault="00D56EF9" w:rsidP="00D56EF9">
            <w:pPr>
              <w:pStyle w:val="TableFigure"/>
              <w:spacing w:before="0"/>
              <w:jc w:val="center"/>
            </w:pPr>
          </w:p>
        </w:tc>
        <w:tc>
          <w:tcPr>
            <w:tcW w:w="708" w:type="dxa"/>
            <w:vAlign w:val="center"/>
          </w:tcPr>
          <w:p w14:paraId="53B6C2A3" w14:textId="21410208" w:rsidR="00D56EF9" w:rsidRDefault="00D56EF9" w:rsidP="00D56EF9">
            <w:pPr>
              <w:pStyle w:val="TableFigure"/>
              <w:spacing w:before="0"/>
              <w:jc w:val="center"/>
            </w:pPr>
            <w:r>
              <w:t>X</w:t>
            </w:r>
          </w:p>
        </w:tc>
      </w:tr>
      <w:tr w:rsidR="00D56EF9" w14:paraId="70F878DF" w14:textId="77777777" w:rsidTr="00E910AA">
        <w:trPr>
          <w:trHeight w:val="510"/>
        </w:trPr>
        <w:tc>
          <w:tcPr>
            <w:tcW w:w="670" w:type="dxa"/>
            <w:vAlign w:val="center"/>
          </w:tcPr>
          <w:p w14:paraId="329851A9" w14:textId="740A01F9" w:rsidR="00D56EF9" w:rsidRDefault="00D56EF9" w:rsidP="00D56EF9">
            <w:pPr>
              <w:pStyle w:val="TableFigure"/>
              <w:spacing w:before="0"/>
              <w:jc w:val="center"/>
            </w:pPr>
            <w:r>
              <w:t>18</w:t>
            </w:r>
          </w:p>
        </w:tc>
        <w:tc>
          <w:tcPr>
            <w:tcW w:w="7263" w:type="dxa"/>
            <w:vAlign w:val="center"/>
          </w:tcPr>
          <w:p w14:paraId="4E0F132E" w14:textId="1AC2E806" w:rsidR="00D56EF9" w:rsidRDefault="00DF31D2" w:rsidP="00D56EF9">
            <w:pPr>
              <w:pStyle w:val="TableFigure"/>
              <w:spacing w:before="0"/>
            </w:pPr>
            <w:r>
              <w:t>Đ</w:t>
            </w:r>
            <w:r w:rsidR="00D56EF9">
              <w:t>óng góp ý kiến cho giáo viên.</w:t>
            </w:r>
          </w:p>
        </w:tc>
        <w:tc>
          <w:tcPr>
            <w:tcW w:w="709" w:type="dxa"/>
            <w:vAlign w:val="center"/>
          </w:tcPr>
          <w:p w14:paraId="335F9F2F" w14:textId="77777777" w:rsidR="00D56EF9" w:rsidRDefault="00D56EF9" w:rsidP="00D56EF9">
            <w:pPr>
              <w:pStyle w:val="TableFigure"/>
              <w:spacing w:before="0"/>
              <w:jc w:val="center"/>
            </w:pPr>
          </w:p>
        </w:tc>
        <w:tc>
          <w:tcPr>
            <w:tcW w:w="708" w:type="dxa"/>
            <w:vAlign w:val="center"/>
          </w:tcPr>
          <w:p w14:paraId="766A8EE2" w14:textId="424C52D6" w:rsidR="00D56EF9" w:rsidRDefault="00D56EF9" w:rsidP="00D56EF9">
            <w:pPr>
              <w:pStyle w:val="TableFigure"/>
              <w:spacing w:before="0"/>
              <w:jc w:val="center"/>
            </w:pPr>
            <w:r>
              <w:t>X</w:t>
            </w:r>
          </w:p>
        </w:tc>
      </w:tr>
      <w:tr w:rsidR="00D56EF9" w14:paraId="3541DAD4" w14:textId="77777777" w:rsidTr="00E910AA">
        <w:trPr>
          <w:trHeight w:val="510"/>
        </w:trPr>
        <w:tc>
          <w:tcPr>
            <w:tcW w:w="670" w:type="dxa"/>
            <w:vAlign w:val="center"/>
          </w:tcPr>
          <w:p w14:paraId="3C85BE4F" w14:textId="52F6013D" w:rsidR="00D56EF9" w:rsidRDefault="00F07CEA" w:rsidP="00D56EF9">
            <w:pPr>
              <w:pStyle w:val="TableFigure"/>
              <w:spacing w:before="0"/>
              <w:jc w:val="center"/>
            </w:pPr>
            <w:r>
              <w:t>19</w:t>
            </w:r>
          </w:p>
        </w:tc>
        <w:tc>
          <w:tcPr>
            <w:tcW w:w="7263" w:type="dxa"/>
            <w:vAlign w:val="center"/>
          </w:tcPr>
          <w:p w14:paraId="3CD732B0" w14:textId="47709481" w:rsidR="00D56EF9" w:rsidRDefault="00D56EF9" w:rsidP="00D56EF9">
            <w:pPr>
              <w:pStyle w:val="TableFigure"/>
              <w:spacing w:before="0"/>
            </w:pPr>
            <w:r>
              <w:t xml:space="preserve">Xem danh sách </w:t>
            </w:r>
            <w:r w:rsidR="00122B51">
              <w:t xml:space="preserve">các học sinh trong </w:t>
            </w:r>
            <w:r w:rsidR="00301B65">
              <w:t>khóa học.</w:t>
            </w:r>
          </w:p>
        </w:tc>
        <w:tc>
          <w:tcPr>
            <w:tcW w:w="709" w:type="dxa"/>
            <w:vAlign w:val="center"/>
          </w:tcPr>
          <w:p w14:paraId="26C04E0D" w14:textId="2E9BE1A0" w:rsidR="00D56EF9" w:rsidRDefault="00D56EF9" w:rsidP="00D56EF9">
            <w:pPr>
              <w:pStyle w:val="TableFigure"/>
              <w:spacing w:before="0"/>
              <w:jc w:val="center"/>
            </w:pPr>
            <w:r>
              <w:t>X</w:t>
            </w:r>
          </w:p>
        </w:tc>
        <w:tc>
          <w:tcPr>
            <w:tcW w:w="708" w:type="dxa"/>
            <w:vAlign w:val="center"/>
          </w:tcPr>
          <w:p w14:paraId="3A7F0078" w14:textId="2D2B776A" w:rsidR="00D56EF9" w:rsidRDefault="00D56EF9" w:rsidP="00D56EF9">
            <w:pPr>
              <w:pStyle w:val="TableFigure"/>
              <w:spacing w:before="0"/>
              <w:jc w:val="center"/>
            </w:pPr>
            <w:r>
              <w:t>X</w:t>
            </w:r>
          </w:p>
        </w:tc>
      </w:tr>
      <w:tr w:rsidR="00D56EF9" w14:paraId="428FC9E3" w14:textId="77777777" w:rsidTr="00E910AA">
        <w:trPr>
          <w:trHeight w:val="510"/>
        </w:trPr>
        <w:tc>
          <w:tcPr>
            <w:tcW w:w="670" w:type="dxa"/>
            <w:vAlign w:val="center"/>
          </w:tcPr>
          <w:p w14:paraId="212E418F" w14:textId="05AA3934" w:rsidR="00D56EF9" w:rsidRDefault="00FD676F" w:rsidP="00D56EF9">
            <w:pPr>
              <w:pStyle w:val="TableFigure"/>
              <w:spacing w:before="0"/>
              <w:jc w:val="center"/>
            </w:pPr>
            <w:r>
              <w:t>20</w:t>
            </w:r>
          </w:p>
        </w:tc>
        <w:tc>
          <w:tcPr>
            <w:tcW w:w="7263" w:type="dxa"/>
            <w:vAlign w:val="center"/>
          </w:tcPr>
          <w:p w14:paraId="3A74CBAF" w14:textId="785FCDBB" w:rsidR="00D56EF9" w:rsidRDefault="00D56EF9" w:rsidP="00D56EF9">
            <w:pPr>
              <w:pStyle w:val="TableFigure"/>
              <w:spacing w:before="0"/>
            </w:pPr>
            <w:r>
              <w:t>Xem thống kê tổng quan điểm số của tất cả các học sinh trong khóa học.</w:t>
            </w:r>
          </w:p>
        </w:tc>
        <w:tc>
          <w:tcPr>
            <w:tcW w:w="709" w:type="dxa"/>
            <w:vAlign w:val="center"/>
          </w:tcPr>
          <w:p w14:paraId="2DB6DC28" w14:textId="0E8DAD18" w:rsidR="00D56EF9" w:rsidRDefault="00D56EF9" w:rsidP="00D56EF9">
            <w:pPr>
              <w:pStyle w:val="TableFigure"/>
              <w:spacing w:before="0"/>
              <w:jc w:val="center"/>
            </w:pPr>
            <w:r>
              <w:t>X</w:t>
            </w:r>
          </w:p>
        </w:tc>
        <w:tc>
          <w:tcPr>
            <w:tcW w:w="708" w:type="dxa"/>
            <w:vAlign w:val="center"/>
          </w:tcPr>
          <w:p w14:paraId="5B28AD5E" w14:textId="222CAC34" w:rsidR="00D56EF9" w:rsidRDefault="00D56EF9" w:rsidP="00D56EF9">
            <w:pPr>
              <w:pStyle w:val="TableFigure"/>
              <w:spacing w:before="0"/>
              <w:jc w:val="center"/>
            </w:pPr>
            <w:r>
              <w:t>X</w:t>
            </w:r>
          </w:p>
        </w:tc>
      </w:tr>
      <w:tr w:rsidR="00D56EF9" w14:paraId="04B33C58" w14:textId="77777777" w:rsidTr="00E910AA">
        <w:trPr>
          <w:trHeight w:val="510"/>
        </w:trPr>
        <w:tc>
          <w:tcPr>
            <w:tcW w:w="670" w:type="dxa"/>
            <w:vAlign w:val="center"/>
          </w:tcPr>
          <w:p w14:paraId="3A526649" w14:textId="51572C47" w:rsidR="00D56EF9" w:rsidRDefault="00D56EF9" w:rsidP="00D56EF9">
            <w:pPr>
              <w:pStyle w:val="TableFigure"/>
              <w:spacing w:before="0"/>
              <w:jc w:val="center"/>
            </w:pPr>
            <w:r>
              <w:t>21</w:t>
            </w:r>
          </w:p>
        </w:tc>
        <w:tc>
          <w:tcPr>
            <w:tcW w:w="7263" w:type="dxa"/>
            <w:vAlign w:val="center"/>
          </w:tcPr>
          <w:p w14:paraId="2A0DFD2A" w14:textId="0695C27A" w:rsidR="00D56EF9" w:rsidRDefault="00D56EF9" w:rsidP="00D56EF9">
            <w:pPr>
              <w:pStyle w:val="TableFigure"/>
              <w:spacing w:before="0"/>
            </w:pPr>
            <w:r>
              <w:t>Quản lý các khóa học mỗi người dùng đang tham gia.</w:t>
            </w:r>
          </w:p>
        </w:tc>
        <w:tc>
          <w:tcPr>
            <w:tcW w:w="709" w:type="dxa"/>
            <w:vAlign w:val="center"/>
          </w:tcPr>
          <w:p w14:paraId="75B603FB" w14:textId="3CD24CD4" w:rsidR="00D56EF9" w:rsidRDefault="00D56EF9" w:rsidP="00D56EF9">
            <w:pPr>
              <w:pStyle w:val="TableFigure"/>
              <w:spacing w:before="0"/>
              <w:jc w:val="center"/>
            </w:pPr>
            <w:r>
              <w:t>X</w:t>
            </w:r>
          </w:p>
        </w:tc>
        <w:tc>
          <w:tcPr>
            <w:tcW w:w="708" w:type="dxa"/>
            <w:vAlign w:val="center"/>
          </w:tcPr>
          <w:p w14:paraId="62C39836" w14:textId="6ADA3AB4" w:rsidR="00D56EF9" w:rsidRDefault="00D56EF9" w:rsidP="00D56EF9">
            <w:pPr>
              <w:pStyle w:val="TableFigure"/>
              <w:spacing w:before="0"/>
              <w:jc w:val="center"/>
            </w:pPr>
            <w:r>
              <w:t>X</w:t>
            </w:r>
          </w:p>
        </w:tc>
      </w:tr>
    </w:tbl>
    <w:p w14:paraId="252E0707" w14:textId="07DAFA65" w:rsidR="00277595" w:rsidRDefault="00E910AA" w:rsidP="00D07A8D">
      <w:pPr>
        <w:spacing w:before="240"/>
        <w:jc w:val="both"/>
      </w:pPr>
      <w:r>
        <w:t>Các yêu cầu chức năng nâng cao của JCM</w:t>
      </w:r>
      <w:r w:rsidR="00FB305C">
        <w:t>:</w:t>
      </w:r>
    </w:p>
    <w:p w14:paraId="37BF1FB0" w14:textId="5D43A6B7" w:rsidR="00F07947" w:rsidRDefault="00F07947" w:rsidP="00F153B1">
      <w:pPr>
        <w:pStyle w:val="ListBullet"/>
      </w:pPr>
      <w:r>
        <w:t>Đa dạng hóa các dạng bài học, hình thức làm bài tập và bài kiểm tra.</w:t>
      </w:r>
    </w:p>
    <w:p w14:paraId="76C4B38E" w14:textId="1CAD85D1" w:rsidR="00C9400E" w:rsidRDefault="002513A2" w:rsidP="00F153B1">
      <w:pPr>
        <w:pStyle w:val="ListBullet"/>
      </w:pPr>
      <w:r>
        <w:t>H</w:t>
      </w:r>
      <w:r w:rsidR="008A38A4">
        <w:t>ỗ trợ t</w:t>
      </w:r>
      <w:r w:rsidR="001203A4">
        <w:t>rò chuyện (chat)</w:t>
      </w:r>
      <w:r w:rsidR="00B749BE">
        <w:t xml:space="preserve"> giữa các </w:t>
      </w:r>
      <w:r w:rsidR="006B7A29">
        <w:t>người dùng.</w:t>
      </w:r>
    </w:p>
    <w:p w14:paraId="47F366BC" w14:textId="3BEF1922" w:rsidR="00136B7B" w:rsidRDefault="00136B7B" w:rsidP="00F153B1">
      <w:pPr>
        <w:pStyle w:val="ListBullet"/>
      </w:pPr>
      <w:r>
        <w:t>Hỗ trợ t</w:t>
      </w:r>
      <w:r w:rsidR="002F2E2D">
        <w:t>í</w:t>
      </w:r>
      <w:r>
        <w:t>nh năng diễn đàn.</w:t>
      </w:r>
    </w:p>
    <w:p w14:paraId="6CB9B178" w14:textId="7B1E06E3" w:rsidR="001203A4" w:rsidRDefault="00CA298A" w:rsidP="00F153B1">
      <w:pPr>
        <w:pStyle w:val="ListBullet"/>
      </w:pPr>
      <w:r>
        <w:t>H</w:t>
      </w:r>
      <w:r w:rsidR="005A0947">
        <w:t>ỗ trợ</w:t>
      </w:r>
      <w:r w:rsidR="00AF72F9">
        <w:t xml:space="preserve"> </w:t>
      </w:r>
      <w:r w:rsidR="006855E0">
        <w:t xml:space="preserve">hình thức </w:t>
      </w:r>
      <w:r w:rsidR="00AA315E">
        <w:t xml:space="preserve">trả lời trắc nghiệm thi đua </w:t>
      </w:r>
      <w:r w:rsidR="00C97A7C">
        <w:t>và xếp hạng</w:t>
      </w:r>
      <w:r w:rsidR="00F77DB6">
        <w:t xml:space="preserve"> </w:t>
      </w:r>
      <w:r w:rsidR="00AA315E">
        <w:t>(giống Kahoot)</w:t>
      </w:r>
      <w:r w:rsidR="00F77DB6">
        <w:t>.</w:t>
      </w:r>
    </w:p>
    <w:p w14:paraId="49FB1D3D" w14:textId="0B72DD5A" w:rsidR="005F31C7" w:rsidRDefault="005F31C7" w:rsidP="00F153B1">
      <w:pPr>
        <w:pStyle w:val="ListBullet"/>
      </w:pPr>
      <w:r>
        <w:t>Hỗ trợ quản lý các hoạt động ngoại khóa mà các học sinh tham gia.</w:t>
      </w:r>
    </w:p>
    <w:p w14:paraId="494982CD" w14:textId="74AC4B8F" w:rsidR="00715E2C" w:rsidRDefault="009E3073" w:rsidP="00F153B1">
      <w:pPr>
        <w:pStyle w:val="ListBullet"/>
      </w:pPr>
      <w:r>
        <w:t>Phát triển thành ứng dụng đa nền tảng</w:t>
      </w:r>
      <w:r w:rsidR="00321569">
        <w:t xml:space="preserve"> (</w:t>
      </w:r>
      <w:r w:rsidR="00E05BAD">
        <w:t xml:space="preserve">Window, </w:t>
      </w:r>
      <w:r w:rsidR="00321569">
        <w:t>Android, IOS, web).</w:t>
      </w:r>
    </w:p>
    <w:p w14:paraId="10DB9D92" w14:textId="43C1C136" w:rsidR="00CC7064" w:rsidRDefault="00CC7064" w:rsidP="005F31C7">
      <w:pPr>
        <w:pStyle w:val="ListBullet"/>
      </w:pPr>
      <w:r>
        <w:t>Hỗ trợ tính năng điểm danh bằng</w:t>
      </w:r>
      <w:r w:rsidR="007E2688">
        <w:t xml:space="preserve"> mã</w:t>
      </w:r>
      <w:r>
        <w:t xml:space="preserve"> QR.</w:t>
      </w:r>
    </w:p>
    <w:p w14:paraId="3C59E393" w14:textId="19EE650B" w:rsidR="00F25334" w:rsidRDefault="00F25334" w:rsidP="00F25334">
      <w:pPr>
        <w:pStyle w:val="Heading3"/>
        <w:numPr>
          <w:ilvl w:val="1"/>
          <w:numId w:val="15"/>
        </w:numPr>
        <w:ind w:left="900" w:hanging="540"/>
      </w:pPr>
      <w:bookmarkStart w:id="11" w:name="_Toc55852503"/>
      <w:r>
        <w:t>Yêu cầu phi chức năng</w:t>
      </w:r>
      <w:bookmarkEnd w:id="11"/>
    </w:p>
    <w:p w14:paraId="5F7C5671" w14:textId="77777777" w:rsidR="00F25334" w:rsidRDefault="00F25334" w:rsidP="00F25334">
      <w:r>
        <w:t>Các yêu cầu phi chức năng JCM:</w:t>
      </w:r>
    </w:p>
    <w:p w14:paraId="400D174D" w14:textId="77777777" w:rsidR="00F25334" w:rsidRDefault="00F25334" w:rsidP="00F25334">
      <w:pPr>
        <w:pStyle w:val="ListBullet"/>
        <w:jc w:val="both"/>
      </w:pPr>
      <w:r>
        <w:t>Hệ thống phải đảm bảo tính bảo mật cao (mật khẩu của một tài khoản người dùng phải được băm (hash); v.v).</w:t>
      </w:r>
    </w:p>
    <w:p w14:paraId="5143AE2D" w14:textId="77777777" w:rsidR="00F25334" w:rsidRDefault="00F25334" w:rsidP="00F25334">
      <w:pPr>
        <w:pStyle w:val="ListBullet"/>
        <w:jc w:val="both"/>
      </w:pPr>
      <w:r>
        <w:t>Hệ thống phải phản hồi các truy vấn của người dùng nhanh chóng (dữ liệu bị thay đổi trong cơ sở dữ liệu phải được cập nhật trên tất cả giao diện người dùng trong thời gian ngắn; truy xuất và cập nhật dữ liệu nhanh; v.v).</w:t>
      </w:r>
    </w:p>
    <w:p w14:paraId="2C7DDFF2" w14:textId="005E7323" w:rsidR="00F25334" w:rsidRDefault="00F25334" w:rsidP="00F25334">
      <w:pPr>
        <w:pStyle w:val="ListBullet"/>
        <w:jc w:val="both"/>
      </w:pPr>
      <w:r>
        <w:lastRenderedPageBreak/>
        <w:t>Hệ thống dễ bảo trì và nâng cấp (nhanh chóng phát hiện nguyên nhân gây lỗi nếu có lỗi; dễ dàng mở rộng thêm các tính năng như: mở rộng các dạng bài tập, bổ sung thêm các phân loại khóa học; v.v).</w:t>
      </w:r>
    </w:p>
    <w:p w14:paraId="4273AD5A" w14:textId="4BECE48A" w:rsidR="00FB3950" w:rsidRDefault="00FB3950" w:rsidP="00F25334">
      <w:pPr>
        <w:pStyle w:val="ListBullet"/>
        <w:jc w:val="both"/>
      </w:pPr>
      <w:r>
        <w:t xml:space="preserve">Hệ thống ít lỗi (tối đa phát hiện 1 lỗi mỗi </w:t>
      </w:r>
      <w:r w:rsidR="00F66AF8">
        <w:t>2</w:t>
      </w:r>
      <w:r>
        <w:t xml:space="preserve"> tuần).</w:t>
      </w:r>
    </w:p>
    <w:p w14:paraId="74051A75" w14:textId="77777777" w:rsidR="00F25334" w:rsidRDefault="00F25334" w:rsidP="00F25334">
      <w:pPr>
        <w:pStyle w:val="ListBullet"/>
        <w:jc w:val="both"/>
      </w:pPr>
      <w:r>
        <w:t>Giao diện thân thiện với người dùng, dễ sử dụng.</w:t>
      </w:r>
    </w:p>
    <w:p w14:paraId="02D4E8A7" w14:textId="77777777" w:rsidR="00F25334" w:rsidRDefault="00F25334" w:rsidP="00F25334">
      <w:pPr>
        <w:pStyle w:val="ListBullet"/>
        <w:jc w:val="both"/>
      </w:pPr>
      <w:r>
        <w:t>Đảm bảo giữ bí mật thông tin người dùng.</w:t>
      </w:r>
    </w:p>
    <w:p w14:paraId="3CEE02BE" w14:textId="77777777" w:rsidR="00F25334" w:rsidRDefault="00F25334" w:rsidP="00F25334">
      <w:pPr>
        <w:pStyle w:val="ListBullet"/>
        <w:jc w:val="both"/>
      </w:pPr>
      <w:r>
        <w:t>Tên tài khoản (username) của các người dùng phải phân biệt.</w:t>
      </w:r>
    </w:p>
    <w:p w14:paraId="6C20AB56" w14:textId="0441C61D" w:rsidR="00F25334" w:rsidRDefault="00F25334" w:rsidP="004060CE">
      <w:pPr>
        <w:pStyle w:val="ListBullet"/>
        <w:jc w:val="both"/>
      </w:pPr>
      <w:r>
        <w:t xml:space="preserve">Có 2 loại tài khoản: tài khoản cho </w:t>
      </w:r>
      <w:r w:rsidR="00054B2C">
        <w:t>giáo viên</w:t>
      </w:r>
      <w:r>
        <w:t xml:space="preserve"> và tài khoản cho</w:t>
      </w:r>
      <w:r w:rsidR="00054B2C">
        <w:t xml:space="preserve"> học sinh</w:t>
      </w:r>
      <w:r>
        <w:t>. Trong đó, tài khoản cho</w:t>
      </w:r>
      <w:r w:rsidR="00224FE9">
        <w:t xml:space="preserve"> giáo viên</w:t>
      </w:r>
      <w:r>
        <w:t xml:space="preserve"> chỉ được phép tạo các khóa học, tài khoản cho </w:t>
      </w:r>
      <w:r w:rsidR="006D76D6">
        <w:t xml:space="preserve">học sinh </w:t>
      </w:r>
      <w:r>
        <w:t>chỉ được phép tham gia khóa học.</w:t>
      </w:r>
    </w:p>
    <w:p w14:paraId="29B10B52" w14:textId="51B55CBB" w:rsidR="00BB530C" w:rsidRDefault="000D1B62" w:rsidP="005C59DA">
      <w:pPr>
        <w:pStyle w:val="Heading3"/>
        <w:numPr>
          <w:ilvl w:val="1"/>
          <w:numId w:val="15"/>
        </w:numPr>
        <w:spacing w:before="240"/>
        <w:ind w:left="900" w:hanging="540"/>
      </w:pPr>
      <w:bookmarkStart w:id="12" w:name="_Toc55852504"/>
      <w:r>
        <w:t>Sự khác biệt của JCM</w:t>
      </w:r>
      <w:bookmarkEnd w:id="12"/>
    </w:p>
    <w:p w14:paraId="48DEA3BD" w14:textId="7CD683AE" w:rsidR="002571F3" w:rsidRDefault="00A0191E" w:rsidP="008630FF">
      <w:pPr>
        <w:jc w:val="both"/>
      </w:pPr>
      <w:r>
        <w:t xml:space="preserve">Sự khác nhau giữa </w:t>
      </w:r>
      <w:r w:rsidR="002B56D9">
        <w:t xml:space="preserve">JCM với </w:t>
      </w:r>
      <w:r w:rsidR="00B4135C">
        <w:t>Moodle và Google Classroom</w:t>
      </w:r>
      <w:r w:rsidR="002B56D9">
        <w:t>:</w:t>
      </w:r>
    </w:p>
    <w:p w14:paraId="4392FB51" w14:textId="69FFB585" w:rsidR="00A5783D" w:rsidRDefault="00A5783D" w:rsidP="008630FF">
      <w:pPr>
        <w:pStyle w:val="ListBullet"/>
        <w:jc w:val="both"/>
      </w:pPr>
      <w:r>
        <w:t>Đối tượng mà JCM tập trung vào là các học sinh và giáo viên</w:t>
      </w:r>
      <w:r w:rsidR="00C10029">
        <w:t xml:space="preserve"> cấp 1, 2 và 3</w:t>
      </w:r>
      <w:r>
        <w:t xml:space="preserve"> ở Việt Nam</w:t>
      </w:r>
      <w:r w:rsidR="00C10029">
        <w:t>.</w:t>
      </w:r>
    </w:p>
    <w:p w14:paraId="62A2E455" w14:textId="400BC428" w:rsidR="00CA43DC" w:rsidRDefault="00CA43DC" w:rsidP="008630FF">
      <w:pPr>
        <w:pStyle w:val="ListBullet"/>
        <w:jc w:val="both"/>
      </w:pPr>
      <w:r>
        <w:t xml:space="preserve">JCM đơn giản hơn, dễ dàng sử dụng hơn </w:t>
      </w:r>
      <w:r w:rsidR="006534B6">
        <w:t xml:space="preserve">và </w:t>
      </w:r>
      <w:r w:rsidR="007F6969">
        <w:t xml:space="preserve">có </w:t>
      </w:r>
      <w:r>
        <w:t>hỗ trợ tiếng Việt.</w:t>
      </w:r>
    </w:p>
    <w:p w14:paraId="4C8AD558" w14:textId="50A28FCC" w:rsidR="00C87526" w:rsidRDefault="009169B4" w:rsidP="009E4553">
      <w:pPr>
        <w:pStyle w:val="ListBullet"/>
        <w:jc w:val="both"/>
      </w:pPr>
      <w:r>
        <w:t xml:space="preserve">JCM hỗ trợ thêm tính năng </w:t>
      </w:r>
      <w:r w:rsidR="00980FA0">
        <w:t>thống k</w:t>
      </w:r>
      <w:r w:rsidR="00297C23">
        <w:t>ê tổng quan</w:t>
      </w:r>
      <w:r w:rsidR="00980FA0">
        <w:t xml:space="preserve"> điểm số của tất cả các</w:t>
      </w:r>
      <w:r w:rsidR="000B0135">
        <w:t xml:space="preserve"> học sinh trong </w:t>
      </w:r>
      <w:r w:rsidR="005A7962">
        <w:t>một khóa học.</w:t>
      </w:r>
    </w:p>
    <w:p w14:paraId="2F254FCE" w14:textId="4AD0F51C" w:rsidR="00657E91" w:rsidRDefault="005F31C7" w:rsidP="00657E91">
      <w:pPr>
        <w:pStyle w:val="ListBullet"/>
        <w:jc w:val="both"/>
      </w:pPr>
      <w:r>
        <w:t>JCM hỗ trợ thêm tính năng điểm danh</w:t>
      </w:r>
      <w:r w:rsidR="00657E91">
        <w:t xml:space="preserve"> (nâng cao).</w:t>
      </w:r>
    </w:p>
    <w:p w14:paraId="4D58049E" w14:textId="5D01D457" w:rsidR="00657E91" w:rsidRPr="002571F3" w:rsidRDefault="00657E91" w:rsidP="00657E91">
      <w:pPr>
        <w:pStyle w:val="ListBullet"/>
        <w:jc w:val="both"/>
      </w:pPr>
      <w:r>
        <w:t>JCM hỗ trợ thêm quản lý hoạt động ngoại khóa của học sinh (nâng cao).</w:t>
      </w:r>
    </w:p>
    <w:p w14:paraId="0C8DB8B7" w14:textId="087FF937" w:rsidR="00F33571" w:rsidRDefault="003A3D08" w:rsidP="0012707B">
      <w:pPr>
        <w:pStyle w:val="Heading2"/>
        <w:numPr>
          <w:ilvl w:val="0"/>
          <w:numId w:val="15"/>
        </w:numPr>
        <w:ind w:left="360"/>
      </w:pPr>
      <w:bookmarkStart w:id="13" w:name="_Toc55852505"/>
      <w:r>
        <w:t>Phạm vi của dự án</w:t>
      </w:r>
      <w:bookmarkEnd w:id="13"/>
    </w:p>
    <w:p w14:paraId="4D1A9491" w14:textId="6DBFBF9A" w:rsidR="00205CC5" w:rsidRDefault="005C59DA" w:rsidP="00205CC5">
      <w:r>
        <w:t>Dự án này sẽ hoàn thành khi</w:t>
      </w:r>
      <w:r w:rsidR="000754C7">
        <w:t xml:space="preserve"> </w:t>
      </w:r>
      <w:r w:rsidR="00542B84">
        <w:t>và chỉ khi tất cả các chức năng cơ bản nêu trên được cài đặt hoàn tất và vượt qua hết các kịch bản kiểm thử của nhóm.</w:t>
      </w:r>
    </w:p>
    <w:p w14:paraId="2CCD40AC" w14:textId="455084E9" w:rsidR="007A67F6" w:rsidRDefault="00C72D38" w:rsidP="00205CC5">
      <w:r>
        <w:t>Các tài liệu</w:t>
      </w:r>
      <w:r w:rsidR="002C2805">
        <w:t xml:space="preserve"> sau sẽ được bàn giao</w:t>
      </w:r>
      <w:r w:rsidR="00460FF2">
        <w:t xml:space="preserve"> khi kết thúc dự án:</w:t>
      </w:r>
    </w:p>
    <w:p w14:paraId="3D07BA6F" w14:textId="355D7C60" w:rsidR="00460FF2" w:rsidRDefault="005A5203" w:rsidP="00AA35BC">
      <w:pPr>
        <w:pStyle w:val="ListBullet"/>
      </w:pPr>
      <w:r>
        <w:t>Tài liệu use case</w:t>
      </w:r>
      <w:r w:rsidR="00304B02">
        <w:t>;</w:t>
      </w:r>
    </w:p>
    <w:p w14:paraId="5E794890" w14:textId="2D246028" w:rsidR="00304B02" w:rsidRDefault="00304B02" w:rsidP="00AA35BC">
      <w:pPr>
        <w:pStyle w:val="ListBullet"/>
      </w:pPr>
      <w:r>
        <w:lastRenderedPageBreak/>
        <w:t>Tài liệu hướng dẫn sử dụng;</w:t>
      </w:r>
    </w:p>
    <w:p w14:paraId="6789BCCB" w14:textId="0BE2102A" w:rsidR="00304B02" w:rsidRPr="00205CC5" w:rsidRDefault="00C30367" w:rsidP="00AA35BC">
      <w:pPr>
        <w:pStyle w:val="ListBullet"/>
      </w:pPr>
      <w:r>
        <w:t xml:space="preserve">Tài liệu </w:t>
      </w:r>
      <w:r w:rsidR="003E7E8A">
        <w:t xml:space="preserve">hướng dẫn </w:t>
      </w:r>
      <w:r w:rsidR="00D11726">
        <w:t>cài đặt</w:t>
      </w:r>
      <w:r w:rsidR="00AA4E56">
        <w:t>.</w:t>
      </w:r>
    </w:p>
    <w:p w14:paraId="18C296A0" w14:textId="7CA26C09" w:rsidR="00F33571" w:rsidRPr="00F33571" w:rsidRDefault="00B008F2" w:rsidP="00C800E1">
      <w:pPr>
        <w:pStyle w:val="Heading2"/>
        <w:numPr>
          <w:ilvl w:val="0"/>
          <w:numId w:val="15"/>
        </w:numPr>
        <w:ind w:left="360"/>
      </w:pPr>
      <w:bookmarkStart w:id="14" w:name="_Toc55852506"/>
      <w:r>
        <w:t>Kết quả mong đợi</w:t>
      </w:r>
      <w:bookmarkEnd w:id="14"/>
    </w:p>
    <w:p w14:paraId="0D6CC295" w14:textId="300AB21A" w:rsidR="00EE1881" w:rsidRDefault="00C44C23" w:rsidP="00B17047">
      <w:r>
        <w:t>Các kết quả mong đợi:</w:t>
      </w:r>
    </w:p>
    <w:p w14:paraId="58D8CAE0" w14:textId="388066D1" w:rsidR="00E75544" w:rsidRDefault="009F0ECD" w:rsidP="00D9615C">
      <w:pPr>
        <w:pStyle w:val="ListBullet"/>
      </w:pPr>
      <w:r>
        <w:t>Ứng dụng g</w:t>
      </w:r>
      <w:r w:rsidR="00E75544">
        <w:t>iải quyết được những vấn đề đặt nêu ra.</w:t>
      </w:r>
    </w:p>
    <w:p w14:paraId="35A2D574" w14:textId="5F41ECCD" w:rsidR="00E75544" w:rsidRDefault="00E75544" w:rsidP="0047447B">
      <w:pPr>
        <w:pStyle w:val="ListBullet"/>
      </w:pPr>
      <w:r>
        <w:t xml:space="preserve">Ứng dụng hoạt động tốt trên môi trường </w:t>
      </w:r>
      <w:r w:rsidR="00D746F7">
        <w:t>Window</w:t>
      </w:r>
      <w:r>
        <w:t>, thời gian phản hồi nhanh, không xảy ra hiện tượng giật lag, crash.</w:t>
      </w:r>
    </w:p>
    <w:p w14:paraId="17124B3F" w14:textId="445E6C79" w:rsidR="00E75544" w:rsidRDefault="00E75544" w:rsidP="00B83FAE">
      <w:pPr>
        <w:pStyle w:val="ListBullet"/>
      </w:pPr>
      <w:r>
        <w:t>Giao diện, chức năng được thiết kế tối giản, không rườm rà, dễ thao tác.</w:t>
      </w:r>
    </w:p>
    <w:p w14:paraId="59949A5F" w14:textId="5CA68E07" w:rsidR="00ED01D7" w:rsidRPr="00E75544" w:rsidRDefault="00E75544" w:rsidP="00D63FBF">
      <w:pPr>
        <w:pStyle w:val="ListBullet"/>
      </w:pPr>
      <w:r>
        <w:t>Dữ liệu người dùng được bảo mật, không bị rò rĩ ra bên ngoài.</w:t>
      </w:r>
    </w:p>
    <w:p w14:paraId="07D74E44" w14:textId="77777777" w:rsidR="000823F7" w:rsidRDefault="000823F7">
      <w:pPr>
        <w:rPr>
          <w:rFonts w:asciiTheme="majorHAnsi" w:eastAsiaTheme="majorEastAsia" w:hAnsiTheme="majorHAnsi" w:cstheme="majorBidi"/>
          <w:b/>
          <w:bCs/>
          <w:sz w:val="28"/>
        </w:rPr>
      </w:pPr>
      <w:r>
        <w:br w:type="page"/>
      </w:r>
    </w:p>
    <w:p w14:paraId="34F31F94" w14:textId="37272004" w:rsidR="00ED01D7" w:rsidRPr="00664FDF" w:rsidRDefault="00CC7099" w:rsidP="00294783">
      <w:pPr>
        <w:pStyle w:val="Heading1"/>
      </w:pPr>
      <w:bookmarkStart w:id="15" w:name="_Toc55852507"/>
      <w:r>
        <w:lastRenderedPageBreak/>
        <w:t>Phân tích và thiết kế</w:t>
      </w:r>
      <w:bookmarkEnd w:id="15"/>
    </w:p>
    <w:p w14:paraId="6E0F4E46" w14:textId="77777777" w:rsidR="00664FDF" w:rsidRPr="000B62AA" w:rsidRDefault="00CD0B96" w:rsidP="00C90A74">
      <w:pPr>
        <w:pStyle w:val="NoSpacing"/>
        <w:jc w:val="both"/>
        <w:rPr>
          <w:i/>
          <w:iCs/>
        </w:rPr>
      </w:pPr>
      <w:r w:rsidRPr="000B62AA">
        <w:rPr>
          <w:i/>
          <w:iCs/>
        </w:rPr>
        <w:t>[</w:t>
      </w:r>
      <w:r w:rsidR="00614AC3">
        <w:rPr>
          <w:i/>
          <w:iCs/>
        </w:rPr>
        <w:t xml:space="preserve"> </w:t>
      </w:r>
      <w:r w:rsidR="00664FDF" w:rsidRPr="000B62AA">
        <w:rPr>
          <w:i/>
          <w:iCs/>
        </w:rPr>
        <w:t xml:space="preserve">Provide the class diagram to show the organization of your code to be implemented. (If possible, </w:t>
      </w:r>
      <w:r w:rsidR="00FA4E05">
        <w:rPr>
          <w:i/>
          <w:iCs/>
        </w:rPr>
        <w:t>present</w:t>
      </w:r>
      <w:r w:rsidR="00664FDF" w:rsidRPr="000B62AA">
        <w:rPr>
          <w:i/>
          <w:iCs/>
        </w:rPr>
        <w:t xml:space="preserve"> a general diagram to better </w:t>
      </w:r>
      <w:r w:rsidR="002D1047">
        <w:rPr>
          <w:i/>
          <w:iCs/>
        </w:rPr>
        <w:t>show</w:t>
      </w:r>
      <w:r w:rsidR="00664FDF" w:rsidRPr="000B62AA">
        <w:rPr>
          <w:i/>
          <w:iCs/>
        </w:rPr>
        <w:t xml:space="preserve"> the class hierarchy and then the detail of each class (with main </w:t>
      </w:r>
      <w:r w:rsidR="009D3FBD" w:rsidRPr="000B62AA">
        <w:rPr>
          <w:i/>
          <w:iCs/>
        </w:rPr>
        <w:t>attributes and operations</w:t>
      </w:r>
      <w:r w:rsidR="00664FDF" w:rsidRPr="000B62AA">
        <w:rPr>
          <w:i/>
          <w:iCs/>
        </w:rPr>
        <w:t>).</w:t>
      </w:r>
      <w:r w:rsidR="00485BB0" w:rsidRPr="000B62AA">
        <w:rPr>
          <w:i/>
          <w:iCs/>
        </w:rPr>
        <w:t xml:space="preserve"> You are encourage</w:t>
      </w:r>
      <w:r w:rsidR="005704BF">
        <w:rPr>
          <w:i/>
          <w:iCs/>
        </w:rPr>
        <w:t>d</w:t>
      </w:r>
      <w:r w:rsidR="00485BB0" w:rsidRPr="000B62AA">
        <w:rPr>
          <w:i/>
          <w:iCs/>
        </w:rPr>
        <w:t xml:space="preserve"> to </w:t>
      </w:r>
      <w:r w:rsidR="00F041C7" w:rsidRPr="000B62AA">
        <w:rPr>
          <w:i/>
          <w:iCs/>
        </w:rPr>
        <w:t>draw</w:t>
      </w:r>
      <w:r w:rsidR="00485BB0" w:rsidRPr="000B62AA">
        <w:rPr>
          <w:i/>
          <w:iCs/>
        </w:rPr>
        <w:t xml:space="preserve"> UML class diagram </w:t>
      </w:r>
      <w:r w:rsidR="00297911" w:rsidRPr="000B62AA">
        <w:rPr>
          <w:i/>
          <w:iCs/>
        </w:rPr>
        <w:t>with Visual Paradigm</w:t>
      </w:r>
      <w:r w:rsidR="00664FDF" w:rsidRPr="000B62AA">
        <w:rPr>
          <w:i/>
          <w:iCs/>
        </w:rPr>
        <w:t>)</w:t>
      </w:r>
      <w:r w:rsidR="008E198B" w:rsidRPr="000B62AA">
        <w:rPr>
          <w:i/>
          <w:iCs/>
        </w:rPr>
        <w:t>.</w:t>
      </w:r>
    </w:p>
    <w:p w14:paraId="5C3AC7A4" w14:textId="77777777" w:rsidR="00664FDF" w:rsidRPr="000B62AA" w:rsidRDefault="00664FDF" w:rsidP="00C90A74">
      <w:pPr>
        <w:pStyle w:val="NoSpacing"/>
        <w:jc w:val="both"/>
        <w:rPr>
          <w:i/>
          <w:iCs/>
        </w:rPr>
      </w:pPr>
      <w:r w:rsidRPr="000B62AA">
        <w:rPr>
          <w:i/>
          <w:iCs/>
        </w:rPr>
        <w:t>Give the package diagram</w:t>
      </w:r>
      <w:r w:rsidR="001F06E2">
        <w:rPr>
          <w:i/>
          <w:iCs/>
        </w:rPr>
        <w:t xml:space="preserve"> to show the decomposition of your code into packages</w:t>
      </w:r>
      <w:r w:rsidRPr="000B62AA">
        <w:rPr>
          <w:i/>
          <w:iCs/>
        </w:rPr>
        <w:t xml:space="preserve"> (if any).</w:t>
      </w:r>
      <w:r w:rsidR="00941EB0">
        <w:rPr>
          <w:i/>
          <w:iCs/>
        </w:rPr>
        <w:t xml:space="preserve"> Also give a brief description for each package</w:t>
      </w:r>
      <w:r w:rsidR="00096B58">
        <w:rPr>
          <w:i/>
          <w:iCs/>
        </w:rPr>
        <w:t>.</w:t>
      </w:r>
    </w:p>
    <w:p w14:paraId="5609D44A" w14:textId="77777777" w:rsidR="00664FDF" w:rsidRPr="000B62AA" w:rsidRDefault="009402E7" w:rsidP="00C90A74">
      <w:pPr>
        <w:pStyle w:val="NoSpacing"/>
        <w:jc w:val="both"/>
        <w:rPr>
          <w:i/>
          <w:iCs/>
        </w:rPr>
      </w:pPr>
      <w:r>
        <w:rPr>
          <w:i/>
          <w:iCs/>
        </w:rPr>
        <w:t>G</w:t>
      </w:r>
      <w:r w:rsidR="00664FDF" w:rsidRPr="000B62AA">
        <w:rPr>
          <w:i/>
          <w:iCs/>
        </w:rPr>
        <w:t xml:space="preserve">ive the explanation to describe each figure or each class and </w:t>
      </w:r>
      <w:r w:rsidR="00C92D2E" w:rsidRPr="000B62AA">
        <w:rPr>
          <w:i/>
          <w:iCs/>
        </w:rPr>
        <w:t xml:space="preserve">the reason </w:t>
      </w:r>
      <w:r w:rsidR="004F5F07" w:rsidRPr="000B62AA">
        <w:rPr>
          <w:i/>
          <w:iCs/>
        </w:rPr>
        <w:t xml:space="preserve">for </w:t>
      </w:r>
      <w:r w:rsidR="00626840" w:rsidRPr="000B62AA">
        <w:rPr>
          <w:i/>
          <w:iCs/>
        </w:rPr>
        <w:t>your program's</w:t>
      </w:r>
      <w:r w:rsidR="004F5F07" w:rsidRPr="000B62AA">
        <w:rPr>
          <w:i/>
          <w:iCs/>
        </w:rPr>
        <w:t xml:space="preserve"> </w:t>
      </w:r>
      <w:r w:rsidR="00626840" w:rsidRPr="000B62AA">
        <w:rPr>
          <w:i/>
          <w:iCs/>
        </w:rPr>
        <w:t xml:space="preserve">structural </w:t>
      </w:r>
      <w:r w:rsidR="00517A62" w:rsidRPr="000B62AA">
        <w:rPr>
          <w:i/>
          <w:iCs/>
        </w:rPr>
        <w:t>design</w:t>
      </w:r>
      <w:r w:rsidR="00626840" w:rsidRPr="000B62AA">
        <w:rPr>
          <w:i/>
          <w:iCs/>
        </w:rPr>
        <w:t>.</w:t>
      </w:r>
    </w:p>
    <w:p w14:paraId="5222026F" w14:textId="77777777" w:rsidR="009E2114" w:rsidRDefault="00BE672D" w:rsidP="00C90A74">
      <w:pPr>
        <w:pStyle w:val="NoSpacing"/>
        <w:jc w:val="both"/>
        <w:rPr>
          <w:i/>
          <w:iCs/>
        </w:rPr>
      </w:pPr>
      <w:r w:rsidRPr="000B62AA">
        <w:rPr>
          <w:i/>
          <w:iCs/>
        </w:rPr>
        <w:t>Present and give e</w:t>
      </w:r>
      <w:r w:rsidR="00664FDF" w:rsidRPr="000B62AA">
        <w:rPr>
          <w:i/>
          <w:iCs/>
        </w:rPr>
        <w:t>xplan</w:t>
      </w:r>
      <w:r w:rsidRPr="000B62AA">
        <w:rPr>
          <w:i/>
          <w:iCs/>
        </w:rPr>
        <w:t>ation for</w:t>
      </w:r>
      <w:r w:rsidR="00664FDF" w:rsidRPr="000B62AA">
        <w:rPr>
          <w:i/>
          <w:iCs/>
        </w:rPr>
        <w:t xml:space="preserve"> all the design patterns, algorithms you use in </w:t>
      </w:r>
      <w:r w:rsidR="00927C79" w:rsidRPr="000B62AA">
        <w:rPr>
          <w:i/>
          <w:iCs/>
        </w:rPr>
        <w:t>the</w:t>
      </w:r>
      <w:r w:rsidR="00664FDF" w:rsidRPr="000B62AA">
        <w:rPr>
          <w:i/>
          <w:iCs/>
        </w:rPr>
        <w:t xml:space="preserve"> project</w:t>
      </w:r>
      <w:r w:rsidR="00D86B18">
        <w:rPr>
          <w:i/>
          <w:iCs/>
        </w:rPr>
        <w:t>.</w:t>
      </w:r>
      <w:r w:rsidR="009E2114">
        <w:rPr>
          <w:i/>
          <w:iCs/>
        </w:rPr>
        <w:t xml:space="preserve"> </w:t>
      </w:r>
    </w:p>
    <w:p w14:paraId="7DC43735" w14:textId="77777777" w:rsidR="00ED01D7" w:rsidRDefault="00CD0B96" w:rsidP="002B04D1">
      <w:pPr>
        <w:pStyle w:val="NoSpacing"/>
        <w:rPr>
          <w:i/>
          <w:iCs/>
        </w:rPr>
      </w:pPr>
      <w:r w:rsidRPr="009E2114">
        <w:rPr>
          <w:i/>
          <w:iCs/>
        </w:rPr>
        <w:t>]</w:t>
      </w:r>
    </w:p>
    <w:p w14:paraId="6B86F91E" w14:textId="77777777" w:rsidR="002B04D1" w:rsidRPr="002B04D1" w:rsidRDefault="002B04D1" w:rsidP="002B04D1">
      <w:pPr>
        <w:pStyle w:val="NoSpacing"/>
      </w:pPr>
    </w:p>
    <w:p w14:paraId="340FE052" w14:textId="77777777" w:rsidR="00464DE2" w:rsidRDefault="00464DE2">
      <w:pPr>
        <w:rPr>
          <w:rFonts w:asciiTheme="majorHAnsi" w:eastAsiaTheme="majorEastAsia" w:hAnsiTheme="majorHAnsi" w:cstheme="majorBidi"/>
          <w:b/>
          <w:bCs/>
          <w:sz w:val="28"/>
          <w:lang w:val="fr-FR"/>
        </w:rPr>
      </w:pPr>
      <w:r>
        <w:rPr>
          <w:lang w:val="fr-FR"/>
        </w:rPr>
        <w:br w:type="page"/>
      </w:r>
    </w:p>
    <w:p w14:paraId="601D7D55" w14:textId="260C8938" w:rsidR="00ED01D7" w:rsidRPr="002B6706" w:rsidRDefault="008C639B" w:rsidP="00EE492D">
      <w:pPr>
        <w:pStyle w:val="Heading1"/>
      </w:pPr>
      <w:bookmarkStart w:id="16" w:name="_Toc55852508"/>
      <w:r>
        <w:lastRenderedPageBreak/>
        <w:t>Cài đặt</w:t>
      </w:r>
      <w:bookmarkEnd w:id="16"/>
    </w:p>
    <w:p w14:paraId="665E1405" w14:textId="77777777" w:rsidR="00EE492D" w:rsidRPr="00191065" w:rsidRDefault="00EE492D" w:rsidP="001F01C0">
      <w:pPr>
        <w:ind w:firstLine="0"/>
        <w:rPr>
          <w:i/>
          <w:iCs/>
        </w:rPr>
      </w:pPr>
      <w:r w:rsidRPr="00191065">
        <w:rPr>
          <w:i/>
          <w:iCs/>
        </w:rPr>
        <w:t>[</w:t>
      </w:r>
      <w:r w:rsidR="001A06CC" w:rsidRPr="00191065">
        <w:rPr>
          <w:i/>
          <w:iCs/>
        </w:rPr>
        <w:t xml:space="preserve"> You present here </w:t>
      </w:r>
      <w:r w:rsidR="002B6706">
        <w:rPr>
          <w:i/>
          <w:iCs/>
        </w:rPr>
        <w:t xml:space="preserve">the way </w:t>
      </w:r>
      <w:r w:rsidR="001A06CC" w:rsidRPr="00191065">
        <w:rPr>
          <w:i/>
          <w:iCs/>
        </w:rPr>
        <w:t xml:space="preserve">you transfer design models </w:t>
      </w:r>
      <w:r w:rsidR="00F608E6">
        <w:rPr>
          <w:i/>
          <w:iCs/>
        </w:rPr>
        <w:t xml:space="preserve">mentioned </w:t>
      </w:r>
      <w:r w:rsidR="001A06CC" w:rsidRPr="00191065">
        <w:rPr>
          <w:i/>
          <w:iCs/>
        </w:rPr>
        <w:t>above into Java code</w:t>
      </w:r>
      <w:r w:rsidRPr="00191065">
        <w:rPr>
          <w:i/>
          <w:iCs/>
        </w:rPr>
        <w:t>]</w:t>
      </w:r>
    </w:p>
    <w:p w14:paraId="42330478" w14:textId="77777777" w:rsidR="00FC03A4" w:rsidRPr="005759E7" w:rsidRDefault="00FC03A4" w:rsidP="00CA2820"/>
    <w:p w14:paraId="3A3F44B7" w14:textId="77777777" w:rsidR="009B053D" w:rsidRPr="005759E7" w:rsidRDefault="009B053D" w:rsidP="00CA2820"/>
    <w:p w14:paraId="283BE125" w14:textId="77777777" w:rsidR="009B053D" w:rsidRPr="005759E7" w:rsidRDefault="009B053D">
      <w:r w:rsidRPr="005759E7">
        <w:br w:type="page"/>
      </w:r>
    </w:p>
    <w:p w14:paraId="1C3918EB" w14:textId="53BF0892" w:rsidR="009B053D" w:rsidRPr="009C6678" w:rsidRDefault="00AE5020" w:rsidP="00E32ADD">
      <w:pPr>
        <w:pStyle w:val="Heading1"/>
        <w:rPr>
          <w:lang w:val="fr-FR"/>
        </w:rPr>
      </w:pPr>
      <w:bookmarkStart w:id="17" w:name="_Toc55852509"/>
      <w:r>
        <w:rPr>
          <w:lang w:val="fr-FR"/>
        </w:rPr>
        <w:lastRenderedPageBreak/>
        <w:t>Kết quả</w:t>
      </w:r>
      <w:bookmarkEnd w:id="17"/>
    </w:p>
    <w:p w14:paraId="557DA5FE" w14:textId="77777777" w:rsidR="008B0AF5" w:rsidRPr="00BB6C07" w:rsidRDefault="00E32ADD" w:rsidP="00C824D1">
      <w:pPr>
        <w:pStyle w:val="NoSpacing"/>
        <w:rPr>
          <w:i/>
          <w:iCs/>
        </w:rPr>
      </w:pPr>
      <w:r w:rsidRPr="00BB6C07">
        <w:rPr>
          <w:i/>
          <w:iCs/>
        </w:rPr>
        <w:t>[</w:t>
      </w:r>
      <w:r w:rsidR="008B0AF5" w:rsidRPr="00BB6C07">
        <w:rPr>
          <w:i/>
          <w:iCs/>
        </w:rPr>
        <w:t xml:space="preserve">Explain what you have achieved </w:t>
      </w:r>
      <w:r w:rsidR="002A2123" w:rsidRPr="00BB6C07">
        <w:rPr>
          <w:i/>
          <w:iCs/>
        </w:rPr>
        <w:t>until now</w:t>
      </w:r>
      <w:r w:rsidR="008B0AF5" w:rsidRPr="00BB6C07">
        <w:rPr>
          <w:i/>
          <w:iCs/>
        </w:rPr>
        <w:t>, advantages, disadvantages and planned solutions (if possible)]</w:t>
      </w:r>
    </w:p>
    <w:p w14:paraId="5055EB12" w14:textId="77777777" w:rsidR="00D82FE3" w:rsidRPr="00FC03A4" w:rsidRDefault="0070124B">
      <w:r w:rsidRPr="00FC03A4">
        <w:br w:type="page"/>
      </w:r>
    </w:p>
    <w:p w14:paraId="0B27FDAA" w14:textId="120C2C5F" w:rsidR="00D82FE3" w:rsidRPr="00D82FE3" w:rsidRDefault="00B46BFC" w:rsidP="00D82FE3">
      <w:pPr>
        <w:pStyle w:val="Heading1"/>
        <w:rPr>
          <w:lang w:val="fr-FR"/>
        </w:rPr>
      </w:pPr>
      <w:bookmarkStart w:id="18" w:name="_Toc55852510"/>
      <w:r>
        <w:rPr>
          <w:lang w:val="fr-FR"/>
        </w:rPr>
        <w:lastRenderedPageBreak/>
        <w:t>Kế hoạch</w:t>
      </w:r>
      <w:bookmarkEnd w:id="18"/>
    </w:p>
    <w:p w14:paraId="183B1A5B" w14:textId="77777777" w:rsidR="0070124B" w:rsidRPr="00850397" w:rsidRDefault="00D82FE3" w:rsidP="00530956">
      <w:pPr>
        <w:pStyle w:val="NoSpacing"/>
        <w:jc w:val="both"/>
        <w:rPr>
          <w:i/>
          <w:iCs/>
        </w:rPr>
      </w:pPr>
      <w:r w:rsidRPr="00850397">
        <w:rPr>
          <w:i/>
          <w:iCs/>
        </w:rPr>
        <w:t>[</w:t>
      </w:r>
      <w:r w:rsidR="004B32DE" w:rsidRPr="00850397">
        <w:rPr>
          <w:i/>
          <w:iCs/>
        </w:rPr>
        <w:t xml:space="preserve">Give your project plan (in detail) until the end of the project: </w:t>
      </w:r>
      <w:r w:rsidR="002A0A38" w:rsidRPr="00850397">
        <w:rPr>
          <w:i/>
          <w:iCs/>
        </w:rPr>
        <w:t xml:space="preserve">task decomposition, ressources allocation, </w:t>
      </w:r>
      <w:r w:rsidR="004B32DE" w:rsidRPr="00850397">
        <w:rPr>
          <w:i/>
          <w:iCs/>
        </w:rPr>
        <w:t>duration of each task</w:t>
      </w:r>
      <w:r w:rsidR="002A0A38" w:rsidRPr="00850397">
        <w:rPr>
          <w:i/>
          <w:iCs/>
        </w:rPr>
        <w:t>, etc.</w:t>
      </w:r>
      <w:r w:rsidRPr="00850397">
        <w:rPr>
          <w:i/>
          <w:iCs/>
        </w:rPr>
        <w:t xml:space="preserve">] </w:t>
      </w:r>
    </w:p>
    <w:p w14:paraId="2E6EE65B" w14:textId="77777777" w:rsidR="00C54186" w:rsidRPr="004B32DE" w:rsidRDefault="00C54186" w:rsidP="00C824D1">
      <w:pPr>
        <w:pStyle w:val="NoSpacing"/>
      </w:pPr>
    </w:p>
    <w:p w14:paraId="6F880DF8" w14:textId="77777777" w:rsidR="00C54186" w:rsidRPr="004B32DE" w:rsidRDefault="00C54186">
      <w:pPr>
        <w:rPr>
          <w:kern w:val="0"/>
        </w:rPr>
      </w:pPr>
      <w:r w:rsidRPr="004B32DE">
        <w:br w:type="page"/>
      </w:r>
    </w:p>
    <w:p w14:paraId="518CC5EC" w14:textId="4C2116AD" w:rsidR="00C54186" w:rsidRPr="00747A84" w:rsidRDefault="002743BD" w:rsidP="00861426">
      <w:pPr>
        <w:pStyle w:val="Heading1"/>
      </w:pPr>
      <w:bookmarkStart w:id="19" w:name="_Toc55852511"/>
      <w:r>
        <w:lastRenderedPageBreak/>
        <w:t>Tham khảo</w:t>
      </w:r>
      <w:bookmarkEnd w:id="19"/>
    </w:p>
    <w:p w14:paraId="2091DF0E" w14:textId="77777777" w:rsidR="0079384A" w:rsidRPr="005255D1" w:rsidRDefault="00861426" w:rsidP="00A315D3">
      <w:pPr>
        <w:jc w:val="both"/>
        <w:rPr>
          <w:i/>
          <w:iCs/>
        </w:rPr>
      </w:pPr>
      <w:r w:rsidRPr="005255D1">
        <w:rPr>
          <w:i/>
          <w:iCs/>
        </w:rPr>
        <w:t>[</w:t>
      </w:r>
      <w:r w:rsidR="00747A84" w:rsidRPr="005255D1">
        <w:rPr>
          <w:i/>
          <w:iCs/>
        </w:rPr>
        <w:t>Provide all the resources to use in your project, including existing codes, algorithms used, books, reports, links to consult, etc.</w:t>
      </w:r>
      <w:r w:rsidR="004F41F5" w:rsidRPr="005255D1">
        <w:rPr>
          <w:i/>
          <w:iCs/>
        </w:rPr>
        <w:t xml:space="preserve"> ]</w:t>
      </w:r>
    </w:p>
    <w:p w14:paraId="1726DA47" w14:textId="77777777" w:rsidR="005255D1" w:rsidRPr="005255D1" w:rsidRDefault="005255D1" w:rsidP="006933BA"/>
    <w:sectPr w:rsidR="005255D1" w:rsidRPr="005255D1">
      <w:headerReference w:type="default" r:id="rId9"/>
      <w:footerReference w:type="even" r:id="rId10"/>
      <w:footerReference w:type="default" r:id="rId11"/>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B5A52E" w14:textId="77777777" w:rsidR="00617141" w:rsidRDefault="00617141">
      <w:pPr>
        <w:spacing w:line="240" w:lineRule="auto"/>
      </w:pPr>
      <w:r>
        <w:separator/>
      </w:r>
    </w:p>
  </w:endnote>
  <w:endnote w:type="continuationSeparator" w:id="0">
    <w:p w14:paraId="16813F6E" w14:textId="77777777" w:rsidR="00617141" w:rsidRDefault="006171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60005437"/>
      <w:docPartObj>
        <w:docPartGallery w:val="Page Numbers (Bottom of Page)"/>
        <w:docPartUnique/>
      </w:docPartObj>
    </w:sdtPr>
    <w:sdtEndPr>
      <w:rPr>
        <w:rStyle w:val="PageNumber"/>
      </w:rPr>
    </w:sdtEndPr>
    <w:sdtContent>
      <w:p w14:paraId="75E43099" w14:textId="77777777" w:rsidR="007E472F" w:rsidRDefault="007E472F" w:rsidP="0073761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295DC9" w14:textId="77777777" w:rsidR="007E472F" w:rsidRDefault="007E472F" w:rsidP="007E472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i/>
        <w:iCs/>
      </w:rPr>
      <w:id w:val="1748769951"/>
      <w:docPartObj>
        <w:docPartGallery w:val="Page Numbers (Bottom of Page)"/>
        <w:docPartUnique/>
      </w:docPartObj>
    </w:sdtPr>
    <w:sdtEndPr>
      <w:rPr>
        <w:rStyle w:val="PageNumber"/>
      </w:rPr>
    </w:sdtEndPr>
    <w:sdtContent>
      <w:p w14:paraId="24867490" w14:textId="4BD7E03C" w:rsidR="007E472F" w:rsidRPr="00E631B0" w:rsidRDefault="007E472F" w:rsidP="00737618">
        <w:pPr>
          <w:pStyle w:val="Footer"/>
          <w:framePr w:wrap="none" w:vAnchor="text" w:hAnchor="margin" w:xAlign="right" w:y="1"/>
          <w:rPr>
            <w:rStyle w:val="PageNumber"/>
            <w:i/>
            <w:iCs/>
          </w:rPr>
        </w:pPr>
        <w:r w:rsidRPr="00E631B0">
          <w:rPr>
            <w:rStyle w:val="PageNumber"/>
            <w:i/>
            <w:iCs/>
          </w:rPr>
          <w:fldChar w:fldCharType="begin"/>
        </w:r>
        <w:r w:rsidRPr="00E631B0">
          <w:rPr>
            <w:rStyle w:val="PageNumber"/>
            <w:i/>
            <w:iCs/>
          </w:rPr>
          <w:instrText xml:space="preserve"> PAGE </w:instrText>
        </w:r>
        <w:r w:rsidRPr="00E631B0">
          <w:rPr>
            <w:rStyle w:val="PageNumber"/>
            <w:i/>
            <w:iCs/>
          </w:rPr>
          <w:fldChar w:fldCharType="separate"/>
        </w:r>
        <w:r w:rsidRPr="00E631B0">
          <w:rPr>
            <w:rStyle w:val="PageNumber"/>
            <w:i/>
            <w:iCs/>
            <w:noProof/>
          </w:rPr>
          <w:t>3</w:t>
        </w:r>
        <w:r w:rsidRPr="00E631B0">
          <w:rPr>
            <w:rStyle w:val="PageNumber"/>
            <w:i/>
            <w:iCs/>
          </w:rPr>
          <w:fldChar w:fldCharType="end"/>
        </w:r>
      </w:p>
    </w:sdtContent>
  </w:sdt>
  <w:p w14:paraId="5532826A" w14:textId="777FD3B3" w:rsidR="007E472F" w:rsidRPr="00E631B0" w:rsidRDefault="00F45304" w:rsidP="003769B3">
    <w:pPr>
      <w:pStyle w:val="Footer"/>
      <w:tabs>
        <w:tab w:val="left" w:pos="247"/>
      </w:tabs>
      <w:ind w:right="360"/>
      <w:rPr>
        <w:i/>
        <w:iCs/>
      </w:rPr>
    </w:pPr>
    <w:r>
      <w:rPr>
        <w:i/>
        <w:iCs/>
      </w:rPr>
      <w:t>JCM – Online</w:t>
    </w:r>
    <w:r w:rsidR="004E4AD2">
      <w:rPr>
        <w:i/>
        <w:iCs/>
      </w:rPr>
      <w:t xml:space="preserve"> Course Management</w:t>
    </w:r>
    <w:r w:rsidR="003769B3" w:rsidRPr="00E631B0">
      <w:rPr>
        <w:i/>
        <w:iCs/>
      </w:rPr>
      <w:tab/>
    </w:r>
    <w:r w:rsidR="003769B3" w:rsidRPr="00E631B0">
      <w:rPr>
        <w:i/>
        <w:iC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667E4F" w14:textId="77777777" w:rsidR="00617141" w:rsidRDefault="00617141">
      <w:pPr>
        <w:spacing w:line="240" w:lineRule="auto"/>
      </w:pPr>
      <w:r>
        <w:separator/>
      </w:r>
    </w:p>
  </w:footnote>
  <w:footnote w:type="continuationSeparator" w:id="0">
    <w:p w14:paraId="3A70AC8C" w14:textId="77777777" w:rsidR="00617141" w:rsidRDefault="0061714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F65744" w14:textId="7C4F79FD" w:rsidR="0079384A" w:rsidRPr="001F0A6B" w:rsidRDefault="00617141">
    <w:pPr>
      <w:pStyle w:val="Header"/>
      <w:rPr>
        <w:rStyle w:val="Strong"/>
        <w:i/>
        <w:iCs/>
      </w:rPr>
    </w:pPr>
    <w:sdt>
      <w:sdtPr>
        <w:rPr>
          <w:rStyle w:val="Strong"/>
          <w:i/>
          <w:iCs/>
        </w:rPr>
        <w:alias w:val="Running head"/>
        <w:tag w:val=""/>
        <w:id w:val="1072628492"/>
        <w:placeholder>
          <w:docPart w:val="6B89CCC26258B14785F392323B5C1212"/>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A2230E" w:rsidRPr="001F0A6B">
          <w:rPr>
            <w:rStyle w:val="Strong"/>
            <w:i/>
            <w:iCs/>
          </w:rPr>
          <w:t>1</w:t>
        </w:r>
        <w:r w:rsidR="009808DF" w:rsidRPr="001F0A6B">
          <w:rPr>
            <w:rStyle w:val="Strong"/>
            <w:i/>
            <w:iCs/>
          </w:rPr>
          <w:t>8CLC</w:t>
        </w:r>
        <w:r w:rsidR="00F714C9">
          <w:rPr>
            <w:rStyle w:val="Strong"/>
            <w:i/>
            <w:iCs/>
          </w:rPr>
          <w:t>1</w:t>
        </w:r>
        <w:r w:rsidR="009808DF" w:rsidRPr="001F0A6B">
          <w:rPr>
            <w:rStyle w:val="Strong"/>
            <w:i/>
            <w:iCs/>
          </w:rPr>
          <w:t xml:space="preserve">-KTPM </w:t>
        </w:r>
        <w:r w:rsidR="00A2230E" w:rsidRPr="001F0A6B">
          <w:rPr>
            <w:rStyle w:val="Strong"/>
            <w:i/>
            <w:iCs/>
          </w:rPr>
          <w:t xml:space="preserve">– </w:t>
        </w:r>
        <w:r w:rsidR="00156C26" w:rsidRPr="001F0A6B">
          <w:rPr>
            <w:rStyle w:val="Strong"/>
            <w:i/>
            <w:iCs/>
          </w:rPr>
          <w:t>JAVA PROGRAMMING</w:t>
        </w:r>
      </w:sdtContent>
    </w:sdt>
    <w:r w:rsidR="00F00F83" w:rsidRPr="001F0A6B">
      <w:rPr>
        <w:rStyle w:val="Strong"/>
        <w:i/>
        <w:iCs/>
      </w:rPr>
      <w:t xml:space="preserve"> </w:t>
    </w:r>
    <w:r w:rsidR="00F00F83" w:rsidRPr="001F0A6B">
      <w:rPr>
        <w:rStyle w:val="Strong"/>
        <w:i/>
        <w:iCs/>
      </w:rPr>
      <w:ptab w:relativeTo="margin" w:alignment="right" w:leader="none"/>
    </w:r>
    <w:r w:rsidR="00F714C9">
      <w:rPr>
        <w:rStyle w:val="Strong"/>
        <w:i/>
        <w:iCs/>
      </w:rPr>
      <w:t>JBYNINE</w:t>
    </w:r>
  </w:p>
  <w:p w14:paraId="0D7E8181" w14:textId="77777777" w:rsidR="0078321E" w:rsidRPr="001F0A6B" w:rsidRDefault="0078321E">
    <w:pPr>
      <w:pStyle w:val="Header"/>
      <w:rPr>
        <w:i/>
        <w:iCs/>
      </w:rPr>
    </w:pPr>
    <w:r w:rsidRPr="001F0A6B">
      <w:rPr>
        <w:rStyle w:val="Strong"/>
        <w:i/>
        <w:iCs/>
      </w:rPr>
      <w:softHyphen/>
    </w:r>
    <w:r w:rsidRPr="001F0A6B">
      <w:rPr>
        <w:rStyle w:val="Strong"/>
        <w:i/>
        <w:iCs/>
      </w:rPr>
      <w:softHyphen/>
    </w:r>
    <w:r w:rsidRPr="001F0A6B">
      <w:rPr>
        <w:rStyle w:val="Strong"/>
        <w:i/>
        <w:iCs/>
      </w:rPr>
      <w:softHyphen/>
    </w:r>
    <w:r w:rsidRPr="001F0A6B">
      <w:rPr>
        <w:rStyle w:val="Strong"/>
        <w:i/>
        <w:iCs/>
      </w:rPr>
      <w:softHyphen/>
    </w:r>
    <w:r w:rsidRPr="001F0A6B">
      <w:rPr>
        <w:rStyle w:val="Strong"/>
        <w:i/>
        <w:iCs/>
      </w:rPr>
      <w:softHyphen/>
    </w:r>
    <w:r w:rsidRPr="001F0A6B">
      <w:rPr>
        <w:rStyle w:val="Strong"/>
        <w:i/>
        <w:iCs/>
      </w:rPr>
      <w:softHyphen/>
      <w:t>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F20071E4"/>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4961C0F"/>
    <w:multiLevelType w:val="hybridMultilevel"/>
    <w:tmpl w:val="4B2A2012"/>
    <w:lvl w:ilvl="0" w:tplc="86CA57A8">
      <w:start w:val="4"/>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C943332"/>
    <w:multiLevelType w:val="hybridMultilevel"/>
    <w:tmpl w:val="89B2E32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2" w15:restartNumberingAfterBreak="0">
    <w:nsid w:val="41CC0271"/>
    <w:multiLevelType w:val="hybridMultilevel"/>
    <w:tmpl w:val="F2FC47FA"/>
    <w:lvl w:ilvl="0" w:tplc="37F899E8">
      <w:start w:val="4"/>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2B644C8"/>
    <w:multiLevelType w:val="multilevel"/>
    <w:tmpl w:val="27C2A3D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57FF186F"/>
    <w:multiLevelType w:val="multilevel"/>
    <w:tmpl w:val="209665B0"/>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6AAD4D67"/>
    <w:multiLevelType w:val="hybridMultilevel"/>
    <w:tmpl w:val="02607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653C1D"/>
    <w:multiLevelType w:val="hybridMultilevel"/>
    <w:tmpl w:val="E9121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1"/>
  </w:num>
  <w:num w:numId="13">
    <w:abstractNumId w:val="16"/>
  </w:num>
  <w:num w:numId="14">
    <w:abstractNumId w:val="15"/>
  </w:num>
  <w:num w:numId="15">
    <w:abstractNumId w:val="13"/>
  </w:num>
  <w:num w:numId="16">
    <w:abstractNumId w:val="10"/>
  </w:num>
  <w:num w:numId="17">
    <w:abstractNumId w:val="12"/>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0A7"/>
    <w:rsid w:val="000013B4"/>
    <w:rsid w:val="000074D2"/>
    <w:rsid w:val="000175AF"/>
    <w:rsid w:val="00017A0F"/>
    <w:rsid w:val="0002129C"/>
    <w:rsid w:val="000262C4"/>
    <w:rsid w:val="00026DA5"/>
    <w:rsid w:val="0002706A"/>
    <w:rsid w:val="000303BD"/>
    <w:rsid w:val="0003244A"/>
    <w:rsid w:val="000350A4"/>
    <w:rsid w:val="000351A9"/>
    <w:rsid w:val="00045DBD"/>
    <w:rsid w:val="0004725E"/>
    <w:rsid w:val="00050794"/>
    <w:rsid w:val="0005364B"/>
    <w:rsid w:val="00054B2C"/>
    <w:rsid w:val="00055383"/>
    <w:rsid w:val="000568E7"/>
    <w:rsid w:val="00057697"/>
    <w:rsid w:val="00063E87"/>
    <w:rsid w:val="00072BFE"/>
    <w:rsid w:val="00073EC0"/>
    <w:rsid w:val="000754C7"/>
    <w:rsid w:val="000766A0"/>
    <w:rsid w:val="0007712C"/>
    <w:rsid w:val="000772AC"/>
    <w:rsid w:val="00080465"/>
    <w:rsid w:val="00081D8B"/>
    <w:rsid w:val="000823F7"/>
    <w:rsid w:val="0008457C"/>
    <w:rsid w:val="00084F63"/>
    <w:rsid w:val="00092252"/>
    <w:rsid w:val="0009498F"/>
    <w:rsid w:val="00096B58"/>
    <w:rsid w:val="000974B6"/>
    <w:rsid w:val="000B0135"/>
    <w:rsid w:val="000B2729"/>
    <w:rsid w:val="000B363B"/>
    <w:rsid w:val="000B62AA"/>
    <w:rsid w:val="000B6D5D"/>
    <w:rsid w:val="000B72C0"/>
    <w:rsid w:val="000C325C"/>
    <w:rsid w:val="000D1659"/>
    <w:rsid w:val="000D1B62"/>
    <w:rsid w:val="000D263C"/>
    <w:rsid w:val="000D6909"/>
    <w:rsid w:val="000D6BB7"/>
    <w:rsid w:val="000E200A"/>
    <w:rsid w:val="000F0F6B"/>
    <w:rsid w:val="0010329C"/>
    <w:rsid w:val="0010333E"/>
    <w:rsid w:val="00106DBF"/>
    <w:rsid w:val="00107265"/>
    <w:rsid w:val="00110041"/>
    <w:rsid w:val="00112115"/>
    <w:rsid w:val="00117C58"/>
    <w:rsid w:val="001202B2"/>
    <w:rsid w:val="001203A4"/>
    <w:rsid w:val="00120B71"/>
    <w:rsid w:val="001213FB"/>
    <w:rsid w:val="00122B51"/>
    <w:rsid w:val="00123828"/>
    <w:rsid w:val="00123EB9"/>
    <w:rsid w:val="0012707B"/>
    <w:rsid w:val="0012769E"/>
    <w:rsid w:val="00130039"/>
    <w:rsid w:val="00132A77"/>
    <w:rsid w:val="00136B7B"/>
    <w:rsid w:val="00137032"/>
    <w:rsid w:val="00143406"/>
    <w:rsid w:val="00144CD4"/>
    <w:rsid w:val="00145657"/>
    <w:rsid w:val="00146698"/>
    <w:rsid w:val="00153EB4"/>
    <w:rsid w:val="00156C26"/>
    <w:rsid w:val="00156FDE"/>
    <w:rsid w:val="00162227"/>
    <w:rsid w:val="001657D9"/>
    <w:rsid w:val="00165DE7"/>
    <w:rsid w:val="00170D91"/>
    <w:rsid w:val="001734C8"/>
    <w:rsid w:val="001745E7"/>
    <w:rsid w:val="00177F5A"/>
    <w:rsid w:val="00180438"/>
    <w:rsid w:val="00182F2C"/>
    <w:rsid w:val="001867D8"/>
    <w:rsid w:val="00186AF8"/>
    <w:rsid w:val="00191065"/>
    <w:rsid w:val="001911F1"/>
    <w:rsid w:val="0019187D"/>
    <w:rsid w:val="0019355C"/>
    <w:rsid w:val="00193BD4"/>
    <w:rsid w:val="001961EF"/>
    <w:rsid w:val="00196BDC"/>
    <w:rsid w:val="001A06CC"/>
    <w:rsid w:val="001A2231"/>
    <w:rsid w:val="001A4C0E"/>
    <w:rsid w:val="001A54A9"/>
    <w:rsid w:val="001A6825"/>
    <w:rsid w:val="001B1494"/>
    <w:rsid w:val="001B1734"/>
    <w:rsid w:val="001B20A7"/>
    <w:rsid w:val="001B44D8"/>
    <w:rsid w:val="001B4D92"/>
    <w:rsid w:val="001B5E37"/>
    <w:rsid w:val="001C3D23"/>
    <w:rsid w:val="001C4D54"/>
    <w:rsid w:val="001C50D7"/>
    <w:rsid w:val="001C6475"/>
    <w:rsid w:val="001C7197"/>
    <w:rsid w:val="001C732F"/>
    <w:rsid w:val="001D516D"/>
    <w:rsid w:val="001D6ECD"/>
    <w:rsid w:val="001E0B32"/>
    <w:rsid w:val="001E1B17"/>
    <w:rsid w:val="001E3BAB"/>
    <w:rsid w:val="001E42A5"/>
    <w:rsid w:val="001E455C"/>
    <w:rsid w:val="001E46E8"/>
    <w:rsid w:val="001E68EC"/>
    <w:rsid w:val="001E7E04"/>
    <w:rsid w:val="001F01C0"/>
    <w:rsid w:val="001F06E2"/>
    <w:rsid w:val="001F0A6B"/>
    <w:rsid w:val="001F78ED"/>
    <w:rsid w:val="00205CC5"/>
    <w:rsid w:val="002064E6"/>
    <w:rsid w:val="002075A8"/>
    <w:rsid w:val="0021046D"/>
    <w:rsid w:val="0021205A"/>
    <w:rsid w:val="00216C7A"/>
    <w:rsid w:val="00217C02"/>
    <w:rsid w:val="002203C7"/>
    <w:rsid w:val="00222C54"/>
    <w:rsid w:val="00222EA6"/>
    <w:rsid w:val="00224AF3"/>
    <w:rsid w:val="00224FE9"/>
    <w:rsid w:val="00230383"/>
    <w:rsid w:val="0023087C"/>
    <w:rsid w:val="00235BEC"/>
    <w:rsid w:val="00241D8C"/>
    <w:rsid w:val="0024532F"/>
    <w:rsid w:val="00245941"/>
    <w:rsid w:val="002513A2"/>
    <w:rsid w:val="00253D63"/>
    <w:rsid w:val="002554FA"/>
    <w:rsid w:val="00256023"/>
    <w:rsid w:val="002571F3"/>
    <w:rsid w:val="0026144D"/>
    <w:rsid w:val="00263E25"/>
    <w:rsid w:val="00271D61"/>
    <w:rsid w:val="00273B4A"/>
    <w:rsid w:val="002743BD"/>
    <w:rsid w:val="00274958"/>
    <w:rsid w:val="00276869"/>
    <w:rsid w:val="00277595"/>
    <w:rsid w:val="0028011B"/>
    <w:rsid w:val="0028059D"/>
    <w:rsid w:val="00280E30"/>
    <w:rsid w:val="00282A9C"/>
    <w:rsid w:val="00282CFC"/>
    <w:rsid w:val="00283837"/>
    <w:rsid w:val="00287B99"/>
    <w:rsid w:val="00291D60"/>
    <w:rsid w:val="00294783"/>
    <w:rsid w:val="00296848"/>
    <w:rsid w:val="00297911"/>
    <w:rsid w:val="00297C23"/>
    <w:rsid w:val="002A0A38"/>
    <w:rsid w:val="002A2123"/>
    <w:rsid w:val="002A27E3"/>
    <w:rsid w:val="002A4C7C"/>
    <w:rsid w:val="002A5022"/>
    <w:rsid w:val="002A74F7"/>
    <w:rsid w:val="002A7E16"/>
    <w:rsid w:val="002B04D1"/>
    <w:rsid w:val="002B17E1"/>
    <w:rsid w:val="002B3FB4"/>
    <w:rsid w:val="002B56D9"/>
    <w:rsid w:val="002B6706"/>
    <w:rsid w:val="002C1D1B"/>
    <w:rsid w:val="002C1E75"/>
    <w:rsid w:val="002C2805"/>
    <w:rsid w:val="002C76E1"/>
    <w:rsid w:val="002C76EF"/>
    <w:rsid w:val="002D08CB"/>
    <w:rsid w:val="002D1047"/>
    <w:rsid w:val="002D1901"/>
    <w:rsid w:val="002D4195"/>
    <w:rsid w:val="002D4430"/>
    <w:rsid w:val="002D4956"/>
    <w:rsid w:val="002D4A50"/>
    <w:rsid w:val="002D6B2E"/>
    <w:rsid w:val="002E0EDB"/>
    <w:rsid w:val="002E5948"/>
    <w:rsid w:val="002E5CF1"/>
    <w:rsid w:val="002F195F"/>
    <w:rsid w:val="002F1D0F"/>
    <w:rsid w:val="002F1D89"/>
    <w:rsid w:val="002F2E2D"/>
    <w:rsid w:val="002F649E"/>
    <w:rsid w:val="002F7E28"/>
    <w:rsid w:val="00301B65"/>
    <w:rsid w:val="00304B02"/>
    <w:rsid w:val="00305D87"/>
    <w:rsid w:val="00306E24"/>
    <w:rsid w:val="0031064D"/>
    <w:rsid w:val="0031200F"/>
    <w:rsid w:val="00317318"/>
    <w:rsid w:val="00317B82"/>
    <w:rsid w:val="003207E2"/>
    <w:rsid w:val="00321569"/>
    <w:rsid w:val="00321FCD"/>
    <w:rsid w:val="003263F5"/>
    <w:rsid w:val="003316E0"/>
    <w:rsid w:val="00333895"/>
    <w:rsid w:val="003348BE"/>
    <w:rsid w:val="003352FD"/>
    <w:rsid w:val="003359F6"/>
    <w:rsid w:val="00337820"/>
    <w:rsid w:val="00343D14"/>
    <w:rsid w:val="00343D53"/>
    <w:rsid w:val="0034461A"/>
    <w:rsid w:val="003473A6"/>
    <w:rsid w:val="00352324"/>
    <w:rsid w:val="00352A65"/>
    <w:rsid w:val="0035338A"/>
    <w:rsid w:val="00354A42"/>
    <w:rsid w:val="0035760D"/>
    <w:rsid w:val="00357655"/>
    <w:rsid w:val="003611E4"/>
    <w:rsid w:val="0036311C"/>
    <w:rsid w:val="003645B0"/>
    <w:rsid w:val="00364996"/>
    <w:rsid w:val="00364BBD"/>
    <w:rsid w:val="0036773D"/>
    <w:rsid w:val="0037074A"/>
    <w:rsid w:val="0037171E"/>
    <w:rsid w:val="003721F6"/>
    <w:rsid w:val="00372234"/>
    <w:rsid w:val="003736AA"/>
    <w:rsid w:val="003740A8"/>
    <w:rsid w:val="0037661F"/>
    <w:rsid w:val="003769B3"/>
    <w:rsid w:val="00377E4E"/>
    <w:rsid w:val="003835FF"/>
    <w:rsid w:val="0038487B"/>
    <w:rsid w:val="003851B1"/>
    <w:rsid w:val="00386DD9"/>
    <w:rsid w:val="0038796E"/>
    <w:rsid w:val="003935F0"/>
    <w:rsid w:val="003A03AE"/>
    <w:rsid w:val="003A28F0"/>
    <w:rsid w:val="003A2AB4"/>
    <w:rsid w:val="003A3D08"/>
    <w:rsid w:val="003A4582"/>
    <w:rsid w:val="003A45DE"/>
    <w:rsid w:val="003A52CD"/>
    <w:rsid w:val="003A61A2"/>
    <w:rsid w:val="003B05FA"/>
    <w:rsid w:val="003B090D"/>
    <w:rsid w:val="003B1294"/>
    <w:rsid w:val="003B1587"/>
    <w:rsid w:val="003B398E"/>
    <w:rsid w:val="003C15A3"/>
    <w:rsid w:val="003C4556"/>
    <w:rsid w:val="003D3273"/>
    <w:rsid w:val="003D4459"/>
    <w:rsid w:val="003D6FAD"/>
    <w:rsid w:val="003E3F78"/>
    <w:rsid w:val="003E537E"/>
    <w:rsid w:val="003E5FFD"/>
    <w:rsid w:val="003E6659"/>
    <w:rsid w:val="003E7E8A"/>
    <w:rsid w:val="003F126D"/>
    <w:rsid w:val="003F1571"/>
    <w:rsid w:val="003F3D88"/>
    <w:rsid w:val="003F4CF2"/>
    <w:rsid w:val="003F65B7"/>
    <w:rsid w:val="003F700A"/>
    <w:rsid w:val="003F7F02"/>
    <w:rsid w:val="004060CE"/>
    <w:rsid w:val="00406A41"/>
    <w:rsid w:val="00407DEA"/>
    <w:rsid w:val="00413E70"/>
    <w:rsid w:val="00413F9F"/>
    <w:rsid w:val="00415CD3"/>
    <w:rsid w:val="00416F5C"/>
    <w:rsid w:val="00424DCA"/>
    <w:rsid w:val="004252A4"/>
    <w:rsid w:val="00426CF1"/>
    <w:rsid w:val="0042784D"/>
    <w:rsid w:val="00431F25"/>
    <w:rsid w:val="0043487F"/>
    <w:rsid w:val="004462B3"/>
    <w:rsid w:val="004470D2"/>
    <w:rsid w:val="00451064"/>
    <w:rsid w:val="004537F6"/>
    <w:rsid w:val="00455D2E"/>
    <w:rsid w:val="00457221"/>
    <w:rsid w:val="00457E2B"/>
    <w:rsid w:val="00460FF2"/>
    <w:rsid w:val="00461EA6"/>
    <w:rsid w:val="004633D3"/>
    <w:rsid w:val="00464DE2"/>
    <w:rsid w:val="00466585"/>
    <w:rsid w:val="00467AF2"/>
    <w:rsid w:val="004709B8"/>
    <w:rsid w:val="004729E2"/>
    <w:rsid w:val="00472D29"/>
    <w:rsid w:val="00473120"/>
    <w:rsid w:val="0047447B"/>
    <w:rsid w:val="004746CB"/>
    <w:rsid w:val="00476136"/>
    <w:rsid w:val="00477EE1"/>
    <w:rsid w:val="00485BB0"/>
    <w:rsid w:val="0049168F"/>
    <w:rsid w:val="00492E60"/>
    <w:rsid w:val="004934F2"/>
    <w:rsid w:val="00494338"/>
    <w:rsid w:val="004974B9"/>
    <w:rsid w:val="0049752E"/>
    <w:rsid w:val="004A4517"/>
    <w:rsid w:val="004A65D1"/>
    <w:rsid w:val="004B32DE"/>
    <w:rsid w:val="004B7A1D"/>
    <w:rsid w:val="004C2B2C"/>
    <w:rsid w:val="004C3163"/>
    <w:rsid w:val="004C3612"/>
    <w:rsid w:val="004C66E9"/>
    <w:rsid w:val="004C674C"/>
    <w:rsid w:val="004C7AE0"/>
    <w:rsid w:val="004D3EE6"/>
    <w:rsid w:val="004D504C"/>
    <w:rsid w:val="004D62D0"/>
    <w:rsid w:val="004E4AD2"/>
    <w:rsid w:val="004E7875"/>
    <w:rsid w:val="004F1048"/>
    <w:rsid w:val="004F1C18"/>
    <w:rsid w:val="004F1F1C"/>
    <w:rsid w:val="004F3302"/>
    <w:rsid w:val="004F3FCD"/>
    <w:rsid w:val="004F41F5"/>
    <w:rsid w:val="004F5F07"/>
    <w:rsid w:val="004F642E"/>
    <w:rsid w:val="00500B95"/>
    <w:rsid w:val="0050210D"/>
    <w:rsid w:val="00502992"/>
    <w:rsid w:val="00505CE6"/>
    <w:rsid w:val="00506F9C"/>
    <w:rsid w:val="0051356D"/>
    <w:rsid w:val="00517A62"/>
    <w:rsid w:val="00521E9A"/>
    <w:rsid w:val="005231E7"/>
    <w:rsid w:val="00524A23"/>
    <w:rsid w:val="005255D1"/>
    <w:rsid w:val="00525A9C"/>
    <w:rsid w:val="0052712D"/>
    <w:rsid w:val="00530956"/>
    <w:rsid w:val="005309D5"/>
    <w:rsid w:val="005351CF"/>
    <w:rsid w:val="0053795A"/>
    <w:rsid w:val="00542B84"/>
    <w:rsid w:val="0054583E"/>
    <w:rsid w:val="00550A10"/>
    <w:rsid w:val="00551160"/>
    <w:rsid w:val="00552479"/>
    <w:rsid w:val="0055263E"/>
    <w:rsid w:val="00554E76"/>
    <w:rsid w:val="005600C7"/>
    <w:rsid w:val="005648A8"/>
    <w:rsid w:val="005657D5"/>
    <w:rsid w:val="00566EC2"/>
    <w:rsid w:val="005704BF"/>
    <w:rsid w:val="0057161F"/>
    <w:rsid w:val="00571F5E"/>
    <w:rsid w:val="00572980"/>
    <w:rsid w:val="00572E4E"/>
    <w:rsid w:val="00573F1E"/>
    <w:rsid w:val="005759E7"/>
    <w:rsid w:val="0057604B"/>
    <w:rsid w:val="00576FE1"/>
    <w:rsid w:val="005804BC"/>
    <w:rsid w:val="00582BDE"/>
    <w:rsid w:val="00582E62"/>
    <w:rsid w:val="00583472"/>
    <w:rsid w:val="00585562"/>
    <w:rsid w:val="00586368"/>
    <w:rsid w:val="00586898"/>
    <w:rsid w:val="00587885"/>
    <w:rsid w:val="00595F93"/>
    <w:rsid w:val="00596E85"/>
    <w:rsid w:val="005A0947"/>
    <w:rsid w:val="005A2147"/>
    <w:rsid w:val="005A5203"/>
    <w:rsid w:val="005A6609"/>
    <w:rsid w:val="005A761B"/>
    <w:rsid w:val="005A7891"/>
    <w:rsid w:val="005A7962"/>
    <w:rsid w:val="005A7F81"/>
    <w:rsid w:val="005B00A9"/>
    <w:rsid w:val="005B21F0"/>
    <w:rsid w:val="005B48AB"/>
    <w:rsid w:val="005B6425"/>
    <w:rsid w:val="005C3457"/>
    <w:rsid w:val="005C5772"/>
    <w:rsid w:val="005C59DA"/>
    <w:rsid w:val="005D0162"/>
    <w:rsid w:val="005D1C38"/>
    <w:rsid w:val="005D2708"/>
    <w:rsid w:val="005D2C2D"/>
    <w:rsid w:val="005D6066"/>
    <w:rsid w:val="005D70A7"/>
    <w:rsid w:val="005D752E"/>
    <w:rsid w:val="005E0CF1"/>
    <w:rsid w:val="005E1DF4"/>
    <w:rsid w:val="005E443B"/>
    <w:rsid w:val="005F1A1F"/>
    <w:rsid w:val="005F31C7"/>
    <w:rsid w:val="005F6EF1"/>
    <w:rsid w:val="00603B8B"/>
    <w:rsid w:val="006054B7"/>
    <w:rsid w:val="00605960"/>
    <w:rsid w:val="00611491"/>
    <w:rsid w:val="00614473"/>
    <w:rsid w:val="006146E3"/>
    <w:rsid w:val="00614AC3"/>
    <w:rsid w:val="00617141"/>
    <w:rsid w:val="00624F13"/>
    <w:rsid w:val="00626840"/>
    <w:rsid w:val="006276EE"/>
    <w:rsid w:val="0063109E"/>
    <w:rsid w:val="006313CC"/>
    <w:rsid w:val="00634FB1"/>
    <w:rsid w:val="00642DF6"/>
    <w:rsid w:val="00643498"/>
    <w:rsid w:val="00644763"/>
    <w:rsid w:val="00645DF7"/>
    <w:rsid w:val="00646CD6"/>
    <w:rsid w:val="006534B6"/>
    <w:rsid w:val="00656621"/>
    <w:rsid w:val="00657E91"/>
    <w:rsid w:val="00664FDF"/>
    <w:rsid w:val="00667A90"/>
    <w:rsid w:val="00667EB8"/>
    <w:rsid w:val="00670D92"/>
    <w:rsid w:val="00673A33"/>
    <w:rsid w:val="00675466"/>
    <w:rsid w:val="00677623"/>
    <w:rsid w:val="00682346"/>
    <w:rsid w:val="00682848"/>
    <w:rsid w:val="00682995"/>
    <w:rsid w:val="006855E0"/>
    <w:rsid w:val="00685E09"/>
    <w:rsid w:val="00687B71"/>
    <w:rsid w:val="00690092"/>
    <w:rsid w:val="006904ED"/>
    <w:rsid w:val="006928A6"/>
    <w:rsid w:val="006933BA"/>
    <w:rsid w:val="0069678D"/>
    <w:rsid w:val="00696D63"/>
    <w:rsid w:val="006A0B33"/>
    <w:rsid w:val="006A0C98"/>
    <w:rsid w:val="006A2E01"/>
    <w:rsid w:val="006A4227"/>
    <w:rsid w:val="006A5372"/>
    <w:rsid w:val="006A723D"/>
    <w:rsid w:val="006B15F3"/>
    <w:rsid w:val="006B1FBE"/>
    <w:rsid w:val="006B6268"/>
    <w:rsid w:val="006B7A29"/>
    <w:rsid w:val="006B7D6F"/>
    <w:rsid w:val="006C096B"/>
    <w:rsid w:val="006C4E59"/>
    <w:rsid w:val="006C66CE"/>
    <w:rsid w:val="006C691B"/>
    <w:rsid w:val="006C79A2"/>
    <w:rsid w:val="006D1781"/>
    <w:rsid w:val="006D3D68"/>
    <w:rsid w:val="006D76D6"/>
    <w:rsid w:val="006D7797"/>
    <w:rsid w:val="006F06E7"/>
    <w:rsid w:val="006F0DA4"/>
    <w:rsid w:val="006F0DFD"/>
    <w:rsid w:val="006F32AF"/>
    <w:rsid w:val="0070124B"/>
    <w:rsid w:val="0070364C"/>
    <w:rsid w:val="007048A1"/>
    <w:rsid w:val="007059E3"/>
    <w:rsid w:val="007069F6"/>
    <w:rsid w:val="00706C20"/>
    <w:rsid w:val="007070E2"/>
    <w:rsid w:val="007074EE"/>
    <w:rsid w:val="0071397F"/>
    <w:rsid w:val="00714F56"/>
    <w:rsid w:val="00715E2C"/>
    <w:rsid w:val="00721710"/>
    <w:rsid w:val="00724968"/>
    <w:rsid w:val="00724C35"/>
    <w:rsid w:val="00724CF6"/>
    <w:rsid w:val="00725A00"/>
    <w:rsid w:val="00731CE4"/>
    <w:rsid w:val="0073209B"/>
    <w:rsid w:val="00732C4B"/>
    <w:rsid w:val="00732C70"/>
    <w:rsid w:val="00733190"/>
    <w:rsid w:val="00737794"/>
    <w:rsid w:val="00737C13"/>
    <w:rsid w:val="00746527"/>
    <w:rsid w:val="00747A84"/>
    <w:rsid w:val="00747CFE"/>
    <w:rsid w:val="00753464"/>
    <w:rsid w:val="00754A1E"/>
    <w:rsid w:val="007636DC"/>
    <w:rsid w:val="0076652F"/>
    <w:rsid w:val="00766743"/>
    <w:rsid w:val="007741C9"/>
    <w:rsid w:val="007744AA"/>
    <w:rsid w:val="007773D9"/>
    <w:rsid w:val="00780148"/>
    <w:rsid w:val="00780FDE"/>
    <w:rsid w:val="00781212"/>
    <w:rsid w:val="0078150C"/>
    <w:rsid w:val="00781B39"/>
    <w:rsid w:val="007821BC"/>
    <w:rsid w:val="0078321E"/>
    <w:rsid w:val="00784543"/>
    <w:rsid w:val="00785015"/>
    <w:rsid w:val="00787E73"/>
    <w:rsid w:val="00792719"/>
    <w:rsid w:val="0079384A"/>
    <w:rsid w:val="00794107"/>
    <w:rsid w:val="007942AC"/>
    <w:rsid w:val="0079744B"/>
    <w:rsid w:val="007A0729"/>
    <w:rsid w:val="007A3530"/>
    <w:rsid w:val="007A3D82"/>
    <w:rsid w:val="007A499B"/>
    <w:rsid w:val="007A67F6"/>
    <w:rsid w:val="007B09AD"/>
    <w:rsid w:val="007B10B5"/>
    <w:rsid w:val="007B180B"/>
    <w:rsid w:val="007B18BE"/>
    <w:rsid w:val="007B3240"/>
    <w:rsid w:val="007B346B"/>
    <w:rsid w:val="007C16F5"/>
    <w:rsid w:val="007C38AC"/>
    <w:rsid w:val="007C3E9F"/>
    <w:rsid w:val="007C3FCD"/>
    <w:rsid w:val="007C486A"/>
    <w:rsid w:val="007C5610"/>
    <w:rsid w:val="007C584E"/>
    <w:rsid w:val="007C6BBF"/>
    <w:rsid w:val="007D7F41"/>
    <w:rsid w:val="007E171D"/>
    <w:rsid w:val="007E2688"/>
    <w:rsid w:val="007E2F42"/>
    <w:rsid w:val="007E3C35"/>
    <w:rsid w:val="007E472F"/>
    <w:rsid w:val="007E7BBE"/>
    <w:rsid w:val="007E7BBF"/>
    <w:rsid w:val="007E7EB3"/>
    <w:rsid w:val="007F02F1"/>
    <w:rsid w:val="007F31C4"/>
    <w:rsid w:val="007F6969"/>
    <w:rsid w:val="007F6D1D"/>
    <w:rsid w:val="00800FA7"/>
    <w:rsid w:val="00801661"/>
    <w:rsid w:val="00803EED"/>
    <w:rsid w:val="00811B43"/>
    <w:rsid w:val="00812B0E"/>
    <w:rsid w:val="008140BE"/>
    <w:rsid w:val="008162AB"/>
    <w:rsid w:val="00816DA0"/>
    <w:rsid w:val="00820B50"/>
    <w:rsid w:val="008223AC"/>
    <w:rsid w:val="008226DC"/>
    <w:rsid w:val="008250E1"/>
    <w:rsid w:val="0083499E"/>
    <w:rsid w:val="008354CF"/>
    <w:rsid w:val="00835798"/>
    <w:rsid w:val="00840787"/>
    <w:rsid w:val="00842900"/>
    <w:rsid w:val="00842F46"/>
    <w:rsid w:val="00846721"/>
    <w:rsid w:val="00850397"/>
    <w:rsid w:val="0085084E"/>
    <w:rsid w:val="00850A5A"/>
    <w:rsid w:val="008520A0"/>
    <w:rsid w:val="00854E6D"/>
    <w:rsid w:val="008553FE"/>
    <w:rsid w:val="00861426"/>
    <w:rsid w:val="008630FF"/>
    <w:rsid w:val="00863EE0"/>
    <w:rsid w:val="00865142"/>
    <w:rsid w:val="00866541"/>
    <w:rsid w:val="0086775D"/>
    <w:rsid w:val="00870BB1"/>
    <w:rsid w:val="00875F84"/>
    <w:rsid w:val="008765D4"/>
    <w:rsid w:val="00876AC0"/>
    <w:rsid w:val="00877AF4"/>
    <w:rsid w:val="00882E3D"/>
    <w:rsid w:val="00885250"/>
    <w:rsid w:val="00886CD8"/>
    <w:rsid w:val="008873DE"/>
    <w:rsid w:val="00890077"/>
    <w:rsid w:val="00890200"/>
    <w:rsid w:val="00890CA3"/>
    <w:rsid w:val="008931FA"/>
    <w:rsid w:val="008938A4"/>
    <w:rsid w:val="00895D0A"/>
    <w:rsid w:val="00896335"/>
    <w:rsid w:val="008A18DE"/>
    <w:rsid w:val="008A2D2F"/>
    <w:rsid w:val="008A38A4"/>
    <w:rsid w:val="008A5739"/>
    <w:rsid w:val="008A5F2F"/>
    <w:rsid w:val="008A66EC"/>
    <w:rsid w:val="008A7E17"/>
    <w:rsid w:val="008B0AF5"/>
    <w:rsid w:val="008B0D91"/>
    <w:rsid w:val="008B2B01"/>
    <w:rsid w:val="008B586B"/>
    <w:rsid w:val="008B6DD6"/>
    <w:rsid w:val="008B7C74"/>
    <w:rsid w:val="008C1D88"/>
    <w:rsid w:val="008C4760"/>
    <w:rsid w:val="008C59B4"/>
    <w:rsid w:val="008C639B"/>
    <w:rsid w:val="008D01BA"/>
    <w:rsid w:val="008D07B1"/>
    <w:rsid w:val="008D098B"/>
    <w:rsid w:val="008D0F15"/>
    <w:rsid w:val="008D3B6B"/>
    <w:rsid w:val="008D6CE4"/>
    <w:rsid w:val="008E198B"/>
    <w:rsid w:val="008E43BF"/>
    <w:rsid w:val="008E7544"/>
    <w:rsid w:val="008E7D06"/>
    <w:rsid w:val="008F48C4"/>
    <w:rsid w:val="008F6956"/>
    <w:rsid w:val="00900B64"/>
    <w:rsid w:val="00902177"/>
    <w:rsid w:val="0090792F"/>
    <w:rsid w:val="009121BA"/>
    <w:rsid w:val="00914670"/>
    <w:rsid w:val="009169B4"/>
    <w:rsid w:val="009211B5"/>
    <w:rsid w:val="00922029"/>
    <w:rsid w:val="009233BB"/>
    <w:rsid w:val="0092345E"/>
    <w:rsid w:val="00924D30"/>
    <w:rsid w:val="0092607A"/>
    <w:rsid w:val="00926C34"/>
    <w:rsid w:val="00927C79"/>
    <w:rsid w:val="00927EE0"/>
    <w:rsid w:val="00930AB7"/>
    <w:rsid w:val="0093227E"/>
    <w:rsid w:val="00933780"/>
    <w:rsid w:val="00933863"/>
    <w:rsid w:val="00936FC4"/>
    <w:rsid w:val="009402E7"/>
    <w:rsid w:val="00940889"/>
    <w:rsid w:val="00941EB0"/>
    <w:rsid w:val="0094330F"/>
    <w:rsid w:val="009449BD"/>
    <w:rsid w:val="0094500F"/>
    <w:rsid w:val="009455A7"/>
    <w:rsid w:val="00945E46"/>
    <w:rsid w:val="00945F36"/>
    <w:rsid w:val="009511C7"/>
    <w:rsid w:val="00951DF0"/>
    <w:rsid w:val="00954389"/>
    <w:rsid w:val="00955BEF"/>
    <w:rsid w:val="00956F9F"/>
    <w:rsid w:val="00957BE3"/>
    <w:rsid w:val="0096100E"/>
    <w:rsid w:val="00963201"/>
    <w:rsid w:val="00966CC2"/>
    <w:rsid w:val="00972CA0"/>
    <w:rsid w:val="0097538A"/>
    <w:rsid w:val="00975800"/>
    <w:rsid w:val="00976608"/>
    <w:rsid w:val="00977D6C"/>
    <w:rsid w:val="009808DF"/>
    <w:rsid w:val="00980FA0"/>
    <w:rsid w:val="0098491E"/>
    <w:rsid w:val="00984D90"/>
    <w:rsid w:val="00984FCB"/>
    <w:rsid w:val="00986440"/>
    <w:rsid w:val="009932B7"/>
    <w:rsid w:val="009A1E1C"/>
    <w:rsid w:val="009A2A3A"/>
    <w:rsid w:val="009A4314"/>
    <w:rsid w:val="009A6C24"/>
    <w:rsid w:val="009A78A0"/>
    <w:rsid w:val="009B053D"/>
    <w:rsid w:val="009B668E"/>
    <w:rsid w:val="009C0B81"/>
    <w:rsid w:val="009C2494"/>
    <w:rsid w:val="009C6678"/>
    <w:rsid w:val="009D2CB2"/>
    <w:rsid w:val="009D3FBD"/>
    <w:rsid w:val="009D635B"/>
    <w:rsid w:val="009E2114"/>
    <w:rsid w:val="009E3073"/>
    <w:rsid w:val="009E4553"/>
    <w:rsid w:val="009E77B3"/>
    <w:rsid w:val="009E7A08"/>
    <w:rsid w:val="009F0ECD"/>
    <w:rsid w:val="009F3734"/>
    <w:rsid w:val="009F3903"/>
    <w:rsid w:val="009F39D9"/>
    <w:rsid w:val="009F3AA3"/>
    <w:rsid w:val="009F4F44"/>
    <w:rsid w:val="009F62D2"/>
    <w:rsid w:val="00A0103F"/>
    <w:rsid w:val="00A0191E"/>
    <w:rsid w:val="00A01E83"/>
    <w:rsid w:val="00A05AA9"/>
    <w:rsid w:val="00A13DC8"/>
    <w:rsid w:val="00A14E61"/>
    <w:rsid w:val="00A16198"/>
    <w:rsid w:val="00A16FA6"/>
    <w:rsid w:val="00A173A4"/>
    <w:rsid w:val="00A2006A"/>
    <w:rsid w:val="00A20B78"/>
    <w:rsid w:val="00A20F43"/>
    <w:rsid w:val="00A221B9"/>
    <w:rsid w:val="00A22264"/>
    <w:rsid w:val="00A2230E"/>
    <w:rsid w:val="00A251AF"/>
    <w:rsid w:val="00A25383"/>
    <w:rsid w:val="00A25746"/>
    <w:rsid w:val="00A2588B"/>
    <w:rsid w:val="00A25BE8"/>
    <w:rsid w:val="00A25C7E"/>
    <w:rsid w:val="00A26FD9"/>
    <w:rsid w:val="00A315D3"/>
    <w:rsid w:val="00A37E32"/>
    <w:rsid w:val="00A41508"/>
    <w:rsid w:val="00A44BFD"/>
    <w:rsid w:val="00A5241D"/>
    <w:rsid w:val="00A52506"/>
    <w:rsid w:val="00A52EF1"/>
    <w:rsid w:val="00A535AB"/>
    <w:rsid w:val="00A54868"/>
    <w:rsid w:val="00A54EAF"/>
    <w:rsid w:val="00A5654D"/>
    <w:rsid w:val="00A57337"/>
    <w:rsid w:val="00A5783D"/>
    <w:rsid w:val="00A6071C"/>
    <w:rsid w:val="00A62B6F"/>
    <w:rsid w:val="00A77CD4"/>
    <w:rsid w:val="00A869EE"/>
    <w:rsid w:val="00A92EC2"/>
    <w:rsid w:val="00A94352"/>
    <w:rsid w:val="00A96D22"/>
    <w:rsid w:val="00A978B1"/>
    <w:rsid w:val="00AA1047"/>
    <w:rsid w:val="00AA315E"/>
    <w:rsid w:val="00AA35BC"/>
    <w:rsid w:val="00AA4E56"/>
    <w:rsid w:val="00AB03D1"/>
    <w:rsid w:val="00AB5E3F"/>
    <w:rsid w:val="00AC18DF"/>
    <w:rsid w:val="00AC3C9F"/>
    <w:rsid w:val="00AC4358"/>
    <w:rsid w:val="00AC4AAA"/>
    <w:rsid w:val="00AC54A2"/>
    <w:rsid w:val="00AE3CEF"/>
    <w:rsid w:val="00AE4921"/>
    <w:rsid w:val="00AE4B9C"/>
    <w:rsid w:val="00AE5020"/>
    <w:rsid w:val="00AF2FBE"/>
    <w:rsid w:val="00AF3266"/>
    <w:rsid w:val="00AF72F9"/>
    <w:rsid w:val="00B008F2"/>
    <w:rsid w:val="00B00BEF"/>
    <w:rsid w:val="00B011A8"/>
    <w:rsid w:val="00B038DA"/>
    <w:rsid w:val="00B04570"/>
    <w:rsid w:val="00B05465"/>
    <w:rsid w:val="00B07419"/>
    <w:rsid w:val="00B121D0"/>
    <w:rsid w:val="00B12FBB"/>
    <w:rsid w:val="00B15C23"/>
    <w:rsid w:val="00B16014"/>
    <w:rsid w:val="00B17047"/>
    <w:rsid w:val="00B17492"/>
    <w:rsid w:val="00B22AA3"/>
    <w:rsid w:val="00B23193"/>
    <w:rsid w:val="00B23543"/>
    <w:rsid w:val="00B23C57"/>
    <w:rsid w:val="00B26538"/>
    <w:rsid w:val="00B367FC"/>
    <w:rsid w:val="00B36C9C"/>
    <w:rsid w:val="00B36DEF"/>
    <w:rsid w:val="00B379F5"/>
    <w:rsid w:val="00B40CD4"/>
    <w:rsid w:val="00B4135C"/>
    <w:rsid w:val="00B41A4D"/>
    <w:rsid w:val="00B4402C"/>
    <w:rsid w:val="00B459D9"/>
    <w:rsid w:val="00B461D5"/>
    <w:rsid w:val="00B46BFC"/>
    <w:rsid w:val="00B5141A"/>
    <w:rsid w:val="00B53CCC"/>
    <w:rsid w:val="00B556A8"/>
    <w:rsid w:val="00B55B60"/>
    <w:rsid w:val="00B62244"/>
    <w:rsid w:val="00B66239"/>
    <w:rsid w:val="00B66918"/>
    <w:rsid w:val="00B66B28"/>
    <w:rsid w:val="00B67118"/>
    <w:rsid w:val="00B6711F"/>
    <w:rsid w:val="00B729EF"/>
    <w:rsid w:val="00B73CF4"/>
    <w:rsid w:val="00B749BE"/>
    <w:rsid w:val="00B82685"/>
    <w:rsid w:val="00B82F49"/>
    <w:rsid w:val="00B83FAE"/>
    <w:rsid w:val="00B853E3"/>
    <w:rsid w:val="00B865A9"/>
    <w:rsid w:val="00B93549"/>
    <w:rsid w:val="00B93E43"/>
    <w:rsid w:val="00B93EC6"/>
    <w:rsid w:val="00BA152F"/>
    <w:rsid w:val="00BA5DBF"/>
    <w:rsid w:val="00BB02AC"/>
    <w:rsid w:val="00BB49F3"/>
    <w:rsid w:val="00BB530C"/>
    <w:rsid w:val="00BB6C07"/>
    <w:rsid w:val="00BC017E"/>
    <w:rsid w:val="00BC2235"/>
    <w:rsid w:val="00BC23B6"/>
    <w:rsid w:val="00BC4230"/>
    <w:rsid w:val="00BC69B5"/>
    <w:rsid w:val="00BD571A"/>
    <w:rsid w:val="00BE0AD2"/>
    <w:rsid w:val="00BE0B91"/>
    <w:rsid w:val="00BE280E"/>
    <w:rsid w:val="00BE2FEB"/>
    <w:rsid w:val="00BE5050"/>
    <w:rsid w:val="00BE672D"/>
    <w:rsid w:val="00BF09AC"/>
    <w:rsid w:val="00BF29DC"/>
    <w:rsid w:val="00BF4DA3"/>
    <w:rsid w:val="00BF51F2"/>
    <w:rsid w:val="00BF743E"/>
    <w:rsid w:val="00C00B21"/>
    <w:rsid w:val="00C03F74"/>
    <w:rsid w:val="00C05CA7"/>
    <w:rsid w:val="00C10029"/>
    <w:rsid w:val="00C12792"/>
    <w:rsid w:val="00C133EF"/>
    <w:rsid w:val="00C13C4D"/>
    <w:rsid w:val="00C22639"/>
    <w:rsid w:val="00C25BCF"/>
    <w:rsid w:val="00C30367"/>
    <w:rsid w:val="00C31BE4"/>
    <w:rsid w:val="00C34A20"/>
    <w:rsid w:val="00C37467"/>
    <w:rsid w:val="00C4148D"/>
    <w:rsid w:val="00C435BA"/>
    <w:rsid w:val="00C4401A"/>
    <w:rsid w:val="00C44C23"/>
    <w:rsid w:val="00C467DB"/>
    <w:rsid w:val="00C47456"/>
    <w:rsid w:val="00C54186"/>
    <w:rsid w:val="00C54548"/>
    <w:rsid w:val="00C545D6"/>
    <w:rsid w:val="00C5524D"/>
    <w:rsid w:val="00C56ED6"/>
    <w:rsid w:val="00C602DD"/>
    <w:rsid w:val="00C60661"/>
    <w:rsid w:val="00C62BE7"/>
    <w:rsid w:val="00C64DC1"/>
    <w:rsid w:val="00C66141"/>
    <w:rsid w:val="00C7121E"/>
    <w:rsid w:val="00C72D38"/>
    <w:rsid w:val="00C72EEF"/>
    <w:rsid w:val="00C73C1E"/>
    <w:rsid w:val="00C76D9E"/>
    <w:rsid w:val="00C76F85"/>
    <w:rsid w:val="00C77891"/>
    <w:rsid w:val="00C77ECD"/>
    <w:rsid w:val="00C800E1"/>
    <w:rsid w:val="00C824D1"/>
    <w:rsid w:val="00C82F64"/>
    <w:rsid w:val="00C837AE"/>
    <w:rsid w:val="00C85C41"/>
    <w:rsid w:val="00C87526"/>
    <w:rsid w:val="00C90905"/>
    <w:rsid w:val="00C90A74"/>
    <w:rsid w:val="00C90CFA"/>
    <w:rsid w:val="00C92D2E"/>
    <w:rsid w:val="00C93EE1"/>
    <w:rsid w:val="00C9400E"/>
    <w:rsid w:val="00C9461A"/>
    <w:rsid w:val="00C958C6"/>
    <w:rsid w:val="00C9638A"/>
    <w:rsid w:val="00C97A7C"/>
    <w:rsid w:val="00CA10C4"/>
    <w:rsid w:val="00CA1DD6"/>
    <w:rsid w:val="00CA217A"/>
    <w:rsid w:val="00CA27F6"/>
    <w:rsid w:val="00CA2820"/>
    <w:rsid w:val="00CA298A"/>
    <w:rsid w:val="00CA2C3A"/>
    <w:rsid w:val="00CA43DC"/>
    <w:rsid w:val="00CA55D7"/>
    <w:rsid w:val="00CA5FE3"/>
    <w:rsid w:val="00CA7304"/>
    <w:rsid w:val="00CB06F5"/>
    <w:rsid w:val="00CB23BD"/>
    <w:rsid w:val="00CB2A50"/>
    <w:rsid w:val="00CB4B39"/>
    <w:rsid w:val="00CB5120"/>
    <w:rsid w:val="00CB59E0"/>
    <w:rsid w:val="00CB64B9"/>
    <w:rsid w:val="00CC0069"/>
    <w:rsid w:val="00CC178B"/>
    <w:rsid w:val="00CC1F8A"/>
    <w:rsid w:val="00CC6D6B"/>
    <w:rsid w:val="00CC7064"/>
    <w:rsid w:val="00CC7099"/>
    <w:rsid w:val="00CD0B96"/>
    <w:rsid w:val="00CD2CE9"/>
    <w:rsid w:val="00CD7218"/>
    <w:rsid w:val="00CD76EA"/>
    <w:rsid w:val="00CE0658"/>
    <w:rsid w:val="00CE3650"/>
    <w:rsid w:val="00CE4BE4"/>
    <w:rsid w:val="00CE55B6"/>
    <w:rsid w:val="00CE68F4"/>
    <w:rsid w:val="00CE7A06"/>
    <w:rsid w:val="00CF135A"/>
    <w:rsid w:val="00CF1B31"/>
    <w:rsid w:val="00CF25C0"/>
    <w:rsid w:val="00CF2931"/>
    <w:rsid w:val="00CF39E5"/>
    <w:rsid w:val="00CF77FF"/>
    <w:rsid w:val="00D06029"/>
    <w:rsid w:val="00D0632C"/>
    <w:rsid w:val="00D07A8D"/>
    <w:rsid w:val="00D11726"/>
    <w:rsid w:val="00D12DB8"/>
    <w:rsid w:val="00D15990"/>
    <w:rsid w:val="00D17F54"/>
    <w:rsid w:val="00D26E71"/>
    <w:rsid w:val="00D272CE"/>
    <w:rsid w:val="00D303E0"/>
    <w:rsid w:val="00D34CE6"/>
    <w:rsid w:val="00D36E11"/>
    <w:rsid w:val="00D41328"/>
    <w:rsid w:val="00D43ED4"/>
    <w:rsid w:val="00D5020A"/>
    <w:rsid w:val="00D54190"/>
    <w:rsid w:val="00D56EF9"/>
    <w:rsid w:val="00D63FBF"/>
    <w:rsid w:val="00D67134"/>
    <w:rsid w:val="00D70633"/>
    <w:rsid w:val="00D746F7"/>
    <w:rsid w:val="00D75F49"/>
    <w:rsid w:val="00D77D03"/>
    <w:rsid w:val="00D828F9"/>
    <w:rsid w:val="00D82A6B"/>
    <w:rsid w:val="00D82B0D"/>
    <w:rsid w:val="00D82FE3"/>
    <w:rsid w:val="00D86B18"/>
    <w:rsid w:val="00D908F9"/>
    <w:rsid w:val="00D91EB9"/>
    <w:rsid w:val="00D92423"/>
    <w:rsid w:val="00D934D4"/>
    <w:rsid w:val="00D93D56"/>
    <w:rsid w:val="00D950BA"/>
    <w:rsid w:val="00D9615C"/>
    <w:rsid w:val="00D97BA2"/>
    <w:rsid w:val="00DB0DB9"/>
    <w:rsid w:val="00DB0DE0"/>
    <w:rsid w:val="00DB5F63"/>
    <w:rsid w:val="00DC093A"/>
    <w:rsid w:val="00DC10CC"/>
    <w:rsid w:val="00DC1796"/>
    <w:rsid w:val="00DC1BDE"/>
    <w:rsid w:val="00DC3D53"/>
    <w:rsid w:val="00DD2F39"/>
    <w:rsid w:val="00DD32A0"/>
    <w:rsid w:val="00DD37D4"/>
    <w:rsid w:val="00DD4197"/>
    <w:rsid w:val="00DE6412"/>
    <w:rsid w:val="00DF31D2"/>
    <w:rsid w:val="00DF3A2E"/>
    <w:rsid w:val="00DF4BE6"/>
    <w:rsid w:val="00DF6368"/>
    <w:rsid w:val="00E031CC"/>
    <w:rsid w:val="00E0346D"/>
    <w:rsid w:val="00E040BC"/>
    <w:rsid w:val="00E05BAD"/>
    <w:rsid w:val="00E1230F"/>
    <w:rsid w:val="00E12E2D"/>
    <w:rsid w:val="00E1510E"/>
    <w:rsid w:val="00E16DC7"/>
    <w:rsid w:val="00E17939"/>
    <w:rsid w:val="00E2017D"/>
    <w:rsid w:val="00E25EF1"/>
    <w:rsid w:val="00E26ABC"/>
    <w:rsid w:val="00E30929"/>
    <w:rsid w:val="00E321E4"/>
    <w:rsid w:val="00E32ADD"/>
    <w:rsid w:val="00E3324A"/>
    <w:rsid w:val="00E33942"/>
    <w:rsid w:val="00E341E7"/>
    <w:rsid w:val="00E362F3"/>
    <w:rsid w:val="00E37921"/>
    <w:rsid w:val="00E44AC9"/>
    <w:rsid w:val="00E52C56"/>
    <w:rsid w:val="00E53BBC"/>
    <w:rsid w:val="00E56DE8"/>
    <w:rsid w:val="00E56E05"/>
    <w:rsid w:val="00E60219"/>
    <w:rsid w:val="00E631B0"/>
    <w:rsid w:val="00E6445E"/>
    <w:rsid w:val="00E668A8"/>
    <w:rsid w:val="00E70779"/>
    <w:rsid w:val="00E72929"/>
    <w:rsid w:val="00E72F69"/>
    <w:rsid w:val="00E735D1"/>
    <w:rsid w:val="00E73E5D"/>
    <w:rsid w:val="00E74792"/>
    <w:rsid w:val="00E74A78"/>
    <w:rsid w:val="00E74C24"/>
    <w:rsid w:val="00E74CF6"/>
    <w:rsid w:val="00E75544"/>
    <w:rsid w:val="00E82513"/>
    <w:rsid w:val="00E84B44"/>
    <w:rsid w:val="00E870D5"/>
    <w:rsid w:val="00E910AA"/>
    <w:rsid w:val="00E91C2A"/>
    <w:rsid w:val="00E9440A"/>
    <w:rsid w:val="00EA0DF5"/>
    <w:rsid w:val="00EA0E79"/>
    <w:rsid w:val="00EA3D50"/>
    <w:rsid w:val="00EA4573"/>
    <w:rsid w:val="00EB566D"/>
    <w:rsid w:val="00EB62B9"/>
    <w:rsid w:val="00EB7137"/>
    <w:rsid w:val="00EB76B0"/>
    <w:rsid w:val="00EC1D0F"/>
    <w:rsid w:val="00EC738E"/>
    <w:rsid w:val="00ED01D7"/>
    <w:rsid w:val="00ED16D2"/>
    <w:rsid w:val="00ED1C70"/>
    <w:rsid w:val="00EE08C7"/>
    <w:rsid w:val="00EE1881"/>
    <w:rsid w:val="00EE492D"/>
    <w:rsid w:val="00EE65C5"/>
    <w:rsid w:val="00EE79C7"/>
    <w:rsid w:val="00EF1B5C"/>
    <w:rsid w:val="00EF279D"/>
    <w:rsid w:val="00EF2F4A"/>
    <w:rsid w:val="00EF36F2"/>
    <w:rsid w:val="00EF4D57"/>
    <w:rsid w:val="00EF7711"/>
    <w:rsid w:val="00F00DA7"/>
    <w:rsid w:val="00F00F83"/>
    <w:rsid w:val="00F041C7"/>
    <w:rsid w:val="00F04467"/>
    <w:rsid w:val="00F067B6"/>
    <w:rsid w:val="00F07947"/>
    <w:rsid w:val="00F07CEA"/>
    <w:rsid w:val="00F14279"/>
    <w:rsid w:val="00F143A2"/>
    <w:rsid w:val="00F153B1"/>
    <w:rsid w:val="00F15731"/>
    <w:rsid w:val="00F15F5D"/>
    <w:rsid w:val="00F21C9F"/>
    <w:rsid w:val="00F25334"/>
    <w:rsid w:val="00F2537D"/>
    <w:rsid w:val="00F25E32"/>
    <w:rsid w:val="00F2612F"/>
    <w:rsid w:val="00F3172A"/>
    <w:rsid w:val="00F31739"/>
    <w:rsid w:val="00F33571"/>
    <w:rsid w:val="00F36EA1"/>
    <w:rsid w:val="00F3711A"/>
    <w:rsid w:val="00F41EEE"/>
    <w:rsid w:val="00F42C6B"/>
    <w:rsid w:val="00F44AEC"/>
    <w:rsid w:val="00F45304"/>
    <w:rsid w:val="00F46E9E"/>
    <w:rsid w:val="00F47357"/>
    <w:rsid w:val="00F47BDD"/>
    <w:rsid w:val="00F50CE7"/>
    <w:rsid w:val="00F54D3E"/>
    <w:rsid w:val="00F55497"/>
    <w:rsid w:val="00F57CAF"/>
    <w:rsid w:val="00F608E6"/>
    <w:rsid w:val="00F623D4"/>
    <w:rsid w:val="00F63434"/>
    <w:rsid w:val="00F65CE5"/>
    <w:rsid w:val="00F662DD"/>
    <w:rsid w:val="00F66AF8"/>
    <w:rsid w:val="00F66D79"/>
    <w:rsid w:val="00F714C9"/>
    <w:rsid w:val="00F736C0"/>
    <w:rsid w:val="00F762E3"/>
    <w:rsid w:val="00F77DB6"/>
    <w:rsid w:val="00F8205E"/>
    <w:rsid w:val="00F84607"/>
    <w:rsid w:val="00F85CAF"/>
    <w:rsid w:val="00F87AB4"/>
    <w:rsid w:val="00F921F7"/>
    <w:rsid w:val="00F923CD"/>
    <w:rsid w:val="00FA29A7"/>
    <w:rsid w:val="00FA2A73"/>
    <w:rsid w:val="00FA4E05"/>
    <w:rsid w:val="00FB0952"/>
    <w:rsid w:val="00FB09DB"/>
    <w:rsid w:val="00FB305C"/>
    <w:rsid w:val="00FB3950"/>
    <w:rsid w:val="00FB4838"/>
    <w:rsid w:val="00FB5180"/>
    <w:rsid w:val="00FC03A4"/>
    <w:rsid w:val="00FC0678"/>
    <w:rsid w:val="00FC1D4A"/>
    <w:rsid w:val="00FC5F62"/>
    <w:rsid w:val="00FC7DAF"/>
    <w:rsid w:val="00FC7DB7"/>
    <w:rsid w:val="00FD2210"/>
    <w:rsid w:val="00FD3A08"/>
    <w:rsid w:val="00FD4432"/>
    <w:rsid w:val="00FD47C1"/>
    <w:rsid w:val="00FD676F"/>
    <w:rsid w:val="00FD6BFC"/>
    <w:rsid w:val="00FD79EC"/>
    <w:rsid w:val="00FE0508"/>
    <w:rsid w:val="00FE0802"/>
    <w:rsid w:val="00FE0BD2"/>
    <w:rsid w:val="00FE49EB"/>
    <w:rsid w:val="00FF025C"/>
    <w:rsid w:val="00FF4001"/>
    <w:rsid w:val="00FF617E"/>
    <w:rsid w:val="00FF7078"/>
    <w:rsid w:val="00FF75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DAA60D"/>
  <w15:chartTrackingRefBased/>
  <w15:docId w15:val="{3337973E-D1B8-3D49-B365-66348FD08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rsid w:val="00890CA3"/>
    <w:pPr>
      <w:keepNext/>
      <w:keepLines/>
      <w:spacing w:before="200" w:after="200"/>
      <w:ind w:firstLine="0"/>
      <w:jc w:val="center"/>
      <w:outlineLvl w:val="0"/>
    </w:pPr>
    <w:rPr>
      <w:rFonts w:asciiTheme="majorHAnsi" w:eastAsiaTheme="majorEastAsia" w:hAnsiTheme="majorHAnsi" w:cstheme="majorBidi"/>
      <w:b/>
      <w:bCs/>
      <w:sz w:val="28"/>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sid w:val="00890CA3"/>
    <w:rPr>
      <w:rFonts w:asciiTheme="majorHAnsi" w:eastAsiaTheme="majorEastAsia" w:hAnsiTheme="majorHAnsi" w:cstheme="majorBidi"/>
      <w:b/>
      <w:bCs/>
      <w:kern w:val="24"/>
      <w:sz w:val="28"/>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rsid w:val="0070124B"/>
    <w:pPr>
      <w:spacing w:before="2400"/>
      <w:ind w:firstLine="0"/>
      <w:contextualSpacing/>
      <w:jc w:val="center"/>
    </w:pPr>
    <w:rPr>
      <w:rFonts w:asciiTheme="majorHAnsi" w:eastAsiaTheme="majorEastAsia" w:hAnsiTheme="majorHAnsi" w:cstheme="majorBidi"/>
      <w:b/>
      <w:sz w:val="28"/>
    </w:rPr>
  </w:style>
  <w:style w:type="character" w:customStyle="1" w:styleId="TitleChar">
    <w:name w:val="Title Char"/>
    <w:basedOn w:val="DefaultParagraphFont"/>
    <w:link w:val="Title"/>
    <w:uiPriority w:val="1"/>
    <w:rsid w:val="0070124B"/>
    <w:rPr>
      <w:rFonts w:asciiTheme="majorHAnsi" w:eastAsiaTheme="majorEastAsia" w:hAnsiTheme="majorHAnsi" w:cstheme="majorBidi"/>
      <w:b/>
      <w:kern w:val="24"/>
      <w:sz w:val="28"/>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PageNumber">
    <w:name w:val="page number"/>
    <w:basedOn w:val="DefaultParagraphFont"/>
    <w:uiPriority w:val="99"/>
    <w:semiHidden/>
    <w:unhideWhenUsed/>
    <w:rsid w:val="007E47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A47271AD36ED64480BC9FBBF8FA4B6E"/>
        <w:category>
          <w:name w:val="General"/>
          <w:gallery w:val="placeholder"/>
        </w:category>
        <w:types>
          <w:type w:val="bbPlcHdr"/>
        </w:types>
        <w:behaviors>
          <w:behavior w:val="content"/>
        </w:behaviors>
        <w:guid w:val="{0FA27848-0C1C-3C46-A303-7CC9E2D7F51B}"/>
      </w:docPartPr>
      <w:docPartBody>
        <w:p w:rsidR="00941561" w:rsidRDefault="007A48F3">
          <w:pPr>
            <w:pStyle w:val="1A47271AD36ED64480BC9FBBF8FA4B6E"/>
          </w:pPr>
          <w:r>
            <w:t>[Title Here, up to 12 Words, on One to Two Lines]</w:t>
          </w:r>
        </w:p>
      </w:docPartBody>
    </w:docPart>
    <w:docPart>
      <w:docPartPr>
        <w:name w:val="6B89CCC26258B14785F392323B5C1212"/>
        <w:category>
          <w:name w:val="General"/>
          <w:gallery w:val="placeholder"/>
        </w:category>
        <w:types>
          <w:type w:val="bbPlcHdr"/>
        </w:types>
        <w:behaviors>
          <w:behavior w:val="content"/>
        </w:behaviors>
        <w:guid w:val="{5D0A3E2E-DC57-3C43-9866-76B08C12B23A}"/>
      </w:docPartPr>
      <w:docPartBody>
        <w:p w:rsidR="00941561" w:rsidRDefault="007A48F3">
          <w:pPr>
            <w:pStyle w:val="6B89CCC26258B14785F392323B5C1212"/>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8F3"/>
    <w:rsid w:val="00122C73"/>
    <w:rsid w:val="00184715"/>
    <w:rsid w:val="00354196"/>
    <w:rsid w:val="004113B3"/>
    <w:rsid w:val="00427D94"/>
    <w:rsid w:val="005F2A62"/>
    <w:rsid w:val="00630AF5"/>
    <w:rsid w:val="006A653A"/>
    <w:rsid w:val="006E4C12"/>
    <w:rsid w:val="007A48F3"/>
    <w:rsid w:val="00941561"/>
    <w:rsid w:val="009D4F79"/>
    <w:rsid w:val="00B53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47271AD36ED64480BC9FBBF8FA4B6E">
    <w:name w:val="1A47271AD36ED64480BC9FBBF8FA4B6E"/>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styleId="Bibliography">
    <w:name w:val="Bibliography"/>
    <w:basedOn w:val="Normal"/>
    <w:next w:val="Normal"/>
    <w:uiPriority w:val="37"/>
    <w:semiHidden/>
    <w:unhideWhenUsed/>
  </w:style>
  <w:style w:type="paragraph" w:customStyle="1" w:styleId="6B89CCC26258B14785F392323B5C1212">
    <w:name w:val="6B89CCC26258B14785F392323B5C12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18CLC1-KTPM – JAVA PROGRAMMING</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E796C8-EE05-AB44-9013-E402147CB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16</Pages>
  <Words>1855</Words>
  <Characters>10577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Java Programming
Report #1: Object-oriented programming
JCM - Online Course Management</vt:lpstr>
    </vt:vector>
  </TitlesOfParts>
  <Company/>
  <LinksUpToDate>false</LinksUpToDate>
  <CharactersWithSpaces>12408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Programming
Report #1: Object-oriented programming
JCM - Online Course Management</dc:title>
  <dc:subject/>
  <dc:creator>Microsoft Office User</dc:creator>
  <cp:keywords/>
  <dc:description/>
  <cp:lastModifiedBy>Hau Cong Kieu</cp:lastModifiedBy>
  <cp:revision>1160</cp:revision>
  <dcterms:created xsi:type="dcterms:W3CDTF">2020-03-31T04:32:00Z</dcterms:created>
  <dcterms:modified xsi:type="dcterms:W3CDTF">2020-11-10T03:15:00Z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