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40386"/>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40387"/>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6DC831F" w14:textId="32DCA6C0" w:rsidR="008B6035"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40386" w:history="1">
        <w:r w:rsidR="008B6035" w:rsidRPr="00503274">
          <w:rPr>
            <w:rStyle w:val="Hyperlink"/>
            <w:noProof/>
          </w:rPr>
          <w:t>LỜI CẢM ƠN</w:t>
        </w:r>
        <w:r w:rsidR="008B6035">
          <w:rPr>
            <w:noProof/>
            <w:webHidden/>
          </w:rPr>
          <w:tab/>
        </w:r>
        <w:r w:rsidR="008B6035">
          <w:rPr>
            <w:noProof/>
            <w:webHidden/>
          </w:rPr>
          <w:fldChar w:fldCharType="begin"/>
        </w:r>
        <w:r w:rsidR="008B6035">
          <w:rPr>
            <w:noProof/>
            <w:webHidden/>
          </w:rPr>
          <w:instrText xml:space="preserve"> PAGEREF _Toc14640386 \h </w:instrText>
        </w:r>
        <w:r w:rsidR="008B6035">
          <w:rPr>
            <w:noProof/>
            <w:webHidden/>
          </w:rPr>
        </w:r>
        <w:r w:rsidR="008B6035">
          <w:rPr>
            <w:noProof/>
            <w:webHidden/>
          </w:rPr>
          <w:fldChar w:fldCharType="separate"/>
        </w:r>
        <w:r w:rsidR="008B6035">
          <w:rPr>
            <w:noProof/>
            <w:webHidden/>
          </w:rPr>
          <w:t>1</w:t>
        </w:r>
        <w:r w:rsidR="008B6035">
          <w:rPr>
            <w:noProof/>
            <w:webHidden/>
          </w:rPr>
          <w:fldChar w:fldCharType="end"/>
        </w:r>
      </w:hyperlink>
    </w:p>
    <w:p w14:paraId="649F2BE7" w14:textId="15082029"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387" w:history="1">
        <w:r w:rsidR="008B6035" w:rsidRPr="00503274">
          <w:rPr>
            <w:rStyle w:val="Hyperlink"/>
            <w:noProof/>
          </w:rPr>
          <w:t>MỤC LỤC</w:t>
        </w:r>
        <w:r w:rsidR="008B6035">
          <w:rPr>
            <w:noProof/>
            <w:webHidden/>
          </w:rPr>
          <w:tab/>
        </w:r>
        <w:r w:rsidR="008B6035">
          <w:rPr>
            <w:noProof/>
            <w:webHidden/>
          </w:rPr>
          <w:fldChar w:fldCharType="begin"/>
        </w:r>
        <w:r w:rsidR="008B6035">
          <w:rPr>
            <w:noProof/>
            <w:webHidden/>
          </w:rPr>
          <w:instrText xml:space="preserve"> PAGEREF _Toc14640387 \h </w:instrText>
        </w:r>
        <w:r w:rsidR="008B6035">
          <w:rPr>
            <w:noProof/>
            <w:webHidden/>
          </w:rPr>
        </w:r>
        <w:r w:rsidR="008B6035">
          <w:rPr>
            <w:noProof/>
            <w:webHidden/>
          </w:rPr>
          <w:fldChar w:fldCharType="separate"/>
        </w:r>
        <w:r w:rsidR="008B6035">
          <w:rPr>
            <w:noProof/>
            <w:webHidden/>
          </w:rPr>
          <w:t>2</w:t>
        </w:r>
        <w:r w:rsidR="008B6035">
          <w:rPr>
            <w:noProof/>
            <w:webHidden/>
          </w:rPr>
          <w:fldChar w:fldCharType="end"/>
        </w:r>
      </w:hyperlink>
    </w:p>
    <w:p w14:paraId="49642F7C" w14:textId="69C516F0"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388" w:history="1">
        <w:r w:rsidR="008B6035" w:rsidRPr="00503274">
          <w:rPr>
            <w:rStyle w:val="Hyperlink"/>
            <w:noProof/>
          </w:rPr>
          <w:t>DANH MỤC HÌNH</w:t>
        </w:r>
        <w:r w:rsidR="008B6035">
          <w:rPr>
            <w:noProof/>
            <w:webHidden/>
          </w:rPr>
          <w:tab/>
        </w:r>
        <w:r w:rsidR="008B6035">
          <w:rPr>
            <w:noProof/>
            <w:webHidden/>
          </w:rPr>
          <w:fldChar w:fldCharType="begin"/>
        </w:r>
        <w:r w:rsidR="008B6035">
          <w:rPr>
            <w:noProof/>
            <w:webHidden/>
          </w:rPr>
          <w:instrText xml:space="preserve"> PAGEREF _Toc14640388 \h </w:instrText>
        </w:r>
        <w:r w:rsidR="008B6035">
          <w:rPr>
            <w:noProof/>
            <w:webHidden/>
          </w:rPr>
        </w:r>
        <w:r w:rsidR="008B6035">
          <w:rPr>
            <w:noProof/>
            <w:webHidden/>
          </w:rPr>
          <w:fldChar w:fldCharType="separate"/>
        </w:r>
        <w:r w:rsidR="008B6035">
          <w:rPr>
            <w:noProof/>
            <w:webHidden/>
          </w:rPr>
          <w:t>4</w:t>
        </w:r>
        <w:r w:rsidR="008B6035">
          <w:rPr>
            <w:noProof/>
            <w:webHidden/>
          </w:rPr>
          <w:fldChar w:fldCharType="end"/>
        </w:r>
      </w:hyperlink>
    </w:p>
    <w:p w14:paraId="237E7779" w14:textId="7BB0A483"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389" w:history="1">
        <w:r w:rsidR="008B6035" w:rsidRPr="00503274">
          <w:rPr>
            <w:rStyle w:val="Hyperlink"/>
            <w:noProof/>
          </w:rPr>
          <w:t>DANH MỤC BẢNG</w:t>
        </w:r>
        <w:r w:rsidR="008B6035">
          <w:rPr>
            <w:noProof/>
            <w:webHidden/>
          </w:rPr>
          <w:tab/>
        </w:r>
        <w:r w:rsidR="008B6035">
          <w:rPr>
            <w:noProof/>
            <w:webHidden/>
          </w:rPr>
          <w:fldChar w:fldCharType="begin"/>
        </w:r>
        <w:r w:rsidR="008B6035">
          <w:rPr>
            <w:noProof/>
            <w:webHidden/>
          </w:rPr>
          <w:instrText xml:space="preserve"> PAGEREF _Toc14640389 \h </w:instrText>
        </w:r>
        <w:r w:rsidR="008B6035">
          <w:rPr>
            <w:noProof/>
            <w:webHidden/>
          </w:rPr>
        </w:r>
        <w:r w:rsidR="008B6035">
          <w:rPr>
            <w:noProof/>
            <w:webHidden/>
          </w:rPr>
          <w:fldChar w:fldCharType="separate"/>
        </w:r>
        <w:r w:rsidR="008B6035">
          <w:rPr>
            <w:noProof/>
            <w:webHidden/>
          </w:rPr>
          <w:t>5</w:t>
        </w:r>
        <w:r w:rsidR="008B6035">
          <w:rPr>
            <w:noProof/>
            <w:webHidden/>
          </w:rPr>
          <w:fldChar w:fldCharType="end"/>
        </w:r>
      </w:hyperlink>
    </w:p>
    <w:p w14:paraId="45BA251D" w14:textId="20903266"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390" w:history="1">
        <w:r w:rsidR="008B6035" w:rsidRPr="00503274">
          <w:rPr>
            <w:rStyle w:val="Hyperlink"/>
            <w:noProof/>
          </w:rPr>
          <w:t>DANH MỤC TỪ VIẾT TẮT</w:t>
        </w:r>
        <w:r w:rsidR="008B6035">
          <w:rPr>
            <w:noProof/>
            <w:webHidden/>
          </w:rPr>
          <w:tab/>
        </w:r>
        <w:r w:rsidR="008B6035">
          <w:rPr>
            <w:noProof/>
            <w:webHidden/>
          </w:rPr>
          <w:fldChar w:fldCharType="begin"/>
        </w:r>
        <w:r w:rsidR="008B6035">
          <w:rPr>
            <w:noProof/>
            <w:webHidden/>
          </w:rPr>
          <w:instrText xml:space="preserve"> PAGEREF _Toc14640390 \h </w:instrText>
        </w:r>
        <w:r w:rsidR="008B6035">
          <w:rPr>
            <w:noProof/>
            <w:webHidden/>
          </w:rPr>
        </w:r>
        <w:r w:rsidR="008B6035">
          <w:rPr>
            <w:noProof/>
            <w:webHidden/>
          </w:rPr>
          <w:fldChar w:fldCharType="separate"/>
        </w:r>
        <w:r w:rsidR="008B6035">
          <w:rPr>
            <w:noProof/>
            <w:webHidden/>
          </w:rPr>
          <w:t>6</w:t>
        </w:r>
        <w:r w:rsidR="008B6035">
          <w:rPr>
            <w:noProof/>
            <w:webHidden/>
          </w:rPr>
          <w:fldChar w:fldCharType="end"/>
        </w:r>
      </w:hyperlink>
    </w:p>
    <w:p w14:paraId="112EA04E" w14:textId="01CEC1A0"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391" w:history="1">
        <w:r w:rsidR="008B6035" w:rsidRPr="00503274">
          <w:rPr>
            <w:rStyle w:val="Hyperlink"/>
            <w:noProof/>
          </w:rPr>
          <w:t>DANH MỤC THUẬT NGỮ</w:t>
        </w:r>
        <w:r w:rsidR="008B6035">
          <w:rPr>
            <w:noProof/>
            <w:webHidden/>
          </w:rPr>
          <w:tab/>
        </w:r>
        <w:r w:rsidR="008B6035">
          <w:rPr>
            <w:noProof/>
            <w:webHidden/>
          </w:rPr>
          <w:fldChar w:fldCharType="begin"/>
        </w:r>
        <w:r w:rsidR="008B6035">
          <w:rPr>
            <w:noProof/>
            <w:webHidden/>
          </w:rPr>
          <w:instrText xml:space="preserve"> PAGEREF _Toc14640391 \h </w:instrText>
        </w:r>
        <w:r w:rsidR="008B6035">
          <w:rPr>
            <w:noProof/>
            <w:webHidden/>
          </w:rPr>
        </w:r>
        <w:r w:rsidR="008B6035">
          <w:rPr>
            <w:noProof/>
            <w:webHidden/>
          </w:rPr>
          <w:fldChar w:fldCharType="separate"/>
        </w:r>
        <w:r w:rsidR="008B6035">
          <w:rPr>
            <w:noProof/>
            <w:webHidden/>
          </w:rPr>
          <w:t>7</w:t>
        </w:r>
        <w:r w:rsidR="008B6035">
          <w:rPr>
            <w:noProof/>
            <w:webHidden/>
          </w:rPr>
          <w:fldChar w:fldCharType="end"/>
        </w:r>
      </w:hyperlink>
    </w:p>
    <w:p w14:paraId="44C890D9" w14:textId="6018402F"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392" w:history="1">
        <w:r w:rsidR="008B6035" w:rsidRPr="00503274">
          <w:rPr>
            <w:rStyle w:val="Hyperlink"/>
            <w:noProof/>
          </w:rPr>
          <w:t>CHƯƠNG 1. VẤN ĐỀ THỰC TẾ</w:t>
        </w:r>
        <w:r w:rsidR="008B6035">
          <w:rPr>
            <w:noProof/>
            <w:webHidden/>
          </w:rPr>
          <w:tab/>
        </w:r>
        <w:r w:rsidR="008B6035">
          <w:rPr>
            <w:noProof/>
            <w:webHidden/>
          </w:rPr>
          <w:fldChar w:fldCharType="begin"/>
        </w:r>
        <w:r w:rsidR="008B6035">
          <w:rPr>
            <w:noProof/>
            <w:webHidden/>
          </w:rPr>
          <w:instrText xml:space="preserve"> PAGEREF _Toc14640392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5D69BDBB" w14:textId="2D77119F"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39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_Toc14640393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3CA0942A" w14:textId="40AA0D31"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39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Tình huống thực tế</w:t>
        </w:r>
        <w:r w:rsidR="008B6035">
          <w:rPr>
            <w:noProof/>
            <w:webHidden/>
          </w:rPr>
          <w:tab/>
        </w:r>
        <w:r w:rsidR="008B6035">
          <w:rPr>
            <w:noProof/>
            <w:webHidden/>
          </w:rPr>
          <w:fldChar w:fldCharType="begin"/>
        </w:r>
        <w:r w:rsidR="008B6035">
          <w:rPr>
            <w:noProof/>
            <w:webHidden/>
          </w:rPr>
          <w:instrText xml:space="preserve"> PAGEREF _Toc14640394 \h </w:instrText>
        </w:r>
        <w:r w:rsidR="008B6035">
          <w:rPr>
            <w:noProof/>
            <w:webHidden/>
          </w:rPr>
        </w:r>
        <w:r w:rsidR="008B6035">
          <w:rPr>
            <w:noProof/>
            <w:webHidden/>
          </w:rPr>
          <w:fldChar w:fldCharType="separate"/>
        </w:r>
        <w:r w:rsidR="008B6035">
          <w:rPr>
            <w:noProof/>
            <w:webHidden/>
          </w:rPr>
          <w:t>8</w:t>
        </w:r>
        <w:r w:rsidR="008B6035">
          <w:rPr>
            <w:noProof/>
            <w:webHidden/>
          </w:rPr>
          <w:fldChar w:fldCharType="end"/>
        </w:r>
      </w:hyperlink>
    </w:p>
    <w:p w14:paraId="7760D1F1" w14:textId="7E4B4504"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39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Vấn đề gặp phải</w:t>
        </w:r>
        <w:r w:rsidR="008B6035">
          <w:rPr>
            <w:noProof/>
            <w:webHidden/>
          </w:rPr>
          <w:tab/>
        </w:r>
        <w:r w:rsidR="008B6035">
          <w:rPr>
            <w:noProof/>
            <w:webHidden/>
          </w:rPr>
          <w:fldChar w:fldCharType="begin"/>
        </w:r>
        <w:r w:rsidR="008B6035">
          <w:rPr>
            <w:noProof/>
            <w:webHidden/>
          </w:rPr>
          <w:instrText xml:space="preserve"> PAGEREF _Toc14640395 \h </w:instrText>
        </w:r>
        <w:r w:rsidR="008B6035">
          <w:rPr>
            <w:noProof/>
            <w:webHidden/>
          </w:rPr>
        </w:r>
        <w:r w:rsidR="008B6035">
          <w:rPr>
            <w:noProof/>
            <w:webHidden/>
          </w:rPr>
          <w:fldChar w:fldCharType="separate"/>
        </w:r>
        <w:r w:rsidR="008B6035">
          <w:rPr>
            <w:noProof/>
            <w:webHidden/>
          </w:rPr>
          <w:t>12</w:t>
        </w:r>
        <w:r w:rsidR="008B6035">
          <w:rPr>
            <w:noProof/>
            <w:webHidden/>
          </w:rPr>
          <w:fldChar w:fldCharType="end"/>
        </w:r>
      </w:hyperlink>
    </w:p>
    <w:p w14:paraId="5862FDB7" w14:textId="50BE8990"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39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Giải quyết</w:t>
        </w:r>
        <w:r w:rsidR="008B6035">
          <w:rPr>
            <w:noProof/>
            <w:webHidden/>
          </w:rPr>
          <w:tab/>
        </w:r>
        <w:r w:rsidR="008B6035">
          <w:rPr>
            <w:noProof/>
            <w:webHidden/>
          </w:rPr>
          <w:fldChar w:fldCharType="begin"/>
        </w:r>
        <w:r w:rsidR="008B6035">
          <w:rPr>
            <w:noProof/>
            <w:webHidden/>
          </w:rPr>
          <w:instrText xml:space="preserve"> PAGEREF _Toc14640396 \h </w:instrText>
        </w:r>
        <w:r w:rsidR="008B6035">
          <w:rPr>
            <w:noProof/>
            <w:webHidden/>
          </w:rPr>
        </w:r>
        <w:r w:rsidR="008B6035">
          <w:rPr>
            <w:noProof/>
            <w:webHidden/>
          </w:rPr>
          <w:fldChar w:fldCharType="separate"/>
        </w:r>
        <w:r w:rsidR="008B6035">
          <w:rPr>
            <w:noProof/>
            <w:webHidden/>
          </w:rPr>
          <w:t>13</w:t>
        </w:r>
        <w:r w:rsidR="008B6035">
          <w:rPr>
            <w:noProof/>
            <w:webHidden/>
          </w:rPr>
          <w:fldChar w:fldCharType="end"/>
        </w:r>
      </w:hyperlink>
    </w:p>
    <w:p w14:paraId="68AC365C" w14:textId="60C2AAC0"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397" w:history="1">
        <w:r w:rsidR="008B6035" w:rsidRPr="00503274">
          <w:rPr>
            <w:rStyle w:val="Hyperlink"/>
            <w:noProof/>
          </w:rPr>
          <w:t>CHƯƠNG 2. MẪU THIẾT KẾ</w:t>
        </w:r>
        <w:r w:rsidR="008B6035">
          <w:rPr>
            <w:noProof/>
            <w:webHidden/>
          </w:rPr>
          <w:tab/>
        </w:r>
        <w:r w:rsidR="008B6035">
          <w:rPr>
            <w:noProof/>
            <w:webHidden/>
          </w:rPr>
          <w:fldChar w:fldCharType="begin"/>
        </w:r>
        <w:r w:rsidR="008B6035">
          <w:rPr>
            <w:noProof/>
            <w:webHidden/>
          </w:rPr>
          <w:instrText xml:space="preserve"> PAGEREF _Toc14640397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31AE624E" w14:textId="42210ABB"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398"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_Toc14640398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9FE1FFC" w14:textId="0F4A2359"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399"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Mẫu thiết kế là gì?</w:t>
        </w:r>
        <w:r w:rsidR="008B6035">
          <w:rPr>
            <w:noProof/>
            <w:webHidden/>
          </w:rPr>
          <w:tab/>
        </w:r>
        <w:r w:rsidR="008B6035">
          <w:rPr>
            <w:noProof/>
            <w:webHidden/>
          </w:rPr>
          <w:fldChar w:fldCharType="begin"/>
        </w:r>
        <w:r w:rsidR="008B6035">
          <w:rPr>
            <w:noProof/>
            <w:webHidden/>
          </w:rPr>
          <w:instrText xml:space="preserve"> PAGEREF _Toc14640399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751DAB42" w14:textId="786851B5"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0"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Tại sao ta nên tìm hiểu về các mẫu thiết kế?</w:t>
        </w:r>
        <w:r w:rsidR="008B6035">
          <w:rPr>
            <w:noProof/>
            <w:webHidden/>
          </w:rPr>
          <w:tab/>
        </w:r>
        <w:r w:rsidR="008B6035">
          <w:rPr>
            <w:noProof/>
            <w:webHidden/>
          </w:rPr>
          <w:fldChar w:fldCharType="begin"/>
        </w:r>
        <w:r w:rsidR="008B6035">
          <w:rPr>
            <w:noProof/>
            <w:webHidden/>
          </w:rPr>
          <w:instrText xml:space="preserve"> PAGEREF _Toc14640400 \h </w:instrText>
        </w:r>
        <w:r w:rsidR="008B6035">
          <w:rPr>
            <w:noProof/>
            <w:webHidden/>
          </w:rPr>
        </w:r>
        <w:r w:rsidR="008B6035">
          <w:rPr>
            <w:noProof/>
            <w:webHidden/>
          </w:rPr>
          <w:fldChar w:fldCharType="separate"/>
        </w:r>
        <w:r w:rsidR="008B6035">
          <w:rPr>
            <w:noProof/>
            <w:webHidden/>
          </w:rPr>
          <w:t>14</w:t>
        </w:r>
        <w:r w:rsidR="008B6035">
          <w:rPr>
            <w:noProof/>
            <w:webHidden/>
          </w:rPr>
          <w:fldChar w:fldCharType="end"/>
        </w:r>
      </w:hyperlink>
    </w:p>
    <w:p w14:paraId="0E400355" w14:textId="12EBC721"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1"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Phân loại các mẫu thiết kế</w:t>
        </w:r>
        <w:r w:rsidR="008B6035">
          <w:rPr>
            <w:noProof/>
            <w:webHidden/>
          </w:rPr>
          <w:tab/>
        </w:r>
        <w:r w:rsidR="008B6035">
          <w:rPr>
            <w:noProof/>
            <w:webHidden/>
          </w:rPr>
          <w:fldChar w:fldCharType="begin"/>
        </w:r>
        <w:r w:rsidR="008B6035">
          <w:rPr>
            <w:noProof/>
            <w:webHidden/>
          </w:rPr>
          <w:instrText xml:space="preserve"> PAGEREF _Toc14640401 \h </w:instrText>
        </w:r>
        <w:r w:rsidR="008B6035">
          <w:rPr>
            <w:noProof/>
            <w:webHidden/>
          </w:rPr>
        </w:r>
        <w:r w:rsidR="008B6035">
          <w:rPr>
            <w:noProof/>
            <w:webHidden/>
          </w:rPr>
          <w:fldChar w:fldCharType="separate"/>
        </w:r>
        <w:r w:rsidR="008B6035">
          <w:rPr>
            <w:noProof/>
            <w:webHidden/>
          </w:rPr>
          <w:t>15</w:t>
        </w:r>
        <w:r w:rsidR="008B6035">
          <w:rPr>
            <w:noProof/>
            <w:webHidden/>
          </w:rPr>
          <w:fldChar w:fldCharType="end"/>
        </w:r>
      </w:hyperlink>
    </w:p>
    <w:p w14:paraId="48CC8D33" w14:textId="3F355D6D"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402" w:history="1">
        <w:r w:rsidR="008B6035" w:rsidRPr="00503274">
          <w:rPr>
            <w:rStyle w:val="Hyperlink"/>
            <w:noProof/>
          </w:rPr>
          <w:t>CHƯƠNG 3. ITERATOR</w:t>
        </w:r>
        <w:r w:rsidR="008B6035">
          <w:rPr>
            <w:noProof/>
            <w:webHidden/>
          </w:rPr>
          <w:tab/>
        </w:r>
        <w:r w:rsidR="008B6035">
          <w:rPr>
            <w:noProof/>
            <w:webHidden/>
          </w:rPr>
          <w:fldChar w:fldCharType="begin"/>
        </w:r>
        <w:r w:rsidR="008B6035">
          <w:rPr>
            <w:noProof/>
            <w:webHidden/>
          </w:rPr>
          <w:instrText xml:space="preserve"> PAGEREF _Toc14640402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A51B5A4" w14:textId="588B7BD2"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3" w:history="1">
        <w:r w:rsidR="008B6035" w:rsidRPr="00503274">
          <w:rPr>
            <w:rStyle w:val="Hyperlink"/>
            <w:noProof/>
          </w:rPr>
          <w:t>1.</w:t>
        </w:r>
        <w:r w:rsidR="008B6035">
          <w:rPr>
            <w:rFonts w:asciiTheme="minorHAnsi" w:eastAsiaTheme="minorEastAsia" w:hAnsiTheme="minorHAnsi" w:cstheme="minorBidi"/>
            <w:noProof/>
            <w:sz w:val="22"/>
            <w:szCs w:val="22"/>
          </w:rPr>
          <w:tab/>
        </w:r>
        <w:r w:rsidR="008B6035" w:rsidRPr="00503274">
          <w:rPr>
            <w:rStyle w:val="Hyperlink"/>
            <w:noProof/>
          </w:rPr>
          <w:t>Dạo đầu</w:t>
        </w:r>
        <w:r w:rsidR="008B6035">
          <w:rPr>
            <w:noProof/>
            <w:webHidden/>
          </w:rPr>
          <w:tab/>
        </w:r>
        <w:r w:rsidR="008B6035">
          <w:rPr>
            <w:noProof/>
            <w:webHidden/>
          </w:rPr>
          <w:fldChar w:fldCharType="begin"/>
        </w:r>
        <w:r w:rsidR="008B6035">
          <w:rPr>
            <w:noProof/>
            <w:webHidden/>
          </w:rPr>
          <w:instrText xml:space="preserve"> PAGEREF _Toc14640403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5BB245CB" w14:textId="74001C2F"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4" w:history="1">
        <w:r w:rsidR="008B6035" w:rsidRPr="00503274">
          <w:rPr>
            <w:rStyle w:val="Hyperlink"/>
            <w:noProof/>
          </w:rPr>
          <w:t>2.</w:t>
        </w:r>
        <w:r w:rsidR="008B6035">
          <w:rPr>
            <w:rFonts w:asciiTheme="minorHAnsi" w:eastAsiaTheme="minorEastAsia" w:hAnsiTheme="minorHAnsi" w:cstheme="minorBidi"/>
            <w:noProof/>
            <w:sz w:val="22"/>
            <w:szCs w:val="22"/>
          </w:rPr>
          <w:tab/>
        </w:r>
        <w:r w:rsidR="008B6035" w:rsidRPr="00503274">
          <w:rPr>
            <w:rStyle w:val="Hyperlink"/>
            <w:noProof/>
          </w:rPr>
          <w:t>Ý tưởng</w:t>
        </w:r>
        <w:r w:rsidR="008B6035">
          <w:rPr>
            <w:noProof/>
            <w:webHidden/>
          </w:rPr>
          <w:tab/>
        </w:r>
        <w:r w:rsidR="008B6035">
          <w:rPr>
            <w:noProof/>
            <w:webHidden/>
          </w:rPr>
          <w:fldChar w:fldCharType="begin"/>
        </w:r>
        <w:r w:rsidR="008B6035">
          <w:rPr>
            <w:noProof/>
            <w:webHidden/>
          </w:rPr>
          <w:instrText xml:space="preserve"> PAGEREF _Toc14640404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612C6831" w14:textId="48C5C986"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5" w:history="1">
        <w:r w:rsidR="008B6035" w:rsidRPr="00503274">
          <w:rPr>
            <w:rStyle w:val="Hyperlink"/>
            <w:noProof/>
          </w:rPr>
          <w:t>3.</w:t>
        </w:r>
        <w:r w:rsidR="008B6035">
          <w:rPr>
            <w:rFonts w:asciiTheme="minorHAnsi" w:eastAsiaTheme="minorEastAsia" w:hAnsiTheme="minorHAnsi" w:cstheme="minorBidi"/>
            <w:noProof/>
            <w:sz w:val="22"/>
            <w:szCs w:val="22"/>
          </w:rPr>
          <w:tab/>
        </w:r>
        <w:r w:rsidR="008B6035" w:rsidRPr="00503274">
          <w:rPr>
            <w:rStyle w:val="Hyperlink"/>
            <w:noProof/>
          </w:rPr>
          <w:t>Thực thi ý tưởng</w:t>
        </w:r>
        <w:r w:rsidR="008B6035">
          <w:rPr>
            <w:noProof/>
            <w:webHidden/>
          </w:rPr>
          <w:tab/>
        </w:r>
        <w:r w:rsidR="008B6035">
          <w:rPr>
            <w:noProof/>
            <w:webHidden/>
          </w:rPr>
          <w:fldChar w:fldCharType="begin"/>
        </w:r>
        <w:r w:rsidR="008B6035">
          <w:rPr>
            <w:noProof/>
            <w:webHidden/>
          </w:rPr>
          <w:instrText xml:space="preserve"> PAGEREF _Toc14640405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7FA60BC5" w14:textId="69DE40D4"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6" w:history="1">
        <w:r w:rsidR="008B6035" w:rsidRPr="00503274">
          <w:rPr>
            <w:rStyle w:val="Hyperlink"/>
            <w:noProof/>
          </w:rPr>
          <w:t>4.</w:t>
        </w:r>
        <w:r w:rsidR="008B6035">
          <w:rPr>
            <w:rFonts w:asciiTheme="minorHAnsi" w:eastAsiaTheme="minorEastAsia" w:hAnsiTheme="minorHAnsi" w:cstheme="minorBidi"/>
            <w:noProof/>
            <w:sz w:val="22"/>
            <w:szCs w:val="22"/>
          </w:rPr>
          <w:tab/>
        </w:r>
        <w:r w:rsidR="008B6035" w:rsidRPr="00503274">
          <w:rPr>
            <w:rStyle w:val="Hyperlink"/>
            <w:noProof/>
          </w:rPr>
          <w:t>Khái niệm</w:t>
        </w:r>
        <w:r w:rsidR="008B6035">
          <w:rPr>
            <w:noProof/>
            <w:webHidden/>
          </w:rPr>
          <w:tab/>
        </w:r>
        <w:r w:rsidR="008B6035">
          <w:rPr>
            <w:noProof/>
            <w:webHidden/>
          </w:rPr>
          <w:fldChar w:fldCharType="begin"/>
        </w:r>
        <w:r w:rsidR="008B6035">
          <w:rPr>
            <w:noProof/>
            <w:webHidden/>
          </w:rPr>
          <w:instrText xml:space="preserve"> PAGEREF _Toc14640406 \h </w:instrText>
        </w:r>
        <w:r w:rsidR="008B6035">
          <w:rPr>
            <w:noProof/>
            <w:webHidden/>
          </w:rPr>
        </w:r>
        <w:r w:rsidR="008B6035">
          <w:rPr>
            <w:noProof/>
            <w:webHidden/>
          </w:rPr>
          <w:fldChar w:fldCharType="separate"/>
        </w:r>
        <w:r w:rsidR="008B6035">
          <w:rPr>
            <w:noProof/>
            <w:webHidden/>
          </w:rPr>
          <w:t>17</w:t>
        </w:r>
        <w:r w:rsidR="008B6035">
          <w:rPr>
            <w:noProof/>
            <w:webHidden/>
          </w:rPr>
          <w:fldChar w:fldCharType="end"/>
        </w:r>
      </w:hyperlink>
    </w:p>
    <w:p w14:paraId="201E7AF5" w14:textId="141C2166"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7" w:history="1">
        <w:r w:rsidR="008B6035" w:rsidRPr="00503274">
          <w:rPr>
            <w:rStyle w:val="Hyperlink"/>
            <w:noProof/>
          </w:rPr>
          <w:t>5.</w:t>
        </w:r>
        <w:r w:rsidR="008B6035">
          <w:rPr>
            <w:rFonts w:asciiTheme="minorHAnsi" w:eastAsiaTheme="minorEastAsia" w:hAnsiTheme="minorHAnsi" w:cstheme="minorBidi"/>
            <w:noProof/>
            <w:sz w:val="22"/>
            <w:szCs w:val="22"/>
          </w:rPr>
          <w:tab/>
        </w:r>
        <w:r w:rsidR="008B6035" w:rsidRPr="00503274">
          <w:rPr>
            <w:rStyle w:val="Hyperlink"/>
            <w:noProof/>
          </w:rPr>
          <w:t>Liên tưởng thực tế</w:t>
        </w:r>
        <w:r w:rsidR="008B6035">
          <w:rPr>
            <w:noProof/>
            <w:webHidden/>
          </w:rPr>
          <w:tab/>
        </w:r>
        <w:r w:rsidR="008B6035">
          <w:rPr>
            <w:noProof/>
            <w:webHidden/>
          </w:rPr>
          <w:fldChar w:fldCharType="begin"/>
        </w:r>
        <w:r w:rsidR="008B6035">
          <w:rPr>
            <w:noProof/>
            <w:webHidden/>
          </w:rPr>
          <w:instrText xml:space="preserve"> PAGEREF _Toc14640407 \h </w:instrText>
        </w:r>
        <w:r w:rsidR="008B6035">
          <w:rPr>
            <w:noProof/>
            <w:webHidden/>
          </w:rPr>
        </w:r>
        <w:r w:rsidR="008B6035">
          <w:rPr>
            <w:noProof/>
            <w:webHidden/>
          </w:rPr>
          <w:fldChar w:fldCharType="separate"/>
        </w:r>
        <w:r w:rsidR="008B6035">
          <w:rPr>
            <w:noProof/>
            <w:webHidden/>
          </w:rPr>
          <w:t>18</w:t>
        </w:r>
        <w:r w:rsidR="008B6035">
          <w:rPr>
            <w:noProof/>
            <w:webHidden/>
          </w:rPr>
          <w:fldChar w:fldCharType="end"/>
        </w:r>
      </w:hyperlink>
    </w:p>
    <w:p w14:paraId="4C5FBC2E" w14:textId="73C3C6F3"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8" w:history="1">
        <w:r w:rsidR="008B6035" w:rsidRPr="00503274">
          <w:rPr>
            <w:rStyle w:val="Hyperlink"/>
            <w:noProof/>
          </w:rPr>
          <w:t>6.</w:t>
        </w:r>
        <w:r w:rsidR="008B6035">
          <w:rPr>
            <w:rFonts w:asciiTheme="minorHAnsi" w:eastAsiaTheme="minorEastAsia" w:hAnsiTheme="minorHAnsi" w:cstheme="minorBidi"/>
            <w:noProof/>
            <w:sz w:val="22"/>
            <w:szCs w:val="22"/>
          </w:rPr>
          <w:tab/>
        </w:r>
        <w:r w:rsidR="008B6035" w:rsidRPr="00503274">
          <w:rPr>
            <w:rStyle w:val="Hyperlink"/>
            <w:noProof/>
          </w:rPr>
          <w:t>Cấu trúc tổng quát</w:t>
        </w:r>
        <w:r w:rsidR="008B6035">
          <w:rPr>
            <w:noProof/>
            <w:webHidden/>
          </w:rPr>
          <w:tab/>
        </w:r>
        <w:r w:rsidR="008B6035">
          <w:rPr>
            <w:noProof/>
            <w:webHidden/>
          </w:rPr>
          <w:fldChar w:fldCharType="begin"/>
        </w:r>
        <w:r w:rsidR="008B6035">
          <w:rPr>
            <w:noProof/>
            <w:webHidden/>
          </w:rPr>
          <w:instrText xml:space="preserve"> PAGEREF _Toc14640408 \h </w:instrText>
        </w:r>
        <w:r w:rsidR="008B6035">
          <w:rPr>
            <w:noProof/>
            <w:webHidden/>
          </w:rPr>
        </w:r>
        <w:r w:rsidR="008B6035">
          <w:rPr>
            <w:noProof/>
            <w:webHidden/>
          </w:rPr>
          <w:fldChar w:fldCharType="separate"/>
        </w:r>
        <w:r w:rsidR="008B6035">
          <w:rPr>
            <w:noProof/>
            <w:webHidden/>
          </w:rPr>
          <w:t>19</w:t>
        </w:r>
        <w:r w:rsidR="008B6035">
          <w:rPr>
            <w:noProof/>
            <w:webHidden/>
          </w:rPr>
          <w:fldChar w:fldCharType="end"/>
        </w:r>
      </w:hyperlink>
    </w:p>
    <w:p w14:paraId="0FC30CE0" w14:textId="1F36F3FD"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09" w:history="1">
        <w:r w:rsidR="008B6035" w:rsidRPr="00503274">
          <w:rPr>
            <w:rStyle w:val="Hyperlink"/>
            <w:noProof/>
          </w:rPr>
          <w:t>7.</w:t>
        </w:r>
        <w:r w:rsidR="008B6035">
          <w:rPr>
            <w:rFonts w:asciiTheme="minorHAnsi" w:eastAsiaTheme="minorEastAsia" w:hAnsiTheme="minorHAnsi" w:cstheme="minorBidi"/>
            <w:noProof/>
            <w:sz w:val="22"/>
            <w:szCs w:val="22"/>
          </w:rPr>
          <w:tab/>
        </w:r>
        <w:r w:rsidR="008B6035" w:rsidRPr="00503274">
          <w:rPr>
            <w:rStyle w:val="Hyperlink"/>
            <w:noProof/>
          </w:rPr>
          <w:t>Khả năng ứng dụng</w:t>
        </w:r>
        <w:r w:rsidR="008B6035">
          <w:rPr>
            <w:noProof/>
            <w:webHidden/>
          </w:rPr>
          <w:tab/>
        </w:r>
        <w:r w:rsidR="008B6035">
          <w:rPr>
            <w:noProof/>
            <w:webHidden/>
          </w:rPr>
          <w:fldChar w:fldCharType="begin"/>
        </w:r>
        <w:r w:rsidR="008B6035">
          <w:rPr>
            <w:noProof/>
            <w:webHidden/>
          </w:rPr>
          <w:instrText xml:space="preserve"> PAGEREF _Toc14640409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48D1B0E3" w14:textId="76E67D17"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10" w:history="1">
        <w:r w:rsidR="008B6035" w:rsidRPr="00503274">
          <w:rPr>
            <w:rStyle w:val="Hyperlink"/>
            <w:noProof/>
          </w:rPr>
          <w:t>8.</w:t>
        </w:r>
        <w:r w:rsidR="008B6035">
          <w:rPr>
            <w:rFonts w:asciiTheme="minorHAnsi" w:eastAsiaTheme="minorEastAsia" w:hAnsiTheme="minorHAnsi" w:cstheme="minorBidi"/>
            <w:noProof/>
            <w:sz w:val="22"/>
            <w:szCs w:val="22"/>
          </w:rPr>
          <w:tab/>
        </w:r>
        <w:r w:rsidR="008B6035" w:rsidRPr="00503274">
          <w:rPr>
            <w:rStyle w:val="Hyperlink"/>
            <w:noProof/>
          </w:rPr>
          <w:t>Lợi ích và hạn chế</w:t>
        </w:r>
        <w:r w:rsidR="008B6035">
          <w:rPr>
            <w:noProof/>
            <w:webHidden/>
          </w:rPr>
          <w:tab/>
        </w:r>
        <w:r w:rsidR="008B6035">
          <w:rPr>
            <w:noProof/>
            <w:webHidden/>
          </w:rPr>
          <w:fldChar w:fldCharType="begin"/>
        </w:r>
        <w:r w:rsidR="008B6035">
          <w:rPr>
            <w:noProof/>
            <w:webHidden/>
          </w:rPr>
          <w:instrText xml:space="preserve"> PAGEREF _Toc14640410 \h </w:instrText>
        </w:r>
        <w:r w:rsidR="008B6035">
          <w:rPr>
            <w:noProof/>
            <w:webHidden/>
          </w:rPr>
        </w:r>
        <w:r w:rsidR="008B6035">
          <w:rPr>
            <w:noProof/>
            <w:webHidden/>
          </w:rPr>
          <w:fldChar w:fldCharType="separate"/>
        </w:r>
        <w:r w:rsidR="008B6035">
          <w:rPr>
            <w:noProof/>
            <w:webHidden/>
          </w:rPr>
          <w:t>20</w:t>
        </w:r>
        <w:r w:rsidR="008B6035">
          <w:rPr>
            <w:noProof/>
            <w:webHidden/>
          </w:rPr>
          <w:fldChar w:fldCharType="end"/>
        </w:r>
      </w:hyperlink>
    </w:p>
    <w:p w14:paraId="2F7BC131" w14:textId="64A7D059"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11" w:history="1">
        <w:r w:rsidR="008B6035" w:rsidRPr="00503274">
          <w:rPr>
            <w:rStyle w:val="Hyperlink"/>
            <w:noProof/>
          </w:rPr>
          <w:t>9.</w:t>
        </w:r>
        <w:r w:rsidR="008B6035">
          <w:rPr>
            <w:rFonts w:asciiTheme="minorHAnsi" w:eastAsiaTheme="minorEastAsia" w:hAnsiTheme="minorHAnsi" w:cstheme="minorBidi"/>
            <w:noProof/>
            <w:sz w:val="22"/>
            <w:szCs w:val="22"/>
          </w:rPr>
          <w:tab/>
        </w:r>
        <w:r w:rsidR="008B6035" w:rsidRPr="00503274">
          <w:rPr>
            <w:rStyle w:val="Hyperlink"/>
            <w:noProof/>
          </w:rPr>
          <w:t>Các mẫu thiết kế liên quan</w:t>
        </w:r>
        <w:r w:rsidR="008B6035">
          <w:rPr>
            <w:noProof/>
            <w:webHidden/>
          </w:rPr>
          <w:tab/>
        </w:r>
        <w:r w:rsidR="008B6035">
          <w:rPr>
            <w:noProof/>
            <w:webHidden/>
          </w:rPr>
          <w:fldChar w:fldCharType="begin"/>
        </w:r>
        <w:r w:rsidR="008B6035">
          <w:rPr>
            <w:noProof/>
            <w:webHidden/>
          </w:rPr>
          <w:instrText xml:space="preserve"> PAGEREF _Toc14640411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39AF4EA4" w14:textId="4F58EC1E" w:rsidR="008B6035" w:rsidRDefault="0028247E">
      <w:pPr>
        <w:pStyle w:val="TOC2"/>
        <w:tabs>
          <w:tab w:val="left" w:pos="840"/>
          <w:tab w:val="right" w:leader="dot" w:pos="8873"/>
        </w:tabs>
        <w:rPr>
          <w:rFonts w:asciiTheme="minorHAnsi" w:eastAsiaTheme="minorEastAsia" w:hAnsiTheme="minorHAnsi" w:cstheme="minorBidi"/>
          <w:noProof/>
          <w:sz w:val="22"/>
          <w:szCs w:val="22"/>
        </w:rPr>
      </w:pPr>
      <w:hyperlink w:anchor="_Toc14640412" w:history="1">
        <w:r w:rsidR="008B6035" w:rsidRPr="00503274">
          <w:rPr>
            <w:rStyle w:val="Hyperlink"/>
            <w:noProof/>
          </w:rPr>
          <w:t>10.</w:t>
        </w:r>
        <w:r w:rsidR="008B6035">
          <w:rPr>
            <w:rFonts w:asciiTheme="minorHAnsi" w:eastAsiaTheme="minorEastAsia" w:hAnsiTheme="minorHAnsi" w:cstheme="minorBidi"/>
            <w:noProof/>
            <w:sz w:val="22"/>
            <w:szCs w:val="22"/>
          </w:rPr>
          <w:tab/>
        </w:r>
        <w:r w:rsidR="008B6035" w:rsidRPr="00503274">
          <w:rPr>
            <w:rStyle w:val="Hyperlink"/>
            <w:noProof/>
          </w:rPr>
          <w:t>Một số bài toán khác có áp dụng mẫu thiết kế Iterator</w:t>
        </w:r>
        <w:r w:rsidR="008B6035">
          <w:rPr>
            <w:noProof/>
            <w:webHidden/>
          </w:rPr>
          <w:tab/>
        </w:r>
        <w:r w:rsidR="008B6035">
          <w:rPr>
            <w:noProof/>
            <w:webHidden/>
          </w:rPr>
          <w:fldChar w:fldCharType="begin"/>
        </w:r>
        <w:r w:rsidR="008B6035">
          <w:rPr>
            <w:noProof/>
            <w:webHidden/>
          </w:rPr>
          <w:instrText xml:space="preserve"> PAGEREF _Toc14640412 \h </w:instrText>
        </w:r>
        <w:r w:rsidR="008B6035">
          <w:rPr>
            <w:noProof/>
            <w:webHidden/>
          </w:rPr>
        </w:r>
        <w:r w:rsidR="008B6035">
          <w:rPr>
            <w:noProof/>
            <w:webHidden/>
          </w:rPr>
          <w:fldChar w:fldCharType="separate"/>
        </w:r>
        <w:r w:rsidR="008B6035">
          <w:rPr>
            <w:noProof/>
            <w:webHidden/>
          </w:rPr>
          <w:t>21</w:t>
        </w:r>
        <w:r w:rsidR="008B6035">
          <w:rPr>
            <w:noProof/>
            <w:webHidden/>
          </w:rPr>
          <w:fldChar w:fldCharType="end"/>
        </w:r>
      </w:hyperlink>
    </w:p>
    <w:p w14:paraId="1568BB41" w14:textId="5590B2AD"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413" w:history="1">
        <w:r w:rsidR="008B6035" w:rsidRPr="00503274">
          <w:rPr>
            <w:rStyle w:val="Hyperlink"/>
            <w:noProof/>
          </w:rPr>
          <w:t>PHỤ LỤC</w:t>
        </w:r>
        <w:r w:rsidR="008B6035">
          <w:rPr>
            <w:noProof/>
            <w:webHidden/>
          </w:rPr>
          <w:tab/>
        </w:r>
        <w:r w:rsidR="008B6035">
          <w:rPr>
            <w:noProof/>
            <w:webHidden/>
          </w:rPr>
          <w:fldChar w:fldCharType="begin"/>
        </w:r>
        <w:r w:rsidR="008B6035">
          <w:rPr>
            <w:noProof/>
            <w:webHidden/>
          </w:rPr>
          <w:instrText xml:space="preserve"> PAGEREF _Toc14640413 \h </w:instrText>
        </w:r>
        <w:r w:rsidR="008B6035">
          <w:rPr>
            <w:noProof/>
            <w:webHidden/>
          </w:rPr>
        </w:r>
        <w:r w:rsidR="008B6035">
          <w:rPr>
            <w:noProof/>
            <w:webHidden/>
          </w:rPr>
          <w:fldChar w:fldCharType="separate"/>
        </w:r>
        <w:r w:rsidR="008B6035">
          <w:rPr>
            <w:noProof/>
            <w:webHidden/>
          </w:rPr>
          <w:t>22</w:t>
        </w:r>
        <w:r w:rsidR="008B6035">
          <w:rPr>
            <w:noProof/>
            <w:webHidden/>
          </w:rPr>
          <w:fldChar w:fldCharType="end"/>
        </w:r>
      </w:hyperlink>
    </w:p>
    <w:p w14:paraId="6DE45FA3" w14:textId="6B95F184" w:rsidR="008B6035" w:rsidRDefault="0028247E">
      <w:pPr>
        <w:pStyle w:val="TOC1"/>
        <w:tabs>
          <w:tab w:val="right" w:leader="dot" w:pos="8873"/>
        </w:tabs>
        <w:rPr>
          <w:rFonts w:asciiTheme="minorHAnsi" w:eastAsiaTheme="minorEastAsia" w:hAnsiTheme="minorHAnsi" w:cstheme="minorBidi"/>
          <w:noProof/>
          <w:sz w:val="22"/>
          <w:szCs w:val="22"/>
        </w:rPr>
      </w:pPr>
      <w:hyperlink w:anchor="_Toc14640414" w:history="1">
        <w:r w:rsidR="008B6035" w:rsidRPr="00503274">
          <w:rPr>
            <w:rStyle w:val="Hyperlink"/>
            <w:noProof/>
          </w:rPr>
          <w:t>TÀI LIỆU THAM KHẢO</w:t>
        </w:r>
        <w:r w:rsidR="008B6035">
          <w:rPr>
            <w:noProof/>
            <w:webHidden/>
          </w:rPr>
          <w:tab/>
        </w:r>
        <w:r w:rsidR="008B6035">
          <w:rPr>
            <w:noProof/>
            <w:webHidden/>
          </w:rPr>
          <w:fldChar w:fldCharType="begin"/>
        </w:r>
        <w:r w:rsidR="008B6035">
          <w:rPr>
            <w:noProof/>
            <w:webHidden/>
          </w:rPr>
          <w:instrText xml:space="preserve"> PAGEREF _Toc14640414 \h </w:instrText>
        </w:r>
        <w:r w:rsidR="008B6035">
          <w:rPr>
            <w:noProof/>
            <w:webHidden/>
          </w:rPr>
        </w:r>
        <w:r w:rsidR="008B6035">
          <w:rPr>
            <w:noProof/>
            <w:webHidden/>
          </w:rPr>
          <w:fldChar w:fldCharType="separate"/>
        </w:r>
        <w:r w:rsidR="008B6035">
          <w:rPr>
            <w:noProof/>
            <w:webHidden/>
          </w:rPr>
          <w:t>23</w:t>
        </w:r>
        <w:r w:rsidR="008B6035">
          <w:rPr>
            <w:noProof/>
            <w:webHidden/>
          </w:rPr>
          <w:fldChar w:fldCharType="end"/>
        </w:r>
      </w:hyperlink>
    </w:p>
    <w:p w14:paraId="08962103" w14:textId="14B09F50"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40388"/>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40389"/>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40390"/>
      <w:r>
        <w:lastRenderedPageBreak/>
        <w:t>DANH MỤC TỪ VIẾT TẮT</w:t>
      </w:r>
      <w:bookmarkEnd w:id="6"/>
    </w:p>
    <w:p w14:paraId="74F687F7" w14:textId="07DBD344" w:rsidR="00AE3C7B" w:rsidRDefault="0085016E" w:rsidP="00C67677">
      <w:pPr>
        <w:spacing w:line="276" w:lineRule="auto"/>
      </w:pPr>
      <w:r>
        <w:t xml:space="preserve">[1] </w:t>
      </w:r>
      <w:r w:rsidRPr="00612A6B">
        <w:rPr>
          <w:b/>
          <w:bCs/>
        </w:rPr>
        <w:t>GoF</w:t>
      </w:r>
      <w:r>
        <w:t xml:space="preserve">: </w:t>
      </w:r>
      <w:r w:rsidR="00BC6612">
        <w:t>Gang of Four</w:t>
      </w:r>
      <w:r w:rsidR="005821EA">
        <w:t xml:space="preserve"> -</w:t>
      </w:r>
      <w:r w:rsidR="00FC0F00">
        <w:t xml:space="preserve"> </w:t>
      </w:r>
      <w:r w:rsidR="00612A6B">
        <w:t>Bộ tứ huyền thoại: Erich Gamma, Richard Helm, Ralph Johnson</w:t>
      </w:r>
      <w:r w:rsidR="006C03DF">
        <w:t xml:space="preserve"> và</w:t>
      </w:r>
      <w:r w:rsidR="00612A6B">
        <w:t xml:space="preserve"> John Vlissides</w:t>
      </w:r>
      <w:r w:rsidR="00405537">
        <w:t xml:space="preserve"> –</w:t>
      </w:r>
      <w:r w:rsidR="0094019C">
        <w:t xml:space="preserve"> nhóm</w:t>
      </w:r>
      <w:r w:rsidR="00405537">
        <w:t xml:space="preserve"> tác giả của cuốn sách</w:t>
      </w:r>
      <w:r w:rsidR="00612A6B">
        <w:t xml:space="preserve"> “Design Patterns: Elements of Reusable Object-Oriented Software”.</w:t>
      </w: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40391"/>
      <w:r>
        <w:lastRenderedPageBreak/>
        <w:t>DANH MỤC THUẬT NGỮ</w:t>
      </w:r>
      <w:bookmarkEnd w:id="7"/>
    </w:p>
    <w:p w14:paraId="1E7B4D30" w14:textId="5302B3EF" w:rsidR="00C010D6" w:rsidRDefault="0021566B" w:rsidP="0070646E">
      <w:r>
        <w:t xml:space="preserve">[1] </w:t>
      </w:r>
      <w:r w:rsidRPr="0021566B">
        <w:rPr>
          <w:b/>
          <w:bCs/>
        </w:rPr>
        <w:t>Class Diagram</w:t>
      </w:r>
      <w:r>
        <w:t xml:space="preserve">: </w:t>
      </w:r>
      <w:r w:rsidRPr="0021566B">
        <w:t>một loại sơ đồ cấu trúc tĩnh mô tả cấu trúc của hệ thống bằng cách hiển thị các lớp của hệ thống, thuộc tính, hoạt động của chúng và mối quan hệ giữa các đối tượng. Sơ đồ lớp là khối xây dựng chính của mô hình hướng đối tượng.</w:t>
      </w:r>
    </w:p>
    <w:p w14:paraId="6B2E63F9" w14:textId="1AF4DEA7" w:rsidR="00C010D6" w:rsidRDefault="00C010D6" w:rsidP="0070646E">
      <w:r>
        <w:t xml:space="preserve">[2] </w:t>
      </w:r>
      <w:r w:rsidRPr="003A4228">
        <w:rPr>
          <w:b/>
          <w:bCs/>
        </w:rPr>
        <w:t>Stack</w:t>
      </w:r>
      <w:r>
        <w:t>:</w:t>
      </w:r>
      <w:r w:rsidR="00B72991">
        <w:t xml:space="preserve"> </w:t>
      </w:r>
      <w:r w:rsidR="00930B9A">
        <w:t>một dạng cấu trúc dùng để lưu trữ dữ liệu</w:t>
      </w:r>
      <w:r w:rsidR="002E31FE">
        <w:t xml:space="preserve"> trong lập tr</w:t>
      </w:r>
      <w:r w:rsidR="007E7442">
        <w:t>ình</w:t>
      </w:r>
      <w:r w:rsidR="00225D09">
        <w:t>.</w:t>
      </w:r>
    </w:p>
    <w:p w14:paraId="5935F650" w14:textId="6E75424A" w:rsidR="00651716" w:rsidRDefault="00C010D6" w:rsidP="0070646E">
      <w:r>
        <w:t xml:space="preserve">[3] </w:t>
      </w:r>
      <w:r w:rsidRPr="003A4228">
        <w:rPr>
          <w:b/>
          <w:bCs/>
        </w:rPr>
        <w:t>Dynamic</w:t>
      </w:r>
      <w:r>
        <w:t xml:space="preserve"> </w:t>
      </w:r>
      <w:r w:rsidRPr="003A4228">
        <w:rPr>
          <w:b/>
          <w:bCs/>
        </w:rPr>
        <w:t>Array</w:t>
      </w:r>
      <w:r w:rsidR="00651716">
        <w:t>:</w:t>
      </w:r>
      <w:r w:rsidR="00F16B49">
        <w:t xml:space="preserve"> một dạng cấu trúc dùng để lưu trữ dữ liệu trong lập trình.</w:t>
      </w:r>
    </w:p>
    <w:p w14:paraId="6E808AFA" w14:textId="0F9AEF9A" w:rsidR="00CA0104" w:rsidRDefault="00CA0104" w:rsidP="0070646E">
      <w:r>
        <w:t xml:space="preserve">[4] </w:t>
      </w:r>
      <w:r w:rsidRPr="003A4228">
        <w:rPr>
          <w:b/>
          <w:bCs/>
        </w:rPr>
        <w:t>Linked</w:t>
      </w:r>
      <w:r>
        <w:t xml:space="preserve"> </w:t>
      </w:r>
      <w:r w:rsidRPr="003A4228">
        <w:rPr>
          <w:b/>
          <w:bCs/>
        </w:rPr>
        <w:t>List</w:t>
      </w:r>
      <w:r>
        <w:t>:</w:t>
      </w:r>
      <w:r w:rsidR="00F16B49">
        <w:t xml:space="preserve"> một dạng cấu trúc dùng để lưu trữ dữ liệu trong lập trình.</w:t>
      </w:r>
    </w:p>
    <w:p w14:paraId="221DD829" w14:textId="4B588E85" w:rsidR="00651716" w:rsidRDefault="00651716" w:rsidP="0070646E">
      <w:r>
        <w:t>[</w:t>
      </w:r>
      <w:r w:rsidR="00E114B1">
        <w:t>5</w:t>
      </w:r>
      <w:r>
        <w:t xml:space="preserve">] </w:t>
      </w:r>
      <w:r w:rsidR="00C010D6" w:rsidRPr="003A4228">
        <w:rPr>
          <w:b/>
          <w:bCs/>
        </w:rPr>
        <w:t>Singly</w:t>
      </w:r>
      <w:r w:rsidR="00C010D6">
        <w:t xml:space="preserve"> </w:t>
      </w:r>
      <w:r w:rsidR="00C010D6" w:rsidRPr="003A4228">
        <w:rPr>
          <w:b/>
          <w:bCs/>
        </w:rPr>
        <w:t>Linked</w:t>
      </w:r>
      <w:r w:rsidR="00C010D6">
        <w:t xml:space="preserve"> </w:t>
      </w:r>
      <w:r w:rsidR="00C010D6" w:rsidRPr="003A4228">
        <w:rPr>
          <w:b/>
          <w:bCs/>
        </w:rPr>
        <w:t>List</w:t>
      </w:r>
      <w:r w:rsidR="00F16B49">
        <w:t>: một dạng cấu trúc dùng để lưu trữ dữ liệu trong lập trình.</w:t>
      </w:r>
    </w:p>
    <w:p w14:paraId="738DE61E" w14:textId="7026537D" w:rsidR="00651716" w:rsidRDefault="00651716" w:rsidP="0070646E">
      <w:r>
        <w:t>[</w:t>
      </w:r>
      <w:r w:rsidR="00E114B1">
        <w:t>6</w:t>
      </w:r>
      <w:r>
        <w:t xml:space="preserve">] </w:t>
      </w:r>
      <w:r w:rsidR="00C010D6" w:rsidRPr="003A4228">
        <w:rPr>
          <w:b/>
          <w:bCs/>
        </w:rPr>
        <w:t>Doubly</w:t>
      </w:r>
      <w:r w:rsidR="00C010D6">
        <w:t xml:space="preserve"> </w:t>
      </w:r>
      <w:r w:rsidR="00C010D6" w:rsidRPr="003A4228">
        <w:rPr>
          <w:b/>
          <w:bCs/>
        </w:rPr>
        <w:t>Linked</w:t>
      </w:r>
      <w:r w:rsidR="00C010D6">
        <w:t xml:space="preserve"> </w:t>
      </w:r>
      <w:r w:rsidR="00C010D6" w:rsidRPr="003A4228">
        <w:rPr>
          <w:b/>
          <w:bCs/>
        </w:rPr>
        <w:t>List</w:t>
      </w:r>
      <w:r>
        <w:t>:</w:t>
      </w:r>
      <w:r w:rsidR="00F16B49">
        <w:t xml:space="preserve"> một dạng cấu trúc dùng để lưu trữ dữ liệu trong lập trình.</w:t>
      </w:r>
    </w:p>
    <w:p w14:paraId="3D2C2664" w14:textId="38BEDA4B" w:rsidR="00651716" w:rsidRDefault="00651716" w:rsidP="0070646E">
      <w:r>
        <w:t>[</w:t>
      </w:r>
      <w:r w:rsidR="00E114B1">
        <w:t>7</w:t>
      </w:r>
      <w:r>
        <w:t xml:space="preserve">] </w:t>
      </w:r>
      <w:r w:rsidR="00C010D6" w:rsidRPr="003A4228">
        <w:rPr>
          <w:b/>
          <w:bCs/>
        </w:rPr>
        <w:t>Skip</w:t>
      </w:r>
      <w:r w:rsidR="00C010D6">
        <w:t xml:space="preserve"> </w:t>
      </w:r>
      <w:r w:rsidR="00C010D6" w:rsidRPr="003A4228">
        <w:rPr>
          <w:b/>
          <w:bCs/>
        </w:rPr>
        <w:t>List</w:t>
      </w:r>
      <w:r w:rsidR="00F16B49">
        <w:t>: một dạng cấu trúc dùng để lưu trữ dữ liệu trong lập trình.</w:t>
      </w:r>
    </w:p>
    <w:p w14:paraId="2273BA9C" w14:textId="6A0D0C87" w:rsidR="00651716" w:rsidRDefault="00651716" w:rsidP="0070646E">
      <w:r>
        <w:t>[</w:t>
      </w:r>
      <w:r w:rsidR="00E114B1">
        <w:t>8</w:t>
      </w:r>
      <w:r>
        <w:t xml:space="preserve">] </w:t>
      </w:r>
      <w:r w:rsidR="00C010D6" w:rsidRPr="003A4228">
        <w:rPr>
          <w:b/>
          <w:bCs/>
        </w:rPr>
        <w:t>Tree</w:t>
      </w:r>
      <w:r w:rsidR="00F16B49">
        <w:t>: một dạng cấu trúc dùng để lưu trữ dữ liệu trong lập trình.</w:t>
      </w:r>
    </w:p>
    <w:p w14:paraId="4B822208" w14:textId="0B9D22E0" w:rsidR="00AE3C7B" w:rsidRDefault="00651716" w:rsidP="0070646E">
      <w:r>
        <w:t>[</w:t>
      </w:r>
      <w:r w:rsidR="00E114B1">
        <w:t>9</w:t>
      </w:r>
      <w:r>
        <w:t xml:space="preserve">] </w:t>
      </w:r>
      <w:r w:rsidR="00C010D6" w:rsidRPr="003A4228">
        <w:rPr>
          <w:b/>
          <w:bCs/>
        </w:rPr>
        <w:t>Hash</w:t>
      </w:r>
      <w:r w:rsidR="00C010D6">
        <w:t xml:space="preserve"> </w:t>
      </w:r>
      <w:r w:rsidR="00C010D6" w:rsidRPr="003A4228">
        <w:rPr>
          <w:b/>
          <w:bCs/>
        </w:rPr>
        <w:t>Table</w:t>
      </w:r>
      <w:r w:rsidR="00F16B49">
        <w:t>: một dạng cấu trúc dùng để lưu trữ dữ liệu trong lập trình.</w:t>
      </w:r>
      <w:r w:rsidR="0070646E">
        <w:br w:type="page"/>
      </w:r>
    </w:p>
    <w:p w14:paraId="087912E3" w14:textId="17483B2E" w:rsidR="00A64B9A" w:rsidRDefault="00AE3C7B" w:rsidP="00C67677">
      <w:pPr>
        <w:pStyle w:val="DANHMUC"/>
        <w:spacing w:line="276" w:lineRule="auto"/>
      </w:pPr>
      <w:bookmarkStart w:id="8" w:name="_Toc14640392"/>
      <w:bookmarkStart w:id="9" w:name="Chap01"/>
      <w:r>
        <w:lastRenderedPageBreak/>
        <w:t>CHƯƠNG 1.</w:t>
      </w:r>
      <w:r w:rsidR="00B47BDD">
        <w:t xml:space="preserve"> </w:t>
      </w:r>
      <w:r w:rsidR="00B9498C">
        <w:t>VẤN ĐỀ THỰC TẾ</w:t>
      </w:r>
      <w:bookmarkEnd w:id="8"/>
    </w:p>
    <w:p w14:paraId="202ACCB3" w14:textId="3B18707D" w:rsidR="001B2334" w:rsidRDefault="002963CD" w:rsidP="009013E8">
      <w:pPr>
        <w:pStyle w:val="1"/>
      </w:pPr>
      <w:bookmarkStart w:id="10" w:name="_Toc14640393"/>
      <w:bookmarkEnd w:id="9"/>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40394"/>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7EAF8C1B" w:rsidR="00E70CF5" w:rsidRPr="00E70CF5" w:rsidRDefault="00E70CF5" w:rsidP="00E70CF5">
            <w:pPr>
              <w:jc w:val="center"/>
              <w:rPr>
                <w:i/>
                <w:iCs/>
                <w:sz w:val="20"/>
                <w:szCs w:val="20"/>
              </w:rPr>
            </w:pPr>
            <w:r w:rsidRPr="00E70CF5">
              <w:rPr>
                <w:i/>
                <w:iCs/>
                <w:sz w:val="20"/>
                <w:szCs w:val="20"/>
              </w:rPr>
              <w:t>Class diagram</w:t>
            </w:r>
            <w:r w:rsidR="008B6035">
              <w:rPr>
                <w:i/>
                <w:iCs/>
                <w:sz w:val="20"/>
                <w:szCs w:val="20"/>
              </w:rPr>
              <w:t xml:space="preserve"> mà nhóm sinh viên đã thiết kế cho </w:t>
            </w:r>
            <w:r w:rsidR="00E361FA">
              <w:rPr>
                <w:i/>
                <w:iCs/>
                <w:sz w:val="20"/>
                <w:szCs w:val="20"/>
              </w:rPr>
              <w:t>phần mềm</w:t>
            </w:r>
            <w:r w:rsidR="008B6035">
              <w:rPr>
                <w:i/>
                <w:iCs/>
                <w:sz w:val="20"/>
                <w:szCs w:val="20"/>
              </w:rPr>
              <w:t xml:space="preserve"> này</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2F195E7E"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40395"/>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 xml:space="preserve">Về căn bản, class </w:t>
      </w:r>
      <w:r w:rsidRPr="00D30F39">
        <w:rPr>
          <w:b/>
          <w:bCs/>
          <w:i/>
          <w:iCs/>
        </w:rPr>
        <w:t>cMinistry</w:t>
      </w:r>
      <w:r>
        <w:t xml:space="preserve">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 xml:space="preserve">à nhiệm vụ của class </w:t>
      </w:r>
      <w:r w:rsidR="00863169" w:rsidRPr="00102FE7">
        <w:rPr>
          <w:b/>
          <w:bCs/>
          <w:i/>
          <w:iCs/>
        </w:rPr>
        <w:t>cMinistry</w:t>
      </w:r>
      <w:r w:rsidR="00863169">
        <w:t xml:space="preserve">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4473B75C"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40396"/>
      <w:r>
        <w:t>Giải quyết</w:t>
      </w:r>
      <w:bookmarkEnd w:id="13"/>
    </w:p>
    <w:p w14:paraId="7DA1B548" w14:textId="48A5B3DF"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hyperlink w:anchor="Chap03" w:history="1">
        <w:r w:rsidR="00FB5095" w:rsidRPr="00FF16D2">
          <w:rPr>
            <w:rStyle w:val="Hyperlink"/>
            <w:b/>
            <w:bCs/>
          </w:rPr>
          <w:t>mẫu thiết kế Iterator</w:t>
        </w:r>
      </w:hyperlink>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4" w:name="_Toc14640397"/>
      <w:r>
        <w:lastRenderedPageBreak/>
        <w:t>CHƯƠNG 2.</w:t>
      </w:r>
      <w:r w:rsidR="002B77A8">
        <w:t xml:space="preserve"> </w:t>
      </w:r>
      <w:r w:rsidR="005A393E">
        <w:t>MẪU THIẾT KẾ</w:t>
      </w:r>
      <w:bookmarkEnd w:id="14"/>
    </w:p>
    <w:p w14:paraId="004A5014" w14:textId="7D0A97C4" w:rsidR="00E42BCA" w:rsidRDefault="00D75F4E" w:rsidP="00D75F4E">
      <w:pPr>
        <w:pStyle w:val="1"/>
        <w:numPr>
          <w:ilvl w:val="0"/>
          <w:numId w:val="25"/>
        </w:numPr>
      </w:pPr>
      <w:bookmarkStart w:id="15" w:name="_Toc14640398"/>
      <w:r>
        <w:t>Dạo đầu</w:t>
      </w:r>
      <w:bookmarkEnd w:id="15"/>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6" w:name="_Toc14640399"/>
      <w:r>
        <w:t>Mẫu thiết kế là gì?</w:t>
      </w:r>
      <w:bookmarkEnd w:id="16"/>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7" w:name="_Toc14640400"/>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7"/>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8" w:name="_Toc14640401"/>
      <w:r>
        <w:t>Phân loại các mẫu thiết kế</w:t>
      </w:r>
      <w:bookmarkEnd w:id="18"/>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3ACCDE74"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tườn khác nhau, giúp tăng linh hoạt và tái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28247E"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t>Observer</w:t>
      </w:r>
    </w:p>
    <w:p w14:paraId="15A89002" w14:textId="77777777" w:rsidR="005E2993" w:rsidRDefault="005E2993" w:rsidP="00311F6B">
      <w:pPr>
        <w:pStyle w:val="ListParagraph"/>
        <w:numPr>
          <w:ilvl w:val="3"/>
          <w:numId w:val="23"/>
        </w:numPr>
        <w:ind w:left="1080"/>
      </w:pPr>
      <w:r>
        <w:lastRenderedPageBreak/>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19" w:name="Chap03"/>
      <w:bookmarkStart w:id="20" w:name="_Toc14640402"/>
      <w:r>
        <w:lastRenderedPageBreak/>
        <w:t>CHƯƠNG 3. ITERATOR</w:t>
      </w:r>
      <w:bookmarkEnd w:id="19"/>
      <w:bookmarkEnd w:id="20"/>
    </w:p>
    <w:p w14:paraId="1BA5109E" w14:textId="6CFD9BD8" w:rsidR="001462F2" w:rsidRDefault="0008359E" w:rsidP="00AB6AFC">
      <w:pPr>
        <w:pStyle w:val="1"/>
        <w:numPr>
          <w:ilvl w:val="0"/>
          <w:numId w:val="31"/>
        </w:numPr>
        <w:ind w:left="360"/>
      </w:pPr>
      <w:bookmarkStart w:id="21" w:name="_Toc14640403"/>
      <w:r>
        <w:t>Dạo đầu</w:t>
      </w:r>
      <w:bookmarkEnd w:id="21"/>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241"/>
      </w:tblGrid>
      <w:tr w:rsidR="0078641D" w14:paraId="31B13195" w14:textId="77777777" w:rsidTr="0078641D">
        <w:trPr>
          <w:trHeight w:val="998"/>
        </w:trPr>
        <w:tc>
          <w:tcPr>
            <w:tcW w:w="6840" w:type="dxa"/>
          </w:tcPr>
          <w:p w14:paraId="6073EFFE" w14:textId="7D1C0A9E" w:rsidR="00BF4AE7" w:rsidRDefault="00AB6AFC" w:rsidP="00171DC3">
            <w:pPr>
              <w:spacing w:line="360" w:lineRule="auto"/>
            </w:pPr>
            <w:r>
              <w:t xml:space="preserve">     </w:t>
            </w:r>
            <w:r>
              <w:t xml:space="preserve">Sau khi có cái nhìn tổng quan về các mẫu thiết kế, ta sẽ đi sâu hơn về mẫu thiết kế Iterator và cách ứng dụng nó vào giải quyết vấn đề mà Ned, Kevin và Harry đang gặp phải </w:t>
            </w:r>
            <w:hyperlink w:anchor="Chap01" w:history="1">
              <w:r w:rsidRPr="001D7778">
                <w:rPr>
                  <w:rStyle w:val="Hyperlink"/>
                </w:rPr>
                <w:t>(Chương 1)</w:t>
              </w:r>
            </w:hyperlink>
            <w:r>
              <w:t>.</w:t>
            </w:r>
            <w:bookmarkStart w:id="22" w:name="_GoBack"/>
            <w:bookmarkEnd w:id="22"/>
          </w:p>
        </w:tc>
        <w:tc>
          <w:tcPr>
            <w:tcW w:w="2241" w:type="dxa"/>
            <w:vAlign w:val="center"/>
          </w:tcPr>
          <w:p w14:paraId="5ACAD098" w14:textId="24A4557C" w:rsidR="00AB6AFC" w:rsidRDefault="0078641D" w:rsidP="0078641D">
            <w:pPr>
              <w:jc w:val="center"/>
            </w:pPr>
            <w:r>
              <w:rPr>
                <w:noProof/>
              </w:rPr>
              <w:drawing>
                <wp:inline distT="0" distB="0" distL="0" distR="0" wp14:anchorId="511E5A70" wp14:editId="20C84BFC">
                  <wp:extent cx="1116419" cy="7070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913" cy="758073"/>
                          </a:xfrm>
                          <a:prstGeom prst="rect">
                            <a:avLst/>
                          </a:prstGeom>
                          <a:noFill/>
                          <a:ln>
                            <a:noFill/>
                          </a:ln>
                        </pic:spPr>
                      </pic:pic>
                    </a:graphicData>
                  </a:graphic>
                </wp:inline>
              </w:drawing>
            </w:r>
          </w:p>
        </w:tc>
      </w:tr>
    </w:tbl>
    <w:p w14:paraId="624484C4" w14:textId="05A140D6" w:rsidR="00B75CE2" w:rsidRDefault="00C06308" w:rsidP="00933CEB">
      <w:pPr>
        <w:pStyle w:val="1"/>
        <w:numPr>
          <w:ilvl w:val="0"/>
          <w:numId w:val="31"/>
        </w:numPr>
        <w:ind w:left="360"/>
      </w:pPr>
      <w:bookmarkStart w:id="23" w:name="_Toc14640404"/>
      <w:r>
        <w:t>Ý tưởng</w:t>
      </w:r>
      <w:bookmarkEnd w:id="23"/>
    </w:p>
    <w:p w14:paraId="1D804233" w14:textId="7883F6CE" w:rsidR="00E0684D" w:rsidRDefault="004E41BD" w:rsidP="00716009">
      <w:pPr>
        <w:ind w:firstLine="360"/>
      </w:pPr>
      <w:r>
        <w:t>Tóm tắt các vấn đề mà nhóm sinh viên này gặp phải:</w:t>
      </w:r>
    </w:p>
    <w:p w14:paraId="0B65442C" w14:textId="2B8E6BD9" w:rsidR="00F43072" w:rsidRDefault="00F43072" w:rsidP="00F43072">
      <w:pPr>
        <w:pStyle w:val="ListParagraph"/>
        <w:numPr>
          <w:ilvl w:val="1"/>
          <w:numId w:val="23"/>
        </w:numPr>
        <w:ind w:left="720"/>
      </w:pPr>
      <w:r>
        <w:t xml:space="preserve">2 class </w:t>
      </w:r>
      <w:r w:rsidRPr="00C87028">
        <w:rPr>
          <w:b/>
          <w:bCs/>
          <w:i/>
          <w:iCs/>
        </w:rPr>
        <w:t>cStudentCollection</w:t>
      </w:r>
      <w:r>
        <w:t xml:space="preserve"> và </w:t>
      </w:r>
      <w:r w:rsidRPr="00C87028">
        <w:rPr>
          <w:b/>
          <w:bCs/>
          <w:i/>
          <w:iCs/>
        </w:rPr>
        <w:t>cLecturerCollection</w:t>
      </w:r>
      <w:r>
        <w:t xml:space="preserve"> được cài đặt tách rời nhau mà không có một “giao diện” (interface) chung.</w:t>
      </w:r>
    </w:p>
    <w:p w14:paraId="10719384" w14:textId="212E61A9" w:rsidR="00F524E2" w:rsidRDefault="00C01F1F" w:rsidP="006B2700">
      <w:pPr>
        <w:pStyle w:val="ListParagraph"/>
        <w:numPr>
          <w:ilvl w:val="1"/>
          <w:numId w:val="23"/>
        </w:numPr>
        <w:ind w:left="720"/>
      </w:pPr>
      <w:r>
        <w:t xml:space="preserve">2 class tập hợp trên lưu trữ </w:t>
      </w:r>
      <w:r w:rsidR="00A73232">
        <w:t>các phần tử</w:t>
      </w:r>
      <w:r w:rsidR="00E026FC">
        <w:t xml:space="preserve"> với 2 cấu trúc khác nhau nên cách duyệt mảng sẽ khác nhau</w:t>
      </w:r>
      <w:r w:rsidR="0003112B">
        <w:t xml:space="preserve">, dẫn tới class </w:t>
      </w:r>
      <w:r w:rsidR="0003112B" w:rsidRPr="001A1E00">
        <w:rPr>
          <w:b/>
          <w:bCs/>
          <w:i/>
          <w:iCs/>
        </w:rPr>
        <w:t>cMinistry</w:t>
      </w:r>
      <w:r w:rsidR="0003112B">
        <w:t xml:space="preserve"> phải hiểu được cấu trúc sâu bên trong của 2 class tập hợp ấy để có thể duyệt mảng.</w:t>
      </w:r>
    </w:p>
    <w:p w14:paraId="004E1B70" w14:textId="3FA6D0F0" w:rsidR="00DF391F" w:rsidRDefault="00D805D1" w:rsidP="006B2700">
      <w:pPr>
        <w:pStyle w:val="ListParagraph"/>
        <w:numPr>
          <w:ilvl w:val="1"/>
          <w:numId w:val="23"/>
        </w:numPr>
        <w:ind w:left="720"/>
      </w:pPr>
      <w:r>
        <w:t xml:space="preserve">Nếu </w:t>
      </w:r>
      <w:r w:rsidR="00420F06" w:rsidRPr="00C512FA">
        <w:rPr>
          <w:b/>
          <w:bCs/>
          <w:i/>
          <w:iCs/>
        </w:rPr>
        <w:t>cMinistry</w:t>
      </w:r>
      <w:r w:rsidR="00420F06">
        <w:t xml:space="preserve"> quản lý thêm 1 tập hợp nữa thì sẽ có thêm 1 cách duyệt mảng khác xuất hiện.</w:t>
      </w:r>
    </w:p>
    <w:p w14:paraId="7DAA50B0" w14:textId="595C9B9F" w:rsidR="004040C6" w:rsidRDefault="00C24FDA" w:rsidP="006B2700">
      <w:pPr>
        <w:pStyle w:val="ListParagraph"/>
        <w:numPr>
          <w:ilvl w:val="1"/>
          <w:numId w:val="23"/>
        </w:numPr>
        <w:ind w:left="720"/>
      </w:pPr>
      <w:r>
        <w:t xml:space="preserve">Nếu một trong các class tập hợp mà </w:t>
      </w:r>
      <w:r w:rsidRPr="000F29DD">
        <w:rPr>
          <w:b/>
          <w:bCs/>
          <w:i/>
          <w:iCs/>
        </w:rPr>
        <w:t>cMinistry</w:t>
      </w:r>
      <w:r>
        <w:t xml:space="preserve"> quản lý thay đổi cấu trúc lưu trữ thì </w:t>
      </w:r>
      <w:r w:rsidRPr="005F2A54">
        <w:rPr>
          <w:b/>
          <w:bCs/>
          <w:i/>
          <w:iCs/>
        </w:rPr>
        <w:t>cMinistry</w:t>
      </w:r>
      <w:r>
        <w:t xml:space="preserve"> cũng phải sửa code theo vì cách duyệt mảng </w:t>
      </w:r>
      <w:r w:rsidR="0023235C">
        <w:t>cũ</w:t>
      </w:r>
      <w:r>
        <w:t xml:space="preserve"> có thể không còn phù hợp nữa.</w:t>
      </w:r>
    </w:p>
    <w:p w14:paraId="50CB0FEE" w14:textId="4934BF03" w:rsidR="00CF45BB" w:rsidRDefault="00F43072" w:rsidP="00740C7D">
      <w:pPr>
        <w:ind w:firstLine="360"/>
      </w:pPr>
      <w:r>
        <w:t>Sẽ</w:t>
      </w:r>
      <w:r w:rsidR="00497F4B">
        <w:t xml:space="preserve"> rất tuyệt nếu ta tìm được cách cài đặt 2 class </w:t>
      </w:r>
      <w:r w:rsidR="00497F4B" w:rsidRPr="00AC4191">
        <w:rPr>
          <w:b/>
          <w:bCs/>
          <w:i/>
          <w:iCs/>
        </w:rPr>
        <w:t>cStudentCollection</w:t>
      </w:r>
      <w:r w:rsidR="00497F4B">
        <w:t xml:space="preserve"> và </w:t>
      </w:r>
      <w:r w:rsidR="00497F4B" w:rsidRPr="00AC4191">
        <w:rPr>
          <w:b/>
          <w:bCs/>
          <w:i/>
          <w:iCs/>
        </w:rPr>
        <w:t>cLecturerCollection</w:t>
      </w:r>
      <w:r w:rsidR="006140DC">
        <w:t xml:space="preserve"> với cùng một interface</w:t>
      </w:r>
      <w:r w:rsidR="001C5F53">
        <w:t xml:space="preserve"> và đồng bộ 1 cách duyệt mảng duy nhất là:</w:t>
      </w:r>
    </w:p>
    <w:p w14:paraId="1BD2B4F4"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b/>
          <w:bCs/>
          <w:color w:val="006699"/>
          <w:sz w:val="18"/>
          <w:szCs w:val="18"/>
          <w:bdr w:val="none" w:sz="0" w:space="0" w:color="auto" w:frame="1"/>
        </w:rPr>
        <w:t>for</w:t>
      </w:r>
      <w:r w:rsidRPr="003F1E38">
        <w:rPr>
          <w:rFonts w:ascii="Consolas" w:eastAsia="Times New Roman" w:hAnsi="Consolas"/>
          <w:color w:val="000000"/>
          <w:sz w:val="18"/>
          <w:szCs w:val="18"/>
          <w:bdr w:val="none" w:sz="0" w:space="0" w:color="auto" w:frame="1"/>
        </w:rPr>
        <w:t> (object.begin(); object.hasNext(); object.next())  </w:t>
      </w:r>
    </w:p>
    <w:p w14:paraId="7D74B4C7" w14:textId="77777777" w:rsidR="003F1E38" w:rsidRPr="003F1E38" w:rsidRDefault="003F1E38" w:rsidP="003F1E38">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w:t>
      </w:r>
    </w:p>
    <w:p w14:paraId="014822B8" w14:textId="77777777" w:rsidR="003F1E38" w:rsidRPr="003F1E38" w:rsidRDefault="003F1E38" w:rsidP="003F1E38">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     object.currentItem().show_info();  </w:t>
      </w:r>
    </w:p>
    <w:p w14:paraId="10B98ACC" w14:textId="07D7077F" w:rsidR="00F86C88" w:rsidRPr="00D57080" w:rsidRDefault="003F1E38" w:rsidP="00D57080">
      <w:pPr>
        <w:numPr>
          <w:ilvl w:val="0"/>
          <w:numId w:val="32"/>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3F1E38">
        <w:rPr>
          <w:rFonts w:ascii="Consolas" w:eastAsia="Times New Roman" w:hAnsi="Consolas"/>
          <w:color w:val="000000"/>
          <w:sz w:val="18"/>
          <w:szCs w:val="18"/>
          <w:bdr w:val="none" w:sz="0" w:space="0" w:color="auto" w:frame="1"/>
        </w:rPr>
        <w:t>}</w:t>
      </w:r>
    </w:p>
    <w:p w14:paraId="5D2DFFFA" w14:textId="2F07A76F" w:rsidR="0033475A" w:rsidRDefault="00D57080" w:rsidP="00933CEB">
      <w:pPr>
        <w:pStyle w:val="1"/>
        <w:numPr>
          <w:ilvl w:val="0"/>
          <w:numId w:val="31"/>
        </w:numPr>
        <w:ind w:left="360"/>
      </w:pPr>
      <w:bookmarkStart w:id="24" w:name="_Toc14640405"/>
      <w:r>
        <w:t>Thực thi ý tưởng</w:t>
      </w:r>
      <w:bookmarkEnd w:id="24"/>
    </w:p>
    <w:p w14:paraId="4A19E480" w14:textId="77777777" w:rsidR="00484D77" w:rsidRDefault="00484D77" w:rsidP="0011262E"/>
    <w:p w14:paraId="3D022554" w14:textId="3B324B58" w:rsidR="00D57080" w:rsidRDefault="00470E5F" w:rsidP="00933CEB">
      <w:pPr>
        <w:pStyle w:val="1"/>
        <w:numPr>
          <w:ilvl w:val="0"/>
          <w:numId w:val="31"/>
        </w:numPr>
        <w:ind w:left="360"/>
      </w:pPr>
      <w:bookmarkStart w:id="25" w:name="_Toc14640406"/>
      <w:r>
        <w:t>Khái niệm</w:t>
      </w:r>
      <w:bookmarkEnd w:id="25"/>
    </w:p>
    <w:p w14:paraId="60630F6C" w14:textId="0FBA50A8" w:rsidR="00951015" w:rsidRDefault="00D70870" w:rsidP="00752B32">
      <w:pPr>
        <w:ind w:firstLine="360"/>
      </w:pPr>
      <w:r>
        <w:t>Phía trên</w:t>
      </w:r>
      <w:r w:rsidR="0007047E">
        <w:t xml:space="preserve"> </w:t>
      </w:r>
      <w:r>
        <w:t>đã trình bày cách sử dụng mẫu thiết kế Iterator vào giải quyết vấn đề của nhóm sinh viên</w:t>
      </w:r>
      <w:r w:rsidR="00FA5739">
        <w:t xml:space="preserve"> Harvard</w:t>
      </w:r>
      <w:r>
        <w:t xml:space="preserve">. </w:t>
      </w:r>
      <w:r w:rsidR="00185283">
        <w:t>Bây giờ ta sẽ tìm hiều về khái niệm chính thống của mẫu thiết kế hành vi này:</w:t>
      </w:r>
    </w:p>
    <w:p w14:paraId="7F5B1F80" w14:textId="6BA0B36E" w:rsidR="00E71D2F" w:rsidRDefault="00781EEA" w:rsidP="00F41A64">
      <w:r w:rsidRPr="00E361FA">
        <w:rPr>
          <w:b/>
          <w:bCs/>
          <w:i/>
          <w:iCs/>
          <w:shd w:val="clear" w:color="auto" w:fill="F2F2F2" w:themeFill="background1" w:themeFillShade="F2"/>
        </w:rPr>
        <w:t>“</w:t>
      </w:r>
      <w:r w:rsidR="002C6FAC" w:rsidRPr="00E361FA">
        <w:rPr>
          <w:b/>
          <w:bCs/>
          <w:i/>
          <w:iCs/>
          <w:shd w:val="clear" w:color="auto" w:fill="F2F2F2" w:themeFill="background1" w:themeFillShade="F2"/>
        </w:rPr>
        <w:t xml:space="preserve">The Iterator Pattern </w:t>
      </w:r>
      <w:r w:rsidR="00EC3087" w:rsidRPr="00E361FA">
        <w:rPr>
          <w:b/>
          <w:bCs/>
          <w:i/>
          <w:iCs/>
          <w:shd w:val="clear" w:color="auto" w:fill="F2F2F2" w:themeFill="background1" w:themeFillShade="F2"/>
        </w:rPr>
        <w:t>p</w:t>
      </w:r>
      <w:r w:rsidRPr="00E361FA">
        <w:rPr>
          <w:b/>
          <w:bCs/>
          <w:i/>
          <w:iCs/>
          <w:shd w:val="clear" w:color="auto" w:fill="F2F2F2" w:themeFill="background1" w:themeFillShade="F2"/>
        </w:rPr>
        <w:t>rovide</w:t>
      </w:r>
      <w:r w:rsidR="006468A6" w:rsidRPr="00E361FA">
        <w:rPr>
          <w:b/>
          <w:bCs/>
          <w:i/>
          <w:iCs/>
          <w:shd w:val="clear" w:color="auto" w:fill="F2F2F2" w:themeFill="background1" w:themeFillShade="F2"/>
        </w:rPr>
        <w:t>s</w:t>
      </w:r>
      <w:r w:rsidRPr="00E361FA">
        <w:rPr>
          <w:b/>
          <w:bCs/>
          <w:i/>
          <w:iCs/>
          <w:shd w:val="clear" w:color="auto" w:fill="F2F2F2" w:themeFill="background1" w:themeFillShade="F2"/>
        </w:rPr>
        <w:t xml:space="preserve"> a way to access the elements of an aggregate object sequentially without exposing its underlying representation.”</w:t>
      </w:r>
      <w:r w:rsidR="009A6A69">
        <w:t xml:space="preserve"> - </w:t>
      </w:r>
      <w:r w:rsidR="00183176">
        <w:t>GoF.</w:t>
      </w:r>
    </w:p>
    <w:p w14:paraId="2BCEECB3" w14:textId="2EA10240" w:rsidR="00C32146" w:rsidRPr="00074778" w:rsidRDefault="008F70C1" w:rsidP="00866A92">
      <w:r>
        <w:lastRenderedPageBreak/>
        <w:t xml:space="preserve">Tạm hiểu là: </w:t>
      </w:r>
      <w:r w:rsidR="00755A2D">
        <w:t>Mẫu thiết kế Iterator</w:t>
      </w:r>
      <w:r w:rsidR="009C4600">
        <w:t xml:space="preserve"> </w:t>
      </w:r>
      <w:r w:rsidR="009C4600" w:rsidRPr="009F4880">
        <w:rPr>
          <w:i/>
          <w:iCs/>
        </w:rPr>
        <w:t>(The Iterator Design Pattern)</w:t>
      </w:r>
      <w:r w:rsidR="00755A2D">
        <w:t xml:space="preserve"> cung cấp cách thức </w:t>
      </w:r>
      <w:r w:rsidR="009C4600">
        <w:t>để truy cập vào các phần tử</w:t>
      </w:r>
      <w:r w:rsidR="00EA571D">
        <w:t xml:space="preserve"> </w:t>
      </w:r>
      <w:r w:rsidR="00EA571D" w:rsidRPr="005E7F5F">
        <w:rPr>
          <w:i/>
          <w:iCs/>
        </w:rPr>
        <w:t>(the elements)</w:t>
      </w:r>
      <w:r w:rsidR="009C4600">
        <w:t xml:space="preserve"> của một đối tượng tập hợp</w:t>
      </w:r>
      <w:r w:rsidR="00D15354">
        <w:t xml:space="preserve"> </w:t>
      </w:r>
      <w:r w:rsidR="00D15354" w:rsidRPr="0015732A">
        <w:rPr>
          <w:i/>
          <w:iCs/>
        </w:rPr>
        <w:t>(an aggregate object)</w:t>
      </w:r>
      <w:r w:rsidR="00A11113">
        <w:rPr>
          <w:i/>
          <w:iCs/>
        </w:rPr>
        <w:t xml:space="preserve"> </w:t>
      </w:r>
      <w:r w:rsidR="0087164E">
        <w:t>một cách tuần tự mà không</w:t>
      </w:r>
      <w:r w:rsidR="00C06E54">
        <w:t xml:space="preserve"> làm lộ</w:t>
      </w:r>
      <w:r w:rsidR="0087164E">
        <w:t xml:space="preserve"> cấu trúc bên dưới của đối tượng đó.</w:t>
      </w:r>
    </w:p>
    <w:p w14:paraId="13813F38" w14:textId="2AA85312" w:rsidR="00951015" w:rsidRDefault="00B53B07" w:rsidP="00933CEB">
      <w:pPr>
        <w:pStyle w:val="1"/>
        <w:numPr>
          <w:ilvl w:val="0"/>
          <w:numId w:val="31"/>
        </w:numPr>
        <w:ind w:left="360"/>
      </w:pPr>
      <w:bookmarkStart w:id="26" w:name="_Toc14640407"/>
      <w:r>
        <w:t xml:space="preserve">Liên </w:t>
      </w:r>
      <w:r w:rsidR="00E11C45">
        <w:t>tưởng</w:t>
      </w:r>
      <w:r>
        <w:t xml:space="preserve"> thực tế</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3113F4" w14:paraId="234E499A" w14:textId="77777777" w:rsidTr="00EA0894">
        <w:tc>
          <w:tcPr>
            <w:tcW w:w="9099" w:type="dxa"/>
          </w:tcPr>
          <w:p w14:paraId="3CEB2098" w14:textId="4C87081C" w:rsidR="003113F4" w:rsidRDefault="003113F4" w:rsidP="00F178FA">
            <w:r>
              <w:rPr>
                <w:noProof/>
              </w:rPr>
              <w:drawing>
                <wp:inline distT="0" distB="0" distL="0" distR="0" wp14:anchorId="435F0444" wp14:editId="73C0F514">
                  <wp:extent cx="5640705" cy="264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2644140"/>
                          </a:xfrm>
                          <a:prstGeom prst="rect">
                            <a:avLst/>
                          </a:prstGeom>
                          <a:noFill/>
                          <a:ln>
                            <a:noFill/>
                          </a:ln>
                        </pic:spPr>
                      </pic:pic>
                    </a:graphicData>
                  </a:graphic>
                </wp:inline>
              </w:drawing>
            </w:r>
          </w:p>
        </w:tc>
      </w:tr>
      <w:tr w:rsidR="003113F4" w14:paraId="44D9DC30" w14:textId="77777777" w:rsidTr="00EA0894">
        <w:tc>
          <w:tcPr>
            <w:tcW w:w="9099" w:type="dxa"/>
          </w:tcPr>
          <w:p w14:paraId="0D6A5F62" w14:textId="0E4763F9" w:rsidR="003113F4" w:rsidRPr="00EA0894" w:rsidRDefault="003113F4" w:rsidP="00EE4298">
            <w:pPr>
              <w:spacing w:line="360" w:lineRule="auto"/>
              <w:jc w:val="center"/>
              <w:rPr>
                <w:i/>
                <w:iCs/>
                <w:sz w:val="20"/>
                <w:szCs w:val="20"/>
              </w:rPr>
            </w:pPr>
            <w:r w:rsidRPr="00EA0894">
              <w:rPr>
                <w:i/>
                <w:iCs/>
                <w:sz w:val="20"/>
                <w:szCs w:val="20"/>
              </w:rPr>
              <w:t>Có nhiều cách để tham quan thành Rome</w:t>
            </w:r>
          </w:p>
        </w:tc>
      </w:tr>
    </w:tbl>
    <w:p w14:paraId="4AA61950" w14:textId="70C2F453" w:rsidR="00B53B07" w:rsidRDefault="00EE4298" w:rsidP="00E6747F">
      <w:pPr>
        <w:ind w:firstLine="360"/>
      </w:pPr>
      <w:r>
        <w:t xml:space="preserve">Bạn đang lên kế hoạch cho chuyến </w:t>
      </w:r>
      <w:r w:rsidR="00C94DF6">
        <w:t>du lịch</w:t>
      </w:r>
      <w:r w:rsidR="000D6928">
        <w:t xml:space="preserve"> vài ngày</w:t>
      </w:r>
      <w:r w:rsidR="00C94DF6">
        <w:t xml:space="preserve"> đến</w:t>
      </w:r>
      <w:r>
        <w:t xml:space="preserve"> thành Rome</w:t>
      </w:r>
      <w:r w:rsidR="00761E80">
        <w:t xml:space="preserve"> và tham quan hết tất cả những danh lam thắng cảnh ở đó. Và bạn đang nhức đầu cân nhắc giữa 3 phương án mà bạn nghĩ ra cho chuyến tham quan này:</w:t>
      </w:r>
    </w:p>
    <w:p w14:paraId="21C5B8D9" w14:textId="277FF1F9" w:rsidR="0057527B" w:rsidRDefault="007B23A3" w:rsidP="00E6747F">
      <w:pPr>
        <w:pStyle w:val="ListParagraph"/>
        <w:numPr>
          <w:ilvl w:val="0"/>
          <w:numId w:val="33"/>
        </w:numPr>
      </w:pPr>
      <w:r>
        <w:t>Tham quan tự túc</w:t>
      </w:r>
    </w:p>
    <w:p w14:paraId="7272B7AB" w14:textId="29B831EF" w:rsidR="00F82A8A" w:rsidRDefault="00B72A13" w:rsidP="009D6965">
      <w:pPr>
        <w:pStyle w:val="ListParagraph"/>
        <w:numPr>
          <w:ilvl w:val="3"/>
          <w:numId w:val="23"/>
        </w:numPr>
        <w:ind w:left="1080"/>
      </w:pPr>
      <w:r>
        <w:t>Chi phí rẻ bèo.</w:t>
      </w:r>
    </w:p>
    <w:p w14:paraId="1A606981" w14:textId="62CA342F" w:rsidR="000F2D04" w:rsidRDefault="000D6928" w:rsidP="009D6965">
      <w:pPr>
        <w:pStyle w:val="ListParagraph"/>
        <w:numPr>
          <w:ilvl w:val="3"/>
          <w:numId w:val="23"/>
        </w:numPr>
        <w:ind w:left="1080"/>
      </w:pPr>
      <w:r>
        <w:t>Nhưng tốn nhiều thời gian</w:t>
      </w:r>
      <w:r w:rsidR="00917E91">
        <w:t xml:space="preserve"> vì bạn tìm hướng đi đến các danh lam theo cảm tính.</w:t>
      </w:r>
    </w:p>
    <w:p w14:paraId="72DF4864" w14:textId="3D719D58" w:rsidR="00403657" w:rsidRDefault="00AB6230" w:rsidP="00E6747F">
      <w:pPr>
        <w:pStyle w:val="ListParagraph"/>
        <w:numPr>
          <w:ilvl w:val="0"/>
          <w:numId w:val="33"/>
        </w:numPr>
      </w:pPr>
      <w:r>
        <w:t>Mua ứng dụng chỉ đường cho smart-phone</w:t>
      </w:r>
    </w:p>
    <w:p w14:paraId="4AADFEF4" w14:textId="75DB5671" w:rsidR="006E2107" w:rsidRDefault="00917E91" w:rsidP="00917E91">
      <w:pPr>
        <w:pStyle w:val="ListParagraph"/>
        <w:numPr>
          <w:ilvl w:val="3"/>
          <w:numId w:val="23"/>
        </w:numPr>
        <w:ind w:left="1080"/>
      </w:pPr>
      <w:r>
        <w:t>Tốn một ít tiền</w:t>
      </w:r>
      <w:r w:rsidR="006C0E7C">
        <w:t xml:space="preserve"> cho việc tải app.</w:t>
      </w:r>
    </w:p>
    <w:p w14:paraId="7A9018CB" w14:textId="4F9DB9EA" w:rsidR="00F8678A" w:rsidRDefault="00D567B6" w:rsidP="00917E91">
      <w:pPr>
        <w:pStyle w:val="ListParagraph"/>
        <w:numPr>
          <w:ilvl w:val="3"/>
          <w:numId w:val="23"/>
        </w:numPr>
        <w:ind w:left="1080"/>
      </w:pPr>
      <w:r>
        <w:t>Nhưng bù lại bạn sẽ có thiết bị chỉ đường nên sẽ tiết kiệm thời gian hơn</w:t>
      </w:r>
      <w:r w:rsidR="00BA188C">
        <w:t xml:space="preserve"> phương án đầu tiên.</w:t>
      </w:r>
    </w:p>
    <w:p w14:paraId="18DC5173" w14:textId="18EC18DE" w:rsidR="00AB6230" w:rsidRDefault="00FF6352" w:rsidP="00E6747F">
      <w:pPr>
        <w:pStyle w:val="ListParagraph"/>
        <w:numPr>
          <w:ilvl w:val="0"/>
          <w:numId w:val="33"/>
        </w:numPr>
      </w:pPr>
      <w:r>
        <w:t>Thuê hướng dẫn viên du lịch</w:t>
      </w:r>
      <w:r w:rsidR="005C4935">
        <w:t xml:space="preserve"> địa phương</w:t>
      </w:r>
    </w:p>
    <w:p w14:paraId="3B11EB4F" w14:textId="5BD6B62C" w:rsidR="00983CD4" w:rsidRDefault="00530196" w:rsidP="00530196">
      <w:pPr>
        <w:pStyle w:val="ListParagraph"/>
        <w:numPr>
          <w:ilvl w:val="3"/>
          <w:numId w:val="23"/>
        </w:numPr>
        <w:ind w:left="1080"/>
      </w:pPr>
      <w:r>
        <w:t>Tốn kém.</w:t>
      </w:r>
    </w:p>
    <w:p w14:paraId="57179AC3" w14:textId="1D53BFF3" w:rsidR="00DC00E1" w:rsidRDefault="003D21EC" w:rsidP="00530196">
      <w:pPr>
        <w:pStyle w:val="ListParagraph"/>
        <w:numPr>
          <w:ilvl w:val="3"/>
          <w:numId w:val="23"/>
        </w:numPr>
        <w:ind w:left="1080"/>
      </w:pPr>
      <w:r>
        <w:t xml:space="preserve">Nhưng vừa tiết kiệm thời gian, </w:t>
      </w:r>
      <w:r w:rsidR="008D32CB">
        <w:t>vừa được hướng dẫn viên thuyết minh chi tiết về từng danh lam thắng cảnh.</w:t>
      </w:r>
      <w:r w:rsidR="006162CB">
        <w:t xml:space="preserve"> </w:t>
      </w:r>
      <w:r w:rsidR="004360DB">
        <w:t>Chuyến đi sẽ thú vị hơn.</w:t>
      </w:r>
    </w:p>
    <w:p w14:paraId="7846F86E" w14:textId="656F7355" w:rsidR="00B272A4" w:rsidRDefault="00B66BE5" w:rsidP="00B272A4">
      <w:r>
        <w:t>Cả 3 lựa chọn trên: hướng đi ngẫu nhiên phát sinh trong đầu bạn</w:t>
      </w:r>
      <w:r w:rsidR="007A69E5">
        <w:t xml:space="preserve"> </w:t>
      </w:r>
      <w:r w:rsidR="00055299">
        <w:t xml:space="preserve">– ứng dụng chỉ đường trên smart-phone </w:t>
      </w:r>
      <w:r w:rsidR="000F0A9E">
        <w:t xml:space="preserve">– hướng dẫn viên du lịch địa phương </w:t>
      </w:r>
      <w:r w:rsidR="00D221E6">
        <w:t>–</w:t>
      </w:r>
      <w:r w:rsidR="00F2294F">
        <w:t xml:space="preserve"> </w:t>
      </w:r>
      <w:r w:rsidR="00D221E6">
        <w:t>đều hoạt động như các iterator duyệt qua các phần tử</w:t>
      </w:r>
      <w:r w:rsidR="0081139F">
        <w:t xml:space="preserve"> </w:t>
      </w:r>
      <w:r w:rsidR="00A54C26">
        <w:t xml:space="preserve">là </w:t>
      </w:r>
      <w:r w:rsidR="004E453D">
        <w:t>các danh lam thắng cảnh</w:t>
      </w:r>
      <w:r w:rsidR="0052207D">
        <w:t xml:space="preserve"> của đối tượng tập hợp thành Rome.</w:t>
      </w:r>
    </w:p>
    <w:p w14:paraId="7E9887AC" w14:textId="77777777" w:rsidR="0090437A" w:rsidRDefault="001577B9" w:rsidP="00650768">
      <w:pPr>
        <w:ind w:firstLine="360"/>
      </w:pPr>
      <w:r>
        <w:lastRenderedPageBreak/>
        <w:t xml:space="preserve">Ví dụ này có nét tương đồng với vấn đề mà ta đặt ra ở </w:t>
      </w:r>
      <w:hyperlink w:anchor="Chap01" w:history="1">
        <w:r w:rsidRPr="006366D9">
          <w:rPr>
            <w:rStyle w:val="Hyperlink"/>
          </w:rPr>
          <w:t>chương 1</w:t>
        </w:r>
      </w:hyperlink>
      <w:r>
        <w:t>.</w:t>
      </w:r>
      <w:r w:rsidR="007D78E6">
        <w:t xml:space="preserve"> </w:t>
      </w:r>
      <w:r w:rsidR="00A361D8">
        <w:t xml:space="preserve">Ned đóng vai trò là </w:t>
      </w:r>
      <w:r w:rsidR="003C1E3B">
        <w:t xml:space="preserve">người lên kế hoạch tham quan thành Rome, </w:t>
      </w:r>
      <w:r w:rsidR="002179E3">
        <w:t xml:space="preserve">còn </w:t>
      </w:r>
      <w:r w:rsidR="00F839CE">
        <w:t>Kevin và Harry đóng vai trò là những hướng dẫn viên du lịch địa phương</w:t>
      </w:r>
      <w:r w:rsidR="002649CB">
        <w:t>.</w:t>
      </w:r>
      <w:r w:rsidR="00FB0ABC">
        <w:t xml:space="preserve"> </w:t>
      </w:r>
      <w:r w:rsidR="00754839">
        <w:t>Thành Rome ở đây chính là các đối tượng tập hợp</w:t>
      </w:r>
      <w:r w:rsidR="004379A8">
        <w:t xml:space="preserve"> </w:t>
      </w:r>
      <w:r w:rsidR="004379A8" w:rsidRPr="006B5D39">
        <w:rPr>
          <w:b/>
          <w:bCs/>
          <w:i/>
          <w:iCs/>
        </w:rPr>
        <w:t>cStudentCollection</w:t>
      </w:r>
      <w:r w:rsidR="004379A8">
        <w:t xml:space="preserve"> và </w:t>
      </w:r>
      <w:r w:rsidR="004379A8" w:rsidRPr="00700FFF">
        <w:rPr>
          <w:b/>
          <w:bCs/>
          <w:i/>
          <w:iCs/>
        </w:rPr>
        <w:t>cLecturerCollection</w:t>
      </w:r>
      <w:r w:rsidR="00814C2F">
        <w:t xml:space="preserve">, </w:t>
      </w:r>
      <w:r w:rsidR="009A7C21">
        <w:t xml:space="preserve">còn các danh lam thắng cảnh sẽ là các phần tử </w:t>
      </w:r>
      <w:r w:rsidR="009A7C21" w:rsidRPr="00AC7F2B">
        <w:rPr>
          <w:b/>
          <w:bCs/>
          <w:i/>
          <w:iCs/>
        </w:rPr>
        <w:t>cStudent</w:t>
      </w:r>
      <w:r w:rsidR="009A7C21">
        <w:t xml:space="preserve"> và </w:t>
      </w:r>
      <w:r w:rsidR="009A7C21" w:rsidRPr="00AC7F2B">
        <w:rPr>
          <w:b/>
          <w:bCs/>
          <w:i/>
          <w:iCs/>
        </w:rPr>
        <w:t>cLecturer</w:t>
      </w:r>
      <w:r w:rsidR="009A7C21">
        <w:t xml:space="preserve"> tương ứng với mỗi tập hợp.</w:t>
      </w:r>
    </w:p>
    <w:p w14:paraId="7FA87012" w14:textId="3B7410E3" w:rsidR="00EE309B" w:rsidRDefault="0029360A" w:rsidP="00152951">
      <w:pPr>
        <w:pStyle w:val="ListParagraph"/>
        <w:numPr>
          <w:ilvl w:val="1"/>
          <w:numId w:val="23"/>
        </w:numPr>
        <w:ind w:left="810"/>
      </w:pPr>
      <w:r>
        <w:t xml:space="preserve">Đối với phương án 1, </w:t>
      </w:r>
      <w:r w:rsidR="001E52C8">
        <w:t xml:space="preserve">vì Ned không biết gì về 2 đối tượng tập hợp đó nên việc duyệt </w:t>
      </w:r>
      <w:r w:rsidR="00921EE4">
        <w:t xml:space="preserve">các phần tử trong </w:t>
      </w:r>
      <w:r w:rsidR="00307539">
        <w:t>tập hợp</w:t>
      </w:r>
      <w:r w:rsidR="001E52C8">
        <w:t xml:space="preserve"> sẽ rất khó khăn</w:t>
      </w:r>
      <w:r w:rsidR="00997F75">
        <w:t xml:space="preserve"> và mất nhiều thời gian.</w:t>
      </w:r>
    </w:p>
    <w:p w14:paraId="2B12C18C" w14:textId="4F187C6C" w:rsidR="000B7898" w:rsidRDefault="00E16D60" w:rsidP="00152951">
      <w:pPr>
        <w:pStyle w:val="ListParagraph"/>
        <w:numPr>
          <w:ilvl w:val="1"/>
          <w:numId w:val="23"/>
        </w:numPr>
        <w:ind w:left="810"/>
      </w:pPr>
      <w:r>
        <w:t xml:space="preserve">Đối với phương án 2, </w:t>
      </w:r>
      <w:r w:rsidR="00102ED9">
        <w:t xml:space="preserve">Ned sẽ nhờ </w:t>
      </w:r>
      <w:r w:rsidR="004C70D8">
        <w:t xml:space="preserve">2 </w:t>
      </w:r>
      <w:r w:rsidR="00BE13D0">
        <w:t>“</w:t>
      </w:r>
      <w:r w:rsidR="004C70D8">
        <w:t>hướng dẫn viên du lịch địa phương</w:t>
      </w:r>
      <w:r w:rsidR="00BE13D0">
        <w:t>”</w:t>
      </w:r>
      <w:r w:rsidR="004C70D8">
        <w:t xml:space="preserve"> Kevin và Harry</w:t>
      </w:r>
      <w:r w:rsidR="00E84B94">
        <w:t xml:space="preserve"> viết 2 </w:t>
      </w:r>
      <w:r w:rsidR="003B5014">
        <w:t>“</w:t>
      </w:r>
      <w:r w:rsidR="00E84B94">
        <w:t>phần mềm chỉ đường</w:t>
      </w:r>
      <w:r w:rsidR="003B5014">
        <w:t>”</w:t>
      </w:r>
      <w:r w:rsidR="00E84B94">
        <w:t xml:space="preserve"> – tức là iterator – để duyệt các</w:t>
      </w:r>
      <w:r w:rsidR="00A42B5C">
        <w:t xml:space="preserve"> phần tử trong</w:t>
      </w:r>
      <w:r w:rsidR="00FB79F0">
        <w:t xml:space="preserve"> </w:t>
      </w:r>
      <w:r w:rsidR="00E84B94">
        <w:t>tập hợp.</w:t>
      </w:r>
    </w:p>
    <w:p w14:paraId="796A2076" w14:textId="341F1948" w:rsidR="008B6834" w:rsidRDefault="004C314F" w:rsidP="00152951">
      <w:pPr>
        <w:pStyle w:val="ListParagraph"/>
        <w:numPr>
          <w:ilvl w:val="1"/>
          <w:numId w:val="23"/>
        </w:numPr>
        <w:ind w:left="810"/>
      </w:pPr>
      <w:r>
        <w:t xml:space="preserve">Đối với phương án 3, </w:t>
      </w:r>
      <w:r w:rsidR="004E59EC">
        <w:t xml:space="preserve">Ned sẽ nhờ Kevin và Harry </w:t>
      </w:r>
      <w:r w:rsidR="00274DAA">
        <w:t xml:space="preserve">review cụ thể đoạn code mà 2 người này đã cài đặt cho 2 đối tượng tập hợp </w:t>
      </w:r>
      <w:r w:rsidR="00274DAA" w:rsidRPr="006B5D39">
        <w:rPr>
          <w:b/>
          <w:bCs/>
          <w:i/>
          <w:iCs/>
        </w:rPr>
        <w:t>cStudentCollection</w:t>
      </w:r>
      <w:r w:rsidR="00274DAA">
        <w:t xml:space="preserve"> và </w:t>
      </w:r>
      <w:r w:rsidR="00274DAA" w:rsidRPr="00700FFF">
        <w:rPr>
          <w:b/>
          <w:bCs/>
          <w:i/>
          <w:iCs/>
        </w:rPr>
        <w:t>cLecturerCollection</w:t>
      </w:r>
      <w:r w:rsidR="00274DAA">
        <w:rPr>
          <w:b/>
          <w:bCs/>
        </w:rPr>
        <w:t xml:space="preserve"> </w:t>
      </w:r>
      <w:r w:rsidR="00274DAA">
        <w:t>cho mình</w:t>
      </w:r>
      <w:r w:rsidR="00745BE5">
        <w:t>, khi biết rõ được cấu trúc của 2 class tập hợp này, Ned có thể tự tin duyệt từng phần tử trong 2 tập hợp đó.</w:t>
      </w:r>
    </w:p>
    <w:p w14:paraId="4F6E0441" w14:textId="74440195" w:rsidR="00B53B07" w:rsidRDefault="00B53B07" w:rsidP="00933CEB">
      <w:pPr>
        <w:pStyle w:val="1"/>
        <w:numPr>
          <w:ilvl w:val="0"/>
          <w:numId w:val="31"/>
        </w:numPr>
        <w:ind w:left="360"/>
      </w:pPr>
      <w:bookmarkStart w:id="27" w:name="_Toc14640408"/>
      <w:r>
        <w:t>Cấu trúc tổng quát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9"/>
      </w:tblGrid>
      <w:tr w:rsidR="006F28AD" w14:paraId="301BA918" w14:textId="77777777" w:rsidTr="006F28AD">
        <w:tc>
          <w:tcPr>
            <w:tcW w:w="9099" w:type="dxa"/>
          </w:tcPr>
          <w:p w14:paraId="435BB42B" w14:textId="0C1B30D2" w:rsidR="006F28AD" w:rsidRDefault="006F28AD" w:rsidP="007C199F">
            <w:r>
              <w:rPr>
                <w:noProof/>
              </w:rPr>
              <w:drawing>
                <wp:inline distT="0" distB="0" distL="0" distR="0" wp14:anchorId="2F86FD62" wp14:editId="0AF24A5B">
                  <wp:extent cx="5640705"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705" cy="3013710"/>
                          </a:xfrm>
                          <a:prstGeom prst="rect">
                            <a:avLst/>
                          </a:prstGeom>
                          <a:noFill/>
                          <a:ln>
                            <a:noFill/>
                          </a:ln>
                        </pic:spPr>
                      </pic:pic>
                    </a:graphicData>
                  </a:graphic>
                </wp:inline>
              </w:drawing>
            </w:r>
          </w:p>
        </w:tc>
      </w:tr>
      <w:tr w:rsidR="006F28AD" w14:paraId="25C445D1" w14:textId="77777777" w:rsidTr="006F28AD">
        <w:tc>
          <w:tcPr>
            <w:tcW w:w="9099" w:type="dxa"/>
          </w:tcPr>
          <w:p w14:paraId="3032BE88" w14:textId="3833E652" w:rsidR="006F28AD" w:rsidRPr="006F28AD" w:rsidRDefault="006F28AD" w:rsidP="006F28AD">
            <w:pPr>
              <w:spacing w:line="360" w:lineRule="auto"/>
              <w:jc w:val="center"/>
              <w:rPr>
                <w:i/>
                <w:iCs/>
                <w:sz w:val="20"/>
                <w:szCs w:val="20"/>
              </w:rPr>
            </w:pPr>
            <w:r w:rsidRPr="006F28AD">
              <w:rPr>
                <w:i/>
                <w:iCs/>
                <w:sz w:val="20"/>
                <w:szCs w:val="20"/>
              </w:rPr>
              <w:t>Class Diagram thể hiện cấu trúc tổng quát của mẫu thiết kế Iterator</w:t>
            </w:r>
          </w:p>
        </w:tc>
      </w:tr>
    </w:tbl>
    <w:p w14:paraId="6E950925" w14:textId="4496FE55" w:rsidR="00257A27" w:rsidRDefault="0032560E" w:rsidP="0032560E">
      <w:pPr>
        <w:ind w:firstLine="360"/>
      </w:pPr>
      <w:r>
        <w:t>Trong đó:</w:t>
      </w:r>
    </w:p>
    <w:p w14:paraId="6FA7DFA3" w14:textId="031C90E8" w:rsidR="00A743B2" w:rsidRDefault="005D2943" w:rsidP="006C3E66">
      <w:pPr>
        <w:pStyle w:val="ListParagraph"/>
        <w:numPr>
          <w:ilvl w:val="1"/>
          <w:numId w:val="23"/>
        </w:numPr>
        <w:ind w:left="720"/>
      </w:pPr>
      <w:r w:rsidRPr="001F63C3">
        <w:rPr>
          <w:b/>
          <w:bCs/>
        </w:rPr>
        <w:t>Iterator</w:t>
      </w:r>
    </w:p>
    <w:p w14:paraId="79EFD457" w14:textId="40DFD026" w:rsidR="00114984" w:rsidRDefault="00CC3E01" w:rsidP="00674BDA">
      <w:pPr>
        <w:pStyle w:val="ListParagraph"/>
        <w:numPr>
          <w:ilvl w:val="3"/>
          <w:numId w:val="23"/>
        </w:numPr>
        <w:ind w:left="1080"/>
      </w:pPr>
      <w:r>
        <w:t xml:space="preserve">Định nghĩa </w:t>
      </w:r>
      <w:r w:rsidR="00A25CDB">
        <w:t xml:space="preserve">một </w:t>
      </w:r>
      <w:r>
        <w:t>giao diện cho việc truy cập và duyệt các phần tử trong tập hợp.</w:t>
      </w:r>
    </w:p>
    <w:p w14:paraId="40C1DA20" w14:textId="3D615F3C" w:rsidR="0024415F" w:rsidRDefault="0024415F" w:rsidP="006C3E66">
      <w:pPr>
        <w:pStyle w:val="ListParagraph"/>
        <w:numPr>
          <w:ilvl w:val="1"/>
          <w:numId w:val="23"/>
        </w:numPr>
        <w:ind w:left="720"/>
      </w:pPr>
      <w:r w:rsidRPr="001F63C3">
        <w:rPr>
          <w:b/>
          <w:bCs/>
        </w:rPr>
        <w:t>Concretelterator</w:t>
      </w:r>
    </w:p>
    <w:p w14:paraId="5B8F44C1" w14:textId="1491DC2A" w:rsidR="00F77715" w:rsidRDefault="00982663" w:rsidP="00982663">
      <w:pPr>
        <w:pStyle w:val="ListParagraph"/>
        <w:numPr>
          <w:ilvl w:val="3"/>
          <w:numId w:val="23"/>
        </w:numPr>
        <w:ind w:left="1080"/>
      </w:pPr>
      <w:r>
        <w:t>Cài đặt</w:t>
      </w:r>
      <w:r w:rsidR="00400171">
        <w:t xml:space="preserve"> cho giao diện trên đối với mỗi loại Iterator tương ứng.</w:t>
      </w:r>
    </w:p>
    <w:p w14:paraId="3AB7F620" w14:textId="2A1DF544" w:rsidR="00CF75F5" w:rsidRDefault="00F23C5E" w:rsidP="00982663">
      <w:pPr>
        <w:pStyle w:val="ListParagraph"/>
        <w:numPr>
          <w:ilvl w:val="3"/>
          <w:numId w:val="23"/>
        </w:numPr>
        <w:ind w:left="1080"/>
      </w:pPr>
      <w:r>
        <w:lastRenderedPageBreak/>
        <w:t>Lưu giữ vị trí hiện tại</w:t>
      </w:r>
      <w:r w:rsidR="00DC200E">
        <w:t xml:space="preserve"> trong quá trình duyệt từng phần tử</w:t>
      </w:r>
      <w:r w:rsidR="007F3D94">
        <w:t xml:space="preserve"> trong tập hợp</w:t>
      </w:r>
      <w:r w:rsidR="00BD19DE">
        <w:t>.</w:t>
      </w:r>
    </w:p>
    <w:p w14:paraId="198343FB" w14:textId="4CC39D0D" w:rsidR="0024415F" w:rsidRDefault="0024415F" w:rsidP="006C3E66">
      <w:pPr>
        <w:pStyle w:val="ListParagraph"/>
        <w:numPr>
          <w:ilvl w:val="1"/>
          <w:numId w:val="23"/>
        </w:numPr>
        <w:ind w:left="720"/>
      </w:pPr>
      <w:r w:rsidRPr="001F63C3">
        <w:rPr>
          <w:b/>
          <w:bCs/>
        </w:rPr>
        <w:t>Aggregate</w:t>
      </w:r>
    </w:p>
    <w:p w14:paraId="076CDFC1" w14:textId="16FD1741" w:rsidR="003F72DD" w:rsidRDefault="00D00087" w:rsidP="00573CDD">
      <w:pPr>
        <w:pStyle w:val="ListParagraph"/>
        <w:numPr>
          <w:ilvl w:val="3"/>
          <w:numId w:val="23"/>
        </w:numPr>
        <w:ind w:left="1080"/>
      </w:pPr>
      <w:r>
        <w:t>Định nghĩa một giao diện</w:t>
      </w:r>
      <w:r w:rsidR="00761D40">
        <w:t xml:space="preserve"> cho việc khởi tạo Iterator tương ứng với </w:t>
      </w:r>
      <w:r w:rsidR="009D280D">
        <w:t xml:space="preserve">từng </w:t>
      </w:r>
      <w:r w:rsidR="00761D40">
        <w:t>tập hợp.</w:t>
      </w:r>
    </w:p>
    <w:p w14:paraId="226D9460" w14:textId="788B62F9" w:rsidR="0024415F" w:rsidRDefault="0024415F" w:rsidP="006C3E66">
      <w:pPr>
        <w:pStyle w:val="ListParagraph"/>
        <w:numPr>
          <w:ilvl w:val="1"/>
          <w:numId w:val="23"/>
        </w:numPr>
        <w:ind w:left="720"/>
      </w:pPr>
      <w:r w:rsidRPr="001F63C3">
        <w:rPr>
          <w:b/>
          <w:bCs/>
        </w:rPr>
        <w:t>ConcreteAggregate</w:t>
      </w:r>
    </w:p>
    <w:p w14:paraId="1660D682" w14:textId="2946DB32" w:rsidR="00EF1D08" w:rsidRDefault="00A33EF0" w:rsidP="009418D4">
      <w:pPr>
        <w:pStyle w:val="ListParagraph"/>
        <w:numPr>
          <w:ilvl w:val="3"/>
          <w:numId w:val="23"/>
        </w:numPr>
        <w:ind w:left="1080"/>
      </w:pPr>
      <w:r>
        <w:t xml:space="preserve">Cài đặt </w:t>
      </w:r>
      <w:r w:rsidR="00544E25">
        <w:t>phần giao diện khởi tạo Iterator</w:t>
      </w:r>
      <w:r w:rsidR="00F33758">
        <w:t xml:space="preserve"> </w:t>
      </w:r>
      <w:r w:rsidR="0093061A">
        <w:t>để trả</w:t>
      </w:r>
      <w:r w:rsidR="004719C3">
        <w:t xml:space="preserve"> về </w:t>
      </w:r>
      <w:r w:rsidR="008F774E">
        <w:t>một thể hiện của đối tượng</w:t>
      </w:r>
      <w:r w:rsidR="000411A0">
        <w:t xml:space="preserve"> </w:t>
      </w:r>
      <w:r w:rsidR="005929CE">
        <w:t>ConcreteAggregate</w:t>
      </w:r>
      <w:r w:rsidR="008F774E">
        <w:t xml:space="preserve"> phù hợp</w:t>
      </w:r>
      <w:r w:rsidR="00E016C4">
        <w:t>.</w:t>
      </w:r>
      <w:r w:rsidR="00B91341">
        <w:t xml:space="preserve"> (</w:t>
      </w:r>
      <w:r w:rsidR="0024486A" w:rsidRPr="00E067F4">
        <w:rPr>
          <w:shd w:val="clear" w:color="auto" w:fill="D9D9D9" w:themeFill="background1" w:themeFillShade="D9"/>
        </w:rPr>
        <w:t>return new ConcreteIterator(this)</w:t>
      </w:r>
      <w:r w:rsidR="00E06DC7">
        <w:rPr>
          <w:shd w:val="clear" w:color="auto" w:fill="D9D9D9" w:themeFill="background1" w:themeFillShade="D9"/>
        </w:rPr>
        <w:t>;</w:t>
      </w:r>
      <w:r w:rsidR="0024486A">
        <w:t>)</w:t>
      </w:r>
    </w:p>
    <w:p w14:paraId="6FFD96F4" w14:textId="686B87C9" w:rsidR="00257A27" w:rsidRDefault="00257A27" w:rsidP="00933CEB">
      <w:pPr>
        <w:pStyle w:val="1"/>
        <w:numPr>
          <w:ilvl w:val="0"/>
          <w:numId w:val="31"/>
        </w:numPr>
        <w:ind w:left="360"/>
      </w:pPr>
      <w:bookmarkStart w:id="28" w:name="_Toc14640409"/>
      <w:r>
        <w:t>Khả năng ứng dụng</w:t>
      </w:r>
      <w:bookmarkEnd w:id="28"/>
    </w:p>
    <w:p w14:paraId="765536B0" w14:textId="020E1DC9" w:rsidR="0037763E" w:rsidRDefault="00D91A47" w:rsidP="00C81DB9">
      <w:pPr>
        <w:ind w:firstLine="360"/>
      </w:pPr>
      <w:r>
        <w:t>Sử dụng mẫu thiết kế này để:</w:t>
      </w:r>
    </w:p>
    <w:p w14:paraId="72994EE8" w14:textId="78FBA881" w:rsidR="004C6B02" w:rsidRDefault="000A048F" w:rsidP="006A6A0C">
      <w:pPr>
        <w:pStyle w:val="ListParagraph"/>
        <w:numPr>
          <w:ilvl w:val="1"/>
          <w:numId w:val="23"/>
        </w:numPr>
        <w:ind w:left="720"/>
      </w:pPr>
      <w:r>
        <w:t>Truy cập các phần tử của đối tượng tập hợp mà không làm lộ cấu trúc</w:t>
      </w:r>
      <w:r w:rsidR="00D4766B">
        <w:t xml:space="preserve"> phức tạp</w:t>
      </w:r>
      <w:r>
        <w:t xml:space="preserve"> bên trong của nó.</w:t>
      </w:r>
      <w:r w:rsidR="007D6A7E">
        <w:t xml:space="preserve"> (Tăng tính thuận tiện và bảo mật)</w:t>
      </w:r>
    </w:p>
    <w:p w14:paraId="3243D26B" w14:textId="46E38207" w:rsidR="005A2344" w:rsidRDefault="00495D1A" w:rsidP="000E5937">
      <w:pPr>
        <w:pStyle w:val="ListParagraph"/>
        <w:numPr>
          <w:ilvl w:val="1"/>
          <w:numId w:val="23"/>
        </w:numPr>
        <w:ind w:left="720"/>
      </w:pPr>
      <w:r>
        <w:t>Hỗ trợ nhiều cách thức để duyệt cho một đối tượng tập hợp</w:t>
      </w:r>
      <w:r w:rsidR="00C22860">
        <w:t>.</w:t>
      </w:r>
      <w:r w:rsidR="00FD454F">
        <w:t xml:space="preserve"> (</w:t>
      </w:r>
      <w:r w:rsidR="00650ECF">
        <w:t>D</w:t>
      </w:r>
      <w:r w:rsidR="00FD454F">
        <w:t>uyệt theo chiều xuôi, duyệt theo chiều ngược,</w:t>
      </w:r>
      <w:r w:rsidR="001105BE">
        <w:t>…)</w:t>
      </w:r>
    </w:p>
    <w:p w14:paraId="1C4B0819" w14:textId="1D093975" w:rsidR="00D4766B" w:rsidRDefault="003E2864" w:rsidP="006A6A0C">
      <w:pPr>
        <w:pStyle w:val="ListParagraph"/>
        <w:numPr>
          <w:ilvl w:val="1"/>
          <w:numId w:val="23"/>
        </w:numPr>
        <w:ind w:left="720"/>
      </w:pPr>
      <w:r>
        <w:t>Cung cấp một giao diện thống nhất để</w:t>
      </w:r>
      <w:r w:rsidR="00493CFA">
        <w:t xml:space="preserve"> duyệt các phần tử duy nhất</w:t>
      </w:r>
      <w:r w:rsidR="00213566">
        <w:t xml:space="preserve"> đối với mọi tập hợp</w:t>
      </w:r>
      <w:r w:rsidR="00531E66">
        <w:t xml:space="preserve"> có cấu trúc</w:t>
      </w:r>
      <w:r w:rsidR="000E439E">
        <w:t xml:space="preserve"> lưu trữ dữ liệ</w:t>
      </w:r>
      <w:r w:rsidR="000F60CB">
        <w:t>u</w:t>
      </w:r>
      <w:r w:rsidR="00531E66">
        <w:t xml:space="preserve"> khác nha</w:t>
      </w:r>
      <w:r w:rsidR="000E439E">
        <w:t>u</w:t>
      </w:r>
      <w:r w:rsidR="00762DA4">
        <w:t>.</w:t>
      </w:r>
      <w:r w:rsidR="00FB583E">
        <w:t xml:space="preserve"> </w:t>
      </w:r>
      <w:r w:rsidR="000E5937">
        <w:t>(Polymorphic Iteration)</w:t>
      </w:r>
    </w:p>
    <w:p w14:paraId="309A37D5" w14:textId="0B502EC3" w:rsidR="008A2913" w:rsidRDefault="0065651D" w:rsidP="00F92082">
      <w:pPr>
        <w:pStyle w:val="ListParagraph"/>
        <w:numPr>
          <w:ilvl w:val="1"/>
          <w:numId w:val="23"/>
        </w:numPr>
        <w:ind w:left="720"/>
      </w:pPr>
      <w:r>
        <w:t>Giảm sự trùng lặp code</w:t>
      </w:r>
      <w:r w:rsidR="002667A9">
        <w:t xml:space="preserve"> cho các vòng lặp.</w:t>
      </w:r>
    </w:p>
    <w:p w14:paraId="00451C24" w14:textId="63E4CF95" w:rsidR="0037763E" w:rsidRDefault="00617FE5" w:rsidP="00933CEB">
      <w:pPr>
        <w:pStyle w:val="1"/>
        <w:numPr>
          <w:ilvl w:val="0"/>
          <w:numId w:val="31"/>
        </w:numPr>
        <w:ind w:left="360"/>
      </w:pPr>
      <w:bookmarkStart w:id="29" w:name="_Toc14640410"/>
      <w:r>
        <w:t>Lợi</w:t>
      </w:r>
      <w:r w:rsidR="00E835E1">
        <w:t xml:space="preserve"> ích và </w:t>
      </w:r>
      <w:r w:rsidR="004721B8">
        <w:t>h</w:t>
      </w:r>
      <w:r w:rsidR="00E835E1">
        <w:t>ạn chế</w:t>
      </w:r>
      <w:bookmarkEnd w:id="29"/>
    </w:p>
    <w:p w14:paraId="469E524C" w14:textId="70FB1A2A" w:rsidR="00AA0C7A" w:rsidRDefault="001D2848" w:rsidP="001F0AFA">
      <w:pPr>
        <w:ind w:firstLine="360"/>
      </w:pPr>
      <w:r>
        <w:t>Lợi</w:t>
      </w:r>
      <w:r w:rsidR="00B0305E">
        <w:t xml:space="preserve"> ích</w:t>
      </w:r>
      <w:r w:rsidR="00ED0A2B">
        <w:t xml:space="preserve"> mà mẫu thiết kế này mang lại</w:t>
      </w:r>
      <w:r>
        <w:t>:</w:t>
      </w:r>
    </w:p>
    <w:p w14:paraId="01C2D843" w14:textId="4070DCC5" w:rsidR="00660B9B" w:rsidRPr="00E82750" w:rsidRDefault="00A331F7" w:rsidP="00E82750">
      <w:pPr>
        <w:pStyle w:val="ListParagraph"/>
        <w:numPr>
          <w:ilvl w:val="0"/>
          <w:numId w:val="33"/>
        </w:numPr>
        <w:rPr>
          <w:i/>
          <w:iCs/>
          <w:color w:val="111111"/>
          <w:sz w:val="25"/>
          <w:szCs w:val="25"/>
          <w:shd w:val="clear" w:color="auto" w:fill="FAFAFA"/>
        </w:rPr>
      </w:pPr>
      <w:r>
        <w:t>Đảm bảo nguyên tắc Đơn Trách Nhiệm (</w:t>
      </w:r>
      <w:r w:rsidRPr="00A331F7">
        <w:t>Single Responsibility Principle</w:t>
      </w:r>
      <w:r w:rsidR="005816A7">
        <w:t xml:space="preserve">: </w:t>
      </w:r>
      <w:r w:rsidR="00D63D98" w:rsidRPr="00E82750">
        <w:rPr>
          <w:i/>
          <w:iCs/>
          <w:color w:val="111111"/>
          <w:sz w:val="25"/>
          <w:szCs w:val="25"/>
          <w:shd w:val="clear" w:color="auto" w:fill="FAFAFA"/>
        </w:rPr>
        <w:t>“</w:t>
      </w:r>
      <w:r w:rsidR="00780E54" w:rsidRPr="00E82750">
        <w:rPr>
          <w:i/>
          <w:iCs/>
          <w:color w:val="111111"/>
          <w:sz w:val="25"/>
          <w:szCs w:val="25"/>
          <w:shd w:val="clear" w:color="auto" w:fill="FAFAFA"/>
        </w:rPr>
        <w:t>Each class</w:t>
      </w:r>
      <w:r w:rsidR="00E82750">
        <w:rPr>
          <w:i/>
          <w:iCs/>
          <w:color w:val="111111"/>
          <w:sz w:val="25"/>
          <w:szCs w:val="25"/>
          <w:shd w:val="clear" w:color="auto" w:fill="FAFAFA"/>
        </w:rPr>
        <w:t xml:space="preserve"> </w:t>
      </w:r>
      <w:r w:rsidR="00780E54" w:rsidRPr="00E82750">
        <w:rPr>
          <w:i/>
          <w:iCs/>
          <w:color w:val="111111"/>
          <w:sz w:val="25"/>
          <w:szCs w:val="25"/>
          <w:shd w:val="clear" w:color="auto" w:fill="FAFAFA"/>
        </w:rPr>
        <w:t>has only one responsibility, and therefore has only one reason to change.</w:t>
      </w:r>
      <w:r w:rsidR="00D63D98" w:rsidRPr="00E82750">
        <w:rPr>
          <w:i/>
          <w:iCs/>
          <w:color w:val="111111"/>
          <w:sz w:val="25"/>
          <w:szCs w:val="25"/>
          <w:shd w:val="clear" w:color="auto" w:fill="FAFAFA"/>
        </w:rPr>
        <w:t>”</w:t>
      </w:r>
      <w:r>
        <w:t>)</w:t>
      </w:r>
      <w:r w:rsidR="00D70DFF">
        <w:t xml:space="preserve">: </w:t>
      </w:r>
      <w:r w:rsidR="00660B9B" w:rsidRPr="00660B9B">
        <w:t xml:space="preserve">Tách rời thuật toán truy xuất phần tử của tập hợp khỏi lớp tập hợp. Như vậy lớp tập hợp chỉ gồm những phương thức thao tác trên các phần tử của tập hợp, lớp </w:t>
      </w:r>
      <w:r w:rsidR="008A07BB">
        <w:t>I</w:t>
      </w:r>
      <w:r w:rsidR="00660B9B">
        <w:t>terator</w:t>
      </w:r>
      <w:r w:rsidR="00660B9B" w:rsidRPr="00660B9B">
        <w:t xml:space="preserve"> chỉ gồm những phương thức truy xuất tập hợp.</w:t>
      </w:r>
    </w:p>
    <w:p w14:paraId="4789E78A" w14:textId="21AE408E" w:rsidR="002B63B9" w:rsidRPr="002B63B9" w:rsidRDefault="002B63B9" w:rsidP="002B63B9">
      <w:pPr>
        <w:pStyle w:val="ListParagraph"/>
        <w:numPr>
          <w:ilvl w:val="0"/>
          <w:numId w:val="33"/>
        </w:numPr>
      </w:pPr>
      <w:r>
        <w:t>Đảm bảo n</w:t>
      </w:r>
      <w:r w:rsidRPr="002B63B9">
        <w:t>guyên tắc Mở/Đóng</w:t>
      </w:r>
      <w:r w:rsidR="005F4BF1">
        <w:t xml:space="preserve"> (</w:t>
      </w:r>
      <w:r w:rsidR="00AE6E29" w:rsidRPr="00AE6E29">
        <w:t>Open/Closed Principle</w:t>
      </w:r>
      <w:r w:rsidR="002130C3">
        <w:t>: “</w:t>
      </w:r>
      <w:r w:rsidR="002130C3">
        <w:rPr>
          <w:i/>
          <w:iCs/>
          <w:color w:val="111111"/>
          <w:sz w:val="25"/>
          <w:szCs w:val="25"/>
          <w:shd w:val="clear" w:color="auto" w:fill="FAFAFA"/>
        </w:rPr>
        <w:t>Software modules should be closed for modifications but open for extensions</w:t>
      </w:r>
      <w:r w:rsidR="002130C3">
        <w:t>”</w:t>
      </w:r>
      <w:r w:rsidR="005F4BF1">
        <w:t>)</w:t>
      </w:r>
      <w:r w:rsidR="000705F9">
        <w:t>:</w:t>
      </w:r>
      <w:r w:rsidRPr="002B63B9">
        <w:t xml:space="preserve"> Bằng việc tách rời kể trên, ta có thể thêm các chức năng mới, sử dụng cho tập hợp mà không cần thay đổi cấu trúc của lớp tập hợp. Theo nguyên tắ</w:t>
      </w:r>
      <w:r w:rsidR="00F23D56">
        <w:t>c “ư</w:t>
      </w:r>
      <w:r w:rsidR="004C2E2F">
        <w:t>u tiên mở rộng, hạn chế thay đổi</w:t>
      </w:r>
      <w:r w:rsidR="00F06E4E">
        <w:t>”</w:t>
      </w:r>
      <w:r w:rsidR="008772C3">
        <w:t>.</w:t>
      </w:r>
    </w:p>
    <w:p w14:paraId="0FCEAB1A" w14:textId="54E2A607" w:rsidR="00610180" w:rsidRPr="00610180" w:rsidRDefault="00610180" w:rsidP="00610180">
      <w:pPr>
        <w:pStyle w:val="ListParagraph"/>
        <w:numPr>
          <w:ilvl w:val="0"/>
          <w:numId w:val="33"/>
        </w:numPr>
      </w:pPr>
      <w:r w:rsidRPr="00610180">
        <w:t xml:space="preserve">Ta có thể truy xuất cùng một tập hợp một cách song song. Vì mỗi </w:t>
      </w:r>
      <w:r>
        <w:t>iterator</w:t>
      </w:r>
      <w:r w:rsidRPr="00610180">
        <w:t xml:space="preserve"> chứa trạng thái truy xuất riêng của nó. Tức là có thể có nhiều </w:t>
      </w:r>
      <w:r w:rsidR="005A4EB1">
        <w:t>iterator</w:t>
      </w:r>
      <w:r w:rsidRPr="00610180">
        <w:t xml:space="preserve"> liên kết đến một đối tượng tập hợp</w:t>
      </w:r>
      <w:r w:rsidR="005D7AD3">
        <w:t>.</w:t>
      </w:r>
    </w:p>
    <w:p w14:paraId="70A81EDD" w14:textId="77777777" w:rsidR="00FE350B" w:rsidRPr="00FE350B" w:rsidRDefault="00FE350B" w:rsidP="00FE350B">
      <w:pPr>
        <w:pStyle w:val="ListParagraph"/>
        <w:numPr>
          <w:ilvl w:val="0"/>
          <w:numId w:val="33"/>
        </w:numPr>
      </w:pPr>
      <w:r w:rsidRPr="00FE350B">
        <w:t>Ta cũng có thể tạm dừng một công việc truy xuất và tiếp tục khi cần thiết.</w:t>
      </w:r>
    </w:p>
    <w:p w14:paraId="2E7B80DA" w14:textId="58BA40EF" w:rsidR="00FE350B" w:rsidRPr="00FE350B" w:rsidRDefault="00FE350B" w:rsidP="00FE350B">
      <w:pPr>
        <w:pStyle w:val="ListParagraph"/>
        <w:numPr>
          <w:ilvl w:val="0"/>
          <w:numId w:val="33"/>
        </w:numPr>
      </w:pPr>
      <w:r>
        <w:lastRenderedPageBreak/>
        <w:t>Iterator</w:t>
      </w:r>
      <w:r w:rsidRPr="00FE350B">
        <w:t xml:space="preserve"> cung cấp một giao thức </w:t>
      </w:r>
      <w:r>
        <w:t>thống nhất</w:t>
      </w:r>
      <w:r w:rsidRPr="00FE350B">
        <w:t xml:space="preserve"> để truy xuất những cấu trúc tập hợp khác nhau bằng cách hỗ trợ đa hình</w:t>
      </w:r>
      <w:r w:rsidR="00B95926">
        <w:t>.</w:t>
      </w:r>
    </w:p>
    <w:p w14:paraId="67E83038" w14:textId="5D020A56" w:rsidR="00897984" w:rsidRDefault="008125B2" w:rsidP="0047611D">
      <w:pPr>
        <w:pStyle w:val="ListParagraph"/>
        <w:numPr>
          <w:ilvl w:val="0"/>
          <w:numId w:val="33"/>
        </w:numPr>
      </w:pPr>
      <w:r w:rsidRPr="008125B2">
        <w:t>Tránh thất thoát hoặc dư thừa dữ liệu khi thêm sửa xóa tập hợp.</w:t>
      </w:r>
    </w:p>
    <w:p w14:paraId="73930759" w14:textId="5097BD97" w:rsidR="00002F28" w:rsidRDefault="00002F28" w:rsidP="00002F28">
      <w:pPr>
        <w:ind w:left="360"/>
      </w:pPr>
      <w:r>
        <w:t>Hạn chế của mẫu thiết này:</w:t>
      </w:r>
    </w:p>
    <w:p w14:paraId="68512797" w14:textId="773809FE" w:rsidR="003F2DA8" w:rsidRDefault="00B931E4" w:rsidP="003F2DA8">
      <w:pPr>
        <w:pStyle w:val="ListParagraph"/>
        <w:numPr>
          <w:ilvl w:val="0"/>
          <w:numId w:val="33"/>
        </w:numPr>
      </w:pPr>
      <w:r w:rsidRPr="00B931E4">
        <w:t>Áp dụng mẫu thiết kế này có thể quá phức tạp nếu chỉ cần truy xuất một tập hợp đơn giản.</w:t>
      </w:r>
    </w:p>
    <w:p w14:paraId="211243E6" w14:textId="6A1CA9CD" w:rsidR="00254DB9" w:rsidRDefault="00F22DA3" w:rsidP="00254DB9">
      <w:pPr>
        <w:pStyle w:val="ListParagraph"/>
        <w:numPr>
          <w:ilvl w:val="0"/>
          <w:numId w:val="33"/>
        </w:numPr>
      </w:pPr>
      <w:r w:rsidRPr="00F22DA3">
        <w:t xml:space="preserve">Sử dụng </w:t>
      </w:r>
      <w:r w:rsidR="00D327F1">
        <w:t>Iterator</w:t>
      </w:r>
      <w:r w:rsidRPr="00F22DA3">
        <w:t xml:space="preserve"> có thể kém hiệu quả hơn so với việc truy xuất trực tiếp đối với một số tập hợp đặc biệt</w:t>
      </w:r>
      <w:r>
        <w:t>.</w:t>
      </w:r>
    </w:p>
    <w:p w14:paraId="7352B2B2" w14:textId="17985CD2" w:rsidR="00AA0C7A" w:rsidRDefault="0013264F" w:rsidP="00933CEB">
      <w:pPr>
        <w:pStyle w:val="1"/>
        <w:numPr>
          <w:ilvl w:val="0"/>
          <w:numId w:val="31"/>
        </w:numPr>
        <w:ind w:left="360"/>
      </w:pPr>
      <w:bookmarkStart w:id="30" w:name="_Toc14640411"/>
      <w:r>
        <w:t>Các mẫu thiết kế liên quan</w:t>
      </w:r>
      <w:bookmarkEnd w:id="30"/>
    </w:p>
    <w:p w14:paraId="517D5C29" w14:textId="77777777" w:rsidR="00776C1E" w:rsidRDefault="00776C1E" w:rsidP="00776C1E">
      <w:pPr>
        <w:ind w:firstLine="360"/>
      </w:pPr>
      <w:r>
        <w:t>Mẫu thiết kế Iterator có thể kết hợp được với nhiều mẫu thiết kế khác để tăng sự linh động cho chương trình:</w:t>
      </w:r>
    </w:p>
    <w:p w14:paraId="5145736D" w14:textId="77777777" w:rsidR="00776C1E" w:rsidRDefault="00776C1E" w:rsidP="00776C1E">
      <w:pPr>
        <w:pStyle w:val="ListParagraph"/>
        <w:numPr>
          <w:ilvl w:val="0"/>
          <w:numId w:val="33"/>
        </w:numPr>
      </w:pPr>
      <w:r>
        <w:t xml:space="preserve">Sử dụng </w:t>
      </w:r>
      <w:r w:rsidRPr="00820F04">
        <w:rPr>
          <w:b/>
          <w:bCs/>
        </w:rPr>
        <w:t>Iterator</w:t>
      </w:r>
      <w:r>
        <w:t xml:space="preserve"> để duyệt một tập hợp sử dụng mẫu thiết kế </w:t>
      </w:r>
      <w:r w:rsidRPr="00F35470">
        <w:rPr>
          <w:b/>
          <w:bCs/>
        </w:rPr>
        <w:t>Composite</w:t>
      </w:r>
      <w:r>
        <w:t>. (Trees)</w:t>
      </w:r>
    </w:p>
    <w:p w14:paraId="7069F0F7" w14:textId="77777777" w:rsidR="00776C1E" w:rsidRDefault="00776C1E" w:rsidP="00776C1E">
      <w:pPr>
        <w:pStyle w:val="ListParagraph"/>
        <w:numPr>
          <w:ilvl w:val="0"/>
          <w:numId w:val="33"/>
        </w:numPr>
      </w:pPr>
      <w:r>
        <w:t xml:space="preserve">Sử dụng mẫu thiết kế </w:t>
      </w:r>
      <w:r w:rsidRPr="00F35470">
        <w:rPr>
          <w:b/>
          <w:bCs/>
        </w:rPr>
        <w:t>Factory</w:t>
      </w:r>
      <w:r>
        <w:t xml:space="preserve"> </w:t>
      </w:r>
      <w:r w:rsidRPr="00F35470">
        <w:rPr>
          <w:b/>
          <w:bCs/>
        </w:rPr>
        <w:t>Method</w:t>
      </w:r>
      <w:r>
        <w:t xml:space="preserve"> cùng với </w:t>
      </w:r>
      <w:r w:rsidRPr="00F35470">
        <w:rPr>
          <w:b/>
          <w:bCs/>
        </w:rPr>
        <w:t>Iterator</w:t>
      </w:r>
      <w:r>
        <w:t xml:space="preserve"> để hỗ trợ đa hình.</w:t>
      </w:r>
    </w:p>
    <w:p w14:paraId="2B4E21CD" w14:textId="77777777" w:rsidR="00776C1E" w:rsidRDefault="00776C1E" w:rsidP="00776C1E">
      <w:pPr>
        <w:pStyle w:val="ListParagraph"/>
        <w:numPr>
          <w:ilvl w:val="0"/>
          <w:numId w:val="33"/>
        </w:numPr>
      </w:pPr>
      <w:r>
        <w:t xml:space="preserve">Sử dụng mẫu thiết kế </w:t>
      </w:r>
      <w:r w:rsidRPr="00F35470">
        <w:rPr>
          <w:b/>
          <w:bCs/>
        </w:rPr>
        <w:t>Memento</w:t>
      </w:r>
      <w:r>
        <w:t xml:space="preserve"> cùng với </w:t>
      </w:r>
      <w:r w:rsidRPr="00F35470">
        <w:rPr>
          <w:b/>
          <w:bCs/>
        </w:rPr>
        <w:t>Iterator</w:t>
      </w:r>
      <w:r>
        <w:t xml:space="preserve"> để lưu giữ trạng thái hiện tại của iterator và quay trở lại nếu cần thiết.</w:t>
      </w:r>
    </w:p>
    <w:p w14:paraId="4B2D9B5C" w14:textId="6F7388DE" w:rsidR="00776C1E" w:rsidRDefault="00776C1E" w:rsidP="00776C1E">
      <w:r>
        <w:t xml:space="preserve">Sử dụng mẫu thiết kế </w:t>
      </w:r>
      <w:r w:rsidRPr="00F35470">
        <w:rPr>
          <w:b/>
          <w:bCs/>
        </w:rPr>
        <w:t>Visitor</w:t>
      </w:r>
      <w:r>
        <w:t xml:space="preserve"> với </w:t>
      </w:r>
      <w:r w:rsidRPr="00F35470">
        <w:rPr>
          <w:b/>
          <w:bCs/>
        </w:rPr>
        <w:t>Iterator</w:t>
      </w:r>
      <w:r>
        <w:t xml:space="preserve"> để duyệt các đối tượng tập hợp cấu trúc dữ liệu phức tạp và cài đặt một số tính năng tác động trực tiếp lên các phần tử của tập hợp đó, kể cả khi lớp tập hợp này quản lý nhiều tập hợp con khác nhau.</w:t>
      </w:r>
    </w:p>
    <w:p w14:paraId="2E822CDE" w14:textId="1DC882F8" w:rsidR="00776C1E" w:rsidRDefault="00484547" w:rsidP="00776C1E">
      <w:pPr>
        <w:pStyle w:val="1"/>
        <w:numPr>
          <w:ilvl w:val="0"/>
          <w:numId w:val="31"/>
        </w:numPr>
        <w:ind w:left="360"/>
      </w:pPr>
      <w:r>
        <w:t xml:space="preserve"> </w:t>
      </w:r>
      <w:bookmarkStart w:id="31" w:name="_Toc14640412"/>
      <w:r w:rsidR="00483CFF">
        <w:t xml:space="preserve">Một số bài toán khác </w:t>
      </w:r>
      <w:r w:rsidR="00A13F7F">
        <w:t xml:space="preserve">có </w:t>
      </w:r>
      <w:r w:rsidR="00483CFF">
        <w:t>áp dụng mẫu thiết kế Iterator</w:t>
      </w:r>
      <w:bookmarkEnd w:id="31"/>
    </w:p>
    <w:p w14:paraId="02DFDFB0" w14:textId="778E7096" w:rsidR="00AE3C7B" w:rsidRDefault="00114071" w:rsidP="00776C1E">
      <w:pPr>
        <w:pStyle w:val="ListParagraph"/>
        <w:numPr>
          <w:ilvl w:val="0"/>
          <w:numId w:val="33"/>
        </w:numPr>
      </w:pPr>
      <w:r>
        <w:br w:type="page"/>
      </w:r>
    </w:p>
    <w:p w14:paraId="443B9364" w14:textId="155E5B71" w:rsidR="00AE3C7B" w:rsidRDefault="00AE3C7B" w:rsidP="00E92458">
      <w:pPr>
        <w:pStyle w:val="DANHMUC"/>
        <w:spacing w:line="276" w:lineRule="auto"/>
      </w:pPr>
      <w:bookmarkStart w:id="32" w:name="_Toc14640413"/>
      <w:r>
        <w:lastRenderedPageBreak/>
        <w:t>PHỤ LỤC</w:t>
      </w:r>
      <w:bookmarkEnd w:id="32"/>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3" w:name="_Toc14640414"/>
      <w:r>
        <w:lastRenderedPageBreak/>
        <w:t>TÀI LIỆU THAM KHẢO</w:t>
      </w:r>
      <w:bookmarkEnd w:id="33"/>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3" w:history="1">
        <w:r w:rsidR="002F7714">
          <w:rPr>
            <w:rStyle w:val="Hyperlink"/>
          </w:rPr>
          <w:t>https://refactoring.guru/design-patterns/iterator</w:t>
        </w:r>
      </w:hyperlink>
    </w:p>
    <w:sectPr w:rsidR="006B519D" w:rsidRPr="00323DBA" w:rsidSect="007F46B6">
      <w:headerReference w:type="default" r:id="rId14"/>
      <w:footerReference w:type="default" r:id="rId15"/>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54209" w14:textId="77777777" w:rsidR="0028247E" w:rsidRDefault="0028247E" w:rsidP="00E82A74">
      <w:pPr>
        <w:spacing w:after="0" w:line="240" w:lineRule="auto"/>
      </w:pPr>
      <w:r>
        <w:separator/>
      </w:r>
    </w:p>
  </w:endnote>
  <w:endnote w:type="continuationSeparator" w:id="0">
    <w:p w14:paraId="5793453C" w14:textId="77777777" w:rsidR="0028247E" w:rsidRDefault="0028247E"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B20EC5" w:rsidRDefault="00B20E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B20EC5" w:rsidRDefault="00B20EC5"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CC5E4" w14:textId="77777777" w:rsidR="0028247E" w:rsidRDefault="0028247E" w:rsidP="00E82A74">
      <w:pPr>
        <w:spacing w:after="0" w:line="240" w:lineRule="auto"/>
      </w:pPr>
      <w:r>
        <w:separator/>
      </w:r>
    </w:p>
  </w:footnote>
  <w:footnote w:type="continuationSeparator" w:id="0">
    <w:p w14:paraId="2970BA1C" w14:textId="77777777" w:rsidR="0028247E" w:rsidRDefault="0028247E"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B20EC5" w:rsidRPr="00DE395D" w:rsidRDefault="00B20EC5">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3E5D4"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31E3"/>
    <w:multiLevelType w:val="multilevel"/>
    <w:tmpl w:val="19C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69C56C0"/>
    <w:multiLevelType w:val="hybridMultilevel"/>
    <w:tmpl w:val="D33C402C"/>
    <w:lvl w:ilvl="0" w:tplc="1EF64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7"/>
  </w:num>
  <w:num w:numId="4">
    <w:abstractNumId w:val="1"/>
  </w:num>
  <w:num w:numId="5">
    <w:abstractNumId w:val="15"/>
  </w:num>
  <w:num w:numId="6">
    <w:abstractNumId w:val="28"/>
  </w:num>
  <w:num w:numId="7">
    <w:abstractNumId w:val="29"/>
  </w:num>
  <w:num w:numId="8">
    <w:abstractNumId w:val="0"/>
  </w:num>
  <w:num w:numId="9">
    <w:abstractNumId w:val="31"/>
  </w:num>
  <w:num w:numId="10">
    <w:abstractNumId w:val="8"/>
  </w:num>
  <w:num w:numId="11">
    <w:abstractNumId w:val="24"/>
  </w:num>
  <w:num w:numId="12">
    <w:abstractNumId w:val="20"/>
  </w:num>
  <w:num w:numId="13">
    <w:abstractNumId w:val="2"/>
  </w:num>
  <w:num w:numId="14">
    <w:abstractNumId w:val="14"/>
  </w:num>
  <w:num w:numId="15">
    <w:abstractNumId w:val="21"/>
  </w:num>
  <w:num w:numId="16">
    <w:abstractNumId w:val="10"/>
  </w:num>
  <w:num w:numId="17">
    <w:abstractNumId w:val="22"/>
  </w:num>
  <w:num w:numId="18">
    <w:abstractNumId w:val="4"/>
  </w:num>
  <w:num w:numId="19">
    <w:abstractNumId w:val="3"/>
  </w:num>
  <w:num w:numId="20">
    <w:abstractNumId w:val="9"/>
  </w:num>
  <w:num w:numId="21">
    <w:abstractNumId w:val="30"/>
  </w:num>
  <w:num w:numId="22">
    <w:abstractNumId w:val="19"/>
  </w:num>
  <w:num w:numId="23">
    <w:abstractNumId w:val="16"/>
  </w:num>
  <w:num w:numId="24">
    <w:abstractNumId w:val="12"/>
  </w:num>
  <w:num w:numId="25">
    <w:abstractNumId w:val="24"/>
    <w:lvlOverride w:ilvl="0">
      <w:startOverride w:val="1"/>
    </w:lvlOverride>
  </w:num>
  <w:num w:numId="26">
    <w:abstractNumId w:val="25"/>
  </w:num>
  <w:num w:numId="27">
    <w:abstractNumId w:val="23"/>
  </w:num>
  <w:num w:numId="28">
    <w:abstractNumId w:val="11"/>
  </w:num>
  <w:num w:numId="29">
    <w:abstractNumId w:val="27"/>
  </w:num>
  <w:num w:numId="30">
    <w:abstractNumId w:val="6"/>
  </w:num>
  <w:num w:numId="31">
    <w:abstractNumId w:val="13"/>
  </w:num>
  <w:num w:numId="32">
    <w:abstractNumId w:val="1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2F28"/>
    <w:rsid w:val="000033D4"/>
    <w:rsid w:val="00003AA0"/>
    <w:rsid w:val="00004C21"/>
    <w:rsid w:val="0000626E"/>
    <w:rsid w:val="00010BD7"/>
    <w:rsid w:val="00012827"/>
    <w:rsid w:val="0001625C"/>
    <w:rsid w:val="000212E4"/>
    <w:rsid w:val="000216BA"/>
    <w:rsid w:val="000222BB"/>
    <w:rsid w:val="00026279"/>
    <w:rsid w:val="000262C3"/>
    <w:rsid w:val="000265B5"/>
    <w:rsid w:val="00027138"/>
    <w:rsid w:val="0003033E"/>
    <w:rsid w:val="00030546"/>
    <w:rsid w:val="0003112B"/>
    <w:rsid w:val="0003118F"/>
    <w:rsid w:val="00032A0C"/>
    <w:rsid w:val="0003784A"/>
    <w:rsid w:val="000411A0"/>
    <w:rsid w:val="00041794"/>
    <w:rsid w:val="0004207A"/>
    <w:rsid w:val="00045DF2"/>
    <w:rsid w:val="00055299"/>
    <w:rsid w:val="000571FA"/>
    <w:rsid w:val="0006072A"/>
    <w:rsid w:val="00065EBD"/>
    <w:rsid w:val="00065F4D"/>
    <w:rsid w:val="0007047E"/>
    <w:rsid w:val="000705F9"/>
    <w:rsid w:val="0007471E"/>
    <w:rsid w:val="00074778"/>
    <w:rsid w:val="00076398"/>
    <w:rsid w:val="00077CDA"/>
    <w:rsid w:val="000813DE"/>
    <w:rsid w:val="00081AE1"/>
    <w:rsid w:val="000822AC"/>
    <w:rsid w:val="0008359E"/>
    <w:rsid w:val="00085991"/>
    <w:rsid w:val="00086523"/>
    <w:rsid w:val="0008681E"/>
    <w:rsid w:val="0008743A"/>
    <w:rsid w:val="00091C81"/>
    <w:rsid w:val="00092F00"/>
    <w:rsid w:val="000970C8"/>
    <w:rsid w:val="000A01DB"/>
    <w:rsid w:val="000A048F"/>
    <w:rsid w:val="000A04D0"/>
    <w:rsid w:val="000A0AD8"/>
    <w:rsid w:val="000A2221"/>
    <w:rsid w:val="000A27A3"/>
    <w:rsid w:val="000A38AF"/>
    <w:rsid w:val="000A5871"/>
    <w:rsid w:val="000A6BD2"/>
    <w:rsid w:val="000B0A75"/>
    <w:rsid w:val="000B0C84"/>
    <w:rsid w:val="000B3D19"/>
    <w:rsid w:val="000B6614"/>
    <w:rsid w:val="000B7898"/>
    <w:rsid w:val="000C43FB"/>
    <w:rsid w:val="000C7086"/>
    <w:rsid w:val="000C7A7C"/>
    <w:rsid w:val="000D5D21"/>
    <w:rsid w:val="000D6928"/>
    <w:rsid w:val="000E0311"/>
    <w:rsid w:val="000E3B51"/>
    <w:rsid w:val="000E439E"/>
    <w:rsid w:val="000E5937"/>
    <w:rsid w:val="000F0A9E"/>
    <w:rsid w:val="000F28CB"/>
    <w:rsid w:val="000F29DD"/>
    <w:rsid w:val="000F2D04"/>
    <w:rsid w:val="000F3BB1"/>
    <w:rsid w:val="000F5342"/>
    <w:rsid w:val="000F60CB"/>
    <w:rsid w:val="000F755E"/>
    <w:rsid w:val="00100041"/>
    <w:rsid w:val="001011DA"/>
    <w:rsid w:val="00102ED9"/>
    <w:rsid w:val="00102FE7"/>
    <w:rsid w:val="0010302C"/>
    <w:rsid w:val="00105E8F"/>
    <w:rsid w:val="001105BE"/>
    <w:rsid w:val="0011262E"/>
    <w:rsid w:val="00113234"/>
    <w:rsid w:val="00113F43"/>
    <w:rsid w:val="00114071"/>
    <w:rsid w:val="00114984"/>
    <w:rsid w:val="00117ED1"/>
    <w:rsid w:val="00120981"/>
    <w:rsid w:val="001213C5"/>
    <w:rsid w:val="00122D59"/>
    <w:rsid w:val="00127600"/>
    <w:rsid w:val="00130DF0"/>
    <w:rsid w:val="0013264F"/>
    <w:rsid w:val="00133021"/>
    <w:rsid w:val="00135360"/>
    <w:rsid w:val="00140F20"/>
    <w:rsid w:val="00144605"/>
    <w:rsid w:val="001462F2"/>
    <w:rsid w:val="00151DE2"/>
    <w:rsid w:val="00152951"/>
    <w:rsid w:val="00152CA8"/>
    <w:rsid w:val="00156EE3"/>
    <w:rsid w:val="0015732A"/>
    <w:rsid w:val="001577B9"/>
    <w:rsid w:val="00160B26"/>
    <w:rsid w:val="00160B7C"/>
    <w:rsid w:val="0016154E"/>
    <w:rsid w:val="00161A06"/>
    <w:rsid w:val="00170B5D"/>
    <w:rsid w:val="00171DC3"/>
    <w:rsid w:val="00173E8A"/>
    <w:rsid w:val="001744A9"/>
    <w:rsid w:val="00174D82"/>
    <w:rsid w:val="001756CA"/>
    <w:rsid w:val="00175D1C"/>
    <w:rsid w:val="00176039"/>
    <w:rsid w:val="00183176"/>
    <w:rsid w:val="001839F1"/>
    <w:rsid w:val="00185283"/>
    <w:rsid w:val="00186768"/>
    <w:rsid w:val="00186E8B"/>
    <w:rsid w:val="00187986"/>
    <w:rsid w:val="00187C75"/>
    <w:rsid w:val="0019323D"/>
    <w:rsid w:val="0019569C"/>
    <w:rsid w:val="00196650"/>
    <w:rsid w:val="001A02BD"/>
    <w:rsid w:val="001A046C"/>
    <w:rsid w:val="001A1E00"/>
    <w:rsid w:val="001A2853"/>
    <w:rsid w:val="001A593D"/>
    <w:rsid w:val="001A706A"/>
    <w:rsid w:val="001B2334"/>
    <w:rsid w:val="001B4148"/>
    <w:rsid w:val="001B5170"/>
    <w:rsid w:val="001B5252"/>
    <w:rsid w:val="001B5C37"/>
    <w:rsid w:val="001B5C48"/>
    <w:rsid w:val="001C0ADA"/>
    <w:rsid w:val="001C11F7"/>
    <w:rsid w:val="001C2F2B"/>
    <w:rsid w:val="001C5326"/>
    <w:rsid w:val="001C5F53"/>
    <w:rsid w:val="001D2848"/>
    <w:rsid w:val="001D63B8"/>
    <w:rsid w:val="001D7778"/>
    <w:rsid w:val="001E1BB5"/>
    <w:rsid w:val="001E1E0D"/>
    <w:rsid w:val="001E52C8"/>
    <w:rsid w:val="001F0AFA"/>
    <w:rsid w:val="001F581A"/>
    <w:rsid w:val="001F58B3"/>
    <w:rsid w:val="001F614B"/>
    <w:rsid w:val="001F63C3"/>
    <w:rsid w:val="00200232"/>
    <w:rsid w:val="002007B6"/>
    <w:rsid w:val="00202101"/>
    <w:rsid w:val="0020469C"/>
    <w:rsid w:val="00204A2D"/>
    <w:rsid w:val="00204AC4"/>
    <w:rsid w:val="0020678E"/>
    <w:rsid w:val="00206EA9"/>
    <w:rsid w:val="002075D6"/>
    <w:rsid w:val="00207978"/>
    <w:rsid w:val="0021008B"/>
    <w:rsid w:val="002103ED"/>
    <w:rsid w:val="00211F36"/>
    <w:rsid w:val="002130C3"/>
    <w:rsid w:val="00213566"/>
    <w:rsid w:val="0021566B"/>
    <w:rsid w:val="002179E3"/>
    <w:rsid w:val="00221099"/>
    <w:rsid w:val="0022134B"/>
    <w:rsid w:val="00221B19"/>
    <w:rsid w:val="002226B1"/>
    <w:rsid w:val="002236E1"/>
    <w:rsid w:val="00225D09"/>
    <w:rsid w:val="00231F9A"/>
    <w:rsid w:val="00231FC1"/>
    <w:rsid w:val="0023235C"/>
    <w:rsid w:val="00233E25"/>
    <w:rsid w:val="00236034"/>
    <w:rsid w:val="002362D7"/>
    <w:rsid w:val="00240AAA"/>
    <w:rsid w:val="002416A8"/>
    <w:rsid w:val="00243D28"/>
    <w:rsid w:val="0024415F"/>
    <w:rsid w:val="0024486A"/>
    <w:rsid w:val="00244F05"/>
    <w:rsid w:val="00245C16"/>
    <w:rsid w:val="00246D4F"/>
    <w:rsid w:val="00250E9A"/>
    <w:rsid w:val="002520E5"/>
    <w:rsid w:val="00252450"/>
    <w:rsid w:val="00252D47"/>
    <w:rsid w:val="00254897"/>
    <w:rsid w:val="00254DB9"/>
    <w:rsid w:val="00254DF9"/>
    <w:rsid w:val="0025702A"/>
    <w:rsid w:val="00257A27"/>
    <w:rsid w:val="00263125"/>
    <w:rsid w:val="002649CB"/>
    <w:rsid w:val="002667A9"/>
    <w:rsid w:val="00266927"/>
    <w:rsid w:val="00266AD6"/>
    <w:rsid w:val="00272E2F"/>
    <w:rsid w:val="0027420C"/>
    <w:rsid w:val="00274DAA"/>
    <w:rsid w:val="0027540A"/>
    <w:rsid w:val="0028247E"/>
    <w:rsid w:val="00284C49"/>
    <w:rsid w:val="0028589B"/>
    <w:rsid w:val="00285A37"/>
    <w:rsid w:val="00286030"/>
    <w:rsid w:val="002877DE"/>
    <w:rsid w:val="00291903"/>
    <w:rsid w:val="00291C20"/>
    <w:rsid w:val="00291CC3"/>
    <w:rsid w:val="002923FC"/>
    <w:rsid w:val="00292B71"/>
    <w:rsid w:val="0029360A"/>
    <w:rsid w:val="00295602"/>
    <w:rsid w:val="002963CD"/>
    <w:rsid w:val="002A382C"/>
    <w:rsid w:val="002A5C37"/>
    <w:rsid w:val="002B2EAC"/>
    <w:rsid w:val="002B460D"/>
    <w:rsid w:val="002B63B9"/>
    <w:rsid w:val="002B77A8"/>
    <w:rsid w:val="002C186D"/>
    <w:rsid w:val="002C3D0D"/>
    <w:rsid w:val="002C53C9"/>
    <w:rsid w:val="002C57B9"/>
    <w:rsid w:val="002C6052"/>
    <w:rsid w:val="002C6FAC"/>
    <w:rsid w:val="002D0C35"/>
    <w:rsid w:val="002D17B6"/>
    <w:rsid w:val="002D6A1D"/>
    <w:rsid w:val="002E0B56"/>
    <w:rsid w:val="002E1AC9"/>
    <w:rsid w:val="002E2F6D"/>
    <w:rsid w:val="002E31FE"/>
    <w:rsid w:val="002E36C8"/>
    <w:rsid w:val="002E50EF"/>
    <w:rsid w:val="002F0A7A"/>
    <w:rsid w:val="002F162F"/>
    <w:rsid w:val="002F205D"/>
    <w:rsid w:val="002F2AAF"/>
    <w:rsid w:val="002F5570"/>
    <w:rsid w:val="002F6541"/>
    <w:rsid w:val="002F6E27"/>
    <w:rsid w:val="002F71EA"/>
    <w:rsid w:val="002F7714"/>
    <w:rsid w:val="00301697"/>
    <w:rsid w:val="00306877"/>
    <w:rsid w:val="00307539"/>
    <w:rsid w:val="003113F4"/>
    <w:rsid w:val="0031188E"/>
    <w:rsid w:val="00311F6B"/>
    <w:rsid w:val="003179DB"/>
    <w:rsid w:val="00320F03"/>
    <w:rsid w:val="003212E0"/>
    <w:rsid w:val="00323DBA"/>
    <w:rsid w:val="00324676"/>
    <w:rsid w:val="0032560E"/>
    <w:rsid w:val="00326F1D"/>
    <w:rsid w:val="0032742D"/>
    <w:rsid w:val="00331270"/>
    <w:rsid w:val="003330C7"/>
    <w:rsid w:val="00334438"/>
    <w:rsid w:val="0033475A"/>
    <w:rsid w:val="00336149"/>
    <w:rsid w:val="00336D75"/>
    <w:rsid w:val="00337843"/>
    <w:rsid w:val="0034224A"/>
    <w:rsid w:val="00344131"/>
    <w:rsid w:val="00345A35"/>
    <w:rsid w:val="003461FA"/>
    <w:rsid w:val="00350957"/>
    <w:rsid w:val="00353065"/>
    <w:rsid w:val="00357930"/>
    <w:rsid w:val="00360ACD"/>
    <w:rsid w:val="00362038"/>
    <w:rsid w:val="00364AAB"/>
    <w:rsid w:val="00371A81"/>
    <w:rsid w:val="0037603C"/>
    <w:rsid w:val="0037763E"/>
    <w:rsid w:val="00380E96"/>
    <w:rsid w:val="003830EE"/>
    <w:rsid w:val="003879B7"/>
    <w:rsid w:val="00390C46"/>
    <w:rsid w:val="00391B8C"/>
    <w:rsid w:val="00391BF2"/>
    <w:rsid w:val="003928B8"/>
    <w:rsid w:val="00393E3B"/>
    <w:rsid w:val="00394D27"/>
    <w:rsid w:val="003A4228"/>
    <w:rsid w:val="003A5ECB"/>
    <w:rsid w:val="003A5FDC"/>
    <w:rsid w:val="003A6B56"/>
    <w:rsid w:val="003A6D9B"/>
    <w:rsid w:val="003A7181"/>
    <w:rsid w:val="003B0B84"/>
    <w:rsid w:val="003B1EF4"/>
    <w:rsid w:val="003B43B4"/>
    <w:rsid w:val="003B5014"/>
    <w:rsid w:val="003B531C"/>
    <w:rsid w:val="003B5BE7"/>
    <w:rsid w:val="003C1E3B"/>
    <w:rsid w:val="003C22CD"/>
    <w:rsid w:val="003C38A5"/>
    <w:rsid w:val="003C421C"/>
    <w:rsid w:val="003C4C64"/>
    <w:rsid w:val="003C6817"/>
    <w:rsid w:val="003D158D"/>
    <w:rsid w:val="003D21EC"/>
    <w:rsid w:val="003D4068"/>
    <w:rsid w:val="003D40B3"/>
    <w:rsid w:val="003D7E02"/>
    <w:rsid w:val="003E02A1"/>
    <w:rsid w:val="003E0E47"/>
    <w:rsid w:val="003E16A3"/>
    <w:rsid w:val="003E1B6B"/>
    <w:rsid w:val="003E2864"/>
    <w:rsid w:val="003E396B"/>
    <w:rsid w:val="003E43DB"/>
    <w:rsid w:val="003E72FA"/>
    <w:rsid w:val="003F1E38"/>
    <w:rsid w:val="003F2DA8"/>
    <w:rsid w:val="003F2ECD"/>
    <w:rsid w:val="003F3A57"/>
    <w:rsid w:val="003F43FF"/>
    <w:rsid w:val="003F5630"/>
    <w:rsid w:val="003F6212"/>
    <w:rsid w:val="003F6CD8"/>
    <w:rsid w:val="003F72DD"/>
    <w:rsid w:val="003F76F1"/>
    <w:rsid w:val="00400171"/>
    <w:rsid w:val="00401B0A"/>
    <w:rsid w:val="00401F7E"/>
    <w:rsid w:val="00403657"/>
    <w:rsid w:val="00403D82"/>
    <w:rsid w:val="004040C6"/>
    <w:rsid w:val="0040437D"/>
    <w:rsid w:val="00405537"/>
    <w:rsid w:val="0041322C"/>
    <w:rsid w:val="00414395"/>
    <w:rsid w:val="00416886"/>
    <w:rsid w:val="00420F06"/>
    <w:rsid w:val="004211A2"/>
    <w:rsid w:val="00421E6B"/>
    <w:rsid w:val="0042281D"/>
    <w:rsid w:val="00422B64"/>
    <w:rsid w:val="00424234"/>
    <w:rsid w:val="0042436F"/>
    <w:rsid w:val="004253FD"/>
    <w:rsid w:val="00425C0D"/>
    <w:rsid w:val="004300A8"/>
    <w:rsid w:val="00431042"/>
    <w:rsid w:val="004320C7"/>
    <w:rsid w:val="0043247B"/>
    <w:rsid w:val="00433E36"/>
    <w:rsid w:val="00434A2A"/>
    <w:rsid w:val="0043535C"/>
    <w:rsid w:val="004360DB"/>
    <w:rsid w:val="00437779"/>
    <w:rsid w:val="004379A8"/>
    <w:rsid w:val="00440CD3"/>
    <w:rsid w:val="0044187E"/>
    <w:rsid w:val="0044202B"/>
    <w:rsid w:val="004423A3"/>
    <w:rsid w:val="00442A67"/>
    <w:rsid w:val="004436EB"/>
    <w:rsid w:val="00444610"/>
    <w:rsid w:val="0044517F"/>
    <w:rsid w:val="004467E3"/>
    <w:rsid w:val="00447276"/>
    <w:rsid w:val="00447D9D"/>
    <w:rsid w:val="00453C9F"/>
    <w:rsid w:val="00454336"/>
    <w:rsid w:val="0046272A"/>
    <w:rsid w:val="0046494A"/>
    <w:rsid w:val="0046585A"/>
    <w:rsid w:val="004679BD"/>
    <w:rsid w:val="00470984"/>
    <w:rsid w:val="00470E5F"/>
    <w:rsid w:val="004719C3"/>
    <w:rsid w:val="004721B8"/>
    <w:rsid w:val="00475B22"/>
    <w:rsid w:val="00475EE4"/>
    <w:rsid w:val="0047611D"/>
    <w:rsid w:val="004812C3"/>
    <w:rsid w:val="004838BD"/>
    <w:rsid w:val="00483CFF"/>
    <w:rsid w:val="00483EC8"/>
    <w:rsid w:val="00484547"/>
    <w:rsid w:val="00484B4F"/>
    <w:rsid w:val="00484D77"/>
    <w:rsid w:val="00490D8C"/>
    <w:rsid w:val="00491B84"/>
    <w:rsid w:val="00491DA0"/>
    <w:rsid w:val="00492567"/>
    <w:rsid w:val="00492F7E"/>
    <w:rsid w:val="004930A5"/>
    <w:rsid w:val="00493272"/>
    <w:rsid w:val="00493CFA"/>
    <w:rsid w:val="004945BD"/>
    <w:rsid w:val="004945CF"/>
    <w:rsid w:val="00495D1A"/>
    <w:rsid w:val="00497B5F"/>
    <w:rsid w:val="00497F4B"/>
    <w:rsid w:val="004A12CD"/>
    <w:rsid w:val="004A5A4B"/>
    <w:rsid w:val="004A6CB2"/>
    <w:rsid w:val="004B1B78"/>
    <w:rsid w:val="004B3046"/>
    <w:rsid w:val="004B6227"/>
    <w:rsid w:val="004C0921"/>
    <w:rsid w:val="004C2A11"/>
    <w:rsid w:val="004C2E2F"/>
    <w:rsid w:val="004C314F"/>
    <w:rsid w:val="004C4335"/>
    <w:rsid w:val="004C5024"/>
    <w:rsid w:val="004C5B2A"/>
    <w:rsid w:val="004C6780"/>
    <w:rsid w:val="004C6B02"/>
    <w:rsid w:val="004C70D8"/>
    <w:rsid w:val="004C7721"/>
    <w:rsid w:val="004C7E45"/>
    <w:rsid w:val="004D4A09"/>
    <w:rsid w:val="004D62C0"/>
    <w:rsid w:val="004E3CDB"/>
    <w:rsid w:val="004E3E2D"/>
    <w:rsid w:val="004E41BD"/>
    <w:rsid w:val="004E453D"/>
    <w:rsid w:val="004E59EC"/>
    <w:rsid w:val="004E64BC"/>
    <w:rsid w:val="004E7E2C"/>
    <w:rsid w:val="004F4112"/>
    <w:rsid w:val="004F41BA"/>
    <w:rsid w:val="004F4598"/>
    <w:rsid w:val="00502812"/>
    <w:rsid w:val="00503051"/>
    <w:rsid w:val="00506F0E"/>
    <w:rsid w:val="00512C4E"/>
    <w:rsid w:val="00515207"/>
    <w:rsid w:val="0051643B"/>
    <w:rsid w:val="0051741E"/>
    <w:rsid w:val="00517948"/>
    <w:rsid w:val="0052207D"/>
    <w:rsid w:val="00524DD9"/>
    <w:rsid w:val="005261FE"/>
    <w:rsid w:val="0052686E"/>
    <w:rsid w:val="00530067"/>
    <w:rsid w:val="00530196"/>
    <w:rsid w:val="00530A7F"/>
    <w:rsid w:val="00531E66"/>
    <w:rsid w:val="00533312"/>
    <w:rsid w:val="00534E61"/>
    <w:rsid w:val="00534F34"/>
    <w:rsid w:val="00535CC6"/>
    <w:rsid w:val="005371A5"/>
    <w:rsid w:val="0053777A"/>
    <w:rsid w:val="005377EB"/>
    <w:rsid w:val="00537814"/>
    <w:rsid w:val="00540BA9"/>
    <w:rsid w:val="0054309A"/>
    <w:rsid w:val="00544E25"/>
    <w:rsid w:val="005467E4"/>
    <w:rsid w:val="00550D53"/>
    <w:rsid w:val="00551736"/>
    <w:rsid w:val="00552FA7"/>
    <w:rsid w:val="00555012"/>
    <w:rsid w:val="005554C8"/>
    <w:rsid w:val="00555C9B"/>
    <w:rsid w:val="00557F5D"/>
    <w:rsid w:val="0056382C"/>
    <w:rsid w:val="00570EC0"/>
    <w:rsid w:val="00573CDD"/>
    <w:rsid w:val="0057527B"/>
    <w:rsid w:val="00575E45"/>
    <w:rsid w:val="00576E25"/>
    <w:rsid w:val="005816A7"/>
    <w:rsid w:val="00581865"/>
    <w:rsid w:val="0058198E"/>
    <w:rsid w:val="00582045"/>
    <w:rsid w:val="005821EA"/>
    <w:rsid w:val="005827F4"/>
    <w:rsid w:val="00582BEC"/>
    <w:rsid w:val="00585E9A"/>
    <w:rsid w:val="0058657E"/>
    <w:rsid w:val="005868D4"/>
    <w:rsid w:val="00587295"/>
    <w:rsid w:val="00591A46"/>
    <w:rsid w:val="005929CE"/>
    <w:rsid w:val="00592D09"/>
    <w:rsid w:val="00592FEF"/>
    <w:rsid w:val="00593733"/>
    <w:rsid w:val="005954B3"/>
    <w:rsid w:val="00595629"/>
    <w:rsid w:val="005A0B11"/>
    <w:rsid w:val="005A2344"/>
    <w:rsid w:val="005A393E"/>
    <w:rsid w:val="005A4473"/>
    <w:rsid w:val="005A4EB1"/>
    <w:rsid w:val="005A7042"/>
    <w:rsid w:val="005B0B04"/>
    <w:rsid w:val="005B4C04"/>
    <w:rsid w:val="005B589B"/>
    <w:rsid w:val="005C0EAC"/>
    <w:rsid w:val="005C0F36"/>
    <w:rsid w:val="005C11DD"/>
    <w:rsid w:val="005C174A"/>
    <w:rsid w:val="005C246D"/>
    <w:rsid w:val="005C2BC3"/>
    <w:rsid w:val="005C3265"/>
    <w:rsid w:val="005C4935"/>
    <w:rsid w:val="005C73F3"/>
    <w:rsid w:val="005D137D"/>
    <w:rsid w:val="005D2943"/>
    <w:rsid w:val="005D5CF0"/>
    <w:rsid w:val="005D5DDA"/>
    <w:rsid w:val="005D7AD3"/>
    <w:rsid w:val="005E2993"/>
    <w:rsid w:val="005E5A57"/>
    <w:rsid w:val="005E6843"/>
    <w:rsid w:val="005E69E0"/>
    <w:rsid w:val="005E6EB3"/>
    <w:rsid w:val="005E7305"/>
    <w:rsid w:val="005E7F5F"/>
    <w:rsid w:val="005F0BC8"/>
    <w:rsid w:val="005F16BE"/>
    <w:rsid w:val="005F2A54"/>
    <w:rsid w:val="005F3978"/>
    <w:rsid w:val="005F3CF9"/>
    <w:rsid w:val="005F414D"/>
    <w:rsid w:val="005F4BF1"/>
    <w:rsid w:val="005F6F7A"/>
    <w:rsid w:val="00600E70"/>
    <w:rsid w:val="00607A80"/>
    <w:rsid w:val="00610180"/>
    <w:rsid w:val="00610492"/>
    <w:rsid w:val="00611858"/>
    <w:rsid w:val="006121EC"/>
    <w:rsid w:val="00612A6B"/>
    <w:rsid w:val="0061387E"/>
    <w:rsid w:val="006140DC"/>
    <w:rsid w:val="00614E6C"/>
    <w:rsid w:val="006162CB"/>
    <w:rsid w:val="00617FE5"/>
    <w:rsid w:val="00620848"/>
    <w:rsid w:val="00621B8A"/>
    <w:rsid w:val="006245AD"/>
    <w:rsid w:val="00632D66"/>
    <w:rsid w:val="006366D9"/>
    <w:rsid w:val="00642408"/>
    <w:rsid w:val="00642584"/>
    <w:rsid w:val="0064328B"/>
    <w:rsid w:val="00643F13"/>
    <w:rsid w:val="00644561"/>
    <w:rsid w:val="006468A6"/>
    <w:rsid w:val="006500B2"/>
    <w:rsid w:val="00650561"/>
    <w:rsid w:val="00650768"/>
    <w:rsid w:val="00650ECF"/>
    <w:rsid w:val="006513AB"/>
    <w:rsid w:val="00651716"/>
    <w:rsid w:val="006517A5"/>
    <w:rsid w:val="00651BB4"/>
    <w:rsid w:val="006527AA"/>
    <w:rsid w:val="006531C5"/>
    <w:rsid w:val="006536D7"/>
    <w:rsid w:val="00654BE1"/>
    <w:rsid w:val="006555C7"/>
    <w:rsid w:val="00655B6E"/>
    <w:rsid w:val="00655C29"/>
    <w:rsid w:val="0065651D"/>
    <w:rsid w:val="006566AC"/>
    <w:rsid w:val="00660B9B"/>
    <w:rsid w:val="00664B11"/>
    <w:rsid w:val="00666C86"/>
    <w:rsid w:val="00667ED8"/>
    <w:rsid w:val="00667EE0"/>
    <w:rsid w:val="00670949"/>
    <w:rsid w:val="00670A02"/>
    <w:rsid w:val="00670F10"/>
    <w:rsid w:val="00672F11"/>
    <w:rsid w:val="00674BDA"/>
    <w:rsid w:val="00675CF4"/>
    <w:rsid w:val="006779C7"/>
    <w:rsid w:val="00683078"/>
    <w:rsid w:val="00683127"/>
    <w:rsid w:val="0068341B"/>
    <w:rsid w:val="00685B59"/>
    <w:rsid w:val="006878B3"/>
    <w:rsid w:val="00690216"/>
    <w:rsid w:val="006906BB"/>
    <w:rsid w:val="006909D5"/>
    <w:rsid w:val="006924EB"/>
    <w:rsid w:val="00693F2C"/>
    <w:rsid w:val="006951EC"/>
    <w:rsid w:val="006A0194"/>
    <w:rsid w:val="006A0F2C"/>
    <w:rsid w:val="006A358D"/>
    <w:rsid w:val="006A6A0C"/>
    <w:rsid w:val="006A6C99"/>
    <w:rsid w:val="006B18FB"/>
    <w:rsid w:val="006B2700"/>
    <w:rsid w:val="006B519D"/>
    <w:rsid w:val="006B5D39"/>
    <w:rsid w:val="006B6464"/>
    <w:rsid w:val="006C033C"/>
    <w:rsid w:val="006C03DF"/>
    <w:rsid w:val="006C07F9"/>
    <w:rsid w:val="006C0E7C"/>
    <w:rsid w:val="006C38B9"/>
    <w:rsid w:val="006C3E66"/>
    <w:rsid w:val="006C4211"/>
    <w:rsid w:val="006C6454"/>
    <w:rsid w:val="006D0B66"/>
    <w:rsid w:val="006D4F6D"/>
    <w:rsid w:val="006D5215"/>
    <w:rsid w:val="006D5287"/>
    <w:rsid w:val="006D6286"/>
    <w:rsid w:val="006D78BE"/>
    <w:rsid w:val="006D7958"/>
    <w:rsid w:val="006D7E97"/>
    <w:rsid w:val="006E0ECF"/>
    <w:rsid w:val="006E2107"/>
    <w:rsid w:val="006E48C9"/>
    <w:rsid w:val="006E5B32"/>
    <w:rsid w:val="006F28AD"/>
    <w:rsid w:val="006F3EDC"/>
    <w:rsid w:val="006F6793"/>
    <w:rsid w:val="006F7B31"/>
    <w:rsid w:val="007008C0"/>
    <w:rsid w:val="00700B93"/>
    <w:rsid w:val="00700FFF"/>
    <w:rsid w:val="00701645"/>
    <w:rsid w:val="0070646E"/>
    <w:rsid w:val="0071055E"/>
    <w:rsid w:val="00712D0A"/>
    <w:rsid w:val="00713500"/>
    <w:rsid w:val="00713D1A"/>
    <w:rsid w:val="00716009"/>
    <w:rsid w:val="00716E94"/>
    <w:rsid w:val="0071717A"/>
    <w:rsid w:val="00717AEA"/>
    <w:rsid w:val="00717E27"/>
    <w:rsid w:val="007201D7"/>
    <w:rsid w:val="0072420A"/>
    <w:rsid w:val="00724DD9"/>
    <w:rsid w:val="00726CC6"/>
    <w:rsid w:val="007314D1"/>
    <w:rsid w:val="00731643"/>
    <w:rsid w:val="00737D57"/>
    <w:rsid w:val="00740C7D"/>
    <w:rsid w:val="00741286"/>
    <w:rsid w:val="00741D9E"/>
    <w:rsid w:val="00743D37"/>
    <w:rsid w:val="007459BA"/>
    <w:rsid w:val="00745BE5"/>
    <w:rsid w:val="00746812"/>
    <w:rsid w:val="00746E61"/>
    <w:rsid w:val="00752B32"/>
    <w:rsid w:val="00754839"/>
    <w:rsid w:val="00754A83"/>
    <w:rsid w:val="00755A2D"/>
    <w:rsid w:val="007573CA"/>
    <w:rsid w:val="00757984"/>
    <w:rsid w:val="007602C5"/>
    <w:rsid w:val="00760338"/>
    <w:rsid w:val="00761D40"/>
    <w:rsid w:val="00761E80"/>
    <w:rsid w:val="00762DA4"/>
    <w:rsid w:val="007673AF"/>
    <w:rsid w:val="00774C64"/>
    <w:rsid w:val="00776C1E"/>
    <w:rsid w:val="00780E54"/>
    <w:rsid w:val="00781EEA"/>
    <w:rsid w:val="0078641D"/>
    <w:rsid w:val="00791735"/>
    <w:rsid w:val="007917DD"/>
    <w:rsid w:val="00791E44"/>
    <w:rsid w:val="00792878"/>
    <w:rsid w:val="00795861"/>
    <w:rsid w:val="007A331D"/>
    <w:rsid w:val="007A69E5"/>
    <w:rsid w:val="007A6F8F"/>
    <w:rsid w:val="007B19FB"/>
    <w:rsid w:val="007B23A3"/>
    <w:rsid w:val="007B2930"/>
    <w:rsid w:val="007B489B"/>
    <w:rsid w:val="007B52FA"/>
    <w:rsid w:val="007B6371"/>
    <w:rsid w:val="007B63AC"/>
    <w:rsid w:val="007B689B"/>
    <w:rsid w:val="007B6F23"/>
    <w:rsid w:val="007C0FEE"/>
    <w:rsid w:val="007C1171"/>
    <w:rsid w:val="007C199F"/>
    <w:rsid w:val="007C2B55"/>
    <w:rsid w:val="007C3D9B"/>
    <w:rsid w:val="007D02FD"/>
    <w:rsid w:val="007D0FCE"/>
    <w:rsid w:val="007D608A"/>
    <w:rsid w:val="007D6A7E"/>
    <w:rsid w:val="007D78E6"/>
    <w:rsid w:val="007E0408"/>
    <w:rsid w:val="007E0E3D"/>
    <w:rsid w:val="007E136D"/>
    <w:rsid w:val="007E33B2"/>
    <w:rsid w:val="007E7442"/>
    <w:rsid w:val="007F0353"/>
    <w:rsid w:val="007F3D94"/>
    <w:rsid w:val="007F46B6"/>
    <w:rsid w:val="007F507C"/>
    <w:rsid w:val="007F5766"/>
    <w:rsid w:val="007F5BA8"/>
    <w:rsid w:val="008055F4"/>
    <w:rsid w:val="0081139F"/>
    <w:rsid w:val="0081160A"/>
    <w:rsid w:val="00811732"/>
    <w:rsid w:val="008125B2"/>
    <w:rsid w:val="00812F61"/>
    <w:rsid w:val="00813CD6"/>
    <w:rsid w:val="00814C2F"/>
    <w:rsid w:val="0081784C"/>
    <w:rsid w:val="00820F04"/>
    <w:rsid w:val="00821124"/>
    <w:rsid w:val="008213EC"/>
    <w:rsid w:val="00822DD5"/>
    <w:rsid w:val="00827E62"/>
    <w:rsid w:val="0083159A"/>
    <w:rsid w:val="008372A9"/>
    <w:rsid w:val="00841A29"/>
    <w:rsid w:val="00842C58"/>
    <w:rsid w:val="00845A28"/>
    <w:rsid w:val="008478CF"/>
    <w:rsid w:val="0085016E"/>
    <w:rsid w:val="008527C4"/>
    <w:rsid w:val="0085294E"/>
    <w:rsid w:val="008545F3"/>
    <w:rsid w:val="00855C2E"/>
    <w:rsid w:val="00860900"/>
    <w:rsid w:val="00863169"/>
    <w:rsid w:val="008652E0"/>
    <w:rsid w:val="00866A92"/>
    <w:rsid w:val="008708F8"/>
    <w:rsid w:val="0087164E"/>
    <w:rsid w:val="008727EF"/>
    <w:rsid w:val="0087459F"/>
    <w:rsid w:val="008772C3"/>
    <w:rsid w:val="008778A9"/>
    <w:rsid w:val="00880219"/>
    <w:rsid w:val="00880785"/>
    <w:rsid w:val="0088127B"/>
    <w:rsid w:val="0088189F"/>
    <w:rsid w:val="008908F1"/>
    <w:rsid w:val="00891B98"/>
    <w:rsid w:val="00894CD9"/>
    <w:rsid w:val="00897984"/>
    <w:rsid w:val="008A07BB"/>
    <w:rsid w:val="008A12F3"/>
    <w:rsid w:val="008A12F8"/>
    <w:rsid w:val="008A2913"/>
    <w:rsid w:val="008B2026"/>
    <w:rsid w:val="008B2E86"/>
    <w:rsid w:val="008B6035"/>
    <w:rsid w:val="008B6834"/>
    <w:rsid w:val="008C4853"/>
    <w:rsid w:val="008C7F0C"/>
    <w:rsid w:val="008D0E17"/>
    <w:rsid w:val="008D1EBC"/>
    <w:rsid w:val="008D32CB"/>
    <w:rsid w:val="008D345B"/>
    <w:rsid w:val="008D73FE"/>
    <w:rsid w:val="008D78CC"/>
    <w:rsid w:val="008D7FCC"/>
    <w:rsid w:val="008E25D9"/>
    <w:rsid w:val="008E5CAF"/>
    <w:rsid w:val="008E619C"/>
    <w:rsid w:val="008F31A9"/>
    <w:rsid w:val="008F57F7"/>
    <w:rsid w:val="008F5A6A"/>
    <w:rsid w:val="008F67CB"/>
    <w:rsid w:val="008F6E33"/>
    <w:rsid w:val="008F70C1"/>
    <w:rsid w:val="008F774E"/>
    <w:rsid w:val="008F79A2"/>
    <w:rsid w:val="0090120B"/>
    <w:rsid w:val="009013E8"/>
    <w:rsid w:val="0090274F"/>
    <w:rsid w:val="0090437A"/>
    <w:rsid w:val="00905485"/>
    <w:rsid w:val="009073B5"/>
    <w:rsid w:val="00914C6A"/>
    <w:rsid w:val="009173F1"/>
    <w:rsid w:val="00917E91"/>
    <w:rsid w:val="009211B3"/>
    <w:rsid w:val="00921EE4"/>
    <w:rsid w:val="009237AC"/>
    <w:rsid w:val="0092416A"/>
    <w:rsid w:val="009305EC"/>
    <w:rsid w:val="0093061A"/>
    <w:rsid w:val="00930B9A"/>
    <w:rsid w:val="00933B8C"/>
    <w:rsid w:val="00933CEB"/>
    <w:rsid w:val="00933E6A"/>
    <w:rsid w:val="00934AF9"/>
    <w:rsid w:val="00935865"/>
    <w:rsid w:val="00936DD4"/>
    <w:rsid w:val="0093785A"/>
    <w:rsid w:val="0094019C"/>
    <w:rsid w:val="009413D1"/>
    <w:rsid w:val="009416E3"/>
    <w:rsid w:val="009418D4"/>
    <w:rsid w:val="00941A7E"/>
    <w:rsid w:val="00946010"/>
    <w:rsid w:val="009463CF"/>
    <w:rsid w:val="00947C29"/>
    <w:rsid w:val="00950986"/>
    <w:rsid w:val="00951015"/>
    <w:rsid w:val="00952A6B"/>
    <w:rsid w:val="00953251"/>
    <w:rsid w:val="0096128A"/>
    <w:rsid w:val="00962461"/>
    <w:rsid w:val="00962D3C"/>
    <w:rsid w:val="00963DD1"/>
    <w:rsid w:val="00964BB8"/>
    <w:rsid w:val="009653AB"/>
    <w:rsid w:val="0096605D"/>
    <w:rsid w:val="00966643"/>
    <w:rsid w:val="0096764F"/>
    <w:rsid w:val="00975A35"/>
    <w:rsid w:val="00975C34"/>
    <w:rsid w:val="00980A1A"/>
    <w:rsid w:val="00980B46"/>
    <w:rsid w:val="00982405"/>
    <w:rsid w:val="00982663"/>
    <w:rsid w:val="00982D27"/>
    <w:rsid w:val="009838E0"/>
    <w:rsid w:val="00983CD4"/>
    <w:rsid w:val="00985DAD"/>
    <w:rsid w:val="00985E1E"/>
    <w:rsid w:val="00987089"/>
    <w:rsid w:val="009875D4"/>
    <w:rsid w:val="009876C3"/>
    <w:rsid w:val="009877B7"/>
    <w:rsid w:val="0099269A"/>
    <w:rsid w:val="00995C39"/>
    <w:rsid w:val="009963D8"/>
    <w:rsid w:val="00997F40"/>
    <w:rsid w:val="00997F75"/>
    <w:rsid w:val="009A159B"/>
    <w:rsid w:val="009A2568"/>
    <w:rsid w:val="009A56E9"/>
    <w:rsid w:val="009A6509"/>
    <w:rsid w:val="009A6A69"/>
    <w:rsid w:val="009A77CF"/>
    <w:rsid w:val="009A7C21"/>
    <w:rsid w:val="009B2DFA"/>
    <w:rsid w:val="009B427E"/>
    <w:rsid w:val="009B5A53"/>
    <w:rsid w:val="009B6827"/>
    <w:rsid w:val="009B7248"/>
    <w:rsid w:val="009B7269"/>
    <w:rsid w:val="009B77DE"/>
    <w:rsid w:val="009C01AA"/>
    <w:rsid w:val="009C1EAD"/>
    <w:rsid w:val="009C4600"/>
    <w:rsid w:val="009C66AB"/>
    <w:rsid w:val="009C778F"/>
    <w:rsid w:val="009D066D"/>
    <w:rsid w:val="009D23B1"/>
    <w:rsid w:val="009D280D"/>
    <w:rsid w:val="009D4D90"/>
    <w:rsid w:val="009D6965"/>
    <w:rsid w:val="009E02AE"/>
    <w:rsid w:val="009E0EF2"/>
    <w:rsid w:val="009E27EE"/>
    <w:rsid w:val="009E7182"/>
    <w:rsid w:val="009F0047"/>
    <w:rsid w:val="009F1780"/>
    <w:rsid w:val="009F3064"/>
    <w:rsid w:val="009F4192"/>
    <w:rsid w:val="009F4880"/>
    <w:rsid w:val="00A007D8"/>
    <w:rsid w:val="00A01936"/>
    <w:rsid w:val="00A03547"/>
    <w:rsid w:val="00A049D5"/>
    <w:rsid w:val="00A05D03"/>
    <w:rsid w:val="00A0675E"/>
    <w:rsid w:val="00A071C1"/>
    <w:rsid w:val="00A102F6"/>
    <w:rsid w:val="00A11113"/>
    <w:rsid w:val="00A11E96"/>
    <w:rsid w:val="00A13F7F"/>
    <w:rsid w:val="00A157AC"/>
    <w:rsid w:val="00A1782E"/>
    <w:rsid w:val="00A25CDB"/>
    <w:rsid w:val="00A272ED"/>
    <w:rsid w:val="00A320F2"/>
    <w:rsid w:val="00A331F7"/>
    <w:rsid w:val="00A33995"/>
    <w:rsid w:val="00A33BEC"/>
    <w:rsid w:val="00A33EF0"/>
    <w:rsid w:val="00A340FE"/>
    <w:rsid w:val="00A36101"/>
    <w:rsid w:val="00A361D8"/>
    <w:rsid w:val="00A37892"/>
    <w:rsid w:val="00A423B5"/>
    <w:rsid w:val="00A42B5C"/>
    <w:rsid w:val="00A43A9E"/>
    <w:rsid w:val="00A45DD0"/>
    <w:rsid w:val="00A50150"/>
    <w:rsid w:val="00A5176B"/>
    <w:rsid w:val="00A52089"/>
    <w:rsid w:val="00A52F34"/>
    <w:rsid w:val="00A54C26"/>
    <w:rsid w:val="00A56E28"/>
    <w:rsid w:val="00A609EC"/>
    <w:rsid w:val="00A60BD6"/>
    <w:rsid w:val="00A618B5"/>
    <w:rsid w:val="00A61F97"/>
    <w:rsid w:val="00A638C0"/>
    <w:rsid w:val="00A64889"/>
    <w:rsid w:val="00A64B9A"/>
    <w:rsid w:val="00A65131"/>
    <w:rsid w:val="00A66829"/>
    <w:rsid w:val="00A6731F"/>
    <w:rsid w:val="00A67B29"/>
    <w:rsid w:val="00A73232"/>
    <w:rsid w:val="00A73B6C"/>
    <w:rsid w:val="00A743B2"/>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A0C7A"/>
    <w:rsid w:val="00AB05D2"/>
    <w:rsid w:val="00AB1154"/>
    <w:rsid w:val="00AB146F"/>
    <w:rsid w:val="00AB6230"/>
    <w:rsid w:val="00AB6AFC"/>
    <w:rsid w:val="00AB6DB2"/>
    <w:rsid w:val="00AB7B31"/>
    <w:rsid w:val="00AC06D6"/>
    <w:rsid w:val="00AC206E"/>
    <w:rsid w:val="00AC4191"/>
    <w:rsid w:val="00AC7F2B"/>
    <w:rsid w:val="00AD004F"/>
    <w:rsid w:val="00AD4EC4"/>
    <w:rsid w:val="00AD5D79"/>
    <w:rsid w:val="00AD7C29"/>
    <w:rsid w:val="00AD7FFD"/>
    <w:rsid w:val="00AE2376"/>
    <w:rsid w:val="00AE2B4B"/>
    <w:rsid w:val="00AE3C7B"/>
    <w:rsid w:val="00AE49A7"/>
    <w:rsid w:val="00AE6E29"/>
    <w:rsid w:val="00AF0FC4"/>
    <w:rsid w:val="00AF15F0"/>
    <w:rsid w:val="00AF4148"/>
    <w:rsid w:val="00AF4778"/>
    <w:rsid w:val="00AF5641"/>
    <w:rsid w:val="00AF57A2"/>
    <w:rsid w:val="00AF740A"/>
    <w:rsid w:val="00B015FD"/>
    <w:rsid w:val="00B021F7"/>
    <w:rsid w:val="00B0305E"/>
    <w:rsid w:val="00B0376C"/>
    <w:rsid w:val="00B057F2"/>
    <w:rsid w:val="00B12A02"/>
    <w:rsid w:val="00B12A2E"/>
    <w:rsid w:val="00B136C0"/>
    <w:rsid w:val="00B1518F"/>
    <w:rsid w:val="00B15766"/>
    <w:rsid w:val="00B16952"/>
    <w:rsid w:val="00B20E50"/>
    <w:rsid w:val="00B20EC5"/>
    <w:rsid w:val="00B2258F"/>
    <w:rsid w:val="00B235B2"/>
    <w:rsid w:val="00B23731"/>
    <w:rsid w:val="00B25844"/>
    <w:rsid w:val="00B272A4"/>
    <w:rsid w:val="00B31DB1"/>
    <w:rsid w:val="00B33385"/>
    <w:rsid w:val="00B35330"/>
    <w:rsid w:val="00B43FFF"/>
    <w:rsid w:val="00B4437B"/>
    <w:rsid w:val="00B44BB7"/>
    <w:rsid w:val="00B470B7"/>
    <w:rsid w:val="00B47BDD"/>
    <w:rsid w:val="00B50CF9"/>
    <w:rsid w:val="00B520CA"/>
    <w:rsid w:val="00B53B07"/>
    <w:rsid w:val="00B54111"/>
    <w:rsid w:val="00B54975"/>
    <w:rsid w:val="00B549D8"/>
    <w:rsid w:val="00B56027"/>
    <w:rsid w:val="00B568AA"/>
    <w:rsid w:val="00B66BE5"/>
    <w:rsid w:val="00B70CBC"/>
    <w:rsid w:val="00B71096"/>
    <w:rsid w:val="00B72489"/>
    <w:rsid w:val="00B72991"/>
    <w:rsid w:val="00B72A13"/>
    <w:rsid w:val="00B75CE2"/>
    <w:rsid w:val="00B7767E"/>
    <w:rsid w:val="00B811AB"/>
    <w:rsid w:val="00B83E39"/>
    <w:rsid w:val="00B848D9"/>
    <w:rsid w:val="00B90368"/>
    <w:rsid w:val="00B91341"/>
    <w:rsid w:val="00B92AF6"/>
    <w:rsid w:val="00B931E4"/>
    <w:rsid w:val="00B93CE0"/>
    <w:rsid w:val="00B9498C"/>
    <w:rsid w:val="00B95926"/>
    <w:rsid w:val="00B963D4"/>
    <w:rsid w:val="00B97721"/>
    <w:rsid w:val="00BA188C"/>
    <w:rsid w:val="00BA43B7"/>
    <w:rsid w:val="00BA6044"/>
    <w:rsid w:val="00BB059B"/>
    <w:rsid w:val="00BB3700"/>
    <w:rsid w:val="00BB589D"/>
    <w:rsid w:val="00BB7C92"/>
    <w:rsid w:val="00BB7FDE"/>
    <w:rsid w:val="00BC21F5"/>
    <w:rsid w:val="00BC3119"/>
    <w:rsid w:val="00BC5C8E"/>
    <w:rsid w:val="00BC5FF4"/>
    <w:rsid w:val="00BC61BB"/>
    <w:rsid w:val="00BC6612"/>
    <w:rsid w:val="00BC661D"/>
    <w:rsid w:val="00BC79CC"/>
    <w:rsid w:val="00BC7A00"/>
    <w:rsid w:val="00BD02D2"/>
    <w:rsid w:val="00BD19DE"/>
    <w:rsid w:val="00BD33A0"/>
    <w:rsid w:val="00BD58F7"/>
    <w:rsid w:val="00BD5ECB"/>
    <w:rsid w:val="00BE13D0"/>
    <w:rsid w:val="00BE1714"/>
    <w:rsid w:val="00BE31FA"/>
    <w:rsid w:val="00BE65A7"/>
    <w:rsid w:val="00BF3BF7"/>
    <w:rsid w:val="00BF44CE"/>
    <w:rsid w:val="00BF4AE7"/>
    <w:rsid w:val="00BF5BE2"/>
    <w:rsid w:val="00C010D6"/>
    <w:rsid w:val="00C01F1F"/>
    <w:rsid w:val="00C021CD"/>
    <w:rsid w:val="00C04F3C"/>
    <w:rsid w:val="00C06308"/>
    <w:rsid w:val="00C06E54"/>
    <w:rsid w:val="00C112F4"/>
    <w:rsid w:val="00C12BA9"/>
    <w:rsid w:val="00C14803"/>
    <w:rsid w:val="00C155AB"/>
    <w:rsid w:val="00C15651"/>
    <w:rsid w:val="00C15CF6"/>
    <w:rsid w:val="00C15E7B"/>
    <w:rsid w:val="00C17BA6"/>
    <w:rsid w:val="00C21218"/>
    <w:rsid w:val="00C21F39"/>
    <w:rsid w:val="00C22860"/>
    <w:rsid w:val="00C24FDA"/>
    <w:rsid w:val="00C26582"/>
    <w:rsid w:val="00C301FD"/>
    <w:rsid w:val="00C30B1C"/>
    <w:rsid w:val="00C32146"/>
    <w:rsid w:val="00C335C7"/>
    <w:rsid w:val="00C33608"/>
    <w:rsid w:val="00C34A07"/>
    <w:rsid w:val="00C34E52"/>
    <w:rsid w:val="00C35960"/>
    <w:rsid w:val="00C35E13"/>
    <w:rsid w:val="00C512FA"/>
    <w:rsid w:val="00C54458"/>
    <w:rsid w:val="00C561ED"/>
    <w:rsid w:val="00C56597"/>
    <w:rsid w:val="00C6399B"/>
    <w:rsid w:val="00C63E1C"/>
    <w:rsid w:val="00C65AA5"/>
    <w:rsid w:val="00C668AF"/>
    <w:rsid w:val="00C67677"/>
    <w:rsid w:val="00C77ABC"/>
    <w:rsid w:val="00C81DB9"/>
    <w:rsid w:val="00C82261"/>
    <w:rsid w:val="00C8430C"/>
    <w:rsid w:val="00C851D6"/>
    <w:rsid w:val="00C86964"/>
    <w:rsid w:val="00C87028"/>
    <w:rsid w:val="00C87793"/>
    <w:rsid w:val="00C8799C"/>
    <w:rsid w:val="00C87E70"/>
    <w:rsid w:val="00C93E2B"/>
    <w:rsid w:val="00C93FC1"/>
    <w:rsid w:val="00C94DF6"/>
    <w:rsid w:val="00C951E4"/>
    <w:rsid w:val="00C9523F"/>
    <w:rsid w:val="00CA0104"/>
    <w:rsid w:val="00CA0EAE"/>
    <w:rsid w:val="00CA1691"/>
    <w:rsid w:val="00CA1C83"/>
    <w:rsid w:val="00CA2CF6"/>
    <w:rsid w:val="00CA35D2"/>
    <w:rsid w:val="00CA6639"/>
    <w:rsid w:val="00CB09EC"/>
    <w:rsid w:val="00CB1BAF"/>
    <w:rsid w:val="00CB4BD7"/>
    <w:rsid w:val="00CB5169"/>
    <w:rsid w:val="00CB7E23"/>
    <w:rsid w:val="00CC04EF"/>
    <w:rsid w:val="00CC0800"/>
    <w:rsid w:val="00CC106A"/>
    <w:rsid w:val="00CC3E01"/>
    <w:rsid w:val="00CC69A7"/>
    <w:rsid w:val="00CC72F0"/>
    <w:rsid w:val="00CC794F"/>
    <w:rsid w:val="00CD0870"/>
    <w:rsid w:val="00CD1986"/>
    <w:rsid w:val="00CD2370"/>
    <w:rsid w:val="00CD52F0"/>
    <w:rsid w:val="00CD59CC"/>
    <w:rsid w:val="00CD6B44"/>
    <w:rsid w:val="00CE2036"/>
    <w:rsid w:val="00CE27DC"/>
    <w:rsid w:val="00CE50EA"/>
    <w:rsid w:val="00CE5300"/>
    <w:rsid w:val="00CE640D"/>
    <w:rsid w:val="00CF45BB"/>
    <w:rsid w:val="00CF508E"/>
    <w:rsid w:val="00CF6580"/>
    <w:rsid w:val="00CF6A4D"/>
    <w:rsid w:val="00CF6B49"/>
    <w:rsid w:val="00CF75F5"/>
    <w:rsid w:val="00CF7EEE"/>
    <w:rsid w:val="00D00087"/>
    <w:rsid w:val="00D02AA3"/>
    <w:rsid w:val="00D06076"/>
    <w:rsid w:val="00D0683B"/>
    <w:rsid w:val="00D11DD5"/>
    <w:rsid w:val="00D14490"/>
    <w:rsid w:val="00D15354"/>
    <w:rsid w:val="00D221E6"/>
    <w:rsid w:val="00D255FE"/>
    <w:rsid w:val="00D263BB"/>
    <w:rsid w:val="00D26C45"/>
    <w:rsid w:val="00D26C79"/>
    <w:rsid w:val="00D26FF7"/>
    <w:rsid w:val="00D30EFE"/>
    <w:rsid w:val="00D30F39"/>
    <w:rsid w:val="00D327F1"/>
    <w:rsid w:val="00D32DB9"/>
    <w:rsid w:val="00D33292"/>
    <w:rsid w:val="00D365CE"/>
    <w:rsid w:val="00D371D8"/>
    <w:rsid w:val="00D403A6"/>
    <w:rsid w:val="00D404C0"/>
    <w:rsid w:val="00D42A5B"/>
    <w:rsid w:val="00D42A86"/>
    <w:rsid w:val="00D43143"/>
    <w:rsid w:val="00D43DA8"/>
    <w:rsid w:val="00D4766B"/>
    <w:rsid w:val="00D47A28"/>
    <w:rsid w:val="00D47B0C"/>
    <w:rsid w:val="00D50D02"/>
    <w:rsid w:val="00D51B03"/>
    <w:rsid w:val="00D54685"/>
    <w:rsid w:val="00D54C44"/>
    <w:rsid w:val="00D5545F"/>
    <w:rsid w:val="00D567B6"/>
    <w:rsid w:val="00D57080"/>
    <w:rsid w:val="00D601F2"/>
    <w:rsid w:val="00D603C2"/>
    <w:rsid w:val="00D63D98"/>
    <w:rsid w:val="00D64C9C"/>
    <w:rsid w:val="00D65807"/>
    <w:rsid w:val="00D67454"/>
    <w:rsid w:val="00D67DB1"/>
    <w:rsid w:val="00D70870"/>
    <w:rsid w:val="00D70DFF"/>
    <w:rsid w:val="00D71A0F"/>
    <w:rsid w:val="00D7334D"/>
    <w:rsid w:val="00D737E9"/>
    <w:rsid w:val="00D74E76"/>
    <w:rsid w:val="00D74EED"/>
    <w:rsid w:val="00D75F4E"/>
    <w:rsid w:val="00D76E07"/>
    <w:rsid w:val="00D805D1"/>
    <w:rsid w:val="00D8080F"/>
    <w:rsid w:val="00D80DFB"/>
    <w:rsid w:val="00D811AC"/>
    <w:rsid w:val="00D84726"/>
    <w:rsid w:val="00D84D16"/>
    <w:rsid w:val="00D90934"/>
    <w:rsid w:val="00D90BD9"/>
    <w:rsid w:val="00D91A47"/>
    <w:rsid w:val="00D92417"/>
    <w:rsid w:val="00D93C64"/>
    <w:rsid w:val="00D9468E"/>
    <w:rsid w:val="00D958DD"/>
    <w:rsid w:val="00DA06DB"/>
    <w:rsid w:val="00DA2017"/>
    <w:rsid w:val="00DA465C"/>
    <w:rsid w:val="00DA5AE6"/>
    <w:rsid w:val="00DA5CD1"/>
    <w:rsid w:val="00DA6E22"/>
    <w:rsid w:val="00DA7A64"/>
    <w:rsid w:val="00DB368C"/>
    <w:rsid w:val="00DB5E69"/>
    <w:rsid w:val="00DC00E1"/>
    <w:rsid w:val="00DC1BA7"/>
    <w:rsid w:val="00DC200E"/>
    <w:rsid w:val="00DC23D5"/>
    <w:rsid w:val="00DC3F75"/>
    <w:rsid w:val="00DC5CC1"/>
    <w:rsid w:val="00DC6DCB"/>
    <w:rsid w:val="00DD216F"/>
    <w:rsid w:val="00DD65E9"/>
    <w:rsid w:val="00DD6E21"/>
    <w:rsid w:val="00DD780F"/>
    <w:rsid w:val="00DE232F"/>
    <w:rsid w:val="00DE30FE"/>
    <w:rsid w:val="00DE313D"/>
    <w:rsid w:val="00DE395D"/>
    <w:rsid w:val="00DE5621"/>
    <w:rsid w:val="00DE609A"/>
    <w:rsid w:val="00DF1707"/>
    <w:rsid w:val="00DF2582"/>
    <w:rsid w:val="00DF307B"/>
    <w:rsid w:val="00DF36CA"/>
    <w:rsid w:val="00DF391F"/>
    <w:rsid w:val="00E016C4"/>
    <w:rsid w:val="00E026FC"/>
    <w:rsid w:val="00E04AD8"/>
    <w:rsid w:val="00E04D2B"/>
    <w:rsid w:val="00E067F4"/>
    <w:rsid w:val="00E0684D"/>
    <w:rsid w:val="00E06891"/>
    <w:rsid w:val="00E06DC7"/>
    <w:rsid w:val="00E07CBA"/>
    <w:rsid w:val="00E114B1"/>
    <w:rsid w:val="00E11C45"/>
    <w:rsid w:val="00E12380"/>
    <w:rsid w:val="00E15A9A"/>
    <w:rsid w:val="00E16AB7"/>
    <w:rsid w:val="00E16D60"/>
    <w:rsid w:val="00E1760A"/>
    <w:rsid w:val="00E22605"/>
    <w:rsid w:val="00E233D2"/>
    <w:rsid w:val="00E26F36"/>
    <w:rsid w:val="00E271AE"/>
    <w:rsid w:val="00E278E4"/>
    <w:rsid w:val="00E31F20"/>
    <w:rsid w:val="00E32555"/>
    <w:rsid w:val="00E3451B"/>
    <w:rsid w:val="00E34938"/>
    <w:rsid w:val="00E3498C"/>
    <w:rsid w:val="00E361FA"/>
    <w:rsid w:val="00E37E81"/>
    <w:rsid w:val="00E42BCA"/>
    <w:rsid w:val="00E44CB5"/>
    <w:rsid w:val="00E46243"/>
    <w:rsid w:val="00E46EAE"/>
    <w:rsid w:val="00E52E43"/>
    <w:rsid w:val="00E545F2"/>
    <w:rsid w:val="00E552C8"/>
    <w:rsid w:val="00E56603"/>
    <w:rsid w:val="00E6214C"/>
    <w:rsid w:val="00E62433"/>
    <w:rsid w:val="00E625B1"/>
    <w:rsid w:val="00E63102"/>
    <w:rsid w:val="00E63D92"/>
    <w:rsid w:val="00E654A6"/>
    <w:rsid w:val="00E656CE"/>
    <w:rsid w:val="00E65BD3"/>
    <w:rsid w:val="00E66516"/>
    <w:rsid w:val="00E6747F"/>
    <w:rsid w:val="00E70118"/>
    <w:rsid w:val="00E70CF5"/>
    <w:rsid w:val="00E71685"/>
    <w:rsid w:val="00E71B4B"/>
    <w:rsid w:val="00E71D2F"/>
    <w:rsid w:val="00E71FED"/>
    <w:rsid w:val="00E72027"/>
    <w:rsid w:val="00E76113"/>
    <w:rsid w:val="00E801B8"/>
    <w:rsid w:val="00E82750"/>
    <w:rsid w:val="00E82A74"/>
    <w:rsid w:val="00E835E1"/>
    <w:rsid w:val="00E84B94"/>
    <w:rsid w:val="00E8730A"/>
    <w:rsid w:val="00E903CF"/>
    <w:rsid w:val="00E91880"/>
    <w:rsid w:val="00E91DED"/>
    <w:rsid w:val="00E92458"/>
    <w:rsid w:val="00E92A25"/>
    <w:rsid w:val="00E94C2C"/>
    <w:rsid w:val="00EA05F1"/>
    <w:rsid w:val="00EA063A"/>
    <w:rsid w:val="00EA0894"/>
    <w:rsid w:val="00EA278B"/>
    <w:rsid w:val="00EA4B4F"/>
    <w:rsid w:val="00EA571D"/>
    <w:rsid w:val="00EA721E"/>
    <w:rsid w:val="00EB0213"/>
    <w:rsid w:val="00EB0B34"/>
    <w:rsid w:val="00EB138D"/>
    <w:rsid w:val="00EB1C2C"/>
    <w:rsid w:val="00EB4064"/>
    <w:rsid w:val="00EB7009"/>
    <w:rsid w:val="00EB73CB"/>
    <w:rsid w:val="00EC1B9F"/>
    <w:rsid w:val="00EC3087"/>
    <w:rsid w:val="00EC33A1"/>
    <w:rsid w:val="00EC5F68"/>
    <w:rsid w:val="00EC600D"/>
    <w:rsid w:val="00EC7379"/>
    <w:rsid w:val="00EC74AF"/>
    <w:rsid w:val="00ED0A2B"/>
    <w:rsid w:val="00ED143C"/>
    <w:rsid w:val="00ED311B"/>
    <w:rsid w:val="00ED38A4"/>
    <w:rsid w:val="00ED3B7E"/>
    <w:rsid w:val="00ED4E03"/>
    <w:rsid w:val="00ED5D43"/>
    <w:rsid w:val="00EE309B"/>
    <w:rsid w:val="00EE4298"/>
    <w:rsid w:val="00EE461B"/>
    <w:rsid w:val="00EE77C1"/>
    <w:rsid w:val="00EE7E99"/>
    <w:rsid w:val="00EF0A7A"/>
    <w:rsid w:val="00EF1D08"/>
    <w:rsid w:val="00EF2893"/>
    <w:rsid w:val="00EF4959"/>
    <w:rsid w:val="00EF70A2"/>
    <w:rsid w:val="00F05D9C"/>
    <w:rsid w:val="00F06E4E"/>
    <w:rsid w:val="00F10D34"/>
    <w:rsid w:val="00F122C3"/>
    <w:rsid w:val="00F1330E"/>
    <w:rsid w:val="00F151A2"/>
    <w:rsid w:val="00F16B49"/>
    <w:rsid w:val="00F16C5D"/>
    <w:rsid w:val="00F172B8"/>
    <w:rsid w:val="00F178FA"/>
    <w:rsid w:val="00F2294F"/>
    <w:rsid w:val="00F22DA3"/>
    <w:rsid w:val="00F238B9"/>
    <w:rsid w:val="00F23C5E"/>
    <w:rsid w:val="00F23D56"/>
    <w:rsid w:val="00F25F00"/>
    <w:rsid w:val="00F26DE2"/>
    <w:rsid w:val="00F30E09"/>
    <w:rsid w:val="00F3158E"/>
    <w:rsid w:val="00F33758"/>
    <w:rsid w:val="00F34B1F"/>
    <w:rsid w:val="00F35470"/>
    <w:rsid w:val="00F356BF"/>
    <w:rsid w:val="00F406BA"/>
    <w:rsid w:val="00F41A64"/>
    <w:rsid w:val="00F42458"/>
    <w:rsid w:val="00F42652"/>
    <w:rsid w:val="00F43072"/>
    <w:rsid w:val="00F45008"/>
    <w:rsid w:val="00F47B7C"/>
    <w:rsid w:val="00F524E2"/>
    <w:rsid w:val="00F529A3"/>
    <w:rsid w:val="00F52C05"/>
    <w:rsid w:val="00F56999"/>
    <w:rsid w:val="00F57B94"/>
    <w:rsid w:val="00F6036E"/>
    <w:rsid w:val="00F61A21"/>
    <w:rsid w:val="00F6268F"/>
    <w:rsid w:val="00F62762"/>
    <w:rsid w:val="00F655AA"/>
    <w:rsid w:val="00F6732E"/>
    <w:rsid w:val="00F7035A"/>
    <w:rsid w:val="00F722CC"/>
    <w:rsid w:val="00F72AFF"/>
    <w:rsid w:val="00F74479"/>
    <w:rsid w:val="00F74965"/>
    <w:rsid w:val="00F77715"/>
    <w:rsid w:val="00F807B9"/>
    <w:rsid w:val="00F80880"/>
    <w:rsid w:val="00F811BA"/>
    <w:rsid w:val="00F82A8A"/>
    <w:rsid w:val="00F839CE"/>
    <w:rsid w:val="00F83EDA"/>
    <w:rsid w:val="00F85156"/>
    <w:rsid w:val="00F8678A"/>
    <w:rsid w:val="00F86C88"/>
    <w:rsid w:val="00F919A3"/>
    <w:rsid w:val="00F92082"/>
    <w:rsid w:val="00F92495"/>
    <w:rsid w:val="00F956CC"/>
    <w:rsid w:val="00F95B86"/>
    <w:rsid w:val="00F95E5F"/>
    <w:rsid w:val="00F9623E"/>
    <w:rsid w:val="00FA00CF"/>
    <w:rsid w:val="00FA3026"/>
    <w:rsid w:val="00FA3854"/>
    <w:rsid w:val="00FA4FBA"/>
    <w:rsid w:val="00FA5739"/>
    <w:rsid w:val="00FA5FD6"/>
    <w:rsid w:val="00FA6138"/>
    <w:rsid w:val="00FA67CE"/>
    <w:rsid w:val="00FB05F7"/>
    <w:rsid w:val="00FB0ABC"/>
    <w:rsid w:val="00FB12DB"/>
    <w:rsid w:val="00FB30CB"/>
    <w:rsid w:val="00FB5095"/>
    <w:rsid w:val="00FB583E"/>
    <w:rsid w:val="00FB79F0"/>
    <w:rsid w:val="00FC02B6"/>
    <w:rsid w:val="00FC0F00"/>
    <w:rsid w:val="00FC7028"/>
    <w:rsid w:val="00FD2159"/>
    <w:rsid w:val="00FD2BF5"/>
    <w:rsid w:val="00FD454F"/>
    <w:rsid w:val="00FD5F82"/>
    <w:rsid w:val="00FD609F"/>
    <w:rsid w:val="00FD792D"/>
    <w:rsid w:val="00FE1E5A"/>
    <w:rsid w:val="00FE2C83"/>
    <w:rsid w:val="00FE350B"/>
    <w:rsid w:val="00FE4271"/>
    <w:rsid w:val="00FE43DE"/>
    <w:rsid w:val="00FF0DEB"/>
    <w:rsid w:val="00FF16D2"/>
    <w:rsid w:val="00FF214F"/>
    <w:rsid w:val="00FF2A8D"/>
    <w:rsid w:val="00FF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20014524">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it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D9DB-34AE-4923-999F-F0DC6B9B5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24</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1441</cp:revision>
  <dcterms:created xsi:type="dcterms:W3CDTF">2018-09-25T17:17:00Z</dcterms:created>
  <dcterms:modified xsi:type="dcterms:W3CDTF">2019-07-21T16:25:00Z</dcterms:modified>
</cp:coreProperties>
</file>