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4542" w14:textId="20CC3DE4" w:rsidR="00A04581" w:rsidRDefault="008D5D8B" w:rsidP="008D5D8B">
      <w:pPr>
        <w:pStyle w:val="ListParagraph"/>
        <w:numPr>
          <w:ilvl w:val="0"/>
          <w:numId w:val="1"/>
        </w:numPr>
        <w:ind w:left="360"/>
      </w:pPr>
      <w:r>
        <w:t>Vấn đề:</w:t>
      </w:r>
    </w:p>
    <w:p w14:paraId="566F14CA" w14:textId="46F1140F" w:rsidR="008D5D8B" w:rsidRDefault="00FF66C3" w:rsidP="008D5D8B">
      <w:pPr>
        <w:pStyle w:val="ListParagraph"/>
        <w:ind w:left="360"/>
      </w:pPr>
      <w:r>
        <w:t xml:space="preserve">Xây dựng phần mềm quản lý trường học với </w:t>
      </w:r>
      <w:r w:rsidR="007D4EEE">
        <w:t>vài tính năng đơn giản sau:</w:t>
      </w:r>
    </w:p>
    <w:p w14:paraId="299B5559" w14:textId="2C754D1F" w:rsidR="007D4EEE" w:rsidRDefault="001800B2" w:rsidP="007D4EEE">
      <w:pPr>
        <w:pStyle w:val="ListParagraph"/>
        <w:numPr>
          <w:ilvl w:val="0"/>
          <w:numId w:val="2"/>
        </w:numPr>
      </w:pPr>
      <w:r>
        <w:t>Liệt kê danh sách các sinh viên trong trường.</w:t>
      </w:r>
    </w:p>
    <w:p w14:paraId="2B1C7721" w14:textId="436EE099" w:rsidR="001800B2" w:rsidRDefault="001800B2" w:rsidP="007D4EEE">
      <w:pPr>
        <w:pStyle w:val="ListParagraph"/>
        <w:numPr>
          <w:ilvl w:val="0"/>
          <w:numId w:val="2"/>
        </w:numPr>
      </w:pPr>
      <w:r>
        <w:t>Liệt kê danh sách các giảng viên trong trường.</w:t>
      </w:r>
    </w:p>
    <w:p w14:paraId="0FAB2B9F" w14:textId="0029B968" w:rsidR="001800B2" w:rsidRDefault="001800B2" w:rsidP="007D4EEE">
      <w:pPr>
        <w:pStyle w:val="ListParagraph"/>
        <w:numPr>
          <w:ilvl w:val="0"/>
          <w:numId w:val="2"/>
        </w:numPr>
      </w:pPr>
      <w:r>
        <w:t>Liệt kê danh sách các sinh viên và giảng viên hiện đang truy cập vào hệ thống Moodle.</w:t>
      </w:r>
    </w:p>
    <w:p w14:paraId="5BBA6B00" w14:textId="65425CE6" w:rsidR="001800B2" w:rsidRDefault="001800B2" w:rsidP="001800B2">
      <w:pPr>
        <w:pStyle w:val="ListParagraph"/>
        <w:numPr>
          <w:ilvl w:val="0"/>
          <w:numId w:val="1"/>
        </w:numPr>
        <w:ind w:left="360"/>
      </w:pPr>
      <w:r>
        <w:t>Giải bài toán trên theo cách bình thường</w:t>
      </w:r>
    </w:p>
    <w:p w14:paraId="3DF2C9C2" w14:textId="6CA76E7B" w:rsidR="001800B2" w:rsidRDefault="001800B2" w:rsidP="001800B2">
      <w:pPr>
        <w:pStyle w:val="ListParagraph"/>
        <w:numPr>
          <w:ilvl w:val="0"/>
          <w:numId w:val="1"/>
        </w:numPr>
        <w:ind w:left="360"/>
      </w:pPr>
      <w:r>
        <w:t>Bất lợi của cách giải trên:</w:t>
      </w:r>
    </w:p>
    <w:p w14:paraId="6E464959" w14:textId="358369BB" w:rsidR="001800B2" w:rsidRDefault="001800B2" w:rsidP="001800B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800B2" w:rsidSect="0097115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32A7"/>
    <w:multiLevelType w:val="hybridMultilevel"/>
    <w:tmpl w:val="A44682B4"/>
    <w:lvl w:ilvl="0" w:tplc="FB70B2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C3B9E"/>
    <w:multiLevelType w:val="hybridMultilevel"/>
    <w:tmpl w:val="733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D0"/>
    <w:rsid w:val="001800B2"/>
    <w:rsid w:val="007D4EEE"/>
    <w:rsid w:val="008D5D8B"/>
    <w:rsid w:val="0097115E"/>
    <w:rsid w:val="00A04581"/>
    <w:rsid w:val="00B26CD0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4791"/>
  <w15:chartTrackingRefBased/>
  <w15:docId w15:val="{1C4EBFA2-729E-4B6E-AA8E-17FC6DB9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5</cp:revision>
  <dcterms:created xsi:type="dcterms:W3CDTF">2019-07-18T19:29:00Z</dcterms:created>
  <dcterms:modified xsi:type="dcterms:W3CDTF">2019-07-18T19:36:00Z</dcterms:modified>
</cp:coreProperties>
</file>