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imSun" w:cs="Times New Roman"/>
          <w:sz w:val="32"/>
          <w:szCs w:val="32"/>
          <w:lang w:val="vi-V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vi-VN"/>
        </w:rPr>
        <w:t>Phần 2: Giải quyết sự cố  kỹ thuật đơn giản với AI</w:t>
      </w:r>
    </w:p>
    <w:p>
      <w:pPr>
        <w:rPr>
          <w:rFonts w:hint="default" w:ascii="Times New Roman" w:hAnsi="Times New Roman" w:eastAsia="SimSun" w:cs="Times New Roman"/>
          <w:sz w:val="32"/>
          <w:szCs w:val="32"/>
          <w:lang w:val="vi-V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vi-VN"/>
        </w:rPr>
        <w:t>Nhiệm vụ 2.1: Xử lí sự cố kết nối wifi</w:t>
      </w:r>
    </w:p>
    <w:p>
      <w:pPr>
        <w:rPr>
          <w:rFonts w:hint="default" w:ascii="Times New Roman" w:hAnsi="Times New Roman" w:eastAsia="SimSun" w:cs="Times New Roman"/>
          <w:sz w:val="32"/>
          <w:szCs w:val="32"/>
          <w:lang w:val="vi-VN"/>
        </w:rPr>
      </w:pPr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Để khắc phục sự cố Wi-Fi bị mất kết nối trên Windows 10, bạn nên thực hiện các bước theo thứ tự ưu tiên từ đơn giản đến phức tạp: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(1) Kiểm tra và khởi động lại thiết bị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(Router Wi-Fi và máy tính) để xử lý các lỗi tạm thời.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(2) Khắc phục sự cố trong Windows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bằng cách sử dụng công cụ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Network Troubleshooter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, sau đó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Quên mạng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và kết nối lại.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(3) Kiểm tra và cập nhật Driver Wi-Fi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trong Device Manager, đồng thời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tắt chế độ quản lý nguồn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cho card mạng (Power Management) để ngăn Windows tự ngắt kết nối khi tiết kiệm pin.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(4) Sử dụng Command Prompt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để làm mới cấu hình mạng bằng các lệnh như </w:t>
      </w:r>
      <w:r>
        <w:rPr>
          <w:rStyle w:val="4"/>
          <w:rFonts w:hint="default" w:ascii="Times New Roman" w:hAnsi="Times New Roman" w:eastAsia="SimSun" w:cs="Times New Roman"/>
          <w:sz w:val="32"/>
          <w:szCs w:val="32"/>
        </w:rPr>
        <w:t>ipconfig /flushdns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, </w:t>
      </w:r>
      <w:r>
        <w:rPr>
          <w:rStyle w:val="4"/>
          <w:rFonts w:hint="default" w:ascii="Times New Roman" w:hAnsi="Times New Roman" w:eastAsia="SimSun" w:cs="Times New Roman"/>
          <w:sz w:val="32"/>
          <w:szCs w:val="32"/>
        </w:rPr>
        <w:t>ipconfig /release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, và </w:t>
      </w:r>
      <w:r>
        <w:rPr>
          <w:rStyle w:val="4"/>
          <w:rFonts w:hint="default" w:ascii="Times New Roman" w:hAnsi="Times New Roman" w:eastAsia="SimSun" w:cs="Times New Roman"/>
          <w:sz w:val="32"/>
          <w:szCs w:val="32"/>
        </w:rPr>
        <w:t>ipconfig /renew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. Nếu tất cả các cách trên không hiệu quả, bạn nên thực hiện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Network Reset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để đặt lại toàn bộ cài đặt mạng về mặc định.</w:t>
      </w:r>
    </w:p>
    <w:p>
      <w:pPr>
        <w:rPr>
          <w:rFonts w:hint="default" w:ascii="Times New Roman" w:hAnsi="Times New Roman" w:eastAsia="SimSun" w:cs="Times New Roman"/>
          <w:sz w:val="32"/>
          <w:szCs w:val="32"/>
          <w:lang w:val="vi-V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vi-VN"/>
        </w:rPr>
        <w:t>-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32"/>
          <w:szCs w:val="32"/>
          <w:lang w:val="vi-VN"/>
        </w:rPr>
        <w:t>Nguồn ChatGPT</w:t>
      </w:r>
    </w:p>
    <w:p>
      <w:pPr>
        <w:rPr>
          <w:rFonts w:hint="default" w:ascii="Times New Roman" w:hAnsi="Times New Roman" w:eastAsia="SimSun" w:cs="Times New Roman"/>
          <w:sz w:val="32"/>
          <w:szCs w:val="32"/>
          <w:lang w:val="vi-VN"/>
        </w:rPr>
      </w:pPr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drawing>
          <wp:inline distT="0" distB="0" distL="114300" distR="114300">
            <wp:extent cx="219075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0833CB"/>
    <w:rsid w:val="138D4357"/>
    <w:rsid w:val="2508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2025-10-07T01:31:00Z</dcterms:created>
  <dc:creator>HI</dc:creator>
  <cp:lastModifiedBy>HI</cp:lastModifiedBy>
  <dcterms:modified xsi:type="dcterms:W3CDTF">2025-10-07T07:00:59Z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D82B5152D3E64B17AE4B379ED8F931A6</vt:lpwstr>
  </property>
</Properties>
</file>