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6DA6" w:rsidRPr="005C6DA6" w14:paraId="459386C7" w14:textId="77777777" w:rsidTr="005C6DA6">
        <w:tc>
          <w:tcPr>
            <w:tcW w:w="9350" w:type="dxa"/>
          </w:tcPr>
          <w:p w14:paraId="0E37C33F" w14:textId="77777777" w:rsidR="005C6DA6" w:rsidRPr="005C6DA6" w:rsidRDefault="005C6DA6" w:rsidP="005C6DA6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5C6DA6">
              <w:rPr>
                <w:b/>
                <w:bCs/>
                <w:sz w:val="16"/>
                <w:szCs w:val="16"/>
              </w:rPr>
              <w:t>Bảng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bug taxonomy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cuối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cùng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cho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30 test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3"/>
              <w:gridCol w:w="2131"/>
              <w:gridCol w:w="2156"/>
              <w:gridCol w:w="1451"/>
              <w:gridCol w:w="541"/>
              <w:gridCol w:w="1112"/>
            </w:tblGrid>
            <w:tr w:rsidR="005C6DA6" w:rsidRPr="005C6DA6" w14:paraId="2DF40C3C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49EFAD" w14:textId="77777777" w:rsidR="005C6DA6" w:rsidRPr="005C6DA6" w:rsidRDefault="005C6DA6" w:rsidP="005C6DA6">
                  <w:pP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Bug class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7C84A3" w14:textId="77777777" w:rsidR="005C6DA6" w:rsidRPr="005C6DA6" w:rsidRDefault="005C6DA6" w:rsidP="005C6DA6">
                  <w:pP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Biểu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hiện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điển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hình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F90AF3" w14:textId="77777777" w:rsidR="005C6DA6" w:rsidRPr="005C6DA6" w:rsidRDefault="005C6DA6" w:rsidP="005C6DA6">
                  <w:pP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Câu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minh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họa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25ECC8" w14:textId="77777777" w:rsidR="005C6DA6" w:rsidRPr="005C6DA6" w:rsidRDefault="005C6DA6" w:rsidP="005C6DA6">
                  <w:pP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Impact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lên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Table 1 / 2 / 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F9B310" w14:textId="77777777" w:rsidR="005C6DA6" w:rsidRPr="005C6DA6" w:rsidRDefault="005C6DA6" w:rsidP="005C6DA6">
                  <w:pP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Priority fix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5730B2" w14:textId="77777777" w:rsidR="005C6DA6" w:rsidRPr="005C6DA6" w:rsidRDefault="005C6DA6" w:rsidP="005C6DA6">
                  <w:pPr>
                    <w:spacing w:after="0" w:line="240" w:lineRule="auto"/>
                    <w:rPr>
                      <w:b/>
                      <w:bCs/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Module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nghi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ngờ</w:t>
                  </w:r>
                  <w:proofErr w:type="spellEnd"/>
                </w:p>
              </w:tc>
            </w:tr>
            <w:tr w:rsidR="005C6DA6" w:rsidRPr="005C6DA6" w14:paraId="594718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861F09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B1. Parser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đang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chạy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heuristic fallback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thay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vì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parse LLM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thật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614973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spellStart"/>
                  <w:r w:rsidRPr="005C6DA6">
                    <w:rPr>
                      <w:sz w:val="16"/>
                      <w:szCs w:val="16"/>
                    </w:rPr>
                    <w:t>parser_backend_mode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=fallback,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fallback_reason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>=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no_llm_api_key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, parse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tiếng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Việt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thô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và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archetype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4BAEEC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spellStart"/>
                  <w:r w:rsidRPr="005C6DA6">
                    <w:rPr>
                      <w:sz w:val="16"/>
                      <w:szCs w:val="16"/>
                    </w:rPr>
                    <w:t>gần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như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toàn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bộ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q01–q30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826E05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utility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giảm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mạnh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verification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nhiễu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từ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đầu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ablation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đẹp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vì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full system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vốn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đã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parse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C3B14C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7597A3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question parser bootstrap, env/config, backend parser routing</w:t>
                  </w:r>
                </w:p>
              </w:tc>
            </w:tr>
            <w:tr w:rsidR="005C6DA6" w:rsidRPr="005C6DA6" w14:paraId="3EA3BB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8AF4ED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B2. Subject/action extraction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nuốt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nguyên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câu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hỏi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E2EB88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spellStart"/>
                  <w:r w:rsidRPr="005C6DA6">
                    <w:rPr>
                      <w:sz w:val="16"/>
                      <w:szCs w:val="16"/>
                    </w:rPr>
                    <w:t>subject_text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hoặc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action_text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=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gần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như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toàn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bộ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question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72AC8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q02, q03, q04, q05, q24, q26, q28, q29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519500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answer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lệch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intent;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grounding/proof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no-parser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hoặc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parser-fix ablation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sẽ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lệch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rất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mạnh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CE18AA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94E861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layer1 slot extraction</w:t>
                  </w:r>
                </w:p>
              </w:tc>
            </w:tr>
            <w:tr w:rsidR="005C6DA6" w:rsidRPr="005C6DA6" w14:paraId="313622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4B3465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B3. Actor-role collapse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về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company_x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25BE4A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spellStart"/>
                  <w:r w:rsidRPr="005C6DA6">
                    <w:rPr>
                      <w:sz w:val="16"/>
                      <w:szCs w:val="16"/>
                    </w:rPr>
                    <w:t>người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lao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động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/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người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sử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dụng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lao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động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/ employer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đều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normalize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về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company_x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01EE2F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q21, q22, q23, q25, q26, q29, q30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1B379F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trả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lời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chủ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thể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proof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faithful;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symbolic selection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undervalued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vì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binding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31B198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76DE2B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entity linker, subject normalizer, role registry</w:t>
                  </w:r>
                </w:p>
              </w:tc>
            </w:tr>
            <w:tr w:rsidR="005C6DA6" w:rsidRPr="005C6DA6" w14:paraId="2D2836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D7D8FC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B4. Condition normalizer semantic drift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ABEEA5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 xml:space="preserve">condition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map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nghĩa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,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thậm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chí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hẳn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domain/predicate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EF2B7F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“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đơn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phương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nghỉ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việc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” →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shareholder_context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>(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company_x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>) ở q23; “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chấm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dứt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HĐLĐ” →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shareholder_context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>(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company_x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>) ở q27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649521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wrong answer;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wrong proof path;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no-condition-normalization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thể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nhìn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tốt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hơn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full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BA05B4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79A7D4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condition normalizer, registry-condition mapper</w:t>
                  </w:r>
                </w:p>
              </w:tc>
            </w:tr>
            <w:tr w:rsidR="005C6DA6" w:rsidRPr="005C6DA6" w14:paraId="52573C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CEE8F2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B5. Labor condition drift sang corporate/shareholder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CB927C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spellStart"/>
                  <w:r w:rsidRPr="005C6DA6">
                    <w:rPr>
                      <w:sz w:val="16"/>
                      <w:szCs w:val="16"/>
                    </w:rPr>
                    <w:t>câu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lao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động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nhưng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condition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kéo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sang motif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cổ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>/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doanh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nghiệp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BF8195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q23, q27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DADF35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utility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rất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kém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ở labor;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grounding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miền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cross-domain/shared story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phản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tác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dụng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B1E94C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4FB171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condition normalizer, shared registry, bridge logic</w:t>
                  </w:r>
                </w:p>
              </w:tc>
            </w:tr>
            <w:tr w:rsidR="005C6DA6" w:rsidRPr="005C6DA6" w14:paraId="2DC6D9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A6D2BF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B6. Permission / prohibition questions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ép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sang 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EFF36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spellStart"/>
                  <w:r w:rsidRPr="005C6DA6">
                    <w:rPr>
                      <w:sz w:val="16"/>
                      <w:szCs w:val="16"/>
                    </w:rPr>
                    <w:t>câu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“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được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”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nhưng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goal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thành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59A6BC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q18, q22, q28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5E5EDA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final answer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loại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verification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và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rule selection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family;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archetype ablation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sẽ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lộ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full system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yếu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69A20C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7A5975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archetype classifier, layer2 goal builder</w:t>
                  </w:r>
                </w:p>
              </w:tc>
            </w:tr>
            <w:tr w:rsidR="005C6DA6" w:rsidRPr="005C6DA6" w14:paraId="235F57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820272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B7. “Trường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hợp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nào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”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map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sai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sang deadline-focus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A49BC4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 xml:space="preserve">WH applicability/grounds question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nhưng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question_focus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>=deadline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F88B91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q08, q17, q29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0EF996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answer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lệch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intent;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parse misalignment;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parser improvement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sẽ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đem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lại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gain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rất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rõ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89ED5F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643558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layer1 focus classifier</w:t>
                  </w:r>
                </w:p>
              </w:tc>
            </w:tr>
            <w:tr w:rsidR="005C6DA6" w:rsidRPr="005C6DA6" w14:paraId="5EDF1F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9A43CB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B8. “Như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thế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nào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” / explanatory question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ép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thành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278895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spellStart"/>
                  <w:r w:rsidRPr="005C6DA6">
                    <w:rPr>
                      <w:sz w:val="16"/>
                      <w:szCs w:val="16"/>
                    </w:rPr>
                    <w:t>câu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hỏi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giải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thích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>/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chế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độ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xử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lý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>/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phương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thức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tính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đẩy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sang 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AF7AB1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q16, q30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02CBD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usefulness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giảm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vì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trả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lời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được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explanatory form;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proof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match;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no-symbolic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thể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trông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tốt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hơn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full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52D48B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B09F61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question archetype mapper</w:t>
                  </w:r>
                </w:p>
              </w:tc>
            </w:tr>
            <w:tr w:rsidR="005C6DA6" w:rsidRPr="005C6DA6" w14:paraId="05BA61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CD6A10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B9. Duration vs deadline confusion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6AA3FB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“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tối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đa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bao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lâu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”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ép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vào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deadline schema offset/unit/anchor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21A88E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q24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4C174B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answer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loại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thời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gian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backward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đòi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proofErr w:type="gramStart"/>
                  <w:r w:rsidRPr="005C6DA6">
                    <w:rPr>
                      <w:sz w:val="16"/>
                      <w:szCs w:val="16"/>
                    </w:rPr>
                    <w:t>constraint:deadline</w:t>
                  </w:r>
                  <w:proofErr w:type="gramEnd"/>
                  <w:r w:rsidRPr="005C6DA6">
                    <w:rPr>
                      <w:sz w:val="16"/>
                      <w:szCs w:val="16"/>
                    </w:rPr>
                    <w:t>:X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temporal ablation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diễn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giải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266B91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F972EB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gramStart"/>
                  <w:r w:rsidRPr="005C6DA6">
                    <w:rPr>
                      <w:sz w:val="16"/>
                      <w:szCs w:val="16"/>
                    </w:rPr>
                    <w:t>temporal</w:t>
                  </w:r>
                  <w:proofErr w:type="gramEnd"/>
                  <w:r w:rsidRPr="005C6DA6">
                    <w:rPr>
                      <w:sz w:val="16"/>
                      <w:szCs w:val="16"/>
                    </w:rPr>
                    <w:t xml:space="preserve"> archetype parser, deadline frame builder</w:t>
                  </w:r>
                </w:p>
              </w:tc>
            </w:tr>
            <w:tr w:rsidR="005C6DA6" w:rsidRPr="005C6DA6" w14:paraId="23609C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416463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B10. Tax/labor explanatory or legal-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lastRenderedPageBreak/>
                    <w:t xml:space="preserve">effect questions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chưa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có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archetype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riêng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B51B8F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lastRenderedPageBreak/>
                    <w:t xml:space="preserve">sanction, refund, wage explanation, legal </w:t>
                  </w:r>
                  <w:r w:rsidRPr="005C6DA6">
                    <w:rPr>
                      <w:sz w:val="16"/>
                      <w:szCs w:val="16"/>
                    </w:rPr>
                    <w:lastRenderedPageBreak/>
                    <w:t xml:space="preserve">consequence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map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lẫn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sang permission/obligation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EEFE83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lastRenderedPageBreak/>
                    <w:t>q16, q17, q30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A6BEF6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answer type;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proof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r w:rsidRPr="005C6DA6">
                    <w:rPr>
                      <w:sz w:val="16"/>
                      <w:szCs w:val="16"/>
                    </w:rPr>
                    <w:lastRenderedPageBreak/>
                    <w:t xml:space="preserve">faithful;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full-system story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kém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rõ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F88EE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lastRenderedPageBreak/>
                    <w:t>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8EFBD9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 xml:space="preserve">archetype inventory, </w:t>
                  </w:r>
                  <w:r w:rsidRPr="005C6DA6">
                    <w:rPr>
                      <w:sz w:val="16"/>
                      <w:szCs w:val="16"/>
                    </w:rPr>
                    <w:lastRenderedPageBreak/>
                    <w:t>layer2 semantic mapper</w:t>
                  </w:r>
                </w:p>
              </w:tc>
            </w:tr>
            <w:tr w:rsidR="005C6DA6" w:rsidRPr="005C6DA6" w14:paraId="3A5B51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4FB853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lastRenderedPageBreak/>
                    <w:t>B11. Multi-intent question collapse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5F2FEE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spellStart"/>
                  <w:r w:rsidRPr="005C6DA6">
                    <w:rPr>
                      <w:sz w:val="16"/>
                      <w:szCs w:val="16"/>
                    </w:rPr>
                    <w:t>một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câu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2 ý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nhưng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ép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thành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1 goal surface-form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dài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BE86E4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49B2F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usefulness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thấp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proof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chứng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minh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được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đủ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cả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2 ý;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clarify/verification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phản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ánh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đúng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giá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trị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hệ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639B4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48BBDA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question decomposition, multi-goal parser</w:t>
                  </w:r>
                </w:p>
              </w:tc>
            </w:tr>
            <w:tr w:rsidR="005C6DA6" w:rsidRPr="005C6DA6" w14:paraId="2687F3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522A8F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B12. </w:t>
                  </w:r>
                  <w:proofErr w:type="gram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condition(</w:t>
                  </w:r>
                  <w:proofErr w:type="gramEnd"/>
                  <w:r w:rsidRPr="005C6DA6">
                    <w:rPr>
                      <w:b/>
                      <w:bCs/>
                      <w:sz w:val="16"/>
                      <w:szCs w:val="16"/>
                    </w:rPr>
                    <w:t>) placeholder leakage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379D58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 xml:space="preserve">clarify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hỏi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thẳng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gramStart"/>
                  <w:r w:rsidRPr="005C6DA6">
                    <w:rPr>
                      <w:sz w:val="16"/>
                      <w:szCs w:val="16"/>
                    </w:rPr>
                    <w:t>condition(</w:t>
                  </w:r>
                  <w:proofErr w:type="gramEnd"/>
                  <w:r w:rsidRPr="005C6DA6">
                    <w:rPr>
                      <w:sz w:val="16"/>
                      <w:szCs w:val="16"/>
                    </w:rPr>
                    <w:t xml:space="preserve">); missing fact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mơ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hồ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, user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thể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trả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lời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đúng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9C1A4E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q01, q03, q05, q09, q10, q11, q18, q19, q21, q23, q26, q27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A9D3EF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unresolved clarify;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clarification appropriateness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thấp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no-clarify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thể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nhìn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tệ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hơn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full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34817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57A5FE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requirement artifact builder, clarification layer</w:t>
                  </w:r>
                </w:p>
              </w:tc>
            </w:tr>
            <w:tr w:rsidR="005C6DA6" w:rsidRPr="005C6DA6" w14:paraId="7165F1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93EF2D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B13. Numeric/constraint placeholder leakage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4B6E1B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spellStart"/>
                  <w:proofErr w:type="gramStart"/>
                  <w:r w:rsidRPr="005C6DA6">
                    <w:rPr>
                      <w:sz w:val="16"/>
                      <w:szCs w:val="16"/>
                    </w:rPr>
                    <w:t>constraint:threshold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>::::,</w:t>
                  </w:r>
                  <w:proofErr w:type="gram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proofErr w:type="gramStart"/>
                  <w:r w:rsidRPr="005C6DA6">
                    <w:rPr>
                      <w:sz w:val="16"/>
                      <w:szCs w:val="16"/>
                    </w:rPr>
                    <w:t>constraint:deadline</w:t>
                  </w:r>
                  <w:proofErr w:type="gramEnd"/>
                  <w:r w:rsidRPr="005C6DA6">
                    <w:rPr>
                      <w:sz w:val="16"/>
                      <w:szCs w:val="16"/>
                    </w:rPr>
                    <w:t>:X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lộ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ra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trực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tiếp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CBFD10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q24, q25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B8475F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clarify unusable;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clarification quality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thấp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ablation clarify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rất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xấu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96EB52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CE5A2A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requirement schema, clarify question generator</w:t>
                  </w:r>
                </w:p>
              </w:tc>
            </w:tr>
            <w:tr w:rsidR="005C6DA6" w:rsidRPr="005C6DA6" w14:paraId="492552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01B46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B14. Clarify type-check failure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72BB7F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spellStart"/>
                  <w:r w:rsidRPr="005C6DA6">
                    <w:rPr>
                      <w:sz w:val="16"/>
                      <w:szCs w:val="16"/>
                    </w:rPr>
                    <w:t>câu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hỏi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số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>/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ngày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/threshold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nhưng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user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trả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lời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yes/no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vẫn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coi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là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input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hợp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lệ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8FB626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q24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4BC6CB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dẫn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reasoning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clarification success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ảo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full clarify module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đánh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giá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giá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trị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161E4F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9577E4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 xml:space="preserve">clarification answer parser,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expected_type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validator</w:t>
                  </w:r>
                </w:p>
              </w:tc>
            </w:tr>
            <w:tr w:rsidR="005C6DA6" w:rsidRPr="005C6DA6" w14:paraId="0AB1BD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E273F2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B15. Assertion-status clarify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overused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và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ít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giá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trị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86D95E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spellStart"/>
                  <w:r w:rsidRPr="005C6DA6">
                    <w:rPr>
                      <w:sz w:val="16"/>
                      <w:szCs w:val="16"/>
                    </w:rPr>
                    <w:t>hỏi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asserted/hypothetical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cho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legal QA generic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nhưng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giúp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unblock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4DA572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q01, q09, q10, q11, q16, q23, q25, q27, q29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D0C60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tăng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friction;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clarification appropriateness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thấp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full system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phạt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vì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hỏi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linh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tinh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49DC8C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9ED72E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 xml:space="preserve">ambiguity policy, clarification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prioritizer</w:t>
                  </w:r>
                  <w:proofErr w:type="spellEnd"/>
                </w:p>
              </w:tc>
            </w:tr>
            <w:tr w:rsidR="005C6DA6" w:rsidRPr="005C6DA6" w14:paraId="11A0F5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D1F77C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B16. Mention segmentation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cắt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phrase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rác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103DD2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 xml:space="preserve">option clarify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cắt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nửa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câu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,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vô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nghĩa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2058BD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q05, q10, q27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F90E06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user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trả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lời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clarify quality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thấp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parser/clarify module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đánh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giá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rất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xấu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9BBAF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609E2D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mention extractor, span splitter</w:t>
                  </w:r>
                </w:p>
              </w:tc>
            </w:tr>
            <w:tr w:rsidR="005C6DA6" w:rsidRPr="005C6DA6" w14:paraId="295C22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F1185E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B17. Rule retrieval overfire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theo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logic_form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thay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vì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semantic family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40C176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spellStart"/>
                  <w:r w:rsidRPr="005C6DA6">
                    <w:rPr>
                      <w:sz w:val="16"/>
                      <w:szCs w:val="16"/>
                    </w:rPr>
                    <w:t>cùng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domain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nhưng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chọn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rule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family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vì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match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bề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mặt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>/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logic_form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4ABA9D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q15, q19, q24, q25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E5DE59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wrong answer;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grounding/proof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đáng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tin;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no-symbolic selection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thể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nhìn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ổn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hơn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full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8FB07B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7248B5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retriever, scorer, structured ranker</w:t>
                  </w:r>
                </w:p>
              </w:tc>
            </w:tr>
            <w:tr w:rsidR="005C6DA6" w:rsidRPr="005C6DA6" w14:paraId="5598F1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A4145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B18. Shared motif overfire,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đặc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biệt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shared_motif_deadline_1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AD1BE9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spellStart"/>
                  <w:r w:rsidRPr="005C6DA6">
                    <w:rPr>
                      <w:sz w:val="16"/>
                      <w:szCs w:val="16"/>
                    </w:rPr>
                    <w:t>rất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nhiều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câu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khác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loại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đều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hút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về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shared_motif_deadline_1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146601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q02, q04, q08, q17, q28, q30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9FC39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answer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vô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nghĩa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proof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giả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-grounded;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shared layer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làm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xấu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full system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6DD19A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0ED1F1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shared-layer policy, ranker, conflict resolver</w:t>
                  </w:r>
                </w:p>
              </w:tc>
            </w:tr>
            <w:tr w:rsidR="005C6DA6" w:rsidRPr="005C6DA6" w14:paraId="560B08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86EA9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B19. Backward empty-plan fallback to top shared motif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E2919A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spellStart"/>
                  <w:r w:rsidRPr="005C6DA6">
                    <w:rPr>
                      <w:sz w:val="16"/>
                      <w:szCs w:val="16"/>
                    </w:rPr>
                    <w:t>backward_plan_empty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rồi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“</w:t>
                  </w:r>
                  <w:proofErr w:type="spellStart"/>
                  <w:proofErr w:type="gramStart"/>
                  <w:r w:rsidRPr="005C6DA6">
                    <w:rPr>
                      <w:sz w:val="16"/>
                      <w:szCs w:val="16"/>
                    </w:rPr>
                    <w:t>repair:select</w:t>
                  </w:r>
                  <w:proofErr w:type="gramEnd"/>
                  <w:r w:rsidRPr="005C6DA6">
                    <w:rPr>
                      <w:sz w:val="16"/>
                      <w:szCs w:val="16"/>
                    </w:rPr>
                    <w:t>_top_rule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>” sang shared motif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F88641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q28, q30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434620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utility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giảm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vì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lấy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rule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vá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tạm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faithfulness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giảm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nặng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ablation backward/select-top-rule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nên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được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cân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nhắc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E623A6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F271F8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backward reasoner fallback policy</w:t>
                  </w:r>
                </w:p>
              </w:tc>
            </w:tr>
            <w:tr w:rsidR="005C6DA6" w:rsidRPr="005C6DA6" w14:paraId="4A122B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5940BA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B20. Domain-rule attractor bug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trong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labor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14CB8D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spellStart"/>
                  <w:r w:rsidRPr="005C6DA6">
                    <w:rPr>
                      <w:sz w:val="16"/>
                      <w:szCs w:val="16"/>
                    </w:rPr>
                    <w:t>một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vài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labor rule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chọn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lặp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lại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cho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nhiều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câu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khác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hẳn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nhau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D1D1F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RULE_DOC_D20_K1... ở q23, q26, q27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70CE9D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labor QA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kém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proof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rule;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labor-domain ablation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sẽ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cho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thấy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bottleneck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rõ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B34DBA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B9B99B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labor retriever weights, domain tie-break</w:t>
                  </w:r>
                </w:p>
              </w:tc>
            </w:tr>
            <w:tr w:rsidR="005C6DA6" w:rsidRPr="005C6DA6" w14:paraId="53B69C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17DBD2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lastRenderedPageBreak/>
                    <w:t xml:space="preserve">B21. Backward verification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quá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lỏng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58D31E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 xml:space="preserve">selected rule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rõ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ràng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lệch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nghĩa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nhưng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backward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vẫn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ACCEPT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A7F8D9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q02, q04, q15, q23, q26, q27, q28, q30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02533A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answer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nhưng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vẫn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tiếp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verification success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ảo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no-backward-verification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thể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trông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tệ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hơn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full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3FD353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9B0FB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backward verifier, semantic-family checks</w:t>
                  </w:r>
                </w:p>
              </w:tc>
            </w:tr>
            <w:tr w:rsidR="005C6DA6" w:rsidRPr="005C6DA6" w14:paraId="559A77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B1C159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B22. Verification policy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nhất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quán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533D9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 xml:space="preserve">parse NLI contradiction/neutral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nhưng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case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vẫn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soften sang ACCEPT,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case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lại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REJECT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6E7D8E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soften: q12, q13, q14, q24, q30; reject: q29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D3972A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pipeline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đoán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Table 2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mất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thuyết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phục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no-verification ablation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dễ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gây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xử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5AFEE5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F192D3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verification fusion policy, repair controller</w:t>
                  </w:r>
                </w:p>
              </w:tc>
            </w:tr>
            <w:tr w:rsidR="005C6DA6" w:rsidRPr="005C6DA6" w14:paraId="15D1CB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E38096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B23. Parse repair loop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thực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sự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sửa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gì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C8CFFD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spellStart"/>
                  <w:r w:rsidRPr="005C6DA6">
                    <w:rPr>
                      <w:sz w:val="16"/>
                      <w:szCs w:val="16"/>
                    </w:rPr>
                    <w:t>repair_applied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=false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hoặc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rerun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xong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parse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gần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như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y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nguyên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DFDA0D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spellStart"/>
                  <w:r w:rsidRPr="005C6DA6">
                    <w:rPr>
                      <w:sz w:val="16"/>
                      <w:szCs w:val="16"/>
                    </w:rPr>
                    <w:t>nhiều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case q01–q30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BD06F4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cứu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được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parse;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repair story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thuyết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phục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repair ablation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ý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nghĩa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nếu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repair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thật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C09D7F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670FB1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repair router, rerun logic, targeted parser repair</w:t>
                  </w:r>
                </w:p>
              </w:tc>
            </w:tr>
            <w:tr w:rsidR="005C6DA6" w:rsidRPr="005C6DA6" w14:paraId="5AC434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6A4B9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B24. Goal canonicalization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quá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surface-form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E2A5D8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 xml:space="preserve">action/goal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là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slug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dài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từ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nguyên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câu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thay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vì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predicate legal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chuẩn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00F59C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q15, q18, q22, q24, q26, q28, q29, q30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DB269A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retrieval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đúng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proof/unify fail;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symbolic core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bị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thiệt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vì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input goal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quá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bẩn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64E659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E5964F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 xml:space="preserve">goal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canonicalizer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>, predicate lexicon</w:t>
                  </w:r>
                </w:p>
              </w:tc>
            </w:tr>
            <w:tr w:rsidR="005C6DA6" w:rsidRPr="005C6DA6" w14:paraId="5F3AF1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1D4B9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B25. Forward failure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chủ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yếu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do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unification_broken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/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predicate_mismatch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E9A696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 xml:space="preserve">backward qua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được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nhưng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forward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chết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vì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goal_atom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khớp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rule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A8B451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q15, q22, q28, q30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1A4983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chỉ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partial answer;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verified_final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rất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thấp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no-forward-verification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thể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nhìn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tốt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giả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tạo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83085E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E4FFED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forward reasoner, goal-head unification, rule-head canonicalization</w:t>
                  </w:r>
                </w:p>
              </w:tc>
            </w:tr>
            <w:tr w:rsidR="005C6DA6" w:rsidRPr="005C6DA6" w14:paraId="7D345C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55633D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B26. Shared proof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có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goal_atom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>=["unknown"] / rule head unknown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CD179E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 xml:space="preserve">proof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vẫn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được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dựng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nhưng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logic form/head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usable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0FD700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q28, q30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B7E33B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answer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vô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nghĩa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proof quality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rất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kém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shared-layer ablation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cần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cắt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riêng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952C2C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CC5061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shared motif representation, shared runtime pack</w:t>
                  </w:r>
                </w:p>
              </w:tc>
            </w:tr>
            <w:tr w:rsidR="005C6DA6" w:rsidRPr="005C6DA6" w14:paraId="540417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BFFF82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B27. Pseudo-grounded template answer from invalid fallback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BA1909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 xml:space="preserve">answer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viết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rất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trang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trọng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nhưng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thực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chất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dựa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trên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rule shared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vô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nghĩa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+ forward fail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5F3CF2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q28, q30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B1DF1D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usefulness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thấp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dù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nhìn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“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vẻ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đúng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”;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unsupported answer risk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cao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no-template-fallback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thể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cần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một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ablation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nhỏ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C9352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08D5F0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answer generator fallback policy</w:t>
                  </w:r>
                </w:p>
              </w:tc>
            </w:tr>
            <w:tr w:rsidR="005C6DA6" w:rsidRPr="005C6DA6" w14:paraId="2B9AFF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0955DE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B28. Evidence retrieval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gần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như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đóng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góp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khi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reasoning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sai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2FFBF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 xml:space="preserve">answer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snippet/citation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hữu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ích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,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chỉ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nói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“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chưa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đoạn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corpus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khớp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>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E21629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q15, q28, q30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78FE29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answer usefulness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thấp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evidence-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groundedness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thấp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evidence module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khó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được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credit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BB2783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E7A468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evidence retriever, answer grounding</w:t>
                  </w:r>
                </w:p>
              </w:tc>
            </w:tr>
            <w:tr w:rsidR="005C6DA6" w:rsidRPr="005C6DA6" w14:paraId="6ACC94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3A4431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B29. Clause splitting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cho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câu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nhiều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mệnh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đề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còn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yếu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56F645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“</w:t>
                  </w:r>
                  <w:proofErr w:type="spellStart"/>
                  <w:proofErr w:type="gramStart"/>
                  <w:r w:rsidRPr="005C6DA6">
                    <w:rPr>
                      <w:sz w:val="16"/>
                      <w:szCs w:val="16"/>
                    </w:rPr>
                    <w:t>khi</w:t>
                  </w:r>
                  <w:proofErr w:type="spellEnd"/>
                  <w:proofErr w:type="gramEnd"/>
                  <w:r w:rsidRPr="005C6DA6">
                    <w:rPr>
                      <w:sz w:val="16"/>
                      <w:szCs w:val="16"/>
                    </w:rPr>
                    <w:t>...”, “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nếu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...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thì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>...”, “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trong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thời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gian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>...”, “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chấm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dứt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...”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tách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subject/condition/action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32B99D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q07, q10, q11, q20, q25, q27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07A250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parse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sai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từ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gốc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proof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lệch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parser improvement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sẽ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là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gain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lớn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nhất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EAAEA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P0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3B2379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>clause splitter, discourse parser</w:t>
                  </w:r>
                </w:p>
              </w:tc>
            </w:tr>
            <w:tr w:rsidR="005C6DA6" w:rsidRPr="005C6DA6" w14:paraId="75F76D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6AC207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B30. Requirement schema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chưa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ground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lastRenderedPageBreak/>
                    <w:t>tới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fact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nhỏ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nhất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cần</w:t>
                  </w:r>
                  <w:proofErr w:type="spellEnd"/>
                  <w:r w:rsidRPr="005C6DA6"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b/>
                      <w:bCs/>
                      <w:sz w:val="16"/>
                      <w:szCs w:val="16"/>
                    </w:rPr>
                    <w:t>hỏi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A26F5F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lastRenderedPageBreak/>
                    <w:t xml:space="preserve">missing fact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vẫn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là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placeholder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thay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vì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lastRenderedPageBreak/>
                    <w:t>deadline_anchor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,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actor_role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,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salary_rate_min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>...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974769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proofErr w:type="spellStart"/>
                  <w:r w:rsidRPr="005C6DA6">
                    <w:rPr>
                      <w:sz w:val="16"/>
                      <w:szCs w:val="16"/>
                    </w:rPr>
                    <w:lastRenderedPageBreak/>
                    <w:t>rất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nhiều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case deadline/threshold/conditions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9B4DF3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t>T1:</w:t>
                  </w:r>
                  <w:r w:rsidRPr="005C6DA6">
                    <w:rPr>
                      <w:sz w:val="16"/>
                      <w:szCs w:val="16"/>
                    </w:rPr>
                    <w:t xml:space="preserve"> clarify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kém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T2:</w:t>
                  </w:r>
                  <w:r w:rsidRPr="005C6DA6">
                    <w:rPr>
                      <w:sz w:val="16"/>
                      <w:szCs w:val="16"/>
                    </w:rPr>
                    <w:t xml:space="preserve"> clarification appropriateness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lastRenderedPageBreak/>
                    <w:t>thấp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; </w:t>
                  </w:r>
                  <w:r w:rsidRPr="005C6DA6">
                    <w:rPr>
                      <w:b/>
                      <w:bCs/>
                      <w:sz w:val="16"/>
                      <w:szCs w:val="16"/>
                    </w:rPr>
                    <w:t>T3:</w:t>
                  </w:r>
                  <w:r w:rsidRPr="005C6DA6">
                    <w:rPr>
                      <w:sz w:val="16"/>
                      <w:szCs w:val="16"/>
                    </w:rPr>
                    <w:t xml:space="preserve"> full clarify module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không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chứng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minh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được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giá</w:t>
                  </w:r>
                  <w:proofErr w:type="spellEnd"/>
                  <w:r w:rsidRPr="005C6DA6">
                    <w:rPr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5C6DA6">
                    <w:rPr>
                      <w:sz w:val="16"/>
                      <w:szCs w:val="16"/>
                    </w:rPr>
                    <w:t>trị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0A5612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b/>
                      <w:bCs/>
                      <w:sz w:val="16"/>
                      <w:szCs w:val="16"/>
                    </w:rPr>
                    <w:lastRenderedPageBreak/>
                    <w:t>P0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94AE82" w14:textId="77777777" w:rsidR="005C6DA6" w:rsidRPr="005C6DA6" w:rsidRDefault="005C6DA6" w:rsidP="005C6DA6">
                  <w:pPr>
                    <w:spacing w:after="0" w:line="240" w:lineRule="auto"/>
                    <w:rPr>
                      <w:sz w:val="16"/>
                      <w:szCs w:val="16"/>
                    </w:rPr>
                  </w:pPr>
                  <w:r w:rsidRPr="005C6DA6">
                    <w:rPr>
                      <w:sz w:val="16"/>
                      <w:szCs w:val="16"/>
                    </w:rPr>
                    <w:t xml:space="preserve">requirement artifact builder, </w:t>
                  </w:r>
                  <w:r w:rsidRPr="005C6DA6">
                    <w:rPr>
                      <w:sz w:val="16"/>
                      <w:szCs w:val="16"/>
                    </w:rPr>
                    <w:lastRenderedPageBreak/>
                    <w:t>clarification planner</w:t>
                  </w:r>
                </w:p>
              </w:tc>
            </w:tr>
          </w:tbl>
          <w:p w14:paraId="301E30B5" w14:textId="77777777" w:rsidR="005C6DA6" w:rsidRPr="005C6DA6" w:rsidRDefault="005C6DA6" w:rsidP="005C6DA6">
            <w:pPr>
              <w:rPr>
                <w:sz w:val="16"/>
                <w:szCs w:val="16"/>
              </w:rPr>
            </w:pPr>
            <w:r w:rsidRPr="005C6DA6">
              <w:rPr>
                <w:sz w:val="16"/>
                <w:szCs w:val="16"/>
              </w:rPr>
              <w:lastRenderedPageBreak/>
              <w:pict w14:anchorId="1C2BCCF8">
                <v:rect id="_x0000_i1061" style="width:0;height:1.5pt" o:hralign="center" o:hrstd="t" o:hr="t" fillcolor="#a0a0a0" stroked="f"/>
              </w:pict>
            </w:r>
          </w:p>
          <w:p w14:paraId="113F6C25" w14:textId="77777777" w:rsidR="005C6DA6" w:rsidRPr="005C6DA6" w:rsidRDefault="005C6DA6" w:rsidP="005C6DA6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5C6DA6">
              <w:rPr>
                <w:b/>
                <w:bCs/>
                <w:sz w:val="16"/>
                <w:szCs w:val="16"/>
              </w:rPr>
              <w:t>Cách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đọc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bảng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này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theo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3 table</w:t>
            </w:r>
          </w:p>
          <w:p w14:paraId="4924797E" w14:textId="77777777" w:rsidR="005C6DA6" w:rsidRPr="005C6DA6" w:rsidRDefault="005C6DA6" w:rsidP="005C6DA6">
            <w:pPr>
              <w:rPr>
                <w:b/>
                <w:bCs/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Table 1 — QA utility</w:t>
            </w:r>
          </w:p>
          <w:p w14:paraId="1755BD81" w14:textId="77777777" w:rsidR="005C6DA6" w:rsidRPr="005C6DA6" w:rsidRDefault="005C6DA6" w:rsidP="005C6DA6">
            <w:pPr>
              <w:rPr>
                <w:sz w:val="16"/>
                <w:szCs w:val="16"/>
              </w:rPr>
            </w:pPr>
            <w:r w:rsidRPr="005C6DA6">
              <w:rPr>
                <w:sz w:val="16"/>
                <w:szCs w:val="16"/>
              </w:rPr>
              <w:t xml:space="preserve">Các bug </w:t>
            </w:r>
            <w:proofErr w:type="spellStart"/>
            <w:r w:rsidRPr="005C6DA6">
              <w:rPr>
                <w:sz w:val="16"/>
                <w:szCs w:val="16"/>
              </w:rPr>
              <w:t>phá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mạnh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nhất</w:t>
            </w:r>
            <w:proofErr w:type="spellEnd"/>
            <w:r w:rsidRPr="005C6DA6">
              <w:rPr>
                <w:sz w:val="16"/>
                <w:szCs w:val="16"/>
              </w:rPr>
              <w:t>:</w:t>
            </w:r>
          </w:p>
          <w:p w14:paraId="4F53B276" w14:textId="77777777" w:rsidR="005C6DA6" w:rsidRPr="005C6DA6" w:rsidRDefault="005C6DA6" w:rsidP="005C6DA6">
            <w:pPr>
              <w:numPr>
                <w:ilvl w:val="0"/>
                <w:numId w:val="7"/>
              </w:numPr>
              <w:rPr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B1, B2, B3, B4, B6, B17, B18, B24, B25, B29</w:t>
            </w:r>
            <w:r w:rsidRPr="005C6DA6">
              <w:rPr>
                <w:sz w:val="16"/>
                <w:szCs w:val="16"/>
              </w:rPr>
              <w:t xml:space="preserve"> </w:t>
            </w:r>
          </w:p>
          <w:p w14:paraId="58F24656" w14:textId="77777777" w:rsidR="005C6DA6" w:rsidRPr="005C6DA6" w:rsidRDefault="005C6DA6" w:rsidP="005C6DA6">
            <w:pPr>
              <w:numPr>
                <w:ilvl w:val="0"/>
                <w:numId w:val="7"/>
              </w:numPr>
              <w:rPr>
                <w:sz w:val="16"/>
                <w:szCs w:val="16"/>
              </w:rPr>
            </w:pPr>
            <w:proofErr w:type="spellStart"/>
            <w:r w:rsidRPr="005C6DA6">
              <w:rPr>
                <w:sz w:val="16"/>
                <w:szCs w:val="16"/>
              </w:rPr>
              <w:t>Đây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là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nhóm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làm</w:t>
            </w:r>
            <w:proofErr w:type="spellEnd"/>
            <w:r w:rsidRPr="005C6DA6">
              <w:rPr>
                <w:sz w:val="16"/>
                <w:szCs w:val="16"/>
              </w:rPr>
              <w:t xml:space="preserve"> answer </w:t>
            </w:r>
            <w:proofErr w:type="spellStart"/>
            <w:r w:rsidRPr="005C6DA6">
              <w:rPr>
                <w:sz w:val="16"/>
                <w:szCs w:val="16"/>
              </w:rPr>
              <w:t>sai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loại</w:t>
            </w:r>
            <w:proofErr w:type="spellEnd"/>
            <w:r w:rsidRPr="005C6DA6">
              <w:rPr>
                <w:sz w:val="16"/>
                <w:szCs w:val="16"/>
              </w:rPr>
              <w:t xml:space="preserve">, </w:t>
            </w:r>
            <w:proofErr w:type="spellStart"/>
            <w:r w:rsidRPr="005C6DA6">
              <w:rPr>
                <w:sz w:val="16"/>
                <w:szCs w:val="16"/>
              </w:rPr>
              <w:t>sai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chủ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thể</w:t>
            </w:r>
            <w:proofErr w:type="spellEnd"/>
            <w:r w:rsidRPr="005C6DA6">
              <w:rPr>
                <w:sz w:val="16"/>
                <w:szCs w:val="16"/>
              </w:rPr>
              <w:t xml:space="preserve">, </w:t>
            </w:r>
            <w:proofErr w:type="spellStart"/>
            <w:r w:rsidRPr="005C6DA6">
              <w:rPr>
                <w:sz w:val="16"/>
                <w:szCs w:val="16"/>
              </w:rPr>
              <w:t>sai</w:t>
            </w:r>
            <w:proofErr w:type="spellEnd"/>
            <w:r w:rsidRPr="005C6DA6">
              <w:rPr>
                <w:sz w:val="16"/>
                <w:szCs w:val="16"/>
              </w:rPr>
              <w:t xml:space="preserve"> rule, </w:t>
            </w:r>
            <w:proofErr w:type="spellStart"/>
            <w:r w:rsidRPr="005C6DA6">
              <w:rPr>
                <w:sz w:val="16"/>
                <w:szCs w:val="16"/>
              </w:rPr>
              <w:t>hoặc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chỉ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ra</w:t>
            </w:r>
            <w:proofErr w:type="spellEnd"/>
            <w:r w:rsidRPr="005C6DA6">
              <w:rPr>
                <w:sz w:val="16"/>
                <w:szCs w:val="16"/>
              </w:rPr>
              <w:t xml:space="preserve"> partial fallback. </w:t>
            </w:r>
          </w:p>
          <w:p w14:paraId="6181398A" w14:textId="77777777" w:rsidR="005C6DA6" w:rsidRPr="005C6DA6" w:rsidRDefault="005C6DA6" w:rsidP="005C6DA6">
            <w:pPr>
              <w:rPr>
                <w:b/>
                <w:bCs/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Table 2 — Verifiability / faithfulness / clarification</w:t>
            </w:r>
          </w:p>
          <w:p w14:paraId="35895D58" w14:textId="77777777" w:rsidR="005C6DA6" w:rsidRPr="005C6DA6" w:rsidRDefault="005C6DA6" w:rsidP="005C6DA6">
            <w:pPr>
              <w:rPr>
                <w:sz w:val="16"/>
                <w:szCs w:val="16"/>
              </w:rPr>
            </w:pPr>
            <w:r w:rsidRPr="005C6DA6">
              <w:rPr>
                <w:sz w:val="16"/>
                <w:szCs w:val="16"/>
              </w:rPr>
              <w:t xml:space="preserve">Các bug </w:t>
            </w:r>
            <w:proofErr w:type="spellStart"/>
            <w:r w:rsidRPr="005C6DA6">
              <w:rPr>
                <w:sz w:val="16"/>
                <w:szCs w:val="16"/>
              </w:rPr>
              <w:t>phá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mạnh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nhất</w:t>
            </w:r>
            <w:proofErr w:type="spellEnd"/>
            <w:r w:rsidRPr="005C6DA6">
              <w:rPr>
                <w:sz w:val="16"/>
                <w:szCs w:val="16"/>
              </w:rPr>
              <w:t>:</w:t>
            </w:r>
          </w:p>
          <w:p w14:paraId="71CEB642" w14:textId="77777777" w:rsidR="005C6DA6" w:rsidRPr="005C6DA6" w:rsidRDefault="005C6DA6" w:rsidP="005C6DA6">
            <w:pPr>
              <w:numPr>
                <w:ilvl w:val="0"/>
                <w:numId w:val="8"/>
              </w:numPr>
              <w:rPr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B12, B13, B14, B15, B21, B22, B25, B26, B27, B30</w:t>
            </w:r>
            <w:r w:rsidRPr="005C6DA6">
              <w:rPr>
                <w:sz w:val="16"/>
                <w:szCs w:val="16"/>
              </w:rPr>
              <w:t xml:space="preserve"> </w:t>
            </w:r>
          </w:p>
          <w:p w14:paraId="2232F225" w14:textId="77777777" w:rsidR="005C6DA6" w:rsidRPr="005C6DA6" w:rsidRDefault="005C6DA6" w:rsidP="005C6DA6">
            <w:pPr>
              <w:numPr>
                <w:ilvl w:val="0"/>
                <w:numId w:val="8"/>
              </w:numPr>
              <w:rPr>
                <w:sz w:val="16"/>
                <w:szCs w:val="16"/>
              </w:rPr>
            </w:pPr>
            <w:proofErr w:type="spellStart"/>
            <w:r w:rsidRPr="005C6DA6">
              <w:rPr>
                <w:sz w:val="16"/>
                <w:szCs w:val="16"/>
              </w:rPr>
              <w:t>Đây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là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nhóm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làm</w:t>
            </w:r>
            <w:proofErr w:type="spellEnd"/>
            <w:r w:rsidRPr="005C6DA6">
              <w:rPr>
                <w:sz w:val="16"/>
                <w:szCs w:val="16"/>
              </w:rPr>
              <w:t xml:space="preserve"> proof/verification </w:t>
            </w:r>
            <w:proofErr w:type="spellStart"/>
            <w:r w:rsidRPr="005C6DA6">
              <w:rPr>
                <w:sz w:val="16"/>
                <w:szCs w:val="16"/>
              </w:rPr>
              <w:t>nhìn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có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vẻ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hoạt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động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nhưng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thực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ra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không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đáng</w:t>
            </w:r>
            <w:proofErr w:type="spellEnd"/>
            <w:r w:rsidRPr="005C6DA6">
              <w:rPr>
                <w:sz w:val="16"/>
                <w:szCs w:val="16"/>
              </w:rPr>
              <w:t xml:space="preserve"> tin. </w:t>
            </w:r>
          </w:p>
          <w:p w14:paraId="17804C23" w14:textId="77777777" w:rsidR="005C6DA6" w:rsidRPr="005C6DA6" w:rsidRDefault="005C6DA6" w:rsidP="005C6DA6">
            <w:pPr>
              <w:rPr>
                <w:b/>
                <w:bCs/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 xml:space="preserve">Table 3 — Ablation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nội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bộ</w:t>
            </w:r>
            <w:proofErr w:type="spellEnd"/>
          </w:p>
          <w:p w14:paraId="2FF59443" w14:textId="77777777" w:rsidR="005C6DA6" w:rsidRPr="005C6DA6" w:rsidRDefault="005C6DA6" w:rsidP="005C6DA6">
            <w:pPr>
              <w:rPr>
                <w:sz w:val="16"/>
                <w:szCs w:val="16"/>
              </w:rPr>
            </w:pPr>
            <w:r w:rsidRPr="005C6DA6">
              <w:rPr>
                <w:sz w:val="16"/>
                <w:szCs w:val="16"/>
              </w:rPr>
              <w:t xml:space="preserve">Các bug </w:t>
            </w:r>
            <w:proofErr w:type="spellStart"/>
            <w:r w:rsidRPr="005C6DA6">
              <w:rPr>
                <w:sz w:val="16"/>
                <w:szCs w:val="16"/>
              </w:rPr>
              <w:t>làm</w:t>
            </w:r>
            <w:proofErr w:type="spellEnd"/>
            <w:r w:rsidRPr="005C6DA6">
              <w:rPr>
                <w:sz w:val="16"/>
                <w:szCs w:val="16"/>
              </w:rPr>
              <w:t xml:space="preserve"> ablation </w:t>
            </w:r>
            <w:proofErr w:type="spellStart"/>
            <w:r w:rsidRPr="005C6DA6">
              <w:rPr>
                <w:sz w:val="16"/>
                <w:szCs w:val="16"/>
              </w:rPr>
              <w:t>dễ</w:t>
            </w:r>
            <w:proofErr w:type="spellEnd"/>
            <w:r w:rsidRPr="005C6DA6">
              <w:rPr>
                <w:sz w:val="16"/>
                <w:szCs w:val="16"/>
              </w:rPr>
              <w:t xml:space="preserve"> “</w:t>
            </w:r>
            <w:proofErr w:type="spellStart"/>
            <w:r w:rsidRPr="005C6DA6">
              <w:rPr>
                <w:sz w:val="16"/>
                <w:szCs w:val="16"/>
              </w:rPr>
              <w:t>xấu</w:t>
            </w:r>
            <w:proofErr w:type="spellEnd"/>
            <w:r w:rsidRPr="005C6DA6">
              <w:rPr>
                <w:sz w:val="16"/>
                <w:szCs w:val="16"/>
              </w:rPr>
              <w:t xml:space="preserve">” </w:t>
            </w:r>
            <w:proofErr w:type="spellStart"/>
            <w:r w:rsidRPr="005C6DA6">
              <w:rPr>
                <w:sz w:val="16"/>
                <w:szCs w:val="16"/>
              </w:rPr>
              <w:t>hoặc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mờ</w:t>
            </w:r>
            <w:proofErr w:type="spellEnd"/>
            <w:r w:rsidRPr="005C6DA6">
              <w:rPr>
                <w:sz w:val="16"/>
                <w:szCs w:val="16"/>
              </w:rPr>
              <w:t>:</w:t>
            </w:r>
          </w:p>
          <w:p w14:paraId="7B4594FE" w14:textId="77777777" w:rsidR="005C6DA6" w:rsidRPr="005C6DA6" w:rsidRDefault="005C6DA6" w:rsidP="005C6DA6">
            <w:pPr>
              <w:numPr>
                <w:ilvl w:val="0"/>
                <w:numId w:val="9"/>
              </w:numPr>
              <w:rPr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B1, B18, B19, B21, B22, B23, B27</w:t>
            </w:r>
            <w:r w:rsidRPr="005C6DA6">
              <w:rPr>
                <w:sz w:val="16"/>
                <w:szCs w:val="16"/>
              </w:rPr>
              <w:t xml:space="preserve"> </w:t>
            </w:r>
          </w:p>
          <w:p w14:paraId="3771DF7E" w14:textId="77777777" w:rsidR="005C6DA6" w:rsidRPr="005C6DA6" w:rsidRDefault="005C6DA6" w:rsidP="005C6DA6">
            <w:pPr>
              <w:numPr>
                <w:ilvl w:val="0"/>
                <w:numId w:val="9"/>
              </w:numPr>
              <w:rPr>
                <w:sz w:val="16"/>
                <w:szCs w:val="16"/>
              </w:rPr>
            </w:pPr>
            <w:proofErr w:type="spellStart"/>
            <w:r w:rsidRPr="005C6DA6">
              <w:rPr>
                <w:sz w:val="16"/>
                <w:szCs w:val="16"/>
              </w:rPr>
              <w:t>Vì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nếu</w:t>
            </w:r>
            <w:proofErr w:type="spellEnd"/>
            <w:r w:rsidRPr="005C6DA6">
              <w:rPr>
                <w:sz w:val="16"/>
                <w:szCs w:val="16"/>
              </w:rPr>
              <w:t xml:space="preserve"> full system </w:t>
            </w:r>
            <w:proofErr w:type="spellStart"/>
            <w:r w:rsidRPr="005C6DA6">
              <w:rPr>
                <w:sz w:val="16"/>
                <w:szCs w:val="16"/>
              </w:rPr>
              <w:t>đang</w:t>
            </w:r>
            <w:proofErr w:type="spellEnd"/>
            <w:r w:rsidRPr="005C6DA6">
              <w:rPr>
                <w:sz w:val="16"/>
                <w:szCs w:val="16"/>
              </w:rPr>
              <w:t xml:space="preserve"> fallback/shared-overfire </w:t>
            </w:r>
            <w:proofErr w:type="spellStart"/>
            <w:r w:rsidRPr="005C6DA6">
              <w:rPr>
                <w:sz w:val="16"/>
                <w:szCs w:val="16"/>
              </w:rPr>
              <w:t>quá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mạnh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thì</w:t>
            </w:r>
            <w:proofErr w:type="spellEnd"/>
            <w:r w:rsidRPr="005C6DA6">
              <w:rPr>
                <w:sz w:val="16"/>
                <w:szCs w:val="16"/>
              </w:rPr>
              <w:t xml:space="preserve"> ablation </w:t>
            </w:r>
            <w:proofErr w:type="spellStart"/>
            <w:r w:rsidRPr="005C6DA6">
              <w:rPr>
                <w:sz w:val="16"/>
                <w:szCs w:val="16"/>
              </w:rPr>
              <w:t>sẽ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không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kể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được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câu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chuyện</w:t>
            </w:r>
            <w:proofErr w:type="spellEnd"/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đẹp</w:t>
            </w:r>
            <w:proofErr w:type="spellEnd"/>
            <w:r w:rsidRPr="005C6DA6">
              <w:rPr>
                <w:sz w:val="16"/>
                <w:szCs w:val="16"/>
              </w:rPr>
              <w:t xml:space="preserve">. </w:t>
            </w:r>
          </w:p>
          <w:p w14:paraId="2697AB22" w14:textId="77777777" w:rsidR="005C6DA6" w:rsidRPr="005C6DA6" w:rsidRDefault="005C6DA6" w:rsidP="005C6DA6">
            <w:pPr>
              <w:rPr>
                <w:sz w:val="16"/>
                <w:szCs w:val="16"/>
              </w:rPr>
            </w:pPr>
            <w:r w:rsidRPr="005C6DA6">
              <w:rPr>
                <w:sz w:val="16"/>
                <w:szCs w:val="16"/>
              </w:rPr>
              <w:pict w14:anchorId="57630EB3">
                <v:rect id="_x0000_i1062" style="width:0;height:1.5pt" o:hralign="center" o:hrstd="t" o:hr="t" fillcolor="#a0a0a0" stroked="f"/>
              </w:pict>
            </w:r>
          </w:p>
          <w:p w14:paraId="238D0055" w14:textId="77777777" w:rsidR="005C6DA6" w:rsidRPr="005C6DA6" w:rsidRDefault="005C6DA6" w:rsidP="005C6DA6">
            <w:pPr>
              <w:rPr>
                <w:b/>
                <w:bCs/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 xml:space="preserve">Priority patch list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cực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ngắn</w:t>
            </w:r>
            <w:proofErr w:type="spellEnd"/>
          </w:p>
          <w:p w14:paraId="73529391" w14:textId="77777777" w:rsidR="005C6DA6" w:rsidRPr="005C6DA6" w:rsidRDefault="005C6DA6" w:rsidP="005C6DA6">
            <w:pPr>
              <w:rPr>
                <w:b/>
                <w:bCs/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 xml:space="preserve">P0 —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phải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sửa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trước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batch experiment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chính</w:t>
            </w:r>
            <w:proofErr w:type="spellEnd"/>
          </w:p>
          <w:p w14:paraId="41F427F3" w14:textId="77777777" w:rsidR="005C6DA6" w:rsidRPr="005C6DA6" w:rsidRDefault="005C6DA6" w:rsidP="005C6DA6">
            <w:pPr>
              <w:numPr>
                <w:ilvl w:val="0"/>
                <w:numId w:val="10"/>
              </w:numPr>
              <w:rPr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B1</w:t>
            </w:r>
            <w:r w:rsidRPr="005C6DA6">
              <w:rPr>
                <w:sz w:val="16"/>
                <w:szCs w:val="16"/>
              </w:rPr>
              <w:t xml:space="preserve"> parser fallback </w:t>
            </w:r>
          </w:p>
          <w:p w14:paraId="4EAD5BEF" w14:textId="77777777" w:rsidR="005C6DA6" w:rsidRPr="005C6DA6" w:rsidRDefault="005C6DA6" w:rsidP="005C6DA6">
            <w:pPr>
              <w:numPr>
                <w:ilvl w:val="0"/>
                <w:numId w:val="10"/>
              </w:numPr>
              <w:rPr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B2/B29</w:t>
            </w:r>
            <w:r w:rsidRPr="005C6DA6">
              <w:rPr>
                <w:sz w:val="16"/>
                <w:szCs w:val="16"/>
              </w:rPr>
              <w:t xml:space="preserve"> slot extraction + clause splitting </w:t>
            </w:r>
          </w:p>
          <w:p w14:paraId="6BACC4AD" w14:textId="77777777" w:rsidR="005C6DA6" w:rsidRPr="005C6DA6" w:rsidRDefault="005C6DA6" w:rsidP="005C6DA6">
            <w:pPr>
              <w:numPr>
                <w:ilvl w:val="0"/>
                <w:numId w:val="10"/>
              </w:numPr>
              <w:rPr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B3/B4/B5</w:t>
            </w:r>
            <w:r w:rsidRPr="005C6DA6">
              <w:rPr>
                <w:sz w:val="16"/>
                <w:szCs w:val="16"/>
              </w:rPr>
              <w:t xml:space="preserve"> actor + condition normalization </w:t>
            </w:r>
          </w:p>
          <w:p w14:paraId="5E020D6B" w14:textId="77777777" w:rsidR="005C6DA6" w:rsidRPr="005C6DA6" w:rsidRDefault="005C6DA6" w:rsidP="005C6DA6">
            <w:pPr>
              <w:numPr>
                <w:ilvl w:val="0"/>
                <w:numId w:val="10"/>
              </w:numPr>
              <w:rPr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B6/B24</w:t>
            </w:r>
            <w:r w:rsidRPr="005C6DA6">
              <w:rPr>
                <w:sz w:val="16"/>
                <w:szCs w:val="16"/>
              </w:rPr>
              <w:t xml:space="preserve"> archetype + goal canonicalization </w:t>
            </w:r>
          </w:p>
          <w:p w14:paraId="0FC9A35B" w14:textId="77777777" w:rsidR="005C6DA6" w:rsidRPr="005C6DA6" w:rsidRDefault="005C6DA6" w:rsidP="005C6DA6">
            <w:pPr>
              <w:numPr>
                <w:ilvl w:val="0"/>
                <w:numId w:val="10"/>
              </w:numPr>
              <w:rPr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B12/B30</w:t>
            </w:r>
            <w:r w:rsidRPr="005C6DA6">
              <w:rPr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sz w:val="16"/>
                <w:szCs w:val="16"/>
              </w:rPr>
              <w:t>bỏ</w:t>
            </w:r>
            <w:proofErr w:type="spellEnd"/>
            <w:r w:rsidRPr="005C6DA6">
              <w:rPr>
                <w:sz w:val="16"/>
                <w:szCs w:val="16"/>
              </w:rPr>
              <w:t xml:space="preserve"> placeholder clarification </w:t>
            </w:r>
          </w:p>
          <w:p w14:paraId="458C9999" w14:textId="77777777" w:rsidR="005C6DA6" w:rsidRPr="005C6DA6" w:rsidRDefault="005C6DA6" w:rsidP="005C6DA6">
            <w:pPr>
              <w:numPr>
                <w:ilvl w:val="0"/>
                <w:numId w:val="10"/>
              </w:numPr>
              <w:rPr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B17/B18/B19</w:t>
            </w:r>
            <w:r w:rsidRPr="005C6DA6">
              <w:rPr>
                <w:sz w:val="16"/>
                <w:szCs w:val="16"/>
              </w:rPr>
              <w:t xml:space="preserve"> ranker/shared fallback </w:t>
            </w:r>
          </w:p>
          <w:p w14:paraId="3DED5D9F" w14:textId="77777777" w:rsidR="005C6DA6" w:rsidRPr="005C6DA6" w:rsidRDefault="005C6DA6" w:rsidP="005C6DA6">
            <w:pPr>
              <w:numPr>
                <w:ilvl w:val="0"/>
                <w:numId w:val="10"/>
              </w:numPr>
              <w:rPr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B21/B22</w:t>
            </w:r>
            <w:r w:rsidRPr="005C6DA6">
              <w:rPr>
                <w:sz w:val="16"/>
                <w:szCs w:val="16"/>
              </w:rPr>
              <w:t xml:space="preserve"> backward/verification policy </w:t>
            </w:r>
          </w:p>
          <w:p w14:paraId="562D6AD6" w14:textId="77777777" w:rsidR="005C6DA6" w:rsidRPr="005C6DA6" w:rsidRDefault="005C6DA6" w:rsidP="005C6DA6">
            <w:pPr>
              <w:numPr>
                <w:ilvl w:val="0"/>
                <w:numId w:val="10"/>
              </w:numPr>
              <w:rPr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B25/B26</w:t>
            </w:r>
            <w:r w:rsidRPr="005C6DA6">
              <w:rPr>
                <w:sz w:val="16"/>
                <w:szCs w:val="16"/>
              </w:rPr>
              <w:t xml:space="preserve"> forward unification + shared runtime quality </w:t>
            </w:r>
          </w:p>
          <w:p w14:paraId="276877EC" w14:textId="77777777" w:rsidR="005C6DA6" w:rsidRPr="005C6DA6" w:rsidRDefault="005C6DA6" w:rsidP="005C6DA6">
            <w:pPr>
              <w:rPr>
                <w:b/>
                <w:bCs/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 xml:space="preserve">P1 —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sửa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ngay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sau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đó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để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làm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đẹp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Table 2/3</w:t>
            </w:r>
          </w:p>
          <w:p w14:paraId="6DCD6CF4" w14:textId="77777777" w:rsidR="005C6DA6" w:rsidRPr="005C6DA6" w:rsidRDefault="005C6DA6" w:rsidP="005C6DA6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B7/B8/B9/B10/B11</w:t>
            </w:r>
            <w:r w:rsidRPr="005C6DA6">
              <w:rPr>
                <w:sz w:val="16"/>
                <w:szCs w:val="16"/>
              </w:rPr>
              <w:t xml:space="preserve"> </w:t>
            </w:r>
          </w:p>
          <w:p w14:paraId="7CD9ACC5" w14:textId="77777777" w:rsidR="005C6DA6" w:rsidRPr="005C6DA6" w:rsidRDefault="005C6DA6" w:rsidP="005C6DA6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B13/B14</w:t>
            </w:r>
            <w:r w:rsidRPr="005C6DA6">
              <w:rPr>
                <w:sz w:val="16"/>
                <w:szCs w:val="16"/>
              </w:rPr>
              <w:t xml:space="preserve"> </w:t>
            </w:r>
          </w:p>
          <w:p w14:paraId="45C60391" w14:textId="77777777" w:rsidR="005C6DA6" w:rsidRPr="005C6DA6" w:rsidRDefault="005C6DA6" w:rsidP="005C6DA6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B20</w:t>
            </w:r>
            <w:r w:rsidRPr="005C6DA6">
              <w:rPr>
                <w:sz w:val="16"/>
                <w:szCs w:val="16"/>
              </w:rPr>
              <w:t xml:space="preserve"> </w:t>
            </w:r>
          </w:p>
          <w:p w14:paraId="5883B135" w14:textId="77777777" w:rsidR="005C6DA6" w:rsidRPr="005C6DA6" w:rsidRDefault="005C6DA6" w:rsidP="005C6DA6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B23</w:t>
            </w:r>
            <w:r w:rsidRPr="005C6DA6">
              <w:rPr>
                <w:sz w:val="16"/>
                <w:szCs w:val="16"/>
              </w:rPr>
              <w:t xml:space="preserve"> </w:t>
            </w:r>
          </w:p>
          <w:p w14:paraId="4F322ECC" w14:textId="77777777" w:rsidR="005C6DA6" w:rsidRPr="005C6DA6" w:rsidRDefault="005C6DA6" w:rsidP="005C6DA6">
            <w:pPr>
              <w:numPr>
                <w:ilvl w:val="0"/>
                <w:numId w:val="11"/>
              </w:numPr>
              <w:rPr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B27</w:t>
            </w:r>
            <w:r w:rsidRPr="005C6DA6">
              <w:rPr>
                <w:sz w:val="16"/>
                <w:szCs w:val="16"/>
              </w:rPr>
              <w:t xml:space="preserve"> </w:t>
            </w:r>
          </w:p>
          <w:p w14:paraId="533A1B34" w14:textId="77777777" w:rsidR="005C6DA6" w:rsidRPr="005C6DA6" w:rsidRDefault="005C6DA6" w:rsidP="005C6DA6">
            <w:pPr>
              <w:rPr>
                <w:b/>
                <w:bCs/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 xml:space="preserve">P2 —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tối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ưu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sau</w:t>
            </w:r>
            <w:proofErr w:type="spellEnd"/>
            <w:r w:rsidRPr="005C6DA6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C6DA6">
              <w:rPr>
                <w:b/>
                <w:bCs/>
                <w:sz w:val="16"/>
                <w:szCs w:val="16"/>
              </w:rPr>
              <w:t>cùng</w:t>
            </w:r>
            <w:proofErr w:type="spellEnd"/>
          </w:p>
          <w:p w14:paraId="77328496" w14:textId="77777777" w:rsidR="005C6DA6" w:rsidRPr="005C6DA6" w:rsidRDefault="005C6DA6" w:rsidP="005C6DA6">
            <w:pPr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B15</w:t>
            </w:r>
            <w:r w:rsidRPr="005C6DA6">
              <w:rPr>
                <w:sz w:val="16"/>
                <w:szCs w:val="16"/>
              </w:rPr>
              <w:t xml:space="preserve"> assertion clarify </w:t>
            </w:r>
          </w:p>
          <w:p w14:paraId="68156181" w14:textId="77777777" w:rsidR="005C6DA6" w:rsidRPr="005C6DA6" w:rsidRDefault="005C6DA6" w:rsidP="005C6DA6">
            <w:pPr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B16</w:t>
            </w:r>
            <w:r w:rsidRPr="005C6DA6">
              <w:rPr>
                <w:sz w:val="16"/>
                <w:szCs w:val="16"/>
              </w:rPr>
              <w:t xml:space="preserve"> mention segmentation </w:t>
            </w:r>
          </w:p>
          <w:p w14:paraId="174A8B2D" w14:textId="77777777" w:rsidR="005C6DA6" w:rsidRPr="005C6DA6" w:rsidRDefault="005C6DA6" w:rsidP="005C6DA6">
            <w:pPr>
              <w:numPr>
                <w:ilvl w:val="0"/>
                <w:numId w:val="12"/>
              </w:numPr>
              <w:rPr>
                <w:sz w:val="16"/>
                <w:szCs w:val="16"/>
              </w:rPr>
            </w:pPr>
            <w:r w:rsidRPr="005C6DA6">
              <w:rPr>
                <w:b/>
                <w:bCs/>
                <w:sz w:val="16"/>
                <w:szCs w:val="16"/>
              </w:rPr>
              <w:t>B28</w:t>
            </w:r>
            <w:r w:rsidRPr="005C6DA6">
              <w:rPr>
                <w:sz w:val="16"/>
                <w:szCs w:val="16"/>
              </w:rPr>
              <w:t xml:space="preserve"> evidence retrieval polishing </w:t>
            </w:r>
          </w:p>
          <w:p w14:paraId="3C9F47D5" w14:textId="77777777" w:rsidR="005C6DA6" w:rsidRPr="005C6DA6" w:rsidRDefault="005C6DA6">
            <w:pPr>
              <w:rPr>
                <w:sz w:val="16"/>
                <w:szCs w:val="16"/>
              </w:rPr>
            </w:pPr>
          </w:p>
        </w:tc>
      </w:tr>
    </w:tbl>
    <w:p w14:paraId="0B7119CC" w14:textId="77777777" w:rsidR="00D7594C" w:rsidRPr="005C6DA6" w:rsidRDefault="00D7594C">
      <w:pPr>
        <w:rPr>
          <w:sz w:val="16"/>
          <w:szCs w:val="16"/>
        </w:rPr>
      </w:pPr>
    </w:p>
    <w:sectPr w:rsidR="00D7594C" w:rsidRPr="005C6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13AC"/>
    <w:multiLevelType w:val="multilevel"/>
    <w:tmpl w:val="D08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E18CB"/>
    <w:multiLevelType w:val="multilevel"/>
    <w:tmpl w:val="AFF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04E02"/>
    <w:multiLevelType w:val="multilevel"/>
    <w:tmpl w:val="C688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F736C"/>
    <w:multiLevelType w:val="multilevel"/>
    <w:tmpl w:val="8B1E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A7451"/>
    <w:multiLevelType w:val="multilevel"/>
    <w:tmpl w:val="4F68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07416"/>
    <w:multiLevelType w:val="multilevel"/>
    <w:tmpl w:val="69AA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53E0C"/>
    <w:multiLevelType w:val="multilevel"/>
    <w:tmpl w:val="39E6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D199D"/>
    <w:multiLevelType w:val="multilevel"/>
    <w:tmpl w:val="C964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87FA6"/>
    <w:multiLevelType w:val="multilevel"/>
    <w:tmpl w:val="C19A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115FB"/>
    <w:multiLevelType w:val="multilevel"/>
    <w:tmpl w:val="F814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C6F88"/>
    <w:multiLevelType w:val="multilevel"/>
    <w:tmpl w:val="005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86B3A"/>
    <w:multiLevelType w:val="multilevel"/>
    <w:tmpl w:val="A0C4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149416">
    <w:abstractNumId w:val="9"/>
  </w:num>
  <w:num w:numId="2" w16cid:durableId="727731044">
    <w:abstractNumId w:val="3"/>
  </w:num>
  <w:num w:numId="3" w16cid:durableId="1797525744">
    <w:abstractNumId w:val="11"/>
  </w:num>
  <w:num w:numId="4" w16cid:durableId="1669017658">
    <w:abstractNumId w:val="0"/>
  </w:num>
  <w:num w:numId="5" w16cid:durableId="902762119">
    <w:abstractNumId w:val="7"/>
  </w:num>
  <w:num w:numId="6" w16cid:durableId="87041931">
    <w:abstractNumId w:val="1"/>
  </w:num>
  <w:num w:numId="7" w16cid:durableId="522598420">
    <w:abstractNumId w:val="10"/>
  </w:num>
  <w:num w:numId="8" w16cid:durableId="1157380418">
    <w:abstractNumId w:val="5"/>
  </w:num>
  <w:num w:numId="9" w16cid:durableId="350421315">
    <w:abstractNumId w:val="6"/>
  </w:num>
  <w:num w:numId="10" w16cid:durableId="656420693">
    <w:abstractNumId w:val="2"/>
  </w:num>
  <w:num w:numId="11" w16cid:durableId="591594618">
    <w:abstractNumId w:val="4"/>
  </w:num>
  <w:num w:numId="12" w16cid:durableId="16369832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B4"/>
    <w:rsid w:val="004E13D8"/>
    <w:rsid w:val="00534257"/>
    <w:rsid w:val="005A6122"/>
    <w:rsid w:val="005C6DA6"/>
    <w:rsid w:val="006C39C9"/>
    <w:rsid w:val="00D7594C"/>
    <w:rsid w:val="00F7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EF3EB2-DBA2-49A8-A56C-3088F0E24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8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6D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1535</Words>
  <Characters>8753</Characters>
  <Application>Microsoft Office Word</Application>
  <DocSecurity>0</DocSecurity>
  <Lines>72</Lines>
  <Paragraphs>20</Paragraphs>
  <ScaleCrop>false</ScaleCrop>
  <Company/>
  <LinksUpToDate>false</LinksUpToDate>
  <CharactersWithSpaces>10268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Kiều Diễm</dc:creator>
  <cp:keywords/>
  <dc:description/>
  <cp:lastModifiedBy>Phạm Thị Kiều Diễm</cp:lastModifiedBy>
  <cp:revision>2</cp:revision>
  <dcterms:created xsi:type="dcterms:W3CDTF">2026-04-10T05:18:00Z</dcterms:created>
  <dcterms:modified xsi:type="dcterms:W3CDTF">2026-04-10T05:19:00Z</dcterms:modified>
</cp:coreProperties>
</file>