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DF1C" w14:textId="1030D40A" w:rsidR="00C100FA" w:rsidRDefault="00C100FA" w:rsidP="00C100FA">
      <w:r>
        <w:t>Chúc mừng sinh viên ngành Kỹ thuật Phần mềm Phạm Thị Kiều Diễm có bài báo khoa học được chấp nhận đăng tại Hội nghị ICOCO 2026</w:t>
      </w:r>
    </w:p>
    <w:p w14:paraId="6534D3C0" w14:textId="43904195" w:rsidR="00C100FA" w:rsidRDefault="00C100FA" w:rsidP="00C100FA">
      <w:r>
        <w:t>Tên bài báo:</w:t>
      </w:r>
    </w:p>
    <w:p w14:paraId="0DE874D2" w14:textId="15FDC58C" w:rsidR="00C100FA" w:rsidRDefault="00C100FA" w:rsidP="00C100FA">
      <w:r>
        <w:t>“Verifiable Reasoning Framework for Legal Question Answering via RAG and Symbolic Rules”</w:t>
      </w:r>
    </w:p>
    <w:p w14:paraId="1BE77916" w14:textId="4105C906" w:rsidR="00C100FA" w:rsidRDefault="00C100FA" w:rsidP="00C100FA">
      <w:r>
        <w:t>Sinh viên:</w:t>
      </w:r>
    </w:p>
    <w:p w14:paraId="6756892C" w14:textId="2208A745" w:rsidR="00C100FA" w:rsidRDefault="00C100FA" w:rsidP="00C100FA">
      <w:r>
        <w:t>Phạm Thị Kiều Diễm – MSSV: 23520286</w:t>
      </w:r>
    </w:p>
    <w:p w14:paraId="150CE0CE" w14:textId="7F6A09D8" w:rsidR="00C100FA" w:rsidRDefault="00C100FA" w:rsidP="00C100FA">
      <w:r>
        <w:t>GVHD: ThS. Đặng Việt Dũng – Khoa Công nghệ Phần mềm</w:t>
      </w:r>
    </w:p>
    <w:p w14:paraId="2A18F935" w14:textId="77777777" w:rsidR="00C100FA" w:rsidRDefault="00C100FA" w:rsidP="00C100FA">
      <w:r>
        <w:t>Tóm tắt nội dung:</w:t>
      </w:r>
    </w:p>
    <w:p w14:paraId="4D5549D1" w14:textId="14A71210" w:rsidR="00C100FA" w:rsidRDefault="00C100FA" w:rsidP="00C100FA">
      <w:r w:rsidRPr="00C100FA">
        <w:t>Bài báo nghiên cứu bài toán hỏi đáp pháp luật tiếng Việt, tập trung khắc phục hạn chế của RAG trong việc kiểm chứng tính hợp lệ của các kết luận pháp lý. Nghiên cứu đề xuất một khung suy luận neuro-symbolic, kết hợp khả năng hiểu ngôn ngữ của mô hình ngôn ngữ lớn với cơ sở tri thức pháp luật có cấu trúc và các luật suy luận ký hiệu. Giải pháp giúp hệ thống truy xuất căn cứ pháp lý, thực hiện suy luận nhiều bước và kiểm chứng kết luận trước khi tạo câu trả lời, từ đó nâng cao tính nhất quán, độ tin cậy và khả năng giải thích của hệ thống hỏi đáp pháp luật.</w:t>
      </w:r>
    </w:p>
    <w:p w14:paraId="5BFDB7F5" w14:textId="77777777" w:rsidR="00C100FA" w:rsidRDefault="00C100FA" w:rsidP="00C100FA"/>
    <w:p w14:paraId="572E7FD0" w14:textId="77777777" w:rsidR="00D7594C" w:rsidRDefault="00D7594C"/>
    <w:sectPr w:rsidR="00D75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4A"/>
    <w:rsid w:val="000F4C79"/>
    <w:rsid w:val="004E13D8"/>
    <w:rsid w:val="00534257"/>
    <w:rsid w:val="005A6122"/>
    <w:rsid w:val="00C100FA"/>
    <w:rsid w:val="00D7594C"/>
    <w:rsid w:val="00E90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E2E4"/>
  <w15:chartTrackingRefBased/>
  <w15:docId w15:val="{CF460059-3A1D-4370-B185-D7428EE8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4A"/>
    <w:rPr>
      <w:rFonts w:eastAsiaTheme="majorEastAsia" w:cstheme="majorBidi"/>
      <w:color w:val="272727" w:themeColor="text1" w:themeTint="D8"/>
    </w:rPr>
  </w:style>
  <w:style w:type="paragraph" w:styleId="Title">
    <w:name w:val="Title"/>
    <w:basedOn w:val="Normal"/>
    <w:next w:val="Normal"/>
    <w:link w:val="TitleChar"/>
    <w:uiPriority w:val="10"/>
    <w:qFormat/>
    <w:rsid w:val="00E90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4A"/>
    <w:pPr>
      <w:spacing w:before="160"/>
      <w:jc w:val="center"/>
    </w:pPr>
    <w:rPr>
      <w:i/>
      <w:iCs/>
      <w:color w:val="404040" w:themeColor="text1" w:themeTint="BF"/>
    </w:rPr>
  </w:style>
  <w:style w:type="character" w:customStyle="1" w:styleId="QuoteChar">
    <w:name w:val="Quote Char"/>
    <w:basedOn w:val="DefaultParagraphFont"/>
    <w:link w:val="Quote"/>
    <w:uiPriority w:val="29"/>
    <w:rsid w:val="00E90B4A"/>
    <w:rPr>
      <w:i/>
      <w:iCs/>
      <w:color w:val="404040" w:themeColor="text1" w:themeTint="BF"/>
    </w:rPr>
  </w:style>
  <w:style w:type="paragraph" w:styleId="ListParagraph">
    <w:name w:val="List Paragraph"/>
    <w:basedOn w:val="Normal"/>
    <w:uiPriority w:val="34"/>
    <w:qFormat/>
    <w:rsid w:val="00E90B4A"/>
    <w:pPr>
      <w:ind w:left="720"/>
      <w:contextualSpacing/>
    </w:pPr>
  </w:style>
  <w:style w:type="character" w:styleId="IntenseEmphasis">
    <w:name w:val="Intense Emphasis"/>
    <w:basedOn w:val="DefaultParagraphFont"/>
    <w:uiPriority w:val="21"/>
    <w:qFormat/>
    <w:rsid w:val="00E90B4A"/>
    <w:rPr>
      <w:i/>
      <w:iCs/>
      <w:color w:val="0F4761" w:themeColor="accent1" w:themeShade="BF"/>
    </w:rPr>
  </w:style>
  <w:style w:type="paragraph" w:styleId="IntenseQuote">
    <w:name w:val="Intense Quote"/>
    <w:basedOn w:val="Normal"/>
    <w:next w:val="Normal"/>
    <w:link w:val="IntenseQuoteChar"/>
    <w:uiPriority w:val="30"/>
    <w:qFormat/>
    <w:rsid w:val="00E90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4A"/>
    <w:rPr>
      <w:i/>
      <w:iCs/>
      <w:color w:val="0F4761" w:themeColor="accent1" w:themeShade="BF"/>
    </w:rPr>
  </w:style>
  <w:style w:type="character" w:styleId="IntenseReference">
    <w:name w:val="Intense Reference"/>
    <w:basedOn w:val="DefaultParagraphFont"/>
    <w:uiPriority w:val="32"/>
    <w:qFormat/>
    <w:rsid w:val="00E90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Kiều Diễm</dc:creator>
  <cp:keywords/>
  <dc:description/>
  <cp:lastModifiedBy>Phạm Thị Kiều Diễm</cp:lastModifiedBy>
  <cp:revision>2</cp:revision>
  <dcterms:created xsi:type="dcterms:W3CDTF">2026-08-13T03:00:00Z</dcterms:created>
  <dcterms:modified xsi:type="dcterms:W3CDTF">2026-08-13T03:04:00Z</dcterms:modified>
</cp:coreProperties>
</file>