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D171C" w:rsidR="002D171C" w:rsidP="002D171C" w:rsidRDefault="002D171C" w14:paraId="102F64E5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Project Proposal: PaperPilot</w:t>
      </w:r>
    </w:p>
    <w:p w:rsidRPr="002D171C" w:rsidR="002D171C" w:rsidP="002D171C" w:rsidRDefault="002D171C" w14:paraId="053E6C27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A Retrieval-Augmented AI Research Assistant</w:t>
      </w:r>
    </w:p>
    <w:p w:rsidRPr="002D171C" w:rsidR="002D171C" w:rsidP="002D171C" w:rsidRDefault="002D171C" w14:paraId="46C7C82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:rsidRPr="002D171C" w:rsidR="002D171C" w:rsidP="002D171C" w:rsidRDefault="002D171C" w14:paraId="7956F5B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PaperPilot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 is a Retrieval-Augmented Generation (RAG) system designed to help users </w:t>
      </w: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search, understand, and synthesize information from a large collection of AI/ML/NLP research papers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2D171C" w:rsidR="002D171C" w:rsidP="002D171C" w:rsidRDefault="002D171C" w14:paraId="181D03A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Instead of relying solely on an LLM's internal knowledge, PaperPilot will first retrieve relevant evidence from a large research-paper corpus and then generate an answer grounded in those sources.</w:t>
      </w:r>
    </w:p>
    <w:p w:rsidRPr="002D171C" w:rsidR="002D171C" w:rsidP="002D171C" w:rsidRDefault="002D171C" w14:paraId="2C223B3E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:rsidRPr="002D171C" w:rsidR="002D171C" w:rsidP="002D171C" w:rsidRDefault="002D171C" w14:paraId="384792F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User query:</w:t>
      </w:r>
    </w:p>
    <w:p w:rsidRPr="002D171C" w:rsidR="002D171C" w:rsidP="002D171C" w:rsidRDefault="002D171C" w14:paraId="2CDEC91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“What are the main approaches used to reduce hallucination in RAG systems?”</w:t>
      </w:r>
    </w:p>
    <w:p w:rsidRPr="002D171C" w:rsidR="002D171C" w:rsidP="002D171C" w:rsidRDefault="002D171C" w14:paraId="79D5D87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PaperPilot would:</w:t>
      </w:r>
    </w:p>
    <w:p w:rsidRPr="002D171C" w:rsidR="002D171C" w:rsidP="002D171C" w:rsidRDefault="002D171C" w14:paraId="1BDD3368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Search thousands of research papers.</w:t>
      </w:r>
    </w:p>
    <w:p w:rsidRPr="002D171C" w:rsidR="002D171C" w:rsidP="002D171C" w:rsidRDefault="002D171C" w14:paraId="1009D3D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Retrieve the most relevant passages.</w:t>
      </w:r>
    </w:p>
    <w:p w:rsidRPr="002D171C" w:rsidR="002D171C" w:rsidP="002D171C" w:rsidRDefault="002D171C" w14:paraId="64113F7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Combine different retrieval approaches to improve results.</w:t>
      </w:r>
    </w:p>
    <w:p w:rsidRPr="002D171C" w:rsidR="002D171C" w:rsidP="002D171C" w:rsidRDefault="002D171C" w14:paraId="04BBA573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Re-rank the retrieved passages.</w:t>
      </w:r>
    </w:p>
    <w:p w:rsidRPr="002D171C" w:rsidR="002D171C" w:rsidP="002D171C" w:rsidRDefault="002D171C" w14:paraId="2DC6E6A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Generate an answer based on the retrieved evidence.</w:t>
      </w:r>
    </w:p>
    <w:p w:rsidRPr="002D171C" w:rsidR="002D171C" w:rsidP="002D171C" w:rsidRDefault="002D171C" w14:paraId="428A444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Show the papers/passages supporting the answer.</w:t>
      </w:r>
    </w:p>
    <w:p w:rsidRPr="002D171C" w:rsidR="002D171C" w:rsidP="002D171C" w:rsidRDefault="0039617B" w14:paraId="4D6AC59D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681F726A">
          <v:rect id="_x0000_i1036" style="width:468pt;height:.05pt;mso-width-percent:0;mso-height-percent:0;mso-width-percent:0;mso-height-percent:0" alt="" o:hr="t" o:hrstd="t" o:hralign="center" fillcolor="#a0a0a0" stroked="f"/>
        </w:pict>
      </w:r>
    </w:p>
    <w:p w:rsidRPr="002D171C" w:rsidR="002D171C" w:rsidP="002D171C" w:rsidRDefault="002D171C" w14:paraId="142C061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2. Motivation</w:t>
      </w:r>
    </w:p>
    <w:p w:rsidRPr="002D171C" w:rsidR="002D171C" w:rsidP="002D171C" w:rsidRDefault="002D171C" w14:paraId="77F30D2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Finding useful information in research literature is difficult because:</w:t>
      </w:r>
    </w:p>
    <w:p w:rsidRPr="002D171C" w:rsidR="002D171C" w:rsidP="002D171C" w:rsidRDefault="002D171C" w14:paraId="424B843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There are thousands of papers on similar topics.</w:t>
      </w:r>
    </w:p>
    <w:p w:rsidRPr="002D171C" w:rsidR="002D171C" w:rsidP="002D171C" w:rsidRDefault="002D171C" w14:paraId="661C8BCC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Different papers use different terminology for the same concepts.</w:t>
      </w:r>
    </w:p>
    <w:p w:rsidRPr="002D171C" w:rsidR="002D171C" w:rsidP="002D171C" w:rsidRDefault="002D171C" w14:paraId="702BEC1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Keyword search can miss semantically relevant papers.</w:t>
      </w:r>
    </w:p>
    <w:p w:rsidRPr="002D171C" w:rsidR="002D171C" w:rsidP="002D171C" w:rsidRDefault="002D171C" w14:paraId="600C5C0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Pure semantic search can sometimes miss exact technical terms.</w:t>
      </w:r>
    </w:p>
    <w:p w:rsidRPr="002D171C" w:rsidR="002D171C" w:rsidP="002D171C" w:rsidRDefault="002D171C" w14:paraId="5532A11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LLMs can generate plausible but unsupported information.</w:t>
      </w:r>
    </w:p>
    <w:p w:rsidRPr="002D171C" w:rsidR="002D171C" w:rsidP="002D171C" w:rsidRDefault="002D171C" w14:paraId="125B3D4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PaperPilot aims to combine </w:t>
      </w: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traditional information retrieval + neural retrieval + generation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 to provide answers that are both useful and evidence-grounded.</w:t>
      </w:r>
    </w:p>
    <w:p w:rsidRPr="002D171C" w:rsidR="002D171C" w:rsidP="002D171C" w:rsidRDefault="0039617B" w14:paraId="5149EC8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32AF1068">
          <v:rect id="_x0000_i1035" style="width:468pt;height:.05pt;mso-width-percent:0;mso-height-percent:0;mso-width-percent:0;mso-height-percent:0" alt="" o:hr="t" o:hrstd="t" o:hralign="center" fillcolor="#a0a0a0" stroked="f"/>
        </w:pict>
      </w:r>
    </w:p>
    <w:p w:rsidRPr="002D171C" w:rsidR="002D171C" w:rsidP="002D171C" w:rsidRDefault="002D171C" w14:paraId="1C0327C5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3. Main Objective</w:t>
      </w:r>
    </w:p>
    <w:p w:rsidRPr="002D171C" w:rsidR="002D171C" w:rsidP="002D171C" w:rsidRDefault="002D171C" w14:paraId="401983A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Build and evaluate a RAG pipeline that can:</w:t>
      </w:r>
    </w:p>
    <w:p w:rsidRPr="002D171C" w:rsidR="002D171C" w:rsidP="002D171C" w:rsidRDefault="002D171C" w14:paraId="2DDCD51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Retrieve relevant scientific evidence from a large research corpus and generate accurate, grounded answers to natural-language research questions.</w:t>
      </w:r>
    </w:p>
    <w:p w:rsidRPr="002D171C" w:rsidR="002D171C" w:rsidP="002D171C" w:rsidRDefault="002D171C" w14:paraId="0BE7C66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The project will specifically investigate whether combining different retrieval techniques can improve the quality of the final answers.</w:t>
      </w:r>
    </w:p>
    <w:p w:rsidRPr="002D171C" w:rsidR="002D171C" w:rsidP="002D171C" w:rsidRDefault="0039617B" w14:paraId="55B1FD6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3200FBBE">
          <v:rect id="_x0000_i1034" style="width:468pt;height:.05pt;mso-width-percent:0;mso-height-percent:0;mso-width-percent:0;mso-height-percent:0" alt="" o:hr="t" o:hrstd="t" o:hralign="center" fillcolor="#a0a0a0" stroked="f"/>
        </w:pict>
      </w:r>
    </w:p>
    <w:p w:rsidRPr="002D171C" w:rsidR="002D171C" w:rsidP="002D171C" w:rsidRDefault="002D171C" w14:paraId="28526E65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4. Proposed System</w:t>
      </w:r>
    </w:p>
    <w:p w:rsidRPr="002D171C" w:rsidR="002D171C" w:rsidP="002D171C" w:rsidRDefault="002D171C" w14:paraId="7D61F1B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At a high level:</w:t>
      </w:r>
    </w:p>
    <w:p w:rsidRPr="002D171C" w:rsidR="002D171C" w:rsidP="002D171C" w:rsidRDefault="002D171C" w14:paraId="31827E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User Query</w:t>
      </w:r>
    </w:p>
    <w:p w:rsidRPr="002D171C" w:rsidR="002D171C" w:rsidP="002D171C" w:rsidRDefault="002D171C" w14:paraId="763BD4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│</w:t>
      </w:r>
    </w:p>
    <w:p w:rsidRPr="002D171C" w:rsidR="002D171C" w:rsidP="002D171C" w:rsidRDefault="002D171C" w14:paraId="7064A5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▼</w:t>
      </w:r>
    </w:p>
    <w:p w:rsidRPr="002D171C" w:rsidR="002D171C" w:rsidP="002D171C" w:rsidRDefault="002D171C" w14:paraId="603D30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Query Processing</w:t>
      </w:r>
    </w:p>
    <w:p w:rsidRPr="002D171C" w:rsidR="002D171C" w:rsidP="002D171C" w:rsidRDefault="002D171C" w14:paraId="267CCD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│</w:t>
      </w:r>
    </w:p>
    <w:p w:rsidRPr="002D171C" w:rsidR="002D171C" w:rsidP="002D171C" w:rsidRDefault="002D171C" w14:paraId="1CD9AD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┌───────┴───────┐</w:t>
      </w:r>
    </w:p>
    <w:p w:rsidRPr="002D171C" w:rsidR="002D171C" w:rsidP="002D171C" w:rsidRDefault="002D171C" w14:paraId="65D149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▼               ▼</w:t>
      </w:r>
    </w:p>
    <w:p w:rsidRPr="002D171C" w:rsidR="002D171C" w:rsidP="002D171C" w:rsidRDefault="002D171C" w14:paraId="28F23C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BM25 Search      Dense Search</w:t>
      </w:r>
    </w:p>
    <w:p w:rsidRPr="002D171C" w:rsidR="002D171C" w:rsidP="002D171C" w:rsidRDefault="002D171C" w14:paraId="70093C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│               │</w:t>
      </w:r>
    </w:p>
    <w:p w:rsidRPr="002D171C" w:rsidR="002D171C" w:rsidP="002D171C" w:rsidRDefault="002D171C" w14:paraId="2D5532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└───────┬───────┘</w:t>
      </w:r>
    </w:p>
    <w:p w:rsidRPr="002D171C" w:rsidR="002D171C" w:rsidP="002D171C" w:rsidRDefault="002D171C" w14:paraId="3875C7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▼</w:t>
      </w:r>
    </w:p>
    <w:p w:rsidRPr="002D171C" w:rsidR="002D171C" w:rsidP="002D171C" w:rsidRDefault="002D171C" w14:paraId="1965C6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Hybrid Retrieval</w:t>
      </w:r>
    </w:p>
    <w:p w:rsidRPr="002D171C" w:rsidR="002D171C" w:rsidP="002D171C" w:rsidRDefault="002D171C" w14:paraId="708F84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│</w:t>
      </w:r>
    </w:p>
    <w:p w:rsidRPr="002D171C" w:rsidR="002D171C" w:rsidP="002D171C" w:rsidRDefault="002D171C" w14:paraId="4CE072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▼</w:t>
      </w:r>
    </w:p>
    <w:p w:rsidRPr="002D171C" w:rsidR="002D171C" w:rsidP="002D171C" w:rsidRDefault="002D171C" w14:paraId="598CDA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Re-ranking</w:t>
      </w:r>
    </w:p>
    <w:p w:rsidRPr="002D171C" w:rsidR="002D171C" w:rsidP="002D171C" w:rsidRDefault="002D171C" w14:paraId="0BA51A4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│</w:t>
      </w:r>
    </w:p>
    <w:p w:rsidRPr="002D171C" w:rsidR="002D171C" w:rsidP="002D171C" w:rsidRDefault="002D171C" w14:paraId="57EE38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▼</w:t>
      </w:r>
    </w:p>
    <w:p w:rsidRPr="002D171C" w:rsidR="002D171C" w:rsidP="002D171C" w:rsidRDefault="002D171C" w14:paraId="68F32E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Relevant Passages</w:t>
      </w:r>
    </w:p>
    <w:p w:rsidRPr="002D171C" w:rsidR="002D171C" w:rsidP="002D171C" w:rsidRDefault="002D171C" w14:paraId="543B87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│</w:t>
      </w:r>
    </w:p>
    <w:p w:rsidRPr="002D171C" w:rsidR="002D171C" w:rsidP="002D171C" w:rsidRDefault="002D171C" w14:paraId="0AB75E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▼</w:t>
      </w:r>
    </w:p>
    <w:p w:rsidRPr="002D171C" w:rsidR="002D171C" w:rsidP="002D171C" w:rsidRDefault="002D171C" w14:paraId="37AF2B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LLM / Generator</w:t>
      </w:r>
    </w:p>
    <w:p w:rsidRPr="002D171C" w:rsidR="002D171C" w:rsidP="002D171C" w:rsidRDefault="002D171C" w14:paraId="5633493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│</w:t>
      </w:r>
    </w:p>
    <w:p w:rsidRPr="002D171C" w:rsidR="002D171C" w:rsidP="002D171C" w:rsidRDefault="002D171C" w14:paraId="088D24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      ▼</w:t>
      </w:r>
    </w:p>
    <w:p w:rsidRPr="002D171C" w:rsidR="002D171C" w:rsidP="002D171C" w:rsidRDefault="002D171C" w14:paraId="29CD0B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┌──────────┴──────────┐</w:t>
      </w:r>
    </w:p>
    <w:p w:rsidRPr="002D171C" w:rsidR="002D171C" w:rsidP="002D171C" w:rsidRDefault="002D171C" w14:paraId="3A2FE1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▼                     ▼</w:t>
      </w:r>
    </w:p>
    <w:p w:rsidRPr="002D171C" w:rsidR="002D171C" w:rsidP="002D171C" w:rsidRDefault="002D171C" w14:paraId="59DF4B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Final Answer          Citations</w:t>
      </w:r>
    </w:p>
    <w:p w:rsidR="002D171C" w:rsidP="002D171C" w:rsidRDefault="002D171C" w14:paraId="772D2BC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2D171C" w:rsidP="002D171C" w:rsidRDefault="002D171C" w14:paraId="2E86A2B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2D171C" w:rsidR="002D171C" w:rsidP="002D171C" w:rsidRDefault="002D171C" w14:paraId="66709A3D" w14:textId="1AF470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The system will therefore have three major components corresponding closely to the assignment:</w:t>
      </w:r>
    </w:p>
    <w:p w:rsidRPr="002D171C" w:rsidR="002D171C" w:rsidP="002D171C" w:rsidRDefault="002D171C" w14:paraId="08D9F98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1. Knowledge Base</w:t>
      </w:r>
    </w:p>
    <w:p w:rsidRPr="002D171C" w:rsidR="002D171C" w:rsidP="002D171C" w:rsidRDefault="002D171C" w14:paraId="2D46114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A large collection of AI/ML/NLP research papers.</w:t>
      </w:r>
    </w:p>
    <w:p w:rsidRPr="002D171C" w:rsidR="002D171C" w:rsidP="002D171C" w:rsidRDefault="002D171C" w14:paraId="741084F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2. Retrieval</w:t>
      </w:r>
    </w:p>
    <w:p w:rsidRPr="002D171C" w:rsidR="002D171C" w:rsidP="002D171C" w:rsidRDefault="002D171C" w14:paraId="38CAB55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Multiple retrieval approaches, including:</w:t>
      </w:r>
    </w:p>
    <w:p w:rsidRPr="002D171C" w:rsidR="002D171C" w:rsidP="002D171C" w:rsidRDefault="002D171C" w14:paraId="539C16A2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Sparse retrieval: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 BM25</w:t>
      </w:r>
    </w:p>
    <w:p w:rsidRPr="002D171C" w:rsidR="002D171C" w:rsidP="002D171C" w:rsidRDefault="002D171C" w14:paraId="261D35FF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Dense retrieval: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 neural embeddings</w:t>
      </w:r>
    </w:p>
    <w:p w:rsidRPr="002D171C" w:rsidR="002D171C" w:rsidP="002D171C" w:rsidRDefault="002D171C" w14:paraId="49AD35C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Hybrid retrieval: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 combination of sparse + dense results</w:t>
      </w:r>
    </w:p>
    <w:p w:rsidRPr="002D171C" w:rsidR="002D171C" w:rsidP="002D171C" w:rsidRDefault="002D171C" w14:paraId="14F3F6D8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Re-ranking: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 improve ordering of retrieved passages</w:t>
      </w:r>
    </w:p>
    <w:p w:rsidRPr="002D171C" w:rsidR="002D171C" w:rsidP="002D171C" w:rsidRDefault="002D171C" w14:paraId="6E518C1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3. Generation</w:t>
      </w:r>
    </w:p>
    <w:p w:rsidRPr="002D171C" w:rsidR="002D171C" w:rsidP="002D171C" w:rsidRDefault="002D171C" w14:paraId="497937F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An LLM will use the retrieved passages as context to generate an answer.</w:t>
      </w:r>
    </w:p>
    <w:p w:rsidRPr="002D171C" w:rsidR="002D171C" w:rsidP="002D171C" w:rsidRDefault="0039617B" w14:paraId="4A64A2C5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6336CDAC">
          <v:rect id="_x0000_i1033" style="width:468pt;height:.05pt;mso-width-percent:0;mso-height-percent:0;mso-width-percent:0;mso-height-percent:0" alt="" o:hr="t" o:hrstd="t" o:hralign="center" fillcolor="#a0a0a0" stroked="f"/>
        </w:pict>
      </w:r>
    </w:p>
    <w:p w:rsidRPr="002D171C" w:rsidR="002D171C" w:rsidP="002D171C" w:rsidRDefault="002D171C" w14:paraId="11C54792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5. Dataset / Knowledge Base</w:t>
      </w:r>
    </w:p>
    <w:p w:rsidRPr="002D171C" w:rsidR="002D171C" w:rsidP="002D171C" w:rsidRDefault="002D171C" w14:paraId="5857640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We plan to build a corpus of </w:t>
      </w: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at least 10,000 research papers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, comfortably exceeding the assignment requirement.</w:t>
      </w:r>
    </w:p>
    <w:p w:rsidRPr="002D171C" w:rsidR="002D171C" w:rsidP="002D171C" w:rsidRDefault="002D171C" w14:paraId="2BA494D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Possible sources include publicly available research papers and datasets covering areas such as:</w:t>
      </w:r>
    </w:p>
    <w:p w:rsidRPr="002D171C" w:rsidR="002D171C" w:rsidP="002D171C" w:rsidRDefault="002D171C" w14:paraId="63EFD0F4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Natural Language Processing</w:t>
      </w:r>
    </w:p>
    <w:p w:rsidRPr="002D171C" w:rsidR="002D171C" w:rsidP="002D171C" w:rsidRDefault="002D171C" w14:paraId="02300559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Large Language Models</w:t>
      </w:r>
    </w:p>
    <w:p w:rsidRPr="002D171C" w:rsidR="002D171C" w:rsidP="002D171C" w:rsidRDefault="002D171C" w14:paraId="0749DF9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Retrieval-Augmented Generation</w:t>
      </w:r>
    </w:p>
    <w:p w:rsidRPr="002D171C" w:rsidR="002D171C" w:rsidP="002D171C" w:rsidRDefault="002D171C" w14:paraId="38140099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Computer Vision</w:t>
      </w:r>
    </w:p>
    <w:p w:rsidRPr="002D171C" w:rsidR="002D171C" w:rsidP="002D171C" w:rsidRDefault="002D171C" w14:paraId="7267BC65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Generative AI</w:t>
      </w:r>
    </w:p>
    <w:p w:rsidRPr="002D171C" w:rsidR="002D171C" w:rsidP="002D171C" w:rsidRDefault="002D171C" w14:paraId="10B362E9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Machine Learning</w:t>
      </w:r>
    </w:p>
    <w:p w:rsidRPr="002D171C" w:rsidR="002D171C" w:rsidP="002D171C" w:rsidRDefault="002D171C" w14:paraId="4CE62DA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Deep Learning</w:t>
      </w:r>
    </w:p>
    <w:p w:rsidRPr="002D171C" w:rsidR="002D171C" w:rsidP="002D171C" w:rsidRDefault="002D171C" w14:paraId="3571610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Each paper will be processed into smaller passages/chunks so that the retrieval system can search at the passage level.</w:t>
      </w:r>
    </w:p>
    <w:p w:rsidRPr="002D171C" w:rsidR="002D171C" w:rsidP="002D171C" w:rsidRDefault="002D171C" w14:paraId="59A4978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We will also retain useful metadata such as:</w:t>
      </w:r>
    </w:p>
    <w:p w:rsidRPr="002D171C" w:rsidR="002D171C" w:rsidP="002D171C" w:rsidRDefault="002D171C" w14:paraId="1A55AFD2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Paper title</w:t>
      </w:r>
    </w:p>
    <w:p w:rsidRPr="002D171C" w:rsidR="002D171C" w:rsidP="002D171C" w:rsidRDefault="002D171C" w14:paraId="6446D158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Authors</w:t>
      </w:r>
    </w:p>
    <w:p w:rsidRPr="002D171C" w:rsidR="002D171C" w:rsidP="002D171C" w:rsidRDefault="002D171C" w14:paraId="0BDA16CE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Publication year</w:t>
      </w:r>
    </w:p>
    <w:p w:rsidRPr="002D171C" w:rsidR="002D171C" w:rsidP="002D171C" w:rsidRDefault="002D171C" w14:paraId="48A99DA6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Abstract</w:t>
      </w:r>
    </w:p>
    <w:p w:rsidRPr="002D171C" w:rsidR="002D171C" w:rsidP="002D171C" w:rsidRDefault="002D171C" w14:paraId="2E11C7B7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Section</w:t>
      </w:r>
    </w:p>
    <w:p w:rsidRPr="002D171C" w:rsidR="002D171C" w:rsidP="002D171C" w:rsidRDefault="002D171C" w14:paraId="7B278C39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Source/link</w:t>
      </w:r>
    </w:p>
    <w:p w:rsidRPr="002D171C" w:rsidR="002D171C" w:rsidP="002D171C" w:rsidRDefault="0039617B" w14:paraId="373B514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16D16174">
          <v:rect id="_x0000_i1032" style="width:468pt;height:.05pt;mso-width-percent:0;mso-height-percent:0;mso-width-percent:0;mso-height-percent:0" alt="" o:hr="t" o:hrstd="t" o:hralign="center" fillcolor="#a0a0a0" stroked="f"/>
        </w:pict>
      </w:r>
    </w:p>
    <w:p w:rsidRPr="002D171C" w:rsidR="002D171C" w:rsidP="002D171C" w:rsidRDefault="002D171C" w14:paraId="79A90FB0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6. Retrieval Approach</w:t>
      </w:r>
    </w:p>
    <w:p w:rsidRPr="002D171C" w:rsidR="002D171C" w:rsidP="002D171C" w:rsidRDefault="002D171C" w14:paraId="65CBD46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One of the main focuses of the project will be comparing different retrieval strategies.</w:t>
      </w:r>
    </w:p>
    <w:p w:rsidRPr="002D171C" w:rsidR="002D171C" w:rsidP="002D171C" w:rsidRDefault="002D171C" w14:paraId="57A0BB8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Baseline 1 — BM25</w:t>
      </w:r>
    </w:p>
    <w:p w:rsidRPr="002D171C" w:rsidR="002D171C" w:rsidP="002D171C" w:rsidRDefault="002D171C" w14:paraId="4C47F04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Traditional keyword-based retrieval.</w:t>
      </w:r>
    </w:p>
    <w:p w:rsidRPr="002D171C" w:rsidR="002D171C" w:rsidP="002D171C" w:rsidRDefault="002D171C" w14:paraId="7ED9CEB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Useful for queries containing specific technical terms.</w:t>
      </w:r>
    </w:p>
    <w:p w:rsidRPr="002D171C" w:rsidR="002D171C" w:rsidP="002D171C" w:rsidRDefault="002D171C" w14:paraId="04DD785E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Baseline 2 — Dense Retrieval</w:t>
      </w:r>
    </w:p>
    <w:p w:rsidRPr="002D171C" w:rsidR="002D171C" w:rsidP="002D171C" w:rsidRDefault="002D171C" w14:paraId="3F5F4EB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Represent queries and passages as embeddings and retrieve semantically similar passages.</w:t>
      </w:r>
    </w:p>
    <w:p w:rsidRPr="002D171C" w:rsidR="002D171C" w:rsidP="002D171C" w:rsidRDefault="002D171C" w14:paraId="465CA96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Useful when the query and relevant document use different terminology.</w:t>
      </w:r>
    </w:p>
    <w:p w:rsidRPr="002D171C" w:rsidR="002D171C" w:rsidP="002D171C" w:rsidRDefault="002D171C" w14:paraId="6BDB170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Proposed Hybrid Retrieval</w:t>
      </w:r>
    </w:p>
    <w:p w:rsidRPr="002D171C" w:rsidR="002D171C" w:rsidP="002D171C" w:rsidRDefault="002D171C" w14:paraId="4F1030A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Combine BM25 and dense retrieval to take advantage of both approaches.</w:t>
      </w:r>
    </w:p>
    <w:p w:rsidRPr="002D171C" w:rsidR="002D171C" w:rsidP="002D171C" w:rsidRDefault="002D171C" w14:paraId="3B26615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For example:</w:t>
      </w:r>
    </w:p>
    <w:p w:rsidRPr="002D171C" w:rsidR="002D171C" w:rsidP="002D171C" w:rsidRDefault="002D171C" w14:paraId="4A70F9B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Query: </w:t>
      </w:r>
      <w:r w:rsidRPr="002D171C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“How can language models generate unsupported information?”</w:t>
      </w:r>
    </w:p>
    <w:p w:rsidRPr="002D171C" w:rsidR="002D171C" w:rsidP="002D171C" w:rsidRDefault="002D171C" w14:paraId="6B2869F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Keyword retrieval may focus on papers containing </w:t>
      </w: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“hallucination”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, while dense retrieval may find papers discussing the same concept using different terminology.</w:t>
      </w:r>
    </w:p>
    <w:p w:rsidRPr="002D171C" w:rsidR="002D171C" w:rsidP="002D171C" w:rsidRDefault="0039617B" w14:paraId="087556EA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08FA3F4E">
          <v:rect id="_x0000_i1031" style="width:468pt;height:.05pt;mso-width-percent:0;mso-height-percent:0;mso-width-percent:0;mso-height-percent:0" alt="" o:hr="t" o:hrstd="t" o:hralign="center" fillcolor="#a0a0a0" stroked="f"/>
        </w:pict>
      </w:r>
    </w:p>
    <w:p w:rsidR="7B70C4A3" w:rsidP="7B70C4A3" w:rsidRDefault="7B70C4A3" w14:paraId="488B967D" w14:textId="5B0053C4">
      <w:pPr>
        <w:spacing w:beforeAutospacing="on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Pr="002D171C" w:rsidR="002D171C" w:rsidP="002D171C" w:rsidRDefault="002D171C" w14:paraId="1893F500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7. Potential Improvements</w:t>
      </w:r>
    </w:p>
    <w:p w:rsidRPr="002D171C" w:rsidR="002D171C" w:rsidP="002D171C" w:rsidRDefault="002D171C" w14:paraId="7F2AB7F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After establishing the baseline, we can experiment with improvements such as:</w:t>
      </w:r>
    </w:p>
    <w:p w:rsidRPr="002D171C" w:rsidR="002D171C" w:rsidP="002D171C" w:rsidRDefault="002D171C" w14:paraId="24E197EA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Re-ranking</w:t>
      </w:r>
    </w:p>
    <w:p w:rsidRPr="002D171C" w:rsidR="002D171C" w:rsidP="002D171C" w:rsidRDefault="002D171C" w14:paraId="7D8DC39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Retrieve a larger set of candidates and use a neural re-ranker to identify the most relevant passages.</w:t>
      </w:r>
    </w:p>
    <w:p w:rsidRPr="002D171C" w:rsidR="002D171C" w:rsidP="002D171C" w:rsidRDefault="002D171C" w14:paraId="4295AB62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Query Rewriting</w:t>
      </w:r>
    </w:p>
    <w:p w:rsidRPr="002D171C" w:rsidR="002D171C" w:rsidP="002D171C" w:rsidRDefault="002D171C" w14:paraId="02DCB08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Transform the user's query into a form that is better suited for retrieval.</w:t>
      </w:r>
    </w:p>
    <w:p w:rsidRPr="002D171C" w:rsidR="002D171C" w:rsidP="002D171C" w:rsidRDefault="002D171C" w14:paraId="676D3AC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For example:</w:t>
      </w:r>
    </w:p>
    <w:p w:rsidRPr="002D171C" w:rsidR="002D171C" w:rsidP="002D171C" w:rsidRDefault="002D171C" w14:paraId="6473E6C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Original: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“How do we reduce hallucinations in RAG?”</w:t>
      </w:r>
    </w:p>
    <w:p w:rsidRPr="002D171C" w:rsidR="002D171C" w:rsidP="002D171C" w:rsidRDefault="002D171C" w14:paraId="4D69BAB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→</w:t>
      </w:r>
    </w:p>
    <w:p w:rsidRPr="002D171C" w:rsidR="002D171C" w:rsidP="002D171C" w:rsidRDefault="002D171C" w14:paraId="6C2C9E1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Expanded: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“Methods for reducing factual hallucination and improving grounding in retrieval-augmented generation systems.”</w:t>
      </w:r>
    </w:p>
    <w:p w:rsidRPr="002D171C" w:rsidR="002D171C" w:rsidP="002D171C" w:rsidRDefault="002D171C" w14:paraId="06BA17F3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Section-aware Retrieval</w:t>
      </w:r>
    </w:p>
    <w:p w:rsidRPr="002D171C" w:rsidR="002D171C" w:rsidP="002D171C" w:rsidRDefault="002D171C" w14:paraId="2C358A4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Give greater importance to relevant sections such as:</w:t>
      </w:r>
    </w:p>
    <w:p w:rsidRPr="002D171C" w:rsidR="002D171C" w:rsidP="002D171C" w:rsidRDefault="002D171C" w14:paraId="1D06F786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Abstract</w:t>
      </w:r>
    </w:p>
    <w:p w:rsidRPr="002D171C" w:rsidR="002D171C" w:rsidP="002D171C" w:rsidRDefault="002D171C" w14:paraId="2F52A3D3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Methodology</w:t>
      </w:r>
    </w:p>
    <w:p w:rsidRPr="002D171C" w:rsidR="002D171C" w:rsidP="002D171C" w:rsidRDefault="002D171C" w14:paraId="1063AED2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Experiments</w:t>
      </w:r>
    </w:p>
    <w:p w:rsidRPr="002D171C" w:rsidR="002D171C" w:rsidP="002D171C" w:rsidRDefault="002D171C" w14:paraId="5B36679C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Results</w:t>
      </w:r>
    </w:p>
    <w:p w:rsidRPr="002D171C" w:rsidR="002D171C" w:rsidP="002D171C" w:rsidRDefault="002D171C" w14:paraId="5131A3C9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Conclusion</w:t>
      </w:r>
    </w:p>
    <w:p w:rsidRPr="002D171C" w:rsidR="002D171C" w:rsidP="002D171C" w:rsidRDefault="002D171C" w14:paraId="7865473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rather than treating every part of a paper equally.</w:t>
      </w:r>
    </w:p>
    <w:p w:rsidRPr="002D171C" w:rsidR="002D171C" w:rsidP="002D171C" w:rsidRDefault="002D171C" w14:paraId="606AB43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These improvements can be evaluated individually to determine which actually contribute to better retrieval.</w:t>
      </w:r>
    </w:p>
    <w:p w:rsidRPr="002D171C" w:rsidR="002D171C" w:rsidP="002D171C" w:rsidRDefault="0039617B" w14:paraId="78919A7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658021D4">
          <v:rect id="_x0000_i1030" style="width:468pt;height:.05pt;mso-width-percent:0;mso-height-percent:0;mso-width-percent:0;mso-height-percent:0" alt="" o:hr="t" o:hrstd="t" o:hralign="center" fillcolor="#a0a0a0" stroked="f"/>
        </w:pict>
      </w:r>
    </w:p>
    <w:p w:rsidRPr="002D171C" w:rsidR="002D171C" w:rsidP="7B70C4A3" w:rsidRDefault="002D171C" w14:paraId="04E0CA2A" w14:textId="5C3114F7">
      <w:pPr>
        <w:spacing w:before="100" w:beforeAutospacing="on" w:after="100" w:afterAutospacing="on" w:line="240" w:lineRule="auto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14:ligatures w14:val="none"/>
        </w:rPr>
      </w:pPr>
      <w:r w:rsidRPr="002D171C" w:rsidR="002D171C">
        <w:rPr>
          <w:rFonts w:ascii="Times New Roman" w:hAnsi="Times New Roman" w:eastAsia="Times New Roman" w:cs="Times New Roman"/>
          <w:b w:val="1"/>
          <w:bCs w:val="1"/>
          <w:kern w:val="36"/>
          <w:sz w:val="48"/>
          <w:szCs w:val="48"/>
          <w14:ligatures w14:val="none"/>
        </w:rPr>
        <w:t xml:space="preserve">8. </w:t>
      </w:r>
      <w:r w:rsidRPr="7B70C4A3" w:rsidR="002D171C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Downstream Task</w:t>
      </w:r>
    </w:p>
    <w:p w:rsidRPr="002D171C" w:rsidR="002D171C" w:rsidP="002D171C" w:rsidRDefault="002D171C" w14:paraId="3EB8606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The primary task will be </w:t>
      </w: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research question answering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2D171C" w:rsidR="002D171C" w:rsidP="002D171C" w:rsidRDefault="002D171C" w14:paraId="42585E7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Users can ask questions about the research corpus and receive answers based on retrieved evidence.</w:t>
      </w:r>
    </w:p>
    <w:p w:rsidRPr="002D171C" w:rsidR="002D171C" w:rsidP="002D171C" w:rsidRDefault="002D171C" w14:paraId="532DA4E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Example:</w:t>
      </w:r>
    </w:p>
    <w:p w:rsidRPr="002D171C" w:rsidR="002D171C" w:rsidP="002D171C" w:rsidRDefault="002D171C" w14:paraId="191CBE7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Question: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“What are the advantages of LoRA compared with full fine-tuning?”</w:t>
      </w:r>
    </w:p>
    <w:p w:rsidRPr="002D171C" w:rsidR="002D171C" w:rsidP="002D171C" w:rsidRDefault="002D171C" w14:paraId="7EC38EB4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:rsidRPr="002D171C" w:rsidR="002D171C" w:rsidP="002D171C" w:rsidRDefault="002D171C" w14:paraId="2F46876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Answer: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A concise explanation generated using retrieved research evidence.</w:t>
      </w:r>
    </w:p>
    <w:p w:rsidRPr="002D171C" w:rsidR="002D171C" w:rsidP="002D171C" w:rsidRDefault="002D171C" w14:paraId="3FC639F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Sources:</w:t>
      </w:r>
    </w:p>
    <w:p w:rsidRPr="002D171C" w:rsidR="002D171C" w:rsidP="002D171C" w:rsidRDefault="002D171C" w14:paraId="32AB6D23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Paper A</w:t>
      </w:r>
    </w:p>
    <w:p w:rsidRPr="002D171C" w:rsidR="002D171C" w:rsidP="002D171C" w:rsidRDefault="002D171C" w14:paraId="7586A377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Paper B</w:t>
      </w:r>
    </w:p>
    <w:p w:rsidRPr="002D171C" w:rsidR="002D171C" w:rsidP="002D171C" w:rsidRDefault="002D171C" w14:paraId="4939FE92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Paper C</w:t>
      </w:r>
    </w:p>
    <w:p w:rsidRPr="002D171C" w:rsidR="002D171C" w:rsidP="002D171C" w:rsidRDefault="002D171C" w14:paraId="50E807E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Supporting passages:</w:t>
      </w:r>
    </w:p>
    <w:p w:rsidRPr="002D171C" w:rsidR="002D171C" w:rsidP="002D171C" w:rsidRDefault="002D171C" w14:paraId="7084BD4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Relevant excerpts from the retrieved papers.</w:t>
      </w:r>
    </w:p>
    <w:p w:rsidRPr="002D171C" w:rsidR="002D171C" w:rsidP="002D171C" w:rsidRDefault="002D171C" w14:paraId="2F5D3C4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This makes the system more transparent than a standard chatbot.</w:t>
      </w:r>
    </w:p>
    <w:p w:rsidRPr="002D171C" w:rsidR="002D171C" w:rsidP="002D171C" w:rsidRDefault="0039617B" w14:paraId="26DD7B22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6F3989EB">
          <v:rect id="_x0000_i1029" style="width:468pt;height:.05pt;mso-width-percent:0;mso-height-percent:0;mso-width-percent:0;mso-height-percent:0" alt="" o:hr="t" o:hrstd="t" o:hralign="center" fillcolor="#a0a0a0" stroked="f"/>
        </w:pict>
      </w:r>
    </w:p>
    <w:p w:rsidRPr="002D171C" w:rsidR="002D171C" w:rsidP="002D171C" w:rsidRDefault="002D171C" w14:paraId="19C981F3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9. Evaluation</w:t>
      </w:r>
    </w:p>
    <w:p w:rsidRPr="002D171C" w:rsidR="002D171C" w:rsidP="002D171C" w:rsidRDefault="002D171C" w14:paraId="628AFC6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We will evaluate both </w:t>
      </w: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retrieval quality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answer quality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2D171C" w:rsidR="002D171C" w:rsidP="002D171C" w:rsidRDefault="002D171C" w14:paraId="0901CCF2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Retrieval metrics</w:t>
      </w:r>
    </w:p>
    <w:p w:rsidRPr="002D171C" w:rsidR="002D171C" w:rsidP="002D171C" w:rsidRDefault="002D171C" w14:paraId="2520050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Potential metrics include:</w:t>
      </w:r>
    </w:p>
    <w:p w:rsidRPr="002D171C" w:rsidR="002D171C" w:rsidP="002D171C" w:rsidRDefault="002D171C" w14:paraId="586CCDD4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Recall@K</w:t>
      </w:r>
    </w:p>
    <w:p w:rsidRPr="002D171C" w:rsidR="002D171C" w:rsidP="002D171C" w:rsidRDefault="002D171C" w14:paraId="61212F61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Precision@K</w:t>
      </w:r>
    </w:p>
    <w:p w:rsidRPr="002D171C" w:rsidR="002D171C" w:rsidP="002D171C" w:rsidRDefault="002D171C" w14:paraId="5123959F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MRR</w:t>
      </w:r>
    </w:p>
    <w:p w:rsidRPr="002D171C" w:rsidR="002D171C" w:rsidP="002D171C" w:rsidRDefault="002D171C" w14:paraId="5D2FD87D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nDCG</w:t>
      </w:r>
    </w:p>
    <w:p w:rsidRPr="002D171C" w:rsidR="002D171C" w:rsidP="002D171C" w:rsidRDefault="002D171C" w14:paraId="0F912A8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These will tell us whether the system is actually finding the relevant evidence.</w:t>
      </w:r>
    </w:p>
    <w:p w:rsidRPr="002D171C" w:rsidR="002D171C" w:rsidP="002D171C" w:rsidRDefault="002D171C" w14:paraId="4F1A0F5B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Generation / RAG metrics</w:t>
      </w:r>
    </w:p>
    <w:p w:rsidRPr="002D171C" w:rsidR="002D171C" w:rsidP="002D171C" w:rsidRDefault="002D171C" w14:paraId="35CBEF6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We can evaluate:</w:t>
      </w:r>
    </w:p>
    <w:p w:rsidRPr="002D171C" w:rsidR="002D171C" w:rsidP="002D171C" w:rsidRDefault="002D171C" w14:paraId="6BAAFD21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Answer relevance</w:t>
      </w:r>
    </w:p>
    <w:p w:rsidRPr="002D171C" w:rsidR="002D171C" w:rsidP="002D171C" w:rsidRDefault="002D171C" w14:paraId="19BDD13A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Faithfulness</w:t>
      </w:r>
    </w:p>
    <w:p w:rsidRPr="002D171C" w:rsidR="002D171C" w:rsidP="002D171C" w:rsidRDefault="002D171C" w14:paraId="221069AD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Context relevance</w:t>
      </w:r>
    </w:p>
    <w:p w:rsidRPr="002D171C" w:rsidR="002D171C" w:rsidP="002D171C" w:rsidRDefault="002D171C" w14:paraId="6AB2CFE3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Exact Match / F1 where appropriate</w:t>
      </w:r>
    </w:p>
    <w:p w:rsidRPr="002D171C" w:rsidR="002D171C" w:rsidP="002D171C" w:rsidRDefault="002D171C" w14:paraId="68DE209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We also plan to create a manually evaluated benchmark of research questions and relevant evidence for testing the system.</w:t>
      </w:r>
    </w:p>
    <w:p w:rsidRPr="002D171C" w:rsidR="002D171C" w:rsidP="002D171C" w:rsidRDefault="0039617B" w14:paraId="2C9514A0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085DA4B4">
          <v:rect id="_x0000_i1028" style="width:468pt;height:.05pt;mso-width-percent:0;mso-height-percent:0;mso-width-percent:0;mso-height-percent:0" alt="" o:hr="t" o:hrstd="t" o:hralign="center" fillcolor="#a0a0a0" stroked="f"/>
        </w:pict>
      </w:r>
    </w:p>
    <w:p w:rsidRPr="002D171C" w:rsidR="002D171C" w:rsidP="002D171C" w:rsidRDefault="002D171C" w14:paraId="6E451ACF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10. Key Experiments</w:t>
      </w:r>
    </w:p>
    <w:p w:rsidRPr="002D171C" w:rsidR="002D171C" w:rsidP="002D171C" w:rsidRDefault="002D171C" w14:paraId="6C226B7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A major part of the project will be an </w:t>
      </w: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ablation study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, comparing progressively stronger systems.</w:t>
      </w:r>
    </w:p>
    <w:p w:rsidRPr="002D171C" w:rsidR="002D171C" w:rsidP="002D171C" w:rsidRDefault="002D171C" w14:paraId="7F8270A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For example:</w:t>
      </w:r>
    </w:p>
    <w:p w:rsidRPr="002D171C" w:rsidR="002D171C" w:rsidP="002D171C" w:rsidRDefault="002D171C" w14:paraId="4A2893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Experiment 1</w:t>
      </w:r>
    </w:p>
    <w:p w:rsidRPr="002D171C" w:rsidR="002D171C" w:rsidP="002D171C" w:rsidRDefault="002D171C" w14:paraId="11A418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BM25</w:t>
      </w:r>
    </w:p>
    <w:p w:rsidRPr="002D171C" w:rsidR="002D171C" w:rsidP="002D171C" w:rsidRDefault="002D171C" w14:paraId="5F45C0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D171C" w:rsidR="002D171C" w:rsidP="002D171C" w:rsidRDefault="002D171C" w14:paraId="12054F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↓</w:t>
      </w:r>
    </w:p>
    <w:p w:rsidRPr="002D171C" w:rsidR="002D171C" w:rsidP="002D171C" w:rsidRDefault="002D171C" w14:paraId="70C130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D171C" w:rsidR="002D171C" w:rsidP="002D171C" w:rsidRDefault="002D171C" w14:paraId="3E67755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Experiment 2</w:t>
      </w:r>
    </w:p>
    <w:p w:rsidRPr="002D171C" w:rsidR="002D171C" w:rsidP="002D171C" w:rsidRDefault="002D171C" w14:paraId="220E0D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Dense Retrieval</w:t>
      </w:r>
    </w:p>
    <w:p w:rsidRPr="002D171C" w:rsidR="002D171C" w:rsidP="002D171C" w:rsidRDefault="002D171C" w14:paraId="102817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D171C" w:rsidR="002D171C" w:rsidP="002D171C" w:rsidRDefault="002D171C" w14:paraId="6D13BDB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↓</w:t>
      </w:r>
    </w:p>
    <w:p w:rsidRPr="002D171C" w:rsidR="002D171C" w:rsidP="002D171C" w:rsidRDefault="002D171C" w14:paraId="29620B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D171C" w:rsidR="002D171C" w:rsidP="002D171C" w:rsidRDefault="002D171C" w14:paraId="31571E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Experiment 3</w:t>
      </w:r>
    </w:p>
    <w:p w:rsidRPr="002D171C" w:rsidR="002D171C" w:rsidP="002D171C" w:rsidRDefault="002D171C" w14:paraId="762F47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BM25 + Dense Retrieval</w:t>
      </w:r>
    </w:p>
    <w:p w:rsidRPr="002D171C" w:rsidR="002D171C" w:rsidP="002D171C" w:rsidRDefault="002D171C" w14:paraId="0ED5D3D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D171C" w:rsidR="002D171C" w:rsidP="002D171C" w:rsidRDefault="002D171C" w14:paraId="3C2C7B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↓</w:t>
      </w:r>
    </w:p>
    <w:p w:rsidRPr="002D171C" w:rsidR="002D171C" w:rsidP="002D171C" w:rsidRDefault="002D171C" w14:paraId="118517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D171C" w:rsidR="002D171C" w:rsidP="002D171C" w:rsidRDefault="002D171C" w14:paraId="39F26A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Experiment 4</w:t>
      </w:r>
    </w:p>
    <w:p w:rsidRPr="002D171C" w:rsidR="002D171C" w:rsidP="002D171C" w:rsidRDefault="002D171C" w14:paraId="23F661A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Hybrid + Re-ranking</w:t>
      </w:r>
    </w:p>
    <w:p w:rsidRPr="002D171C" w:rsidR="002D171C" w:rsidP="002D171C" w:rsidRDefault="002D171C" w14:paraId="3E0D20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D171C" w:rsidR="002D171C" w:rsidP="002D171C" w:rsidRDefault="002D171C" w14:paraId="18B60F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↓</w:t>
      </w:r>
    </w:p>
    <w:p w:rsidRPr="002D171C" w:rsidR="002D171C" w:rsidP="002D171C" w:rsidRDefault="002D171C" w14:paraId="1B8EB8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D171C" w:rsidR="002D171C" w:rsidP="002D171C" w:rsidRDefault="002D171C" w14:paraId="4D58C8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Experiment 5</w:t>
      </w:r>
    </w:p>
    <w:p w:rsidRPr="002D171C" w:rsidR="002D171C" w:rsidP="002D171C" w:rsidRDefault="002D171C" w14:paraId="620F66C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Hybrid + Re-ranking + Query Rewriting</w:t>
      </w:r>
    </w:p>
    <w:p w:rsidRPr="002D171C" w:rsidR="002D171C" w:rsidP="002D171C" w:rsidRDefault="002D171C" w14:paraId="03E7C4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D171C" w:rsidR="002D171C" w:rsidP="002D171C" w:rsidRDefault="002D171C" w14:paraId="6D5911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↓</w:t>
      </w:r>
    </w:p>
    <w:p w:rsidRPr="002D171C" w:rsidR="002D171C" w:rsidP="002D171C" w:rsidRDefault="002D171C" w14:paraId="0CEFC9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2D171C" w:rsidR="002D171C" w:rsidP="002D171C" w:rsidRDefault="002D171C" w14:paraId="66134D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Experiment 6</w:t>
      </w:r>
    </w:p>
    <w:p w:rsidRPr="002D171C" w:rsidR="002D171C" w:rsidP="002D171C" w:rsidRDefault="002D171C" w14:paraId="0D9FAB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2D171C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Final Proposed System</w:t>
      </w:r>
    </w:p>
    <w:p w:rsidRPr="002D171C" w:rsidR="002D171C" w:rsidP="002D171C" w:rsidRDefault="002D171C" w14:paraId="4170C97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This allows us to answer an important question:</w:t>
      </w:r>
    </w:p>
    <w:p w:rsidRPr="002D171C" w:rsidR="002D171C" w:rsidP="002D171C" w:rsidRDefault="002D171C" w14:paraId="1EECB9B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Which techniques actually improve the system, and by how much?</w:t>
      </w:r>
    </w:p>
    <w:p w:rsidRPr="002D171C" w:rsidR="002D171C" w:rsidP="002D171C" w:rsidRDefault="002D171C" w14:paraId="7A9E384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Rather than simply building a RAG system, we can demonstrate measurable improvements at each stage.</w:t>
      </w:r>
    </w:p>
    <w:p w:rsidRPr="002D171C" w:rsidR="002D171C" w:rsidP="002D171C" w:rsidRDefault="0039617B" w14:paraId="22E2444E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0C3208AE">
          <v:rect id="_x0000_i1027" style="width:468pt;height:.05pt;mso-width-percent:0;mso-height-percent:0;mso-width-percent:0;mso-height-percent:0" alt="" o:hr="t" o:hrstd="t" o:hralign="center" fillcolor="#a0a0a0" stroked="f"/>
        </w:pict>
      </w:r>
    </w:p>
    <w:p w:rsidRPr="002D171C" w:rsidR="002D171C" w:rsidP="002D171C" w:rsidRDefault="002D171C" w14:paraId="5D631A82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11. User Interface</w:t>
      </w:r>
    </w:p>
    <w:p w:rsidRPr="002D171C" w:rsidR="002D171C" w:rsidP="002D171C" w:rsidRDefault="002D171C" w14:paraId="3DFCD39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A simple web-based interface will be developed, potentially using </w:t>
      </w: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Streamlit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2D171C" w:rsidR="002D171C" w:rsidP="002D171C" w:rsidRDefault="002D171C" w14:paraId="274DB34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The interface would allow users to:</w:t>
      </w:r>
    </w:p>
    <w:p w:rsidRPr="002D171C" w:rsidR="002D171C" w:rsidP="002D171C" w:rsidRDefault="002D171C" w14:paraId="6AE279F6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Enter a research question</w:t>
      </w:r>
    </w:p>
    <w:p w:rsidRPr="002D171C" w:rsidR="002D171C" w:rsidP="002D171C" w:rsidRDefault="002D171C" w14:paraId="0D6DB8CC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View the generated answer</w:t>
      </w:r>
    </w:p>
    <w:p w:rsidRPr="002D171C" w:rsidR="002D171C" w:rsidP="002D171C" w:rsidRDefault="002D171C" w14:paraId="45572946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See retrieved papers</w:t>
      </w:r>
    </w:p>
    <w:p w:rsidRPr="002D171C" w:rsidR="002D171C" w:rsidP="002D171C" w:rsidRDefault="002D171C" w14:paraId="3BD740FD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View supporting passages</w:t>
      </w:r>
    </w:p>
    <w:p w:rsidRPr="002D171C" w:rsidR="002D171C" w:rsidP="002D171C" w:rsidRDefault="002D171C" w14:paraId="4BE50C97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Follow source links</w:t>
      </w:r>
    </w:p>
    <w:p w:rsidRPr="002D171C" w:rsidR="002D171C" w:rsidP="002D171C" w:rsidRDefault="002D171C" w14:paraId="2D20DF2A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Potentially inspect retrieval results</w:t>
      </w:r>
    </w:p>
    <w:p w:rsidRPr="002D171C" w:rsidR="002D171C" w:rsidP="002D171C" w:rsidRDefault="002D171C" w14:paraId="611E0DB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The UI will intentionally remain simple because the primary focus of the project is </w:t>
      </w: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retrieval and generation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, rather than frontend development.</w:t>
      </w:r>
    </w:p>
    <w:p w:rsidRPr="002D171C" w:rsidR="002D171C" w:rsidP="002D171C" w:rsidRDefault="0039617B" w14:paraId="59014646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7E989BE4">
          <v:rect id="_x0000_i1026" style="width:468pt;height:.05pt;mso-width-percent:0;mso-height-percent:0;mso-width-percent:0;mso-height-percent:0" alt="" o:hr="t" o:hrstd="t" o:hralign="center" fillcolor="#a0a0a0" stroked="f"/>
        </w:pict>
      </w:r>
    </w:p>
    <w:p w:rsidRPr="002D171C" w:rsidR="002D171C" w:rsidP="002D171C" w:rsidRDefault="002D171C" w14:paraId="20F1E3FE" w14:textId="0499177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12. Contribution</w:t>
      </w:r>
    </w:p>
    <w:p w:rsidRPr="002D171C" w:rsidR="002D171C" w:rsidP="002D171C" w:rsidRDefault="002D171C" w14:paraId="7AC444B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The project aims to demonstrate that:</w:t>
      </w:r>
    </w:p>
    <w:p w:rsidRPr="002D171C" w:rsidR="002D171C" w:rsidP="002D171C" w:rsidRDefault="002D171C" w14:paraId="568CF83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Combining lexical retrieval, semantic retrieval, and neural re-ranking can provide more reliable evidence for research-oriented question answering than using a single retrieval method.</w:t>
      </w:r>
    </w:p>
    <w:p w:rsidRPr="002D171C" w:rsidR="002D171C" w:rsidP="002D171C" w:rsidRDefault="002D171C" w14:paraId="791B712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 xml:space="preserve">We also hope to identify </w:t>
      </w:r>
      <w:r w:rsidRPr="002D171C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which retrieval improvements are most useful for different types of research queries</w:t>
      </w: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2D171C" w:rsidR="002D171C" w:rsidP="002D171C" w:rsidRDefault="0039617B" w14:paraId="2CD0EC31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</w:rPr>
        <w:pict w14:anchorId="02DED253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Pr="002D171C" w:rsidR="002D171C" w:rsidP="002D171C" w:rsidRDefault="002D171C" w14:paraId="6601D36A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2D171C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13. Proposed Tech Stack</w:t>
      </w:r>
    </w:p>
    <w:p w:rsidRPr="002D171C" w:rsidR="002D171C" w:rsidP="002D171C" w:rsidRDefault="002D171C" w14:paraId="6F186B8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2D171C">
        <w:rPr>
          <w:rFonts w:ascii="Times New Roman" w:hAnsi="Times New Roman" w:eastAsia="Times New Roman" w:cs="Times New Roman"/>
          <w:kern w:val="0"/>
          <w14:ligatures w14:val="none"/>
        </w:rPr>
        <w:t>At a high level: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222"/>
      </w:tblGrid>
      <w:tr w:rsidRPr="002D171C" w:rsidR="002D171C" w:rsidTr="7B70C4A3" w14:paraId="0520BA51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16E170E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61B558E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Possible Technology</w:t>
            </w:r>
          </w:p>
        </w:tc>
      </w:tr>
      <w:tr w:rsidRPr="002D171C" w:rsidR="002D171C" w:rsidTr="7B70C4A3" w14:paraId="4DA0B42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539856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Data processing</w:t>
            </w:r>
          </w:p>
        </w:tc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163A176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Python</w:t>
            </w:r>
          </w:p>
        </w:tc>
      </w:tr>
      <w:tr w:rsidRPr="002D171C" w:rsidR="002D171C" w:rsidTr="7B70C4A3" w14:paraId="103C6BE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292BAE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Paper processing</w:t>
            </w:r>
          </w:p>
        </w:tc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0BC7EF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PyMuPDF / similar</w:t>
            </w:r>
          </w:p>
        </w:tc>
      </w:tr>
      <w:tr w:rsidRPr="002D171C" w:rsidR="002D171C" w:rsidTr="7B70C4A3" w14:paraId="2171D370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790350C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Sparse retrieval</w:t>
            </w:r>
          </w:p>
        </w:tc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0F3FE64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BM25</w:t>
            </w:r>
          </w:p>
        </w:tc>
      </w:tr>
      <w:tr w:rsidRPr="002D171C" w:rsidR="002D171C" w:rsidTr="7B70C4A3" w14:paraId="1B710DB1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26C938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Dense retrieval</w:t>
            </w:r>
          </w:p>
        </w:tc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108A0F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Sentence Transformers</w:t>
            </w:r>
          </w:p>
        </w:tc>
      </w:tr>
      <w:tr w:rsidRPr="002D171C" w:rsidR="002D171C" w:rsidTr="7B70C4A3" w14:paraId="25C8D73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5B2705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Vector search</w:t>
            </w:r>
          </w:p>
        </w:tc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02FFAE2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FAISS</w:t>
            </w:r>
          </w:p>
        </w:tc>
      </w:tr>
      <w:tr w:rsidRPr="002D171C" w:rsidR="002D171C" w:rsidTr="7B70C4A3" w14:paraId="7AAD9E8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24F5835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Re-ranking</w:t>
            </w:r>
          </w:p>
        </w:tc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79BD9F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Cross-encoder</w:t>
            </w:r>
          </w:p>
        </w:tc>
      </w:tr>
      <w:tr w:rsidRPr="002D171C" w:rsidR="002D171C" w:rsidTr="7B70C4A3" w14:paraId="6900BDF5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71A7102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Generation</w:t>
            </w:r>
          </w:p>
        </w:tc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3124BA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Hugging Face / local LLM / API</w:t>
            </w:r>
          </w:p>
        </w:tc>
      </w:tr>
      <w:tr w:rsidRPr="002D171C" w:rsidR="002D171C" w:rsidTr="7B70C4A3" w14:paraId="4C5BAD0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5C845B0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Evaluation</w:t>
            </w:r>
          </w:p>
        </w:tc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5CA54BD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RAGAS + retrieval metrics</w:t>
            </w:r>
          </w:p>
        </w:tc>
      </w:tr>
      <w:tr w:rsidRPr="002D171C" w:rsidR="002D171C" w:rsidTr="7B70C4A3" w14:paraId="1005E98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paraId="7409E6A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UI</w:t>
            </w:r>
          </w:p>
        </w:tc>
        <w:tc>
          <w:tcPr>
            <w:tcW w:w="0" w:type="auto"/>
            <w:tcMar/>
            <w:vAlign w:val="center"/>
            <w:hideMark/>
          </w:tcPr>
          <w:p w:rsidRPr="002D171C" w:rsidR="002D171C" w:rsidP="002D171C" w:rsidRDefault="002D171C" w14:textId="77777777" w14:paraId="77A808B9">
            <w:pPr>
              <w:spacing w:after="0" w:line="240" w:lineRule="auto"/>
            </w:pPr>
            <w:r w:rsidRPr="002D171C" w:rsidR="002D171C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Streamlit</w:t>
            </w:r>
          </w:p>
          <w:p w:rsidRPr="002D171C" w:rsidR="002D171C" w:rsidP="7B70C4A3" w:rsidRDefault="002D171C" w14:paraId="2CB91358" w14:textId="4F671C4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  <w:p w:rsidRPr="002D171C" w:rsidR="002D171C" w:rsidP="002D171C" w:rsidRDefault="002D171C" w14:paraId="3AE22082" w14:textId="3E0CF9C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</w:tr>
    </w:tbl>
    <w:p w:rsidRPr="002D171C" w:rsidR="002D171C" w:rsidP="002D171C" w:rsidRDefault="002D171C" w14:paraId="66DF2F1E" w14:textId="18D37E18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2D171C" w:rsidP="7B70C4A3" w:rsidRDefault="002D171C" w14:paraId="5F80A11B" w14:textId="374D015C">
      <w:pPr>
        <w:pStyle w:val="Normal"/>
      </w:pPr>
      <w:r w:rsidR="28B57A63">
        <w:drawing>
          <wp:inline wp14:editId="3D7FCB1C" wp14:anchorId="6AE712F1">
            <wp:extent cx="3610023" cy="1885950"/>
            <wp:effectExtent l="0" t="0" r="0" b="0"/>
            <wp:docPr id="1984888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888328" name="Picture 1984888328"/>
                    <pic:cNvPicPr/>
                  </pic:nvPicPr>
                  <pic:blipFill>
                    <a:blip xmlns:r="http://schemas.openxmlformats.org/officeDocument/2006/relationships" r:embed="rId2118065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909" t="0" r="24181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0023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71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5B40"/>
    <w:multiLevelType w:val="multilevel"/>
    <w:tmpl w:val="C4A8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E76E5F"/>
    <w:multiLevelType w:val="multilevel"/>
    <w:tmpl w:val="2A069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E1F72"/>
    <w:multiLevelType w:val="multilevel"/>
    <w:tmpl w:val="384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B3E15D1"/>
    <w:multiLevelType w:val="multilevel"/>
    <w:tmpl w:val="716E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D791174"/>
    <w:multiLevelType w:val="multilevel"/>
    <w:tmpl w:val="8E64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DCF6491"/>
    <w:multiLevelType w:val="multilevel"/>
    <w:tmpl w:val="DB6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6002605"/>
    <w:multiLevelType w:val="multilevel"/>
    <w:tmpl w:val="A0A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AED3458"/>
    <w:multiLevelType w:val="multilevel"/>
    <w:tmpl w:val="862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8691723"/>
    <w:multiLevelType w:val="multilevel"/>
    <w:tmpl w:val="9E3C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A723AC5"/>
    <w:multiLevelType w:val="multilevel"/>
    <w:tmpl w:val="BA9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51801901">
    <w:abstractNumId w:val="1"/>
  </w:num>
  <w:num w:numId="2" w16cid:durableId="211157580">
    <w:abstractNumId w:val="8"/>
  </w:num>
  <w:num w:numId="3" w16cid:durableId="577060275">
    <w:abstractNumId w:val="5"/>
  </w:num>
  <w:num w:numId="4" w16cid:durableId="705064565">
    <w:abstractNumId w:val="6"/>
  </w:num>
  <w:num w:numId="5" w16cid:durableId="1857191848">
    <w:abstractNumId w:val="4"/>
  </w:num>
  <w:num w:numId="6" w16cid:durableId="1181621759">
    <w:abstractNumId w:val="3"/>
  </w:num>
  <w:num w:numId="7" w16cid:durableId="521167841">
    <w:abstractNumId w:val="9"/>
  </w:num>
  <w:num w:numId="8" w16cid:durableId="983237146">
    <w:abstractNumId w:val="0"/>
  </w:num>
  <w:num w:numId="9" w16cid:durableId="1236210412">
    <w:abstractNumId w:val="7"/>
  </w:num>
  <w:num w:numId="10" w16cid:durableId="80970855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2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1C"/>
    <w:rsid w:val="001529DB"/>
    <w:rsid w:val="002D171C"/>
    <w:rsid w:val="0039617B"/>
    <w:rsid w:val="006B791C"/>
    <w:rsid w:val="00722471"/>
    <w:rsid w:val="00E403B9"/>
    <w:rsid w:val="28B57A63"/>
    <w:rsid w:val="3F07B68B"/>
    <w:rsid w:val="65A3AA48"/>
    <w:rsid w:val="706D27AD"/>
    <w:rsid w:val="7B70C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9E2A7"/>
  <w15:chartTrackingRefBased/>
  <w15:docId w15:val="{576949BB-2329-0243-B43C-C2E90AA8C3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71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71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1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D171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D171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D171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D171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D171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D171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D171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D171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D1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71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D17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D1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71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D1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7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1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7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171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171C"/>
    <w:rPr>
      <w:b/>
      <w:bCs/>
    </w:rPr>
  </w:style>
  <w:style w:type="character" w:styleId="Emphasis">
    <w:name w:val="Emphasis"/>
    <w:basedOn w:val="DefaultParagraphFont"/>
    <w:uiPriority w:val="20"/>
    <w:qFormat/>
    <w:rsid w:val="002D171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7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D171C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171C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21180659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Anshika Maheshwari</dc:creator>
  <keywords/>
  <dc:description/>
  <lastModifiedBy>#MAHESHWARI ANSHIKA#</lastModifiedBy>
  <revision>3</revision>
  <dcterms:created xsi:type="dcterms:W3CDTF">2026-09-11T11:31:00.0000000Z</dcterms:created>
  <dcterms:modified xsi:type="dcterms:W3CDTF">2026-09-12T13:42:33.1695456Z</dcterms:modified>
</coreProperties>
</file>