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214" w:rsidRDefault="00E90214" w:rsidP="00E9021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File docker compose</w:t>
      </w:r>
    </w:p>
    <w:p w:rsidR="00E90214" w:rsidRDefault="00E90214" w:rsidP="00E90214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E90214" w:rsidRPr="00E90214" w:rsidRDefault="00E90214" w:rsidP="00E9021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90214">
        <w:rPr>
          <w:rFonts w:ascii="Times New Roman" w:hAnsi="Times New Roman" w:cs="Times New Roman"/>
          <w:sz w:val="26"/>
          <w:szCs w:val="26"/>
          <w:lang w:val="vi-VN"/>
        </w:rPr>
        <w:t>docker compose version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E90214">
        <w:rPr>
          <w:rFonts w:ascii="Times New Roman" w:hAnsi="Times New Roman" w:cs="Times New Roman"/>
          <w:sz w:val="26"/>
          <w:szCs w:val="26"/>
          <w:lang w:val="vi-VN"/>
        </w:rPr>
        <w:t>Kiểm tra phiên bản Docker Compose đã cài đặt</w:t>
      </w:r>
    </w:p>
    <w:p w:rsidR="00932974" w:rsidRDefault="00E9021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9021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EDB495" wp14:editId="5F27667E">
            <wp:extent cx="5600700" cy="889000"/>
            <wp:effectExtent l="0" t="0" r="0" b="0"/>
            <wp:docPr id="50489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92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214" w:rsidRDefault="00E90214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E90214" w:rsidRDefault="00E90214" w:rsidP="00E9021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90214">
        <w:rPr>
          <w:rFonts w:ascii="Times New Roman" w:hAnsi="Times New Roman" w:cs="Times New Roman"/>
          <w:b/>
          <w:bCs/>
          <w:sz w:val="26"/>
          <w:szCs w:val="26"/>
        </w:rPr>
        <w:t>docker compose up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E90214">
        <w:rPr>
          <w:rFonts w:ascii="Times New Roman" w:hAnsi="Times New Roman" w:cs="Times New Roman"/>
          <w:sz w:val="26"/>
          <w:szCs w:val="26"/>
        </w:rPr>
        <w:t>Khởi tạo và chạy tất cả các container được định nghĩa trong file compose</w:t>
      </w:r>
    </w:p>
    <w:p w:rsidR="00E90214" w:rsidRPr="00E90214" w:rsidRDefault="00E90214" w:rsidP="00E9021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E90214" w:rsidRPr="00E90214" w:rsidRDefault="00E90214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E90214" w:rsidRPr="00E90214" w:rsidRDefault="00E90214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E90214" w:rsidRPr="00E902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14"/>
    <w:rsid w:val="0014792A"/>
    <w:rsid w:val="00162F78"/>
    <w:rsid w:val="005D14BB"/>
    <w:rsid w:val="00932974"/>
    <w:rsid w:val="00B123FB"/>
    <w:rsid w:val="00B44DE6"/>
    <w:rsid w:val="00E9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BCAB3F"/>
  <w15:chartTrackingRefBased/>
  <w15:docId w15:val="{3160F8BD-F75A-4047-B9AC-A8BC9E68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1</cp:revision>
  <dcterms:created xsi:type="dcterms:W3CDTF">2026-03-16T12:09:00Z</dcterms:created>
  <dcterms:modified xsi:type="dcterms:W3CDTF">2026-03-16T12:22:00Z</dcterms:modified>
</cp:coreProperties>
</file>