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BB2" w:rsidRPr="00C56BB2" w:rsidRDefault="00C56BB2" w:rsidP="00C56BB2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56BB2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🎨</w:t>
      </w:r>
      <w:r w:rsidRPr="00C56BB2">
        <w:rPr>
          <w:b/>
          <w:bCs/>
          <w:kern w:val="36"/>
          <w:sz w:val="48"/>
          <w:szCs w:val="48"/>
        </w:rPr>
        <w:t xml:space="preserve"> HƯỚNG DẪN VẼ BIỂU ĐỒ BẰNG MATPLOTLIB &amp; SEABORN</w: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🧱</w:t>
      </w:r>
      <w:r w:rsidRPr="00C56BB2">
        <w:rPr>
          <w:b/>
          <w:bCs/>
          <w:sz w:val="36"/>
          <w:szCs w:val="36"/>
        </w:rPr>
        <w:t xml:space="preserve"> I. Cấu trúc cơ bản của biểu đồ Matplotlib</w: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1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Khởi tạo môi trường vẽ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import matplotlib.pyplot as plt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import numpy as np</w:t>
      </w:r>
    </w:p>
    <w:p w:rsidR="00C56BB2" w:rsidRPr="00C56BB2" w:rsidRDefault="00C56BB2" w:rsidP="00C56BB2">
      <w:pPr>
        <w:numPr>
          <w:ilvl w:val="0"/>
          <w:numId w:val="1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matplotlib.pyplot</w:t>
      </w:r>
      <w:r w:rsidRPr="00C56BB2">
        <w:t xml:space="preserve"> là module chính để vẽ đồ thị 2D.</w:t>
      </w:r>
    </w:p>
    <w:p w:rsidR="00C56BB2" w:rsidRPr="00C56BB2" w:rsidRDefault="00C56BB2" w:rsidP="00C56BB2">
      <w:pPr>
        <w:numPr>
          <w:ilvl w:val="0"/>
          <w:numId w:val="1"/>
        </w:numPr>
        <w:spacing w:before="100" w:beforeAutospacing="1" w:after="100" w:afterAutospacing="1"/>
      </w:pPr>
      <w:r w:rsidRPr="00C56BB2">
        <w:t xml:space="preserve">Mọi hình vẽ trong matplotlib đều được hiển thị trong </w:t>
      </w:r>
      <w:r w:rsidRPr="00C56BB2">
        <w:rPr>
          <w:b/>
          <w:bCs/>
        </w:rPr>
        <w:t>“Figure”</w:t>
      </w:r>
      <w:r w:rsidRPr="00C56BB2">
        <w:t xml:space="preserve"> (hình tổng) chứa </w:t>
      </w:r>
      <w:r w:rsidRPr="00C56BB2">
        <w:rPr>
          <w:b/>
          <w:bCs/>
        </w:rPr>
        <w:t>“Axes”</w:t>
      </w:r>
      <w:r w:rsidRPr="00C56BB2">
        <w:t xml:space="preserve"> (vùng biểu đồ).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63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2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Tạo dữ liệu mẫu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x = np.linspace(0, 10, 100)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y = np.sin(x)</w:t>
      </w:r>
    </w:p>
    <w:p w:rsidR="00C56BB2" w:rsidRPr="00C56BB2" w:rsidRDefault="00C56BB2" w:rsidP="00C56BB2">
      <w:pPr>
        <w:numPr>
          <w:ilvl w:val="0"/>
          <w:numId w:val="2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np.linspace(0,10,100)</w:t>
      </w:r>
      <w:r w:rsidRPr="00C56BB2">
        <w:t xml:space="preserve"> → sinh 100 điểm đều nhau từ 0 đến 10.</w:t>
      </w:r>
    </w:p>
    <w:p w:rsidR="00C56BB2" w:rsidRPr="00C56BB2" w:rsidRDefault="00C56BB2" w:rsidP="00C56BB2">
      <w:pPr>
        <w:numPr>
          <w:ilvl w:val="0"/>
          <w:numId w:val="2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np.sin(x)</w:t>
      </w:r>
      <w:r w:rsidRPr="00C56BB2">
        <w:t xml:space="preserve"> → tính sin(x) tại các điểm đó.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62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3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Vẽ biểu đồ đầu tiên (Line chart)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3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plt.plot(x,y)</w:t>
      </w:r>
      <w:r w:rsidRPr="00C56BB2">
        <w:t xml:space="preserve"> → vẽ đồ thị đường (line).</w:t>
      </w:r>
    </w:p>
    <w:p w:rsidR="00C56BB2" w:rsidRPr="00C56BB2" w:rsidRDefault="00C56BB2" w:rsidP="00C56BB2">
      <w:pPr>
        <w:numPr>
          <w:ilvl w:val="0"/>
          <w:numId w:val="3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plt.show()</w:t>
      </w:r>
      <w:r w:rsidRPr="00C56BB2">
        <w:t xml:space="preserve"> → hiển thị toàn bộ biểu đồ, bắt buộc phải có trong script.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Kết quả:</w:t>
      </w:r>
      <w:r w:rsidRPr="00C56BB2">
        <w:br/>
        <w:t>Biểu đồ sóng sin đơn giản, nhưng mặc định (màu xanh, không tiêu đề, không nhãn trục).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61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🖌</w:t>
      </w:r>
      <w:r w:rsidRPr="00C56BB2">
        <w:rPr>
          <w:b/>
          <w:bCs/>
          <w:sz w:val="36"/>
          <w:szCs w:val="36"/>
        </w:rPr>
        <w:t xml:space="preserve"> II. Làm biểu đồ đẹp và có ý nghĩa</w: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lastRenderedPageBreak/>
        <w:t>1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Thêm tiêu đề và nhãn trục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plt.title("Đồ thị hàm sin / Sine function")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plt.xlabel("Giá trị x / X values")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plt.ylabel("Giá trị sin(x) / Y = sin(x)")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4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plt.title()</w:t>
      </w:r>
      <w:r w:rsidRPr="00C56BB2">
        <w:t xml:space="preserve"> → tiêu đề trên cùng.</w:t>
      </w:r>
    </w:p>
    <w:p w:rsidR="00C56BB2" w:rsidRPr="00C56BB2" w:rsidRDefault="00C56BB2" w:rsidP="00C56BB2">
      <w:pPr>
        <w:numPr>
          <w:ilvl w:val="0"/>
          <w:numId w:val="4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plt.xlabel()</w:t>
      </w:r>
      <w:r w:rsidRPr="00C56BB2">
        <w:t xml:space="preserve"> và </w:t>
      </w:r>
      <w:r w:rsidRPr="00C56BB2">
        <w:rPr>
          <w:rFonts w:ascii="Courier New" w:hAnsi="Courier New" w:cs="Courier New"/>
          <w:sz w:val="20"/>
          <w:szCs w:val="20"/>
        </w:rPr>
        <w:t>plt.ylabel()</w:t>
      </w:r>
      <w:r w:rsidRPr="00C56BB2">
        <w:t xml:space="preserve"> → tên trục giúp người xem hiểu nội dung.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2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Thay đổi kiểu đường và màu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y, color='red', linestyle='--', linewidth=2, marker='o', markersize=4)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 tham số: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038"/>
        <w:gridCol w:w="3261"/>
      </w:tblGrid>
      <w:tr w:rsidR="00C56BB2" w:rsidRPr="00C56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Gợi ý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Màu đường (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'red'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'blue'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'#FF8800'</w:t>
            </w:r>
            <w:r w:rsidRPr="00C56BB2">
              <w:t>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Dùng mã HEX để tạo màu chuẩn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linestyle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 xml:space="preserve">Kiểu đường: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'-'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'--'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':'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'-. '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 xml:space="preserve">Dùng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'--'</w:t>
            </w:r>
            <w:r w:rsidRPr="00C56BB2">
              <w:t xml:space="preserve"> cho đường phụ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linewidth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Độ dày đường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1–3 là vừa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marker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Ký hiệu tại điểm dữ liệu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'o'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's'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'^'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'*'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markersize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Kích thước marker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3–8 tùy độ dày biểu đồ</w:t>
            </w:r>
          </w:p>
        </w:tc>
      </w:tr>
    </w:tbl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3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Bật lưới (grid)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plt.grid(True, linestyle=':', alpha=0.6)</w:t>
      </w:r>
    </w:p>
    <w:p w:rsidR="00C56BB2" w:rsidRPr="00C56BB2" w:rsidRDefault="00C56BB2" w:rsidP="00C56BB2">
      <w:pPr>
        <w:numPr>
          <w:ilvl w:val="0"/>
          <w:numId w:val="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True</w:t>
      </w:r>
      <w:r w:rsidRPr="00C56BB2">
        <w:t xml:space="preserve"> → bật lưới.</w:t>
      </w:r>
    </w:p>
    <w:p w:rsidR="00C56BB2" w:rsidRPr="00C56BB2" w:rsidRDefault="00C56BB2" w:rsidP="00C56BB2">
      <w:pPr>
        <w:numPr>
          <w:ilvl w:val="0"/>
          <w:numId w:val="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linestyle=':'</w:t>
      </w:r>
      <w:r w:rsidRPr="00C56BB2">
        <w:t xml:space="preserve"> → chấm mảnh.</w:t>
      </w:r>
    </w:p>
    <w:p w:rsidR="00C56BB2" w:rsidRPr="00C56BB2" w:rsidRDefault="00C56BB2" w:rsidP="00C56BB2">
      <w:pPr>
        <w:numPr>
          <w:ilvl w:val="0"/>
          <w:numId w:val="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alpha=0.6</w:t>
      </w:r>
      <w:r w:rsidRPr="00C56BB2">
        <w:t xml:space="preserve"> → làm mờ (0–1), giúp nhìn mềm mại.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4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Hiển thị nhiều đường trên cùng đồ thị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y2 = np.cos(x)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y, label='sin(x)', color='blue')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y2, label='cos(x)', color='orange')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plt.legend()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lastRenderedPageBreak/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6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label='...'</w:t>
      </w:r>
      <w:r w:rsidRPr="00C56BB2">
        <w:t xml:space="preserve"> → tên hiển thị trong chú thích.</w:t>
      </w:r>
    </w:p>
    <w:p w:rsidR="00C56BB2" w:rsidRPr="00C56BB2" w:rsidRDefault="00C56BB2" w:rsidP="00C56BB2">
      <w:pPr>
        <w:numPr>
          <w:ilvl w:val="0"/>
          <w:numId w:val="6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plt.legend()</w:t>
      </w:r>
      <w:r w:rsidRPr="00C56BB2">
        <w:t xml:space="preserve"> → bật chú thích (legend box).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5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Cố định kích thước hình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plt.figure(figsize=(8,5))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plt.plot(x, y)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numPr>
          <w:ilvl w:val="0"/>
          <w:numId w:val="7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figsize=(8,5)</w:t>
      </w:r>
      <w:r w:rsidRPr="00C56BB2">
        <w:t xml:space="preserve"> → chiều rộng 8 inch, cao 5 inch.</w:t>
      </w:r>
      <w:r w:rsidRPr="00C56BB2">
        <w:br/>
        <w:t>=&gt; Giúp biểu đồ cân đối hơn trong báo cáo.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6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6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Lưu ảnh chất lượng cao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plt.savefig("sin_chart.png", dpi=300, bbox_inches='tight')</w:t>
      </w:r>
    </w:p>
    <w:p w:rsidR="00C56BB2" w:rsidRPr="00C56BB2" w:rsidRDefault="00C56BB2" w:rsidP="00C56BB2">
      <w:pPr>
        <w:numPr>
          <w:ilvl w:val="0"/>
          <w:numId w:val="8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dpi=300</w:t>
      </w:r>
      <w:r w:rsidRPr="00C56BB2">
        <w:t xml:space="preserve"> → độ phân giải in ấn.</w:t>
      </w:r>
    </w:p>
    <w:p w:rsidR="00C56BB2" w:rsidRPr="00C56BB2" w:rsidRDefault="00C56BB2" w:rsidP="00C56BB2">
      <w:pPr>
        <w:numPr>
          <w:ilvl w:val="0"/>
          <w:numId w:val="8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bbox_inches='tight'</w:t>
      </w:r>
      <w:r w:rsidRPr="00C56BB2">
        <w:t xml:space="preserve"> → cắt viền trắng thừa.</w:t>
      </w:r>
      <w:r w:rsidRPr="00C56BB2">
        <w:br/>
        <w:t xml:space="preserve">→ Rất quan trọng khi làm </w:t>
      </w:r>
      <w:r w:rsidRPr="00C56BB2">
        <w:rPr>
          <w:b/>
          <w:bCs/>
        </w:rPr>
        <w:t>báo cáo học thuật</w:t>
      </w:r>
      <w:r w:rsidRPr="00C56BB2">
        <w:t>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5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C56BB2">
        <w:rPr>
          <w:b/>
          <w:bCs/>
          <w:sz w:val="36"/>
          <w:szCs w:val="36"/>
        </w:rPr>
        <w:t xml:space="preserve"> III. Các loại biểu đồ cơ bản (Matplotlib)</w: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1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Histogram — Biểu đồ tần suất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data = np.random.normal(170, 10, 200)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plt.hist(data, bins=15, color='skyblue', edgecolor='black', alpha=0.8)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plt.title("Phân phối chiều cao / Height distribution")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plt.xlabel("Chiều cao (cm)")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plt.ylabel("Tần suất xuất hiện")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plt.grid(alpha=0.3)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9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bins=15</w:t>
      </w:r>
      <w:r w:rsidRPr="00C56BB2">
        <w:t xml:space="preserve"> → chia dữ liệu thành 15 khoảng.</w:t>
      </w:r>
    </w:p>
    <w:p w:rsidR="00C56BB2" w:rsidRPr="00C56BB2" w:rsidRDefault="00C56BB2" w:rsidP="00C56BB2">
      <w:pPr>
        <w:numPr>
          <w:ilvl w:val="0"/>
          <w:numId w:val="9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alpha=0.8</w:t>
      </w:r>
      <w:r w:rsidRPr="00C56BB2">
        <w:t xml:space="preserve"> → độ trong suốt giúp nhẹ mắt.</w:t>
      </w:r>
    </w:p>
    <w:p w:rsidR="00C56BB2" w:rsidRPr="00C56BB2" w:rsidRDefault="00C56BB2" w:rsidP="00C56BB2">
      <w:pPr>
        <w:numPr>
          <w:ilvl w:val="0"/>
          <w:numId w:val="9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edgecolor='black'</w:t>
      </w:r>
      <w:r w:rsidRPr="00C56BB2">
        <w:t xml:space="preserve"> → thêm viền cột để rõ ràng.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rFonts w:ascii="Apple Color Emoji" w:hAnsi="Apple Color Emoji" w:cs="Apple Color Emoji"/>
        </w:rPr>
        <w:lastRenderedPageBreak/>
        <w:t>👉</w:t>
      </w:r>
      <w:r w:rsidRPr="00C56BB2">
        <w:t xml:space="preserve"> </w:t>
      </w:r>
      <w:r w:rsidRPr="00C56BB2">
        <w:rPr>
          <w:b/>
          <w:bCs/>
        </w:rPr>
        <w:t>Dùng histogram</w:t>
      </w:r>
      <w:r w:rsidRPr="00C56BB2">
        <w:t xml:space="preserve"> để xem phân bố dữ liệu (đều, lệch trái/phải, chuẩn,...)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4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2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Bar chart — Biểu đồ cột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categories = ['A', 'B', 'C', 'D']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values = [5, 7, 3, 4]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plt.bar(categories, values, color='tomato', alpha=0.7)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plt.title("Biểu đồ cột / Bar chart")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plt.xlabel("Nhóm")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plt.ylabel("Giá trị")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numPr>
          <w:ilvl w:val="0"/>
          <w:numId w:val="10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plt.bar()</w:t>
      </w:r>
      <w:r w:rsidRPr="00C56BB2">
        <w:t xml:space="preserve"> → cột đứng.</w:t>
      </w:r>
    </w:p>
    <w:p w:rsidR="00C56BB2" w:rsidRPr="00C56BB2" w:rsidRDefault="00C56BB2" w:rsidP="00C56BB2">
      <w:pPr>
        <w:numPr>
          <w:ilvl w:val="0"/>
          <w:numId w:val="10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plt.barh()</w:t>
      </w:r>
      <w:r w:rsidRPr="00C56BB2">
        <w:t xml:space="preserve"> → cột nằm ngang.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3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3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Scatter plot — Biểu đồ phân tán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x = np.random.rand(50)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y = 2*x + np.random.randn(50)*0.2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plt.scatter(x, y, color='green', s=60, alpha=0.6, edgecolors='black')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plt.title("Mối quan hệ giữa X và Y / Relationship between X and Y")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plt.xlabel("X")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plt.ylabel("Y")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plt.grid(True, linestyle='--', alpha=0.5)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numPr>
          <w:ilvl w:val="0"/>
          <w:numId w:val="11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s=60</w:t>
      </w:r>
      <w:r w:rsidRPr="00C56BB2">
        <w:t xml:space="preserve"> → kích thước điểm.</w:t>
      </w:r>
    </w:p>
    <w:p w:rsidR="00C56BB2" w:rsidRPr="00C56BB2" w:rsidRDefault="00C56BB2" w:rsidP="00C56BB2">
      <w:pPr>
        <w:numPr>
          <w:ilvl w:val="0"/>
          <w:numId w:val="11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edgecolors</w:t>
      </w:r>
      <w:r w:rsidRPr="00C56BB2">
        <w:t xml:space="preserve"> → viền ngoài điểm.</w:t>
      </w:r>
    </w:p>
    <w:p w:rsidR="00C56BB2" w:rsidRPr="00C56BB2" w:rsidRDefault="00C56BB2" w:rsidP="00C56BB2">
      <w:pPr>
        <w:numPr>
          <w:ilvl w:val="0"/>
          <w:numId w:val="11"/>
        </w:numPr>
        <w:spacing w:before="100" w:beforeAutospacing="1" w:after="100" w:afterAutospacing="1"/>
      </w:pPr>
      <w:r w:rsidRPr="00C56BB2">
        <w:t>Dùng để quan sát mối tương quan giữa hai biến.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2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4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Boxplot — Biểu đồ hộp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data = [np.random.normal(170, 10, 100), np.random.normal(160, 8, 100)]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plt.boxplot(data, patch_artist=True, labels=['Nam', 'Nữ'], boxprops=dict(facecolor='lightblue'))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plt.title("So sánh phân phối / Boxplot comparison")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plt.ylabel("Chiều cao (cm)")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  <w:r w:rsidRPr="00C56BB2">
        <w:br/>
        <w:t>Boxplot hiển thị trung vị, tứ phân vị, và ngoại lệ.</w:t>
      </w:r>
    </w:p>
    <w:p w:rsidR="00C56BB2" w:rsidRPr="00C56BB2" w:rsidRDefault="00C56BB2" w:rsidP="00C56BB2">
      <w:pPr>
        <w:numPr>
          <w:ilvl w:val="0"/>
          <w:numId w:val="12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lastRenderedPageBreak/>
        <w:t>patch_artist=True</w:t>
      </w:r>
      <w:r w:rsidRPr="00C56BB2">
        <w:t xml:space="preserve"> → tô màu hộp.</w:t>
      </w:r>
    </w:p>
    <w:p w:rsidR="00C56BB2" w:rsidRPr="00C56BB2" w:rsidRDefault="00C56BB2" w:rsidP="00C56BB2">
      <w:pPr>
        <w:numPr>
          <w:ilvl w:val="0"/>
          <w:numId w:val="12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boxprops=dict(facecolor='lightblue')</w:t>
      </w:r>
      <w:r w:rsidRPr="00C56BB2">
        <w:t xml:space="preserve"> → đặt màu cho hộp.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1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5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Pie chart — Biểu đồ tròn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sizes = [40, 35, 25]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labels = ['A', 'B', 'C']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plt.pie(sizes, labels=labels, autopct='%1.1f%%', startangle=90, colors=['#66b3ff','#99ff99','#ffcc99'])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plt.title("Tỷ lệ nhóm / Pie chart")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13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autopct='%1.1f%%'</w:t>
      </w:r>
      <w:r w:rsidRPr="00C56BB2">
        <w:t xml:space="preserve"> → hiển thị phần trăm.</w:t>
      </w:r>
    </w:p>
    <w:p w:rsidR="00C56BB2" w:rsidRPr="00C56BB2" w:rsidRDefault="00C56BB2" w:rsidP="00C56BB2">
      <w:pPr>
        <w:numPr>
          <w:ilvl w:val="0"/>
          <w:numId w:val="13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startangle=90</w:t>
      </w:r>
      <w:r w:rsidRPr="00C56BB2">
        <w:t xml:space="preserve"> → bắt đầu từ góc 90° để cân đối.</w:t>
      </w:r>
    </w:p>
    <w:p w:rsidR="00C56BB2" w:rsidRPr="00C56BB2" w:rsidRDefault="00C56BB2" w:rsidP="00C56BB2">
      <w:pPr>
        <w:numPr>
          <w:ilvl w:val="0"/>
          <w:numId w:val="13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colors</w:t>
      </w:r>
      <w:r w:rsidRPr="00C56BB2">
        <w:t xml:space="preserve"> → danh sách màu thủ công.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50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🌈</w:t>
      </w:r>
      <w:r w:rsidRPr="00C56BB2">
        <w:rPr>
          <w:b/>
          <w:bCs/>
          <w:sz w:val="36"/>
          <w:szCs w:val="36"/>
        </w:rPr>
        <w:t xml:space="preserve"> IV. Làm biểu đồ chuyên nghiệp hơn với Seaborn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import seaborn as sns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t>Seaborn được xây trên Matplotlib, có giao diện thân thiện và màu mặc định đẹp hơn.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1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Histogram với Seaborn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sns.histplot(data=data, bins=15, kde=True, color='skyblue')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plt.title("Phân phối chiều cao (Seaborn)")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numPr>
          <w:ilvl w:val="0"/>
          <w:numId w:val="14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kde=True</w:t>
      </w:r>
      <w:r w:rsidRPr="00C56BB2">
        <w:t xml:space="preserve"> → thêm đường mật độ chuẩn (đường cong mượt).</w:t>
      </w:r>
    </w:p>
    <w:p w:rsidR="00C56BB2" w:rsidRPr="00C56BB2" w:rsidRDefault="00C56BB2" w:rsidP="00C56BB2">
      <w:pPr>
        <w:numPr>
          <w:ilvl w:val="0"/>
          <w:numId w:val="14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color</w:t>
      </w:r>
      <w:r w:rsidRPr="00C56BB2">
        <w:t xml:space="preserve"> → màu histogram.</w:t>
      </w:r>
      <w:r w:rsidRPr="00C56BB2">
        <w:br/>
      </w:r>
      <w:r w:rsidRPr="00C56BB2">
        <w:rPr>
          <w:rFonts w:ascii="Apple Color Emoji" w:hAnsi="Apple Color Emoji" w:cs="Apple Color Emoji"/>
        </w:rPr>
        <w:t>👉</w:t>
      </w:r>
      <w:r w:rsidRPr="00C56BB2">
        <w:t xml:space="preserve"> Thích hợp để kiểm tra dữ liệu có chuẩn hay không.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8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2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Scatter plot với Seaborn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tips = sns.load_dataset("tips")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sns.scatterplot(x='total_bill', y='tip', hue='sex', style='smoker', data=tips)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lastRenderedPageBreak/>
        <w:t>plt.title("Mối quan hệ giữa tổng bill và tip")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813"/>
        <w:gridCol w:w="2236"/>
      </w:tblGrid>
      <w:tr w:rsidR="00C56BB2" w:rsidRPr="00C56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Ví dụ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Cột trục X và Y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'total_bill'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'tip'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hue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Phân biệt màu theo nhóm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'sex'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Kiểu marker khác nhau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'smoker'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Tên DataFrame chứa dữ liệu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tips</w:t>
            </w:r>
          </w:p>
        </w:tc>
      </w:tr>
    </w:tbl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7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3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Boxplot và Violin plot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sns.boxplot(x='day', y='tip', hue='sex', data=tips, palette='Set2')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sns.violinplot(x='day', y='tip', hue='sex', data=tips, split=True, inner='quartile')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plt.title("Phân phối tip theo ngày &amp; giới tính")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numPr>
          <w:ilvl w:val="0"/>
          <w:numId w:val="1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palette='Set2'</w:t>
      </w:r>
      <w:r w:rsidRPr="00C56BB2">
        <w:t xml:space="preserve"> → bộ màu có sẵn.</w:t>
      </w:r>
    </w:p>
    <w:p w:rsidR="00C56BB2" w:rsidRPr="00C56BB2" w:rsidRDefault="00C56BB2" w:rsidP="00C56BB2">
      <w:pPr>
        <w:numPr>
          <w:ilvl w:val="0"/>
          <w:numId w:val="1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split=True</w:t>
      </w:r>
      <w:r w:rsidRPr="00C56BB2">
        <w:t xml:space="preserve"> → chia đôi violin theo giới tính.</w:t>
      </w:r>
    </w:p>
    <w:p w:rsidR="00C56BB2" w:rsidRPr="00C56BB2" w:rsidRDefault="00C56BB2" w:rsidP="00C56BB2">
      <w:pPr>
        <w:numPr>
          <w:ilvl w:val="0"/>
          <w:numId w:val="15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inner='quartile'</w:t>
      </w:r>
      <w:r w:rsidRPr="00C56BB2">
        <w:t xml:space="preserve"> → hiển thị tứ phân vị.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4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Pairplot — Vẽ nhiều biểu đồ tự động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sns.pairplot(tips, hue='sex')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t xml:space="preserve">Tự động vẽ scatter + histogram giữa </w:t>
      </w:r>
      <w:r w:rsidRPr="00C56BB2">
        <w:rPr>
          <w:b/>
          <w:bCs/>
        </w:rPr>
        <w:t>mọi cặp biến số</w:t>
      </w:r>
      <w:r w:rsidRPr="00C56BB2">
        <w:t xml:space="preserve"> → rất hữu ích để </w:t>
      </w:r>
      <w:r w:rsidRPr="00C56BB2">
        <w:rPr>
          <w:b/>
          <w:bCs/>
        </w:rPr>
        <w:t>khảo sát dữ liệu thô</w:t>
      </w:r>
      <w:r w:rsidRPr="00C56BB2">
        <w:t>.</w:t>
      </w:r>
    </w:p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6BB2">
        <w:rPr>
          <w:b/>
          <w:bCs/>
          <w:sz w:val="27"/>
          <w:szCs w:val="27"/>
        </w:rPr>
        <w:t>5</w:t>
      </w:r>
      <w:r w:rsidRPr="00C56BB2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C56BB2">
        <w:rPr>
          <w:b/>
          <w:bCs/>
          <w:sz w:val="27"/>
          <w:szCs w:val="27"/>
        </w:rPr>
        <w:t xml:space="preserve"> Heatmap — Bản đồ nhiệt (dễ ăn điểm đồ án)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corr = tips.corr()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sns.heatmap(corr, annot=True, cmap='coolwarm', fmt='.2f')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plt.title("Tương quan giữa các biến / Correlation Heatmap")</w:t>
      </w:r>
    </w:p>
    <w:p w:rsidR="00C56BB2" w:rsidRPr="00C56BB2" w:rsidRDefault="00C56BB2" w:rsidP="00C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6BB2">
        <w:rPr>
          <w:rFonts w:ascii="Courier New" w:hAnsi="Courier New" w:cs="Courier New"/>
          <w:sz w:val="20"/>
          <w:szCs w:val="20"/>
        </w:rPr>
        <w:t>plt.show()</w:t>
      </w:r>
    </w:p>
    <w:p w:rsidR="00C56BB2" w:rsidRPr="00C56BB2" w:rsidRDefault="00C56BB2" w:rsidP="00C56BB2">
      <w:pPr>
        <w:spacing w:before="100" w:beforeAutospacing="1" w:after="100" w:afterAutospacing="1"/>
      </w:pPr>
      <w:r w:rsidRPr="00C56BB2">
        <w:rPr>
          <w:b/>
          <w:bCs/>
        </w:rPr>
        <w:t>Giải thích:</w:t>
      </w:r>
    </w:p>
    <w:p w:rsidR="00C56BB2" w:rsidRPr="00C56BB2" w:rsidRDefault="00C56BB2" w:rsidP="00C56BB2">
      <w:pPr>
        <w:numPr>
          <w:ilvl w:val="0"/>
          <w:numId w:val="16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annot=True</w:t>
      </w:r>
      <w:r w:rsidRPr="00C56BB2">
        <w:t xml:space="preserve"> → hiển thị giá trị số trong từng ô.</w:t>
      </w:r>
    </w:p>
    <w:p w:rsidR="00C56BB2" w:rsidRPr="00C56BB2" w:rsidRDefault="00C56BB2" w:rsidP="00C56BB2">
      <w:pPr>
        <w:numPr>
          <w:ilvl w:val="0"/>
          <w:numId w:val="16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cmap</w:t>
      </w:r>
      <w:r w:rsidRPr="00C56BB2">
        <w:t xml:space="preserve"> → bảng màu (</w:t>
      </w:r>
      <w:r w:rsidRPr="00C56BB2">
        <w:rPr>
          <w:rFonts w:ascii="Courier New" w:hAnsi="Courier New" w:cs="Courier New"/>
          <w:sz w:val="20"/>
          <w:szCs w:val="20"/>
        </w:rPr>
        <w:t>'coolwarm'</w:t>
      </w:r>
      <w:r w:rsidRPr="00C56BB2">
        <w:t xml:space="preserve">, </w:t>
      </w:r>
      <w:r w:rsidRPr="00C56BB2">
        <w:rPr>
          <w:rFonts w:ascii="Courier New" w:hAnsi="Courier New" w:cs="Courier New"/>
          <w:sz w:val="20"/>
          <w:szCs w:val="20"/>
        </w:rPr>
        <w:t>'viridis'</w:t>
      </w:r>
      <w:r w:rsidRPr="00C56BB2">
        <w:t xml:space="preserve">, </w:t>
      </w:r>
      <w:r w:rsidRPr="00C56BB2">
        <w:rPr>
          <w:rFonts w:ascii="Courier New" w:hAnsi="Courier New" w:cs="Courier New"/>
          <w:sz w:val="20"/>
          <w:szCs w:val="20"/>
        </w:rPr>
        <w:t>'YlGnBu'</w:t>
      </w:r>
      <w:r w:rsidRPr="00C56BB2">
        <w:t>).</w:t>
      </w:r>
    </w:p>
    <w:p w:rsidR="00C56BB2" w:rsidRPr="00C56BB2" w:rsidRDefault="00C56BB2" w:rsidP="00C56BB2">
      <w:pPr>
        <w:numPr>
          <w:ilvl w:val="0"/>
          <w:numId w:val="16"/>
        </w:numPr>
        <w:spacing w:before="100" w:beforeAutospacing="1" w:after="100" w:afterAutospacing="1"/>
      </w:pPr>
      <w:r w:rsidRPr="00C56BB2">
        <w:rPr>
          <w:rFonts w:ascii="Courier New" w:hAnsi="Courier New" w:cs="Courier New"/>
          <w:sz w:val="20"/>
          <w:szCs w:val="20"/>
        </w:rPr>
        <w:t>fmt='.2f'</w:t>
      </w:r>
      <w:r w:rsidRPr="00C56BB2">
        <w:t xml:space="preserve"> → hiển thị số với 2 chữ số sau dấu phẩy.</w:t>
      </w:r>
    </w:p>
    <w:p w:rsidR="00C56BB2" w:rsidRPr="00C56BB2" w:rsidRDefault="00D44838" w:rsidP="00C56BB2">
      <w:r w:rsidRPr="00D44838">
        <w:rPr>
          <w:noProof/>
          <w14:ligatures w14:val="standardContextual"/>
        </w:rPr>
        <w:lastRenderedPageBreak/>
      </w:r>
      <w:r w:rsidR="00D44838" w:rsidRPr="00D44838">
        <w:rPr>
          <w:noProof/>
          <w14:ligatures w14:val="standardContextual"/>
        </w:rPr>
        <w:pict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⚙️</w:t>
      </w:r>
      <w:r w:rsidRPr="00C56BB2">
        <w:rPr>
          <w:b/>
          <w:bCs/>
          <w:sz w:val="36"/>
          <w:szCs w:val="36"/>
        </w:rPr>
        <w:t xml:space="preserve"> V. Mẹo làm biểu đồ đẹp hơn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4327"/>
        <w:gridCol w:w="1720"/>
      </w:tblGrid>
      <w:tr w:rsidR="00C56BB2" w:rsidRPr="00C56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Lệnh / Thông số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Giải thích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Giảm rối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alpha=0.7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Làm màu mờ hơn để dễ nhìn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Dùng bảng màu chuẩn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sns.set_palette('Set2')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Màu hài hòa, cân đối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 xml:space="preserve">Dùng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plt.style.use('seaborn-v0_8')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Áp dụng theme hiện đại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Dễ nhìn, cân đối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 xml:space="preserve">Dùng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Căn chỉnh chữ, tránh đè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Cần khi nhiều subplot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Đặt kích thước hợp lý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plt.figure(figsize=(8,5))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Cân đối ngang/dọc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Xuất hình đẹp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plt.savefig('chart.png', dpi=300, bbox_inches='tight')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In/đồ án chuyên nghiệp</w:t>
            </w:r>
          </w:p>
        </w:tc>
      </w:tr>
    </w:tbl>
    <w:p w:rsidR="00C56BB2" w:rsidRPr="00C56BB2" w:rsidRDefault="00D44838" w:rsidP="00C56BB2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:rsidR="00C56BB2" w:rsidRPr="00C56BB2" w:rsidRDefault="00C56BB2" w:rsidP="00C56BB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56BB2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C56BB2">
        <w:rPr>
          <w:b/>
          <w:bCs/>
          <w:sz w:val="36"/>
          <w:szCs w:val="36"/>
        </w:rPr>
        <w:t xml:space="preserve"> VI. Tổng kết – Quy trình vẽ biểu đồ hoàn chỉnh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541"/>
        <w:gridCol w:w="1802"/>
      </w:tblGrid>
      <w:tr w:rsidR="00C56BB2" w:rsidRPr="00C56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pPr>
              <w:jc w:val="center"/>
              <w:rPr>
                <w:b/>
                <w:bCs/>
              </w:rPr>
            </w:pPr>
            <w:r w:rsidRPr="00C56BB2">
              <w:rPr>
                <w:b/>
                <w:bCs/>
              </w:rPr>
              <w:t>Mục đích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1️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plt.figure(figsize=(8,5))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Tạo vùng vẽ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2️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plt.plot()</w:t>
            </w:r>
            <w:r w:rsidRPr="00C56BB2">
              <w:t xml:space="preserve"> /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sns.*plot()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Vẽ dữ liệu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3️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plt.title()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xlabel()</w:t>
            </w:r>
            <w:r w:rsidRPr="00C56BB2">
              <w:t xml:space="preserve">,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ylabel()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Thêm mô tả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4️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plt.legend()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Hiển thị chú thích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5️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plt.grid()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Thêm lưới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6️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Căn chỉnh layout</w:t>
            </w:r>
          </w:p>
        </w:tc>
      </w:tr>
      <w:tr w:rsidR="00C56BB2" w:rsidRPr="00C56B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7️</w:t>
            </w:r>
            <w:r w:rsidRPr="00C56BB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rPr>
                <w:rFonts w:ascii="Courier New" w:hAnsi="Courier New" w:cs="Courier New"/>
                <w:sz w:val="20"/>
                <w:szCs w:val="20"/>
              </w:rPr>
              <w:t>plt.show()</w:t>
            </w:r>
            <w:r w:rsidRPr="00C56BB2">
              <w:t xml:space="preserve"> hoặc </w:t>
            </w:r>
            <w:r w:rsidRPr="00C56BB2">
              <w:rPr>
                <w:rFonts w:ascii="Courier New" w:hAnsi="Courier New" w:cs="Courier New"/>
                <w:sz w:val="20"/>
                <w:szCs w:val="20"/>
              </w:rPr>
              <w:t>plt.savefig()</w:t>
            </w:r>
          </w:p>
        </w:tc>
        <w:tc>
          <w:tcPr>
            <w:tcW w:w="0" w:type="auto"/>
            <w:vAlign w:val="center"/>
            <w:hideMark/>
          </w:tcPr>
          <w:p w:rsidR="00C56BB2" w:rsidRPr="00C56BB2" w:rsidRDefault="00C56BB2" w:rsidP="00C56BB2">
            <w:r w:rsidRPr="00C56BB2">
              <w:t>Hiển thị / lưu ảnh</w:t>
            </w:r>
          </w:p>
        </w:tc>
      </w:tr>
    </w:tbl>
    <w:p w:rsidR="00D44838" w:rsidRDefault="00D44838"/>
    <w:p w:rsidR="00D44838" w:rsidRDefault="00D44838">
      <w:r>
        <w:br w:type="page"/>
      </w:r>
    </w:p>
    <w:p w:rsidR="00D44838" w:rsidRPr="00D44838" w:rsidRDefault="00D44838" w:rsidP="00D4483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44838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🎨</w:t>
      </w:r>
      <w:r w:rsidRPr="00D44838">
        <w:rPr>
          <w:b/>
          <w:bCs/>
          <w:sz w:val="36"/>
          <w:szCs w:val="36"/>
        </w:rPr>
        <w:t xml:space="preserve"> PHẦN 1 – BIỂU ĐỒ CƠ BẢN / BASIC PLOTS WITH MATPLOTLIB</w:t>
      </w:r>
    </w:p>
    <w:p w:rsidR="00D44838" w:rsidRP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:rsidR="00D44838" w:rsidRPr="00D44838" w:rsidRDefault="00D44838" w:rsidP="00D4483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D44838">
        <w:rPr>
          <w:b/>
          <w:bCs/>
          <w:sz w:val="27"/>
          <w:szCs w:val="27"/>
        </w:rPr>
        <w:t xml:space="preserve"> 1</w:t>
      </w: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D44838">
        <w:rPr>
          <w:b/>
          <w:bCs/>
          <w:sz w:val="27"/>
          <w:szCs w:val="27"/>
        </w:rPr>
        <w:t xml:space="preserve"> Biểu đồ đường (Line Plot)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import matplotlib.pyplot as plt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import numpy as np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x = np.linspace(0, 10, 100)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y = np.sin(x)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plt.plot(x, y, color='blue', linewidth=2, linestyle='-')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plt.title("Hàm sin / Sine function")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plt.xlabel("Giá trị x / X values")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plt.ylabel("Giá trị sin(x)")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plt.grid(True, linestyle=':', alpha=0.6)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plt.show()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Giải thích:</w:t>
      </w:r>
    </w:p>
    <w:p w:rsidR="00D44838" w:rsidRPr="00D44838" w:rsidRDefault="00D44838" w:rsidP="00D44838">
      <w:pPr>
        <w:numPr>
          <w:ilvl w:val="0"/>
          <w:numId w:val="17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np.linspace()</w:t>
      </w:r>
      <w:r w:rsidRPr="00D44838">
        <w:t xml:space="preserve"> tạo dữ liệu.</w:t>
      </w:r>
    </w:p>
    <w:p w:rsidR="00D44838" w:rsidRPr="00D44838" w:rsidRDefault="00D44838" w:rsidP="00D44838">
      <w:pPr>
        <w:numPr>
          <w:ilvl w:val="0"/>
          <w:numId w:val="17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plt.plot()</w:t>
      </w:r>
      <w:r w:rsidRPr="00D44838">
        <w:t xml:space="preserve"> vẽ đường liên tục.</w:t>
      </w:r>
    </w:p>
    <w:p w:rsidR="00D44838" w:rsidRPr="00D44838" w:rsidRDefault="00D44838" w:rsidP="00D44838">
      <w:pPr>
        <w:numPr>
          <w:ilvl w:val="0"/>
          <w:numId w:val="17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linewidth</w:t>
      </w:r>
      <w:r w:rsidRPr="00D44838">
        <w:t xml:space="preserve">, </w:t>
      </w:r>
      <w:r w:rsidRPr="00D44838">
        <w:rPr>
          <w:rFonts w:ascii="Courier New" w:hAnsi="Courier New" w:cs="Courier New"/>
          <w:sz w:val="20"/>
          <w:szCs w:val="20"/>
        </w:rPr>
        <w:t>linestyle</w:t>
      </w:r>
      <w:r w:rsidRPr="00D44838">
        <w:t xml:space="preserve">, </w:t>
      </w:r>
      <w:r w:rsidRPr="00D44838">
        <w:rPr>
          <w:rFonts w:ascii="Courier New" w:hAnsi="Courier New" w:cs="Courier New"/>
          <w:sz w:val="20"/>
          <w:szCs w:val="20"/>
        </w:rPr>
        <w:t>color</w:t>
      </w:r>
      <w:r w:rsidRPr="00D44838">
        <w:t xml:space="preserve"> làm đường rõ nét.</w:t>
      </w:r>
    </w:p>
    <w:p w:rsidR="00D44838" w:rsidRPr="00D44838" w:rsidRDefault="00D44838" w:rsidP="00D44838">
      <w:pPr>
        <w:numPr>
          <w:ilvl w:val="0"/>
          <w:numId w:val="17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grid()</w:t>
      </w:r>
      <w:r w:rsidRPr="00D44838">
        <w:t xml:space="preserve"> thêm lưới mảnh để đọc dễ hơn.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Hình minh họa:</w:t>
      </w:r>
      <w:r w:rsidRPr="00D44838">
        <w:t xml:space="preserve"> đường cong màu xanh nhạt, nền trắng, có lưới chấm nhẹ.</w:t>
      </w:r>
    </w:p>
    <w:p w:rsidR="00D44838" w:rsidRP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:rsidR="00D44838" w:rsidRPr="00D44838" w:rsidRDefault="00D44838" w:rsidP="00D4483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D44838">
        <w:rPr>
          <w:b/>
          <w:bCs/>
          <w:sz w:val="27"/>
          <w:szCs w:val="27"/>
        </w:rPr>
        <w:t xml:space="preserve"> 2</w:t>
      </w: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D44838">
        <w:rPr>
          <w:b/>
          <w:bCs/>
          <w:sz w:val="27"/>
          <w:szCs w:val="27"/>
        </w:rPr>
        <w:t xml:space="preserve"> Biểu đồ cột (Bar Chart)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categories = ['A', 'B', 'C', 'D']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values = [5, 7, 3, 4]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plt.bar(categories, values, color='orange', edgecolor='black', alpha=0.8)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plt.title("Biểu đồ cột / Bar Chart")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plt.xlabel("Nhóm")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plt.ylabel("Giá trị")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plt.show()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Giải thích:</w:t>
      </w:r>
    </w:p>
    <w:p w:rsidR="00D44838" w:rsidRPr="00D44838" w:rsidRDefault="00D44838" w:rsidP="00D44838">
      <w:pPr>
        <w:numPr>
          <w:ilvl w:val="0"/>
          <w:numId w:val="18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plt.bar()</w:t>
      </w:r>
      <w:r w:rsidRPr="00D44838">
        <w:t xml:space="preserve"> tạo cột đứng.</w:t>
      </w:r>
    </w:p>
    <w:p w:rsidR="00D44838" w:rsidRPr="00D44838" w:rsidRDefault="00D44838" w:rsidP="00D44838">
      <w:pPr>
        <w:numPr>
          <w:ilvl w:val="0"/>
          <w:numId w:val="18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edgecolor</w:t>
      </w:r>
      <w:r w:rsidRPr="00D44838">
        <w:t xml:space="preserve"> thêm viền đen cho rõ ràng.</w:t>
      </w:r>
    </w:p>
    <w:p w:rsidR="00D44838" w:rsidRPr="00D44838" w:rsidRDefault="00D44838" w:rsidP="00D44838">
      <w:pPr>
        <w:numPr>
          <w:ilvl w:val="0"/>
          <w:numId w:val="18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alpha</w:t>
      </w:r>
      <w:r w:rsidRPr="00D44838">
        <w:t xml:space="preserve"> làm màu mờ nhẹ để không gắt.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lastRenderedPageBreak/>
        <w:t>Hình minh họa:</w:t>
      </w:r>
      <w:r w:rsidRPr="00D44838">
        <w:t xml:space="preserve"> 4 cột cam, viền đen, nền trắng, trục có nhãn “A–D”.</w:t>
      </w:r>
    </w:p>
    <w:p w:rsidR="00D44838" w:rsidRP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:rsidR="00D44838" w:rsidRPr="00D44838" w:rsidRDefault="00D44838" w:rsidP="00D4483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D44838">
        <w:rPr>
          <w:b/>
          <w:bCs/>
          <w:sz w:val="27"/>
          <w:szCs w:val="27"/>
        </w:rPr>
        <w:t xml:space="preserve"> 3</w:t>
      </w: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D44838">
        <w:rPr>
          <w:b/>
          <w:bCs/>
          <w:sz w:val="27"/>
          <w:szCs w:val="27"/>
        </w:rPr>
        <w:t xml:space="preserve"> Biểu đồ phân tán (Scatter Plot)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x = np.random.rand(50)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y = 2*x + np.random.randn(50)*0.2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plt.scatter(x, y, color='green', s=70, alpha=0.6, edgecolors='black')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plt.title("Phân tán X–Y / Scatter plot")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plt.xlabel("X")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plt.ylabel("Y")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plt.grid(True, linestyle='--', alpha=0.5)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plt.show()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Giải thích:</w:t>
      </w:r>
    </w:p>
    <w:p w:rsidR="00D44838" w:rsidRPr="00D44838" w:rsidRDefault="00D44838" w:rsidP="00D44838">
      <w:pPr>
        <w:numPr>
          <w:ilvl w:val="0"/>
          <w:numId w:val="19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np.random.rand()</w:t>
      </w:r>
      <w:r w:rsidRPr="00D44838">
        <w:t xml:space="preserve"> sinh dữ liệu ngẫu nhiên.</w:t>
      </w:r>
    </w:p>
    <w:p w:rsidR="00D44838" w:rsidRPr="00D44838" w:rsidRDefault="00D44838" w:rsidP="00D44838">
      <w:pPr>
        <w:numPr>
          <w:ilvl w:val="0"/>
          <w:numId w:val="19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plt.scatter()</w:t>
      </w:r>
      <w:r w:rsidRPr="00D44838">
        <w:t xml:space="preserve"> vẽ điểm rời rạc.</w:t>
      </w:r>
    </w:p>
    <w:p w:rsidR="00D44838" w:rsidRPr="00D44838" w:rsidRDefault="00D44838" w:rsidP="00D44838">
      <w:pPr>
        <w:numPr>
          <w:ilvl w:val="0"/>
          <w:numId w:val="19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s=70</w:t>
      </w:r>
      <w:r w:rsidRPr="00D44838">
        <w:t xml:space="preserve"> chỉnh kích thước điểm.</w:t>
      </w:r>
    </w:p>
    <w:p w:rsidR="00D44838" w:rsidRPr="00D44838" w:rsidRDefault="00D44838" w:rsidP="00D44838">
      <w:pPr>
        <w:numPr>
          <w:ilvl w:val="0"/>
          <w:numId w:val="19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edgecolors='black'</w:t>
      </w:r>
      <w:r w:rsidRPr="00D44838">
        <w:t xml:space="preserve"> thêm viền cho điểm.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Hình minh họa:</w:t>
      </w:r>
      <w:r w:rsidRPr="00D44838">
        <w:t xml:space="preserve"> các chấm xanh lá rải quanh đường chéo, có lưới mảnh.</w:t>
      </w:r>
    </w:p>
    <w:p w:rsidR="00D44838" w:rsidRP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:rsidR="00D44838" w:rsidRPr="00D44838" w:rsidRDefault="00D44838" w:rsidP="00D4483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D44838">
        <w:rPr>
          <w:b/>
          <w:bCs/>
          <w:sz w:val="27"/>
          <w:szCs w:val="27"/>
        </w:rPr>
        <w:t xml:space="preserve"> 4</w:t>
      </w: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D44838">
        <w:rPr>
          <w:b/>
          <w:bCs/>
          <w:sz w:val="27"/>
          <w:szCs w:val="27"/>
        </w:rPr>
        <w:t xml:space="preserve"> Biểu đồ tần suất (Histogram)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data = np.random.normal(170, 10, 200)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plt.hist(data, bins=15, color='skyblue', edgecolor='black', alpha=0.8)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plt.title("Phân phối chiều cao / Height distribution")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plt.xlabel("Chiều cao (cm)")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plt.ylabel("Tần suất")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plt.grid(alpha=0.3)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plt.show()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Giải thích:</w:t>
      </w:r>
    </w:p>
    <w:p w:rsidR="00D44838" w:rsidRPr="00D44838" w:rsidRDefault="00D44838" w:rsidP="00D44838">
      <w:pPr>
        <w:numPr>
          <w:ilvl w:val="0"/>
          <w:numId w:val="20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np.random.normal()</w:t>
      </w:r>
      <w:r w:rsidRPr="00D44838">
        <w:t xml:space="preserve"> sinh 200 chiều cao chuẩn (μ = 170, σ = 10).</w:t>
      </w:r>
    </w:p>
    <w:p w:rsidR="00D44838" w:rsidRPr="00D44838" w:rsidRDefault="00D44838" w:rsidP="00D44838">
      <w:pPr>
        <w:numPr>
          <w:ilvl w:val="0"/>
          <w:numId w:val="20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plt.hist()</w:t>
      </w:r>
      <w:r w:rsidRPr="00D44838">
        <w:t xml:space="preserve"> chia 15 khoảng (bins).</w:t>
      </w:r>
    </w:p>
    <w:p w:rsidR="00D44838" w:rsidRPr="00D44838" w:rsidRDefault="00D44838" w:rsidP="00D44838">
      <w:pPr>
        <w:numPr>
          <w:ilvl w:val="0"/>
          <w:numId w:val="20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edgecolor</w:t>
      </w:r>
      <w:r w:rsidRPr="00D44838">
        <w:t xml:space="preserve"> + </w:t>
      </w:r>
      <w:r w:rsidRPr="00D44838">
        <w:rPr>
          <w:rFonts w:ascii="Courier New" w:hAnsi="Courier New" w:cs="Courier New"/>
          <w:sz w:val="20"/>
          <w:szCs w:val="20"/>
        </w:rPr>
        <w:t>alpha</w:t>
      </w:r>
      <w:r w:rsidRPr="00D44838">
        <w:t xml:space="preserve"> giúp cột mềm và rõ.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Hình minh họa:</w:t>
      </w:r>
      <w:r w:rsidRPr="00D44838">
        <w:t xml:space="preserve"> cột xanh nhạt có dạng chuông, hơi cao ở giữa.</w:t>
      </w:r>
    </w:p>
    <w:p w:rsidR="00D44838" w:rsidRP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:rsidR="00D44838" w:rsidRPr="00D44838" w:rsidRDefault="00D44838" w:rsidP="00D4483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D44838">
        <w:rPr>
          <w:b/>
          <w:bCs/>
          <w:sz w:val="27"/>
          <w:szCs w:val="27"/>
        </w:rPr>
        <w:t xml:space="preserve"> 5</w:t>
      </w:r>
      <w:r w:rsidRPr="00D44838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D44838">
        <w:rPr>
          <w:b/>
          <w:bCs/>
          <w:sz w:val="27"/>
          <w:szCs w:val="27"/>
        </w:rPr>
        <w:t xml:space="preserve"> Biểu đồ tròn (Pie Chart)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lastRenderedPageBreak/>
        <w:t>sizes = [40, 35, 25]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labels = ['A', 'B', 'C']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plt.pie(sizes, labels=labels, autopct='%1.1f%%',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 xml:space="preserve">        startangle=90, colors=['#66b3ff','#99ff99','#ffcc99'])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plt.title("Tỷ lệ thành phần / Pie chart")</w:t>
      </w:r>
    </w:p>
    <w:p w:rsidR="00D44838" w:rsidRPr="00D44838" w:rsidRDefault="00D44838" w:rsidP="00D4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838">
        <w:rPr>
          <w:rFonts w:ascii="Courier New" w:hAnsi="Courier New" w:cs="Courier New"/>
          <w:sz w:val="20"/>
          <w:szCs w:val="20"/>
        </w:rPr>
        <w:t>plt.show()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Giải thích:</w:t>
      </w:r>
    </w:p>
    <w:p w:rsidR="00D44838" w:rsidRPr="00D44838" w:rsidRDefault="00D44838" w:rsidP="00D44838">
      <w:pPr>
        <w:numPr>
          <w:ilvl w:val="0"/>
          <w:numId w:val="21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sizes</w:t>
      </w:r>
      <w:r w:rsidRPr="00D44838">
        <w:t xml:space="preserve"> → phần trăm thực.</w:t>
      </w:r>
    </w:p>
    <w:p w:rsidR="00D44838" w:rsidRPr="00D44838" w:rsidRDefault="00D44838" w:rsidP="00D44838">
      <w:pPr>
        <w:numPr>
          <w:ilvl w:val="0"/>
          <w:numId w:val="21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labels</w:t>
      </w:r>
      <w:r w:rsidRPr="00D44838">
        <w:t xml:space="preserve"> → tên mỗi miếng.</w:t>
      </w:r>
    </w:p>
    <w:p w:rsidR="00D44838" w:rsidRPr="00D44838" w:rsidRDefault="00D44838" w:rsidP="00D44838">
      <w:pPr>
        <w:numPr>
          <w:ilvl w:val="0"/>
          <w:numId w:val="21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autopct</w:t>
      </w:r>
      <w:r w:rsidRPr="00D44838">
        <w:t xml:space="preserve"> → hiển thị phần trăm.</w:t>
      </w:r>
    </w:p>
    <w:p w:rsidR="00D44838" w:rsidRPr="00D44838" w:rsidRDefault="00D44838" w:rsidP="00D44838">
      <w:pPr>
        <w:numPr>
          <w:ilvl w:val="0"/>
          <w:numId w:val="21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startangle=90</w:t>
      </w:r>
      <w:r w:rsidRPr="00D44838">
        <w:t xml:space="preserve"> → quay bánh cho cân đối.</w:t>
      </w:r>
    </w:p>
    <w:p w:rsidR="00D44838" w:rsidRPr="00D44838" w:rsidRDefault="00D44838" w:rsidP="00D44838">
      <w:pPr>
        <w:numPr>
          <w:ilvl w:val="0"/>
          <w:numId w:val="21"/>
        </w:numPr>
        <w:spacing w:before="100" w:beforeAutospacing="1" w:after="100" w:afterAutospacing="1"/>
      </w:pPr>
      <w:r w:rsidRPr="00D44838">
        <w:rPr>
          <w:rFonts w:ascii="Courier New" w:hAnsi="Courier New" w:cs="Courier New"/>
          <w:sz w:val="20"/>
          <w:szCs w:val="20"/>
        </w:rPr>
        <w:t>colors</w:t>
      </w:r>
      <w:r w:rsidRPr="00D44838">
        <w:t xml:space="preserve"> → bảng màu tự chọn.</w:t>
      </w:r>
    </w:p>
    <w:p w:rsidR="00D44838" w:rsidRPr="00D44838" w:rsidRDefault="00D44838" w:rsidP="00D44838">
      <w:pPr>
        <w:spacing w:before="100" w:beforeAutospacing="1" w:after="100" w:afterAutospacing="1"/>
      </w:pPr>
      <w:r w:rsidRPr="00D44838">
        <w:rPr>
          <w:b/>
          <w:bCs/>
        </w:rPr>
        <w:t>Hình minh họa:</w:t>
      </w:r>
      <w:r w:rsidRPr="00D44838">
        <w:t xml:space="preserve"> bánh tròn với 3 miếng xanh – xanh lá – vàng, có tỷ lệ 40%, 35%, 25%.</w:t>
      </w:r>
    </w:p>
    <w:p w:rsidR="00D44838" w:rsidRDefault="00D44838" w:rsidP="00D44838">
      <w:pPr>
        <w:pStyle w:val="Heading1"/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rStyle w:val="Strong"/>
          <w:b w:val="0"/>
          <w:bCs w:val="0"/>
        </w:rPr>
        <w:t>HƯỚNG DẪN CHUYÊN SÂU BIỂU ĐỒ THỐNG KÊ (Histogram / Boxplot / Bar chart)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  <w:b w:val="0"/>
          <w:bCs w:val="0"/>
        </w:rPr>
        <w:t>Histogram – Biểu đồ tần suất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Mục đích</w:t>
      </w:r>
    </w:p>
    <w:p w:rsidR="00D44838" w:rsidRDefault="00D44838" w:rsidP="00D44838">
      <w:pPr>
        <w:pStyle w:val="NormalWeb"/>
      </w:pPr>
      <w:r>
        <w:t xml:space="preserve">Dùng để quan sát </w:t>
      </w:r>
      <w:r>
        <w:rPr>
          <w:rStyle w:val="Strong"/>
          <w:rFonts w:eastAsiaTheme="majorEastAsia"/>
        </w:rPr>
        <w:t>phân bố dữ liệu</w:t>
      </w:r>
      <w:r>
        <w:t xml:space="preserve"> (chuẩn, lệch, đều,...).</w:t>
      </w:r>
      <w:r>
        <w:br/>
        <w:t>Thường áp dụng cho dữ liệu liên tục như chiều cao, điểm thi, doanh thu,...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np.random.normal(</w:t>
      </w:r>
      <w:r>
        <w:rPr>
          <w:rStyle w:val="hljs-number"/>
          <w:rFonts w:eastAsiaTheme="majorEastAsia"/>
        </w:rPr>
        <w:t>170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sinh 200 giá trị ~ N(170, 10²)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plt.hist(data,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'skyblue'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0.8</w:t>
      </w:r>
      <w:r>
        <w:rPr>
          <w:rStyle w:val="HTMLCode"/>
          <w:rFonts w:eastAsiaTheme="majorEastAsia"/>
        </w:rPr>
        <w:t>, density=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"Phân phối chiều cao / Height distribution"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  <w:rFonts w:eastAsiaTheme="majorEastAsia"/>
        </w:rPr>
        <w:t>"Chiều cao (cm)"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"Mật độ xác suất"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plt.grid(alpha=</w:t>
      </w:r>
      <w:r>
        <w:rPr>
          <w:rStyle w:val="hljs-number"/>
          <w:rFonts w:eastAsiaTheme="majorEastAsia"/>
        </w:rPr>
        <w:t>0.3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 từng dòng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np.random.normal(170, 10, 200)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Sinh dữ liệu có trung bình 170, σ = 10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plt.hist(..., bins=15)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Chia dữ liệu thành 15 khoảng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color='skyblue'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Màu cột xanh nhạt dễ nhìn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edgecolor='black'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Thêm viền đen để phân biệt cột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alpha=0.8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Làm cột trong nhẹ để dịu mắt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density=True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Biểu đồ chuẩn hóa thành mật độ (PDF), không phải tần suất thô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grid(alpha=0.3)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Lưới mờ giúp đọc trục dễ hơn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Hình minh họa:</w:t>
      </w:r>
      <w:r>
        <w:br/>
        <w:t>Cột xanh nhạt dạng “chuông”, có lưới nhẹ → trực quan rõ ràng.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5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🌈</w:t>
      </w:r>
      <w:r>
        <w:t xml:space="preserve"> </w:t>
      </w:r>
      <w:r>
        <w:rPr>
          <w:rStyle w:val="Strong"/>
          <w:b w:val="0"/>
          <w:bCs w:val="0"/>
        </w:rPr>
        <w:t>Làm đẹp nâng cao</w:t>
      </w:r>
    </w:p>
    <w:p w:rsidR="00D44838" w:rsidRDefault="00D44838" w:rsidP="00D44838">
      <w:pPr>
        <w:pStyle w:val="NormalWeb"/>
      </w:pPr>
      <w:r>
        <w:t>Thêm đường cong chuẩn vào Histogram: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scipy.stats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norm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np.linspace(</w:t>
      </w:r>
      <w:r>
        <w:rPr>
          <w:rStyle w:val="hljs-number"/>
          <w:rFonts w:eastAsiaTheme="majorEastAsia"/>
        </w:rPr>
        <w:t>130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pdf = norm.pdf(x, loc=data.mean(), scale=data.std())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plt.hist(data,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'skyblue'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density=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0.7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plt.plot(x, pdf, color=</w:t>
      </w:r>
      <w:r>
        <w:rPr>
          <w:rStyle w:val="hljs-string"/>
          <w:rFonts w:eastAsiaTheme="majorEastAsia"/>
        </w:rPr>
        <w:t>'red'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label=</w:t>
      </w:r>
      <w:r>
        <w:rPr>
          <w:rStyle w:val="hljs-string"/>
          <w:rFonts w:eastAsiaTheme="majorEastAsia"/>
        </w:rPr>
        <w:t>'Normal PDF'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"Histogram với đường chuẩn"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👉</w:t>
      </w:r>
      <w:r>
        <w:rPr>
          <w:rStyle w:val="Strong"/>
          <w:rFonts w:eastAsiaTheme="majorEastAsia"/>
        </w:rPr>
        <w:t xml:space="preserve"> Giải thích:</w:t>
      </w:r>
    </w:p>
    <w:p w:rsidR="00D44838" w:rsidRDefault="00D44838" w:rsidP="00D44838">
      <w:pPr>
        <w:pStyle w:val="NormalWeb"/>
        <w:numPr>
          <w:ilvl w:val="0"/>
          <w:numId w:val="22"/>
        </w:numPr>
      </w:pPr>
      <w:r>
        <w:rPr>
          <w:rStyle w:val="HTMLCode"/>
          <w:rFonts w:eastAsiaTheme="majorEastAsia"/>
        </w:rPr>
        <w:t>norm.pdf()</w:t>
      </w:r>
      <w:r>
        <w:t xml:space="preserve"> tính giá trị lý thuyết của hàm mật độ chuẩn.</w:t>
      </w:r>
    </w:p>
    <w:p w:rsidR="00D44838" w:rsidRDefault="00D44838" w:rsidP="00D44838">
      <w:pPr>
        <w:pStyle w:val="NormalWeb"/>
        <w:numPr>
          <w:ilvl w:val="0"/>
          <w:numId w:val="22"/>
        </w:numPr>
      </w:pPr>
      <w:r>
        <w:rPr>
          <w:rStyle w:val="HTMLCode"/>
          <w:rFonts w:eastAsiaTheme="majorEastAsia"/>
        </w:rPr>
        <w:t>plt.plot(x, pdf)</w:t>
      </w:r>
      <w:r>
        <w:t xml:space="preserve"> vẽ đường cong đỏ mượt lên trên Histogram → dễ so sánh thực tế với lý thuyết.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4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sns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sns.histplot(data,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kde=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'skyblue'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"Histogram với KDE (Seaborn)"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  <w:rFonts w:eastAsiaTheme="majorEastAsia"/>
        </w:rPr>
        <w:t>"Chiều cao (cm)"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"Mật độ xác suất"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lastRenderedPageBreak/>
        <w:t>Giải thích:</w:t>
      </w:r>
    </w:p>
    <w:p w:rsidR="00D44838" w:rsidRDefault="00D44838" w:rsidP="00D44838">
      <w:pPr>
        <w:pStyle w:val="NormalWeb"/>
        <w:numPr>
          <w:ilvl w:val="0"/>
          <w:numId w:val="23"/>
        </w:numPr>
      </w:pPr>
      <w:r>
        <w:rPr>
          <w:rStyle w:val="HTMLCode"/>
          <w:rFonts w:eastAsiaTheme="majorEastAsia"/>
        </w:rPr>
        <w:t>kde=True</w:t>
      </w:r>
      <w:r>
        <w:t xml:space="preserve"> → thêm đường cong mượt (kernel density estimation).</w:t>
      </w:r>
    </w:p>
    <w:p w:rsidR="00D44838" w:rsidRDefault="00D44838" w:rsidP="00D44838">
      <w:pPr>
        <w:pStyle w:val="NormalWeb"/>
        <w:numPr>
          <w:ilvl w:val="0"/>
          <w:numId w:val="23"/>
        </w:numPr>
      </w:pPr>
      <w:r>
        <w:rPr>
          <w:rStyle w:val="HTMLCode"/>
          <w:rFonts w:eastAsiaTheme="majorEastAsia"/>
        </w:rPr>
        <w:t>color='skyblue'</w:t>
      </w:r>
      <w:r>
        <w:t xml:space="preserve"> → dùng tone dịu để biểu đồ chuyên nghiệp.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3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  <w:b w:val="0"/>
          <w:bCs w:val="0"/>
        </w:rPr>
        <w:t>Boxplot – Biểu đồ hộp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Mục đích</w:t>
      </w:r>
    </w:p>
    <w:p w:rsidR="00D44838" w:rsidRDefault="00D44838" w:rsidP="00D44838">
      <w:pPr>
        <w:pStyle w:val="NormalWeb"/>
      </w:pPr>
      <w:r>
        <w:t xml:space="preserve">Hiển thị </w:t>
      </w:r>
      <w:r>
        <w:rPr>
          <w:rStyle w:val="Strong"/>
          <w:rFonts w:eastAsiaTheme="majorEastAsia"/>
        </w:rPr>
        <w:t>trung vị, tứ phân vị, ngoại lệ (outliers)</w:t>
      </w:r>
      <w:r>
        <w:t>.</w:t>
      </w:r>
      <w:r>
        <w:br/>
        <w:t>Giúp so sánh phân phối giữa các nhóm (ví dụ: nam – nữ, ngày – đêm,...).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2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np.random.seed(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data1 = np.random.normal(</w:t>
      </w:r>
      <w:r>
        <w:rPr>
          <w:rStyle w:val="hljs-number"/>
          <w:rFonts w:eastAsiaTheme="majorEastAsia"/>
        </w:rPr>
        <w:t>170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data2 = np.random.normal(</w:t>
      </w:r>
      <w:r>
        <w:rPr>
          <w:rStyle w:val="hljs-number"/>
          <w:rFonts w:eastAsiaTheme="majorEastAsia"/>
        </w:rPr>
        <w:t>160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plt.boxplot([data1, data2],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tick_labels=[</w:t>
      </w:r>
      <w:r>
        <w:rPr>
          <w:rStyle w:val="hljs-string"/>
          <w:rFonts w:eastAsiaTheme="majorEastAsia"/>
        </w:rPr>
        <w:t>'Nam'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'Nữ'</w:t>
      </w:r>
      <w:r>
        <w:rPr>
          <w:rStyle w:val="HTMLCode"/>
          <w:rFonts w:eastAsiaTheme="majorEastAsia"/>
        </w:rPr>
        <w:t xml:space="preserve">],          </w:t>
      </w:r>
      <w:r>
        <w:rPr>
          <w:rStyle w:val="hljs-comment"/>
        </w:rPr>
        <w:t># từ Matplotlib 3.9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patch_artist=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                 </w:t>
      </w:r>
      <w:r>
        <w:rPr>
          <w:rStyle w:val="hljs-comment"/>
        </w:rPr>
        <w:t># tô màu hộp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boxprops=</w:t>
      </w:r>
      <w:r>
        <w:rPr>
          <w:rStyle w:val="hljs-builtin"/>
        </w:rPr>
        <w:t>dict</w:t>
      </w:r>
      <w:r>
        <w:rPr>
          <w:rStyle w:val="HTMLCode"/>
          <w:rFonts w:eastAsiaTheme="majorEastAsia"/>
        </w:rPr>
        <w:t>(facecolor=</w:t>
      </w:r>
      <w:r>
        <w:rPr>
          <w:rStyle w:val="hljs-string"/>
          <w:rFonts w:eastAsiaTheme="majorEastAsia"/>
        </w:rPr>
        <w:t>'lightblue'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'navy'</w:t>
      </w:r>
      <w:r>
        <w:rPr>
          <w:rStyle w:val="HTMLCode"/>
          <w:rFonts w:eastAsiaTheme="majorEastAsia"/>
        </w:rPr>
        <w:t>),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medianprops=</w:t>
      </w:r>
      <w:r>
        <w:rPr>
          <w:rStyle w:val="hljs-builtin"/>
        </w:rPr>
        <w:t>dict</w:t>
      </w:r>
      <w:r>
        <w:rPr>
          <w:rStyle w:val="HTMLCode"/>
          <w:rFonts w:eastAsiaTheme="majorEastAsia"/>
        </w:rPr>
        <w:t>(color=</w:t>
      </w:r>
      <w:r>
        <w:rPr>
          <w:rStyle w:val="hljs-string"/>
          <w:rFonts w:eastAsiaTheme="majorEastAsia"/>
        </w:rPr>
        <w:t>'red'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whiskerprops=</w:t>
      </w:r>
      <w:r>
        <w:rPr>
          <w:rStyle w:val="hljs-builtin"/>
        </w:rPr>
        <w:t>dict</w:t>
      </w:r>
      <w:r>
        <w:rPr>
          <w:rStyle w:val="HTMLCode"/>
          <w:rFonts w:eastAsiaTheme="majorEastAsia"/>
        </w:rPr>
        <w:t>(color=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"So sánh chiều cao / Boxplot comparison"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"Chiều cao (cm)"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753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Tác dụng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tick_labels=['Nam','Nữ']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Tên nhóm trục X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patch_artist=True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Cho phép tô màu hộp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boxprops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Màu và viền của hộp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medianprops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Đường trung vị (đỏ, to hơn)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whiskerprops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Đường râu (min–max)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Hai hộp song song: Nam cao hơn Nữ, đường đỏ là trung vị, vài chấm ngoài = ngoại lệ.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lastRenderedPageBreak/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sns.boxplot(x=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"total_bill"</w:t>
      </w:r>
      <w:r>
        <w:rPr>
          <w:rStyle w:val="HTMLCode"/>
          <w:rFonts w:eastAsiaTheme="majorEastAsia"/>
        </w:rPr>
        <w:t>, data=sns.load_dataset(</w:t>
      </w:r>
      <w:r>
        <w:rPr>
          <w:rStyle w:val="hljs-string"/>
          <w:rFonts w:eastAsiaTheme="majorEastAsia"/>
        </w:rPr>
        <w:t>"tips"</w:t>
      </w:r>
      <w:r>
        <w:rPr>
          <w:rStyle w:val="HTMLCode"/>
          <w:rFonts w:eastAsiaTheme="majorEastAsia"/>
        </w:rPr>
        <w:t>),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palette=</w:t>
      </w:r>
      <w:r>
        <w:rPr>
          <w:rStyle w:val="hljs-string"/>
          <w:rFonts w:eastAsiaTheme="majorEastAsia"/>
        </w:rPr>
        <w:t>"Set2"</w:t>
      </w:r>
      <w:r>
        <w:rPr>
          <w:rStyle w:val="HTMLCode"/>
          <w:rFonts w:eastAsiaTheme="majorEastAsia"/>
        </w:rPr>
        <w:t>, width=</w:t>
      </w:r>
      <w:r>
        <w:rPr>
          <w:rStyle w:val="hljs-number"/>
          <w:rFonts w:eastAsiaTheme="majorEastAsia"/>
        </w:rPr>
        <w:t>0.6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"Boxplot tiền hóa đơn theo ngày / Tips dataset"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4"/>
        </w:numPr>
      </w:pPr>
      <w:r>
        <w:rPr>
          <w:rStyle w:val="HTMLCode"/>
          <w:rFonts w:eastAsiaTheme="majorEastAsia"/>
        </w:rPr>
        <w:t>x</w:t>
      </w:r>
      <w:r>
        <w:t xml:space="preserve">, </w:t>
      </w:r>
      <w:r>
        <w:rPr>
          <w:rStyle w:val="HTMLCode"/>
          <w:rFonts w:eastAsiaTheme="majorEastAsia"/>
        </w:rPr>
        <w:t>y</w:t>
      </w:r>
      <w:r>
        <w:t xml:space="preserve"> là tên cột trong DataFrame.</w:t>
      </w:r>
    </w:p>
    <w:p w:rsidR="00D44838" w:rsidRDefault="00D44838" w:rsidP="00D44838">
      <w:pPr>
        <w:pStyle w:val="NormalWeb"/>
        <w:numPr>
          <w:ilvl w:val="0"/>
          <w:numId w:val="24"/>
        </w:numPr>
      </w:pPr>
      <w:r>
        <w:rPr>
          <w:rStyle w:val="HTMLCode"/>
          <w:rFonts w:eastAsiaTheme="majorEastAsia"/>
        </w:rPr>
        <w:t>palette</w:t>
      </w:r>
      <w:r>
        <w:t xml:space="preserve"> chọn bộ màu nhẹ (</w:t>
      </w:r>
      <w:r>
        <w:rPr>
          <w:rStyle w:val="HTMLCode"/>
          <w:rFonts w:eastAsiaTheme="majorEastAsia"/>
        </w:rPr>
        <w:t>Set2</w:t>
      </w:r>
      <w:r>
        <w:t xml:space="preserve">, </w:t>
      </w:r>
      <w:r>
        <w:rPr>
          <w:rStyle w:val="HTMLCode"/>
          <w:rFonts w:eastAsiaTheme="majorEastAsia"/>
        </w:rPr>
        <w:t>pastel</w:t>
      </w:r>
      <w:r>
        <w:t xml:space="preserve">, </w:t>
      </w:r>
      <w:r>
        <w:rPr>
          <w:rStyle w:val="HTMLCode"/>
          <w:rFonts w:eastAsiaTheme="majorEastAsia"/>
        </w:rPr>
        <w:t>muted</w:t>
      </w:r>
      <w:r>
        <w:t>, ...).</w:t>
      </w:r>
    </w:p>
    <w:p w:rsidR="00D44838" w:rsidRDefault="00D44838" w:rsidP="00D44838">
      <w:pPr>
        <w:pStyle w:val="NormalWeb"/>
        <w:numPr>
          <w:ilvl w:val="0"/>
          <w:numId w:val="24"/>
        </w:numPr>
      </w:pPr>
      <w:r>
        <w:rPr>
          <w:rStyle w:val="HTMLCode"/>
          <w:rFonts w:eastAsiaTheme="majorEastAsia"/>
        </w:rPr>
        <w:t>width</w:t>
      </w:r>
      <w:r>
        <w:t xml:space="preserve"> thu hẹp hộp cho đẹp mắt.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hộp màu pastel tương ứng thứ 5 → CN, trung vị đỏ, ngoại lệ hiển thị bằng chấm.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🌈</w:t>
      </w:r>
      <w:r>
        <w:t xml:space="preserve"> </w:t>
      </w:r>
      <w:r>
        <w:rPr>
          <w:rStyle w:val="Strong"/>
          <w:b w:val="0"/>
          <w:bCs w:val="0"/>
        </w:rPr>
        <w:t>Làm đẹp nâng cao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sns.set_style(</w:t>
      </w:r>
      <w:r>
        <w:rPr>
          <w:rStyle w:val="hljs-string"/>
          <w:rFonts w:eastAsiaTheme="majorEastAsia"/>
        </w:rPr>
        <w:t>'whitegrid'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sns.boxplot(x=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"tip"</w:t>
      </w:r>
      <w:r>
        <w:rPr>
          <w:rStyle w:val="HTMLCode"/>
          <w:rFonts w:eastAsiaTheme="majorEastAsia"/>
        </w:rPr>
        <w:t>, hue=</w:t>
      </w:r>
      <w:r>
        <w:rPr>
          <w:rStyle w:val="hljs-string"/>
          <w:rFonts w:eastAsiaTheme="majorEastAsia"/>
        </w:rPr>
        <w:t>"sex"</w:t>
      </w:r>
      <w:r>
        <w:rPr>
          <w:rStyle w:val="HTMLCode"/>
          <w:rFonts w:eastAsiaTheme="majorEastAsia"/>
        </w:rPr>
        <w:t>, data=sns.load_dataset(</w:t>
      </w:r>
      <w:r>
        <w:rPr>
          <w:rStyle w:val="hljs-string"/>
          <w:rFonts w:eastAsiaTheme="majorEastAsia"/>
        </w:rPr>
        <w:t>"tips"</w:t>
      </w:r>
      <w:r>
        <w:rPr>
          <w:rStyle w:val="HTMLCode"/>
          <w:rFonts w:eastAsiaTheme="majorEastAsia"/>
        </w:rPr>
        <w:t>),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palette=</w:t>
      </w:r>
      <w:r>
        <w:rPr>
          <w:rStyle w:val="hljs-string"/>
          <w:rFonts w:eastAsiaTheme="majorEastAsia"/>
        </w:rPr>
        <w:t>"Set3"</w:t>
      </w:r>
      <w:r>
        <w:rPr>
          <w:rStyle w:val="HTMLCode"/>
          <w:rFonts w:eastAsiaTheme="majorEastAsia"/>
        </w:rPr>
        <w:t>, notch=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fliersize=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"So sánh tip theo ngày và giới tính"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plt.legend(title=</w:t>
      </w:r>
      <w:r>
        <w:rPr>
          <w:rStyle w:val="hljs-string"/>
          <w:rFonts w:eastAsiaTheme="majorEastAsia"/>
        </w:rPr>
        <w:t>'Giới tính'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hue='sex'</w:t>
      </w:r>
      <w:r>
        <w:t xml:space="preserve"> → tách màu theo giới.</w:t>
      </w:r>
    </w:p>
    <w:p w:rsidR="00D44838" w:rsidRDefault="00D44838" w:rsidP="00D44838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notch=True</w:t>
      </w:r>
      <w:r>
        <w:t xml:space="preserve"> → thêm khe tại trung vị → trực quan hơn.</w:t>
      </w:r>
    </w:p>
    <w:p w:rsidR="00D44838" w:rsidRDefault="00D44838" w:rsidP="00D44838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fliersize=4</w:t>
      </w:r>
      <w:r>
        <w:t xml:space="preserve"> → chỉnh kích thước điểm ngoại lệ.</w:t>
      </w:r>
    </w:p>
    <w:p w:rsidR="00D44838" w:rsidRDefault="00D44838" w:rsidP="00D44838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sns.set_style('whitegrid')</w:t>
      </w:r>
      <w:r>
        <w:t xml:space="preserve"> → nền sáng, có lưới mảnh.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  <w:b w:val="0"/>
          <w:bCs w:val="0"/>
        </w:rPr>
        <w:t>Bar Chart – Biểu đồ cột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Mục đích</w:t>
      </w:r>
    </w:p>
    <w:p w:rsidR="00D44838" w:rsidRDefault="00D44838" w:rsidP="00D44838">
      <w:pPr>
        <w:pStyle w:val="NormalWeb"/>
      </w:pPr>
      <w:r>
        <w:t>So sánh giá trị giữa các nhóm phân loại (rời rạc): ví dụ doanh thu theo tháng, số sinh viên từng khoa,...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categories = [</w:t>
      </w:r>
      <w:r>
        <w:rPr>
          <w:rStyle w:val="hljs-string"/>
          <w:rFonts w:eastAsiaTheme="majorEastAsia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'D'</w:t>
      </w:r>
      <w:r>
        <w:rPr>
          <w:rStyle w:val="HTMLCode"/>
          <w:rFonts w:eastAsiaTheme="majorEastAsia"/>
        </w:rPr>
        <w:t>]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values = [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>]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plt.figure(figsize=(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plt.bar(categories, values, color=</w:t>
      </w:r>
      <w:r>
        <w:rPr>
          <w:rStyle w:val="hljs-string"/>
          <w:rFonts w:eastAsiaTheme="majorEastAsia"/>
        </w:rPr>
        <w:t>'lightcoral'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0.8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"Biểu đồ cột / Bar chart"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  <w:rFonts w:eastAsiaTheme="majorEastAsia"/>
        </w:rPr>
        <w:t>"Nhóm"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"Giá trị"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plt.grid(axis=</w:t>
      </w:r>
      <w:r>
        <w:rPr>
          <w:rStyle w:val="hljs-string"/>
          <w:rFonts w:eastAsiaTheme="majorEastAsia"/>
        </w:rPr>
        <w:t>'y'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':'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0.5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385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Ý nghĩa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plt.bar()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Cột thẳng đứng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color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edgecolor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Tô màu cột và viền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alpha=0.8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Làm màu nhẹ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grid(axis='y')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Thêm lưới ngang, giúp đọc giá trị nhanh hơn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cột màu đỏ nhạt, nền trắng, có đường lưới ngang nhẹ.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sns.load_dataset(</w:t>
      </w:r>
      <w:r>
        <w:rPr>
          <w:rStyle w:val="hljs-string"/>
          <w:rFonts w:eastAsiaTheme="majorEastAsia"/>
        </w:rPr>
        <w:t>"tips"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sns.barplot(x=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"total_bill"</w:t>
      </w:r>
      <w:r>
        <w:rPr>
          <w:rStyle w:val="HTMLCode"/>
          <w:rFonts w:eastAsiaTheme="majorEastAsia"/>
        </w:rPr>
        <w:t>, data=data, palette=</w:t>
      </w:r>
      <w:r>
        <w:rPr>
          <w:rStyle w:val="hljs-string"/>
          <w:rFonts w:eastAsiaTheme="majorEastAsia"/>
        </w:rPr>
        <w:t>"Set2"</w:t>
      </w:r>
      <w:r>
        <w:rPr>
          <w:rStyle w:val="HTMLCode"/>
          <w:rFonts w:eastAsiaTheme="majorEastAsia"/>
        </w:rPr>
        <w:t>, ci=</w:t>
      </w:r>
      <w:r>
        <w:rPr>
          <w:rStyle w:val="hljs-literal"/>
        </w:rPr>
        <w:t>None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"Trung bình tổng hóa đơn theo ngày / Barplot (Seaborn)"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</w:rPr>
        <w:t>ci=None</w:t>
      </w:r>
      <w:r>
        <w:t xml:space="preserve"> → tắt cột lỗi (confidence interval).</w:t>
      </w:r>
    </w:p>
    <w:p w:rsidR="00D44838" w:rsidRDefault="00D44838" w:rsidP="00D44838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</w:rPr>
        <w:t>palette='Set2'</w:t>
      </w:r>
      <w:r>
        <w:t xml:space="preserve"> → bảng màu đồng bộ với Seaborn.</w:t>
      </w:r>
    </w:p>
    <w:p w:rsidR="00D44838" w:rsidRDefault="00D44838" w:rsidP="00D44838">
      <w:pPr>
        <w:pStyle w:val="NormalWeb"/>
        <w:numPr>
          <w:ilvl w:val="0"/>
          <w:numId w:val="26"/>
        </w:numPr>
      </w:pPr>
      <w:r>
        <w:t xml:space="preserve">Tự động tính </w:t>
      </w:r>
      <w:r>
        <w:rPr>
          <w:rStyle w:val="Strong"/>
          <w:rFonts w:eastAsiaTheme="majorEastAsia"/>
        </w:rPr>
        <w:t>trung bình</w:t>
      </w:r>
      <w:r>
        <w:t xml:space="preserve"> nếu nhiều giá trị trùng ngày.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🌈</w:t>
      </w:r>
      <w:r>
        <w:t xml:space="preserve"> </w:t>
      </w:r>
      <w:r>
        <w:rPr>
          <w:rStyle w:val="Strong"/>
          <w:b w:val="0"/>
          <w:bCs w:val="0"/>
        </w:rPr>
        <w:t>Làm đẹp nâng cao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sns.barplot(x=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"tip"</w:t>
      </w:r>
      <w:r>
        <w:rPr>
          <w:rStyle w:val="HTMLCode"/>
          <w:rFonts w:eastAsiaTheme="majorEastAsia"/>
        </w:rPr>
        <w:t>, hue=</w:t>
      </w:r>
      <w:r>
        <w:rPr>
          <w:rStyle w:val="hljs-string"/>
          <w:rFonts w:eastAsiaTheme="majorEastAsia"/>
        </w:rPr>
        <w:t>"sex"</w:t>
      </w:r>
      <w:r>
        <w:rPr>
          <w:rStyle w:val="HTMLCode"/>
          <w:rFonts w:eastAsiaTheme="majorEastAsia"/>
        </w:rPr>
        <w:t>, data=data, palette=</w:t>
      </w:r>
      <w:r>
        <w:rPr>
          <w:rStyle w:val="hljs-string"/>
          <w:rFonts w:eastAsiaTheme="majorEastAsia"/>
        </w:rPr>
        <w:t>"pastel"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"Trung bình tiền tip theo giới và ngày"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plt.legend(title=</w:t>
      </w:r>
      <w:r>
        <w:rPr>
          <w:rStyle w:val="hljs-string"/>
          <w:rFonts w:eastAsiaTheme="majorEastAsia"/>
        </w:rPr>
        <w:t>"Giới tính"</w:t>
      </w:r>
      <w:r>
        <w:rPr>
          <w:rStyle w:val="HTMLCode"/>
          <w:rFonts w:eastAsiaTheme="majorEastAsia"/>
        </w:rPr>
        <w:t>, loc=</w:t>
      </w:r>
      <w:r>
        <w:rPr>
          <w:rStyle w:val="hljs-string"/>
          <w:rFonts w:eastAsiaTheme="majorEastAsia"/>
        </w:rPr>
        <w:t>"upper left"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plt.grid(axis=</w:t>
      </w:r>
      <w:r>
        <w:rPr>
          <w:rStyle w:val="hljs-string"/>
          <w:rFonts w:eastAsiaTheme="majorEastAsia"/>
        </w:rPr>
        <w:t>'y'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0.3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7"/>
        </w:numPr>
      </w:pPr>
      <w:r>
        <w:rPr>
          <w:rStyle w:val="HTMLCode"/>
          <w:rFonts w:eastAsiaTheme="majorEastAsia"/>
        </w:rPr>
        <w:t>hue='sex'</w:t>
      </w:r>
      <w:r>
        <w:t xml:space="preserve"> → chia cột theo giới tính.</w:t>
      </w:r>
    </w:p>
    <w:p w:rsidR="00D44838" w:rsidRDefault="00D44838" w:rsidP="00D44838">
      <w:pPr>
        <w:pStyle w:val="NormalWeb"/>
        <w:numPr>
          <w:ilvl w:val="0"/>
          <w:numId w:val="27"/>
        </w:numPr>
      </w:pPr>
      <w:r>
        <w:rPr>
          <w:rStyle w:val="HTMLCode"/>
          <w:rFonts w:eastAsiaTheme="majorEastAsia"/>
        </w:rPr>
        <w:t>edgecolor='black'</w:t>
      </w:r>
      <w:r>
        <w:t xml:space="preserve"> → giúp tách các cột rõ ràng.</w:t>
      </w:r>
    </w:p>
    <w:p w:rsidR="00D44838" w:rsidRDefault="00D44838" w:rsidP="00D44838">
      <w:pPr>
        <w:pStyle w:val="NormalWeb"/>
        <w:numPr>
          <w:ilvl w:val="0"/>
          <w:numId w:val="27"/>
        </w:numPr>
      </w:pPr>
      <w:r>
        <w:rPr>
          <w:rStyle w:val="HTMLCode"/>
          <w:rFonts w:eastAsiaTheme="majorEastAsia"/>
        </w:rPr>
        <w:lastRenderedPageBreak/>
        <w:t>loc='upper left'</w:t>
      </w:r>
      <w:r>
        <w:t xml:space="preserve"> → đặt legend hợp lý.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Mẹo tổng hợp cho 3 loại biểu đồ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141"/>
        <w:gridCol w:w="1802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 / Thông số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Làm mịn màu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alpha=0.7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Giảm độ chói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Dùng bảng màu nhã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palette='Set2'</w:t>
            </w:r>
            <w:r>
              <w:t xml:space="preserve"> hoặc </w:t>
            </w:r>
            <w:r>
              <w:rPr>
                <w:rStyle w:val="HTMLCode"/>
                <w:rFonts w:eastAsiaTheme="majorEastAsia"/>
              </w:rPr>
              <w:t>'pastel'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Đẹp cho báo cáo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Thêm chú thích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plt.text(x, y, '...', ha='center')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Ghi số lên cột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Căn lề đẹp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Tránh đè nhãn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Nền sáng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sns.set_style('whitegrid')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Đẹp và dễ đọc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Kích thước hợp lý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plt.figure(figsize=(8,5))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Giúp nhìn cân đối</w:t>
            </w:r>
          </w:p>
        </w:tc>
      </w:tr>
    </w:tbl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Tóm tắt nhanh: Khi nào dùng loại nào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584"/>
        <w:gridCol w:w="3049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Biểu đồ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Dùng khi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viện khuyên dùng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Strong"/>
                <w:rFonts w:eastAsiaTheme="majorEastAsia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Dữ liệu liên tục (phân bố)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plt.hist</w:t>
            </w:r>
            <w:r>
              <w:t xml:space="preserve"> hoặc </w:t>
            </w:r>
            <w:r>
              <w:rPr>
                <w:rStyle w:val="HTMLCode"/>
                <w:rFonts w:eastAsiaTheme="majorEastAsia"/>
              </w:rPr>
              <w:t>sns.histplot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Strong"/>
                <w:rFonts w:eastAsiaTheme="majorEastAsia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So sánh phân phối, tìm ngoại lệ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sns.boxplot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Strong"/>
                <w:rFonts w:eastAsiaTheme="majorEastAsia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So sánh giá trị trung bình giữa nhóm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sns.barplot</w:t>
            </w:r>
          </w:p>
        </w:tc>
      </w:tr>
    </w:tbl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NormalWeb"/>
      </w:pPr>
      <w:r>
        <w:t xml:space="preserve">Tôi có thể làm </w:t>
      </w:r>
      <w:r>
        <w:rPr>
          <w:rStyle w:val="Strong"/>
          <w:rFonts w:eastAsiaTheme="majorEastAsia"/>
        </w:rPr>
        <w:t>phần 2 mở rộng</w:t>
      </w:r>
      <w:r>
        <w:t>:</w:t>
      </w:r>
    </w:p>
    <w:p w:rsidR="00D44838" w:rsidRDefault="00D44838" w:rsidP="00D44838">
      <w:pPr>
        <w:pStyle w:val="NormalWeb"/>
      </w:pPr>
      <w:r>
        <w:t>“Cách kết hợp biểu đồ này với thống kê mô tả (mean, median, std) và thêm annotation trực tiếp vào hình”.</w:t>
      </w:r>
      <w:r>
        <w:br/>
        <w:t>Ví dụ: ghi giá trị trung bình ngay trên Boxplot, hoặc ghi phần trăm trên cột Histogram.</w:t>
      </w:r>
    </w:p>
    <w:p w:rsidR="00D44838" w:rsidRDefault="00D44838" w:rsidP="00D44838">
      <w:pPr>
        <w:pStyle w:val="NormalWeb"/>
      </w:pPr>
      <w:r>
        <w:t xml:space="preserve">Bạn có muốn tôi làm tiếp phần đó không (gọi là </w:t>
      </w:r>
      <w:r>
        <w:rPr>
          <w:rStyle w:val="Emphasis"/>
        </w:rPr>
        <w:t>“vẽ biểu đồ có chú thích thống kê &amp; annotation chuyên nghiệp”</w:t>
      </w:r>
      <w:r>
        <w:t>)?</w:t>
      </w:r>
    </w:p>
    <w:p w:rsidR="00D44838" w:rsidRDefault="00D44838" w:rsidP="00D44838">
      <w:pPr>
        <w:pStyle w:val="Heading5"/>
      </w:pPr>
      <w:r>
        <w:t>Bạn đã nói:</w:t>
      </w:r>
    </w:p>
    <w:p w:rsidR="00D44838" w:rsidRDefault="00D44838" w:rsidP="00D44838">
      <w:r>
        <w:t>có</w:t>
      </w:r>
    </w:p>
    <w:p w:rsidR="00D44838" w:rsidRDefault="00D44838" w:rsidP="00D44838">
      <w:pPr>
        <w:pStyle w:val="Heading6"/>
      </w:pPr>
      <w:r>
        <w:t>ChatGPT đã nói:</w:t>
      </w:r>
    </w:p>
    <w:p w:rsidR="00D44838" w:rsidRDefault="00D44838" w:rsidP="00D44838">
      <w:pPr>
        <w:pStyle w:val="NormalWeb"/>
      </w:pPr>
      <w:r>
        <w:t xml:space="preserve">Rõ. Dưới đây là hướng dẫn </w:t>
      </w:r>
      <w:r>
        <w:rPr>
          <w:rStyle w:val="Strong"/>
          <w:rFonts w:eastAsiaTheme="majorEastAsia"/>
        </w:rPr>
        <w:t>“Vẽ biểu đồ có chú thích thống kê &amp; annotation chuyên nghiệp”</w:t>
      </w:r>
      <w:r>
        <w:t>,</w:t>
      </w:r>
      <w:r>
        <w:br/>
        <w:t xml:space="preserve">song ngữ </w:t>
      </w:r>
      <w:r>
        <w:rPr>
          <w:rFonts w:ascii="Apple Color Emoji" w:hAnsi="Apple Color Emoji" w:cs="Apple Color Emoji"/>
        </w:rPr>
        <w:t>🇻🇳</w:t>
      </w:r>
      <w:r>
        <w:t xml:space="preserve"> / </w:t>
      </w:r>
      <w:r>
        <w:rPr>
          <w:rFonts w:ascii="Apple Color Emoji" w:hAnsi="Apple Color Emoji" w:cs="Apple Color Emoji"/>
        </w:rPr>
        <w:t>🇬🇧</w:t>
      </w:r>
      <w:r>
        <w:t xml:space="preserve">, tập trung vào </w:t>
      </w:r>
      <w:r>
        <w:rPr>
          <w:rStyle w:val="Strong"/>
          <w:rFonts w:eastAsiaTheme="majorEastAsia"/>
        </w:rPr>
        <w:t>Histogram, Boxplot, và Bar chart</w:t>
      </w:r>
      <w:r>
        <w:t>,</w:t>
      </w:r>
      <w:r>
        <w:br/>
        <w:t xml:space="preserve">với chú thích </w:t>
      </w:r>
      <w:r>
        <w:rPr>
          <w:rStyle w:val="Strong"/>
          <w:rFonts w:eastAsiaTheme="majorEastAsia"/>
        </w:rPr>
        <w:t>giá trị trung bình, trung vị, phần trăm, ngoại lệ,…</w:t>
      </w:r>
      <w:r>
        <w:t>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1"/>
      </w:pPr>
      <w:r>
        <w:rPr>
          <w:rFonts w:ascii="Apple Color Emoji" w:hAnsi="Apple Color Emoji" w:cs="Apple Color Emoji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PHẦN MỞ RỘNG – CHÚ THÍCH &amp; ANNOTATION TRONG BIỂU ĐỒ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🧮</w:t>
      </w:r>
      <w:r>
        <w:t xml:space="preserve"> </w:t>
      </w:r>
      <w:r>
        <w:rPr>
          <w:rStyle w:val="Strong"/>
          <w:b w:val="0"/>
          <w:bCs w:val="0"/>
        </w:rPr>
        <w:t>1️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Histogram có chú thích trung bình, độ lệch chuẩn, và giá trị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scipy.stats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norm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Sinh dữ liệu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np.random.normal(</w:t>
      </w:r>
      <w:r>
        <w:rPr>
          <w:rStyle w:val="hljs-number"/>
          <w:rFonts w:eastAsiaTheme="majorEastAsia"/>
        </w:rPr>
        <w:t>170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Vẽ histogram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plt.hist(data,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'lightblue'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0.8</w:t>
      </w:r>
      <w:r>
        <w:rPr>
          <w:rStyle w:val="HTMLCode"/>
          <w:rFonts w:eastAsiaTheme="majorEastAsia"/>
        </w:rPr>
        <w:t>, density=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Tính toán thống kê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mean = data.mean()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 = data.std()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np.linspace(mean -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*std, mean +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*std, 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plt.plot(x, norm.pdf(x, mean, std), color=</w:t>
      </w:r>
      <w:r>
        <w:rPr>
          <w:rStyle w:val="hljs-string"/>
          <w:rFonts w:eastAsiaTheme="majorEastAsia"/>
        </w:rPr>
        <w:t>'red'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label=</w:t>
      </w:r>
      <w:r>
        <w:rPr>
          <w:rStyle w:val="hljs-string"/>
          <w:rFonts w:eastAsiaTheme="majorEastAsia"/>
        </w:rPr>
        <w:t>'Đường chuẩn'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Thêm chú thích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plt.axvline(mean, color=</w:t>
      </w:r>
      <w:r>
        <w:rPr>
          <w:rStyle w:val="hljs-string"/>
          <w:rFonts w:eastAsiaTheme="majorEastAsia"/>
        </w:rPr>
        <w:t>'green'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'--'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label=</w:t>
      </w:r>
      <w:r>
        <w:rPr>
          <w:rStyle w:val="hljs-string"/>
          <w:rFonts w:eastAsiaTheme="majorEastAsia"/>
        </w:rPr>
        <w:t xml:space="preserve">f'Trung bình = </w:t>
      </w:r>
      <w:r>
        <w:rPr>
          <w:rStyle w:val="hljs-subst"/>
        </w:rPr>
        <w:t>{mean:</w:t>
      </w:r>
      <w:r>
        <w:rPr>
          <w:rStyle w:val="hljs-number"/>
          <w:rFonts w:eastAsiaTheme="majorEastAsia"/>
        </w:rPr>
        <w:t>.2</w:t>
      </w:r>
      <w:r>
        <w:rPr>
          <w:rStyle w:val="HTMLCode"/>
          <w:rFonts w:eastAsiaTheme="majorEastAsia"/>
        </w:rPr>
        <w:t>f}')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 + std, color=</w:t>
      </w:r>
      <w:r>
        <w:rPr>
          <w:rStyle w:val="hljs-string"/>
          <w:rFonts w:eastAsiaTheme="majorEastAsia"/>
        </w:rPr>
        <w:t>'gray'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':'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 - std, color=</w:t>
      </w:r>
      <w:r>
        <w:rPr>
          <w:rStyle w:val="hljs-string"/>
          <w:rFonts w:eastAsiaTheme="majorEastAsia"/>
        </w:rPr>
        <w:t>'gray'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':'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"Histogram với đường chuẩn &amp; trung bình"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  <w:rFonts w:eastAsiaTheme="majorEastAsia"/>
        </w:rPr>
        <w:t>"Chiều cao (cm)"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"Mật độ xác suất"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plt.grid(alpha=</w:t>
      </w:r>
      <w:r>
        <w:rPr>
          <w:rStyle w:val="hljs-number"/>
          <w:rFonts w:eastAsiaTheme="majorEastAsia"/>
        </w:rPr>
        <w:t>0.3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Ghi text trực tiếp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plt.text(mean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 xml:space="preserve">f"σ = </w:t>
      </w:r>
      <w:r>
        <w:rPr>
          <w:rStyle w:val="hljs-subst"/>
        </w:rPr>
        <w:t>{std:</w:t>
      </w:r>
      <w:r>
        <w:rPr>
          <w:rStyle w:val="hljs-number"/>
          <w:rFonts w:eastAsiaTheme="majorEastAsia"/>
        </w:rPr>
        <w:t>.2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134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plt.axvline()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Vẽ đường thẳng đứng chỉ ra giá trị trung bình và độ lệch chuẩn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plt.text()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Ghi chú trực tiếp lên đồ thị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norm.pdf()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Hàm mật độ chuẩn, vẽ đường cong đỏ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lastRenderedPageBreak/>
              <w:t>density=True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Giúp histogram hiển thị dưới dạng xác suất thay vì số lượng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Cột màu xanh nhạt, đường cong đỏ mượt, đường đứt xanh lá ở trung bình, ghi rõ “σ = …”.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sns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sns.histplot(data,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kde=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'skyblue'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plt.axvline(mean, color=</w:t>
      </w:r>
      <w:r>
        <w:rPr>
          <w:rStyle w:val="hljs-string"/>
          <w:rFonts w:eastAsiaTheme="majorEastAsia"/>
        </w:rPr>
        <w:t>'green'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'--'</w:t>
      </w:r>
      <w:r>
        <w:rPr>
          <w:rStyle w:val="HTMLCode"/>
          <w:rFonts w:eastAsiaTheme="majorEastAsia"/>
        </w:rPr>
        <w:t>, label=</w:t>
      </w:r>
      <w:r>
        <w:rPr>
          <w:rStyle w:val="hljs-string"/>
          <w:rFonts w:eastAsiaTheme="majorEastAsia"/>
        </w:rPr>
        <w:t xml:space="preserve">f"Mean = </w:t>
      </w:r>
      <w:r>
        <w:rPr>
          <w:rStyle w:val="hljs-subst"/>
        </w:rPr>
        <w:t>{mean:</w:t>
      </w:r>
      <w:r>
        <w:rPr>
          <w:rStyle w:val="hljs-number"/>
          <w:rFonts w:eastAsiaTheme="majorEastAsia"/>
        </w:rPr>
        <w:t>.2</w:t>
      </w:r>
      <w:r>
        <w:rPr>
          <w:rStyle w:val="HTMLCode"/>
          <w:rFonts w:eastAsiaTheme="majorEastAsia"/>
        </w:rPr>
        <w:t>f}")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plt.text(mean +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 xml:space="preserve">f"Std = </w:t>
      </w:r>
      <w:r>
        <w:rPr>
          <w:rStyle w:val="hljs-subst"/>
        </w:rPr>
        <w:t>{std:</w:t>
      </w:r>
      <w:r>
        <w:rPr>
          <w:rStyle w:val="hljs-number"/>
          <w:rFonts w:eastAsiaTheme="majorEastAsia"/>
        </w:rPr>
        <w:t>.2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"Histogram (Seaborn) với chú thích trung bình"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8"/>
        </w:numPr>
      </w:pPr>
      <w:r>
        <w:rPr>
          <w:rStyle w:val="HTMLCode"/>
          <w:rFonts w:eastAsiaTheme="majorEastAsia"/>
        </w:rPr>
        <w:t>kde=True</w:t>
      </w:r>
      <w:r>
        <w:t xml:space="preserve"> thêm đường mật độ mượt.</w:t>
      </w:r>
    </w:p>
    <w:p w:rsidR="00D44838" w:rsidRDefault="00D44838" w:rsidP="00D44838">
      <w:pPr>
        <w:pStyle w:val="NormalWeb"/>
        <w:numPr>
          <w:ilvl w:val="0"/>
          <w:numId w:val="28"/>
        </w:numPr>
      </w:pPr>
      <w:r>
        <w:rPr>
          <w:rStyle w:val="HTMLCode"/>
          <w:rFonts w:eastAsiaTheme="majorEastAsia"/>
        </w:rPr>
        <w:t>axvline()</w:t>
      </w:r>
      <w:r>
        <w:t xml:space="preserve"> và </w:t>
      </w:r>
      <w:r>
        <w:rPr>
          <w:rStyle w:val="HTMLCode"/>
          <w:rFonts w:eastAsiaTheme="majorEastAsia"/>
        </w:rPr>
        <w:t>text()</w:t>
      </w:r>
      <w:r>
        <w:t xml:space="preserve"> thêm chú thích rõ ràng ngay trên đồ thị.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Boxplot có chú thích trung vị và khoảng tứ phân vị (IQR)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np.random.normal(</w:t>
      </w:r>
      <w:r>
        <w:rPr>
          <w:rStyle w:val="hljs-number"/>
          <w:rFonts w:eastAsiaTheme="majorEastAsia"/>
        </w:rPr>
        <w:t>170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box = plt.boxplot(data, patch_artist=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boxprops=</w:t>
      </w:r>
      <w:r>
        <w:rPr>
          <w:rStyle w:val="hljs-builtin"/>
        </w:rPr>
        <w:t>dict</w:t>
      </w:r>
      <w:r>
        <w:rPr>
          <w:rStyle w:val="HTMLCode"/>
          <w:rFonts w:eastAsiaTheme="majorEastAsia"/>
        </w:rPr>
        <w:t>(facecolor=</w:t>
      </w:r>
      <w:r>
        <w:rPr>
          <w:rStyle w:val="hljs-string"/>
          <w:rFonts w:eastAsiaTheme="majorEastAsia"/>
        </w:rPr>
        <w:t>'lightblue'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"Boxplot có chú thích thống kê"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"Chiều cao (cm)"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Tính toán thống kê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median = np.median(data)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q1 = np.percentile(data,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q3 = np.percentile(data, </w:t>
      </w:r>
      <w:r>
        <w:rPr>
          <w:rStyle w:val="hljs-number"/>
          <w:rFonts w:eastAsiaTheme="majorEastAsia"/>
        </w:rPr>
        <w:t>75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iqr = q3 - q1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Thêm đường và text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plt.axhline(median, color=</w:t>
      </w:r>
      <w:r>
        <w:rPr>
          <w:rStyle w:val="hljs-string"/>
          <w:rFonts w:eastAsiaTheme="majorEastAsia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  <w:rFonts w:eastAsiaTheme="majorEastAsia"/>
        </w:rPr>
        <w:t>'--'</w:t>
      </w:r>
      <w:r>
        <w:rPr>
          <w:rStyle w:val="HTMLCode"/>
          <w:rFonts w:eastAsiaTheme="majorEastAsia"/>
        </w:rPr>
        <w:t>, label=</w:t>
      </w:r>
      <w:r>
        <w:rPr>
          <w:rStyle w:val="hljs-string"/>
          <w:rFonts w:eastAsiaTheme="majorEastAsia"/>
        </w:rPr>
        <w:t xml:space="preserve">f"Median = </w:t>
      </w:r>
      <w:r>
        <w:rPr>
          <w:rStyle w:val="hljs-subst"/>
        </w:rPr>
        <w:t>{median: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plt.text(</w:t>
      </w:r>
      <w:r>
        <w:rPr>
          <w:rStyle w:val="hljs-number"/>
          <w:rFonts w:eastAsiaTheme="majorEastAsia"/>
        </w:rPr>
        <w:t>1.05</w:t>
      </w:r>
      <w:r>
        <w:rPr>
          <w:rStyle w:val="HTMLCode"/>
          <w:rFonts w:eastAsiaTheme="majorEastAsia"/>
        </w:rPr>
        <w:t xml:space="preserve">, median, 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{median: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  <w:rFonts w:eastAsiaTheme="majorEastAsia"/>
        </w:rPr>
        <w:t>'red'</w:t>
      </w:r>
      <w:r>
        <w:rPr>
          <w:rStyle w:val="HTMLCode"/>
          <w:rFonts w:eastAsiaTheme="majorEastAsia"/>
        </w:rPr>
        <w:t>, va=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plt.text(</w:t>
      </w:r>
      <w:r>
        <w:rPr>
          <w:rStyle w:val="hljs-number"/>
          <w:rFonts w:eastAsiaTheme="majorEastAsia"/>
        </w:rPr>
        <w:t>1.05</w:t>
      </w:r>
      <w:r>
        <w:rPr>
          <w:rStyle w:val="HTMLCode"/>
          <w:rFonts w:eastAsiaTheme="majorEastAsia"/>
        </w:rPr>
        <w:t xml:space="preserve">, q3, </w:t>
      </w:r>
      <w:r>
        <w:rPr>
          <w:rStyle w:val="hljs-string"/>
          <w:rFonts w:eastAsiaTheme="majorEastAsia"/>
        </w:rPr>
        <w:t xml:space="preserve">f"Q3 = </w:t>
      </w:r>
      <w:r>
        <w:rPr>
          <w:rStyle w:val="hljs-subst"/>
        </w:rPr>
        <w:t>{q3: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  <w:rFonts w:eastAsiaTheme="majorEastAsia"/>
        </w:rPr>
        <w:t>'blue'</w:t>
      </w:r>
      <w:r>
        <w:rPr>
          <w:rStyle w:val="HTMLCode"/>
          <w:rFonts w:eastAsiaTheme="majorEastAsia"/>
        </w:rPr>
        <w:t>, va=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plt.text(</w:t>
      </w:r>
      <w:r>
        <w:rPr>
          <w:rStyle w:val="hljs-number"/>
          <w:rFonts w:eastAsiaTheme="majorEastAsia"/>
        </w:rPr>
        <w:t>1.05</w:t>
      </w:r>
      <w:r>
        <w:rPr>
          <w:rStyle w:val="HTMLCode"/>
          <w:rFonts w:eastAsiaTheme="majorEastAsia"/>
        </w:rPr>
        <w:t xml:space="preserve">, q1, </w:t>
      </w:r>
      <w:r>
        <w:rPr>
          <w:rStyle w:val="hljs-string"/>
          <w:rFonts w:eastAsiaTheme="majorEastAsia"/>
        </w:rPr>
        <w:t xml:space="preserve">f"Q1 = </w:t>
      </w:r>
      <w:r>
        <w:rPr>
          <w:rStyle w:val="hljs-subst"/>
        </w:rPr>
        <w:t>{q1: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  <w:rFonts w:eastAsiaTheme="majorEastAsia"/>
        </w:rPr>
        <w:t>'blue'</w:t>
      </w:r>
      <w:r>
        <w:rPr>
          <w:rStyle w:val="HTMLCode"/>
          <w:rFonts w:eastAsiaTheme="majorEastAsia"/>
        </w:rPr>
        <w:t>, va=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68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np.percentile()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Tính phần trăm vị 25 và 75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iqr = q3 - q1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Khoảng tứ phân vị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axhline()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Đường ngang thể hiện median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Ghi Q1, Q3, median bên cạnh hộp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Một hộp xanh nhạt, đường đứt đỏ ngang qua median, có ghi “Q1 = …, Q3 = …”.</w:t>
      </w:r>
    </w:p>
    <w:p w:rsidR="00D44838" w:rsidRDefault="00D44838" w:rsidP="00D44838">
      <w:r>
        <w:rPr>
          <w:noProof/>
        </w:rPr>
      </w:r>
      <w:r w:rsidR="00D44838">
        <w:rPr>
          <w:noProof/>
        </w:rPr>
        <w:pict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tips = sns.load_dataset(</w:t>
      </w:r>
      <w:r>
        <w:rPr>
          <w:rStyle w:val="hljs-string"/>
          <w:rFonts w:eastAsiaTheme="majorEastAsia"/>
        </w:rPr>
        <w:t>"tips"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sns.boxplot(x=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"total_bill"</w:t>
      </w:r>
      <w:r>
        <w:rPr>
          <w:rStyle w:val="HTMLCode"/>
          <w:rFonts w:eastAsiaTheme="majorEastAsia"/>
        </w:rPr>
        <w:t>, data=tips, palette=</w:t>
      </w:r>
      <w:r>
        <w:rPr>
          <w:rStyle w:val="hljs-string"/>
          <w:rFonts w:eastAsiaTheme="majorEastAsia"/>
        </w:rPr>
        <w:t>"Set3"</w:t>
      </w:r>
      <w:r>
        <w:rPr>
          <w:rStyle w:val="HTMLCode"/>
          <w:rFonts w:eastAsiaTheme="majorEastAsia"/>
        </w:rPr>
        <w:t>, width=</w:t>
      </w:r>
      <w:r>
        <w:rPr>
          <w:rStyle w:val="hljs-number"/>
          <w:rFonts w:eastAsiaTheme="majorEastAsia"/>
        </w:rPr>
        <w:t>0.6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"Boxplot với annotation trung bình"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Tính trung bình theo ngày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group_means = tips.groupby(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)[</w:t>
      </w:r>
      <w:r>
        <w:rPr>
          <w:rStyle w:val="hljs-string"/>
          <w:rFonts w:eastAsiaTheme="majorEastAsia"/>
        </w:rPr>
        <w:t>"total_bill"</w:t>
      </w:r>
      <w:r>
        <w:rPr>
          <w:rStyle w:val="HTMLCode"/>
          <w:rFonts w:eastAsiaTheme="majorEastAsia"/>
        </w:rPr>
        <w:t>].mean()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Vẽ chú thích trên từng hộp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i, (day, val)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  <w:rFonts w:eastAsiaTheme="majorEastAsia"/>
        </w:rPr>
        <w:t>(group_means.items()):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val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{val: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ha=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9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"Tổng hóa đơn ($)"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group_means</w:t>
      </w:r>
      <w:r>
        <w:t xml:space="preserve"> tính trung bình theo nhóm.</w:t>
      </w:r>
    </w:p>
    <w:p w:rsidR="00D44838" w:rsidRDefault="00D44838" w:rsidP="00D44838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for i, (day, val)</w:t>
      </w:r>
      <w:r>
        <w:t xml:space="preserve"> → ghi chú trên từng hộp.</w:t>
      </w:r>
    </w:p>
    <w:p w:rsidR="00D44838" w:rsidRDefault="00D44838" w:rsidP="00D44838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ha='center'</w:t>
      </w:r>
      <w:r>
        <w:t xml:space="preserve"> → căn giữa text với hộp.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hộp màu pastel, mỗi hộp có ghi trung bình (số) ngay trên nắp hộp.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3️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Bar chart có phần trăm &amp; annotation trên cột</w: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categories = [</w:t>
      </w:r>
      <w:r>
        <w:rPr>
          <w:rStyle w:val="hljs-string"/>
          <w:rFonts w:eastAsiaTheme="majorEastAsia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'D'</w:t>
      </w:r>
      <w:r>
        <w:rPr>
          <w:rStyle w:val="HTMLCode"/>
          <w:rFonts w:eastAsiaTheme="majorEastAsia"/>
        </w:rPr>
        <w:t>]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values = [</w:t>
      </w:r>
      <w:r>
        <w:rPr>
          <w:rStyle w:val="hljs-number"/>
          <w:rFonts w:eastAsiaTheme="majorEastAsia"/>
        </w:rPr>
        <w:t>20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]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bars = plt.bar(categories, values, color=</w:t>
      </w:r>
      <w:r>
        <w:rPr>
          <w:rStyle w:val="hljs-string"/>
          <w:rFonts w:eastAsiaTheme="majorEastAsia"/>
        </w:rPr>
        <w:t>'salmon'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"Biểu đồ cột với chú thích phần trăm"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  <w:rFonts w:eastAsiaTheme="majorEastAsia"/>
        </w:rPr>
        <w:t>"Nhóm"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"Giá trị (%)"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Ghi chú phần trăm trên cột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bar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bars: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yval = bar.get_height()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plt.text(bar.get_x() + bar.get_width()/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yval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{yval:</w:t>
      </w:r>
      <w:r>
        <w:rPr>
          <w:rStyle w:val="hljs-number"/>
          <w:rFonts w:eastAsiaTheme="majorEastAsia"/>
        </w:rPr>
        <w:t>.0</w:t>
      </w:r>
      <w:r>
        <w:rPr>
          <w:rStyle w:val="HTMLCode"/>
          <w:rFonts w:eastAsiaTheme="majorEastAsia"/>
        </w:rPr>
        <w:t xml:space="preserve">f}%", 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ha=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, va=</w:t>
      </w:r>
      <w:r>
        <w:rPr>
          <w:rStyle w:val="hljs-string"/>
          <w:rFonts w:eastAsiaTheme="majorEastAsia"/>
        </w:rPr>
        <w:t>'bottom'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plt.ylim(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 xml:space="preserve">(values) +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878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Tác dụng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bars = plt.bar(...)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Lưu đối tượng cột để chỉnh sau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bar.get_height()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Lấy chiều cao mỗi cột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plt.text()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Ghi phần trăm ngay trên đỉnh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va='bottom'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Căn chữ ngay phía trên đầu cột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ylim()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Chừa khoảng trống để text không bị cắt</w:t>
            </w:r>
          </w:p>
        </w:tc>
      </w:tr>
    </w:tbl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cột đỏ nhạt, có phần trăm ghi rõ ràng trên đầu (20%, 35%, …).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sns.load_dataset(</w:t>
      </w:r>
      <w:r>
        <w:rPr>
          <w:rStyle w:val="hljs-string"/>
          <w:rFonts w:eastAsiaTheme="majorEastAsia"/>
        </w:rPr>
        <w:t>"tips"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avg_tip = data.groupby(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)[</w:t>
      </w:r>
      <w:r>
        <w:rPr>
          <w:rStyle w:val="hljs-string"/>
          <w:rFonts w:eastAsiaTheme="majorEastAsia"/>
        </w:rPr>
        <w:t>"tip"</w:t>
      </w:r>
      <w:r>
        <w:rPr>
          <w:rStyle w:val="HTMLCode"/>
          <w:rFonts w:eastAsiaTheme="majorEastAsia"/>
        </w:rPr>
        <w:t>].mean().reset_index()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sns.barplot(x=</w:t>
      </w:r>
      <w:r>
        <w:rPr>
          <w:rStyle w:val="hljs-string"/>
          <w:rFonts w:eastAsiaTheme="majorEastAsia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  <w:rFonts w:eastAsiaTheme="majorEastAsia"/>
        </w:rPr>
        <w:t>"tip"</w:t>
      </w:r>
      <w:r>
        <w:rPr>
          <w:rStyle w:val="HTMLCode"/>
          <w:rFonts w:eastAsiaTheme="majorEastAsia"/>
        </w:rPr>
        <w:t>, data=avg_tip, palette=</w:t>
      </w:r>
      <w:r>
        <w:rPr>
          <w:rStyle w:val="hljs-string"/>
          <w:rFonts w:eastAsiaTheme="majorEastAsia"/>
        </w:rPr>
        <w:t>"Set2"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  <w:rFonts w:eastAsiaTheme="majorEastAsia"/>
        </w:rPr>
        <w:t>"black"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  <w:rFonts w:eastAsiaTheme="majorEastAsia"/>
        </w:rPr>
        <w:t>"Bar chart với annotation trung bình tiền tip"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Ghi chú trung bình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i, val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  <w:rFonts w:eastAsiaTheme="majorEastAsia"/>
        </w:rPr>
        <w:t>(avg_tip[</w:t>
      </w:r>
      <w:r>
        <w:rPr>
          <w:rStyle w:val="hljs-string"/>
          <w:rFonts w:eastAsiaTheme="majorEastAsia"/>
        </w:rPr>
        <w:t>"tip"</w:t>
      </w:r>
      <w:r>
        <w:rPr>
          <w:rStyle w:val="HTMLCode"/>
          <w:rFonts w:eastAsiaTheme="majorEastAsia"/>
        </w:rPr>
        <w:t>]):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val + </w:t>
      </w:r>
      <w:r>
        <w:rPr>
          <w:rStyle w:val="hljs-number"/>
          <w:rFonts w:eastAsiaTheme="majorEastAsia"/>
        </w:rPr>
        <w:t>0.05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{val:</w:t>
      </w:r>
      <w:r>
        <w:rPr>
          <w:rStyle w:val="hljs-number"/>
          <w:rFonts w:eastAsiaTheme="majorEastAsia"/>
        </w:rPr>
        <w:t>.2</w:t>
      </w:r>
      <w:r>
        <w:rPr>
          <w:rStyle w:val="HTMLCode"/>
          <w:rFonts w:eastAsiaTheme="majorEastAsia"/>
        </w:rPr>
        <w:t>f}", ha=</w:t>
      </w:r>
      <w:r>
        <w:rPr>
          <w:rStyle w:val="hljs-string"/>
          <w:rFonts w:eastAsiaTheme="majorEastAsia"/>
        </w:rPr>
        <w:t>'center'</w:t>
      </w:r>
      <w:r>
        <w:rPr>
          <w:rStyle w:val="HTMLCode"/>
          <w:rFonts w:eastAsiaTheme="majorEastAsia"/>
        </w:rPr>
        <w:t>, color=</w:t>
      </w:r>
      <w:r>
        <w:rPr>
          <w:rStyle w:val="hljs-string"/>
          <w:rFonts w:eastAsiaTheme="majorEastAsia"/>
        </w:rPr>
        <w:t>'black'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  <w:rFonts w:eastAsiaTheme="majorEastAsia"/>
        </w:rPr>
        <w:t>"Trung bình tip ($)"</w:t>
      </w:r>
      <w:r>
        <w:rPr>
          <w:rStyle w:val="HTMLCode"/>
          <w:rFonts w:eastAsiaTheme="majorEastAsia"/>
        </w:rPr>
        <w:t>)</w:t>
      </w:r>
    </w:p>
    <w:p w:rsidR="00D44838" w:rsidRDefault="00D44838" w:rsidP="00D448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D44838" w:rsidRDefault="00D44838" w:rsidP="00D44838">
      <w:pPr>
        <w:pStyle w:val="NormalWeb"/>
      </w:pPr>
      <w:r>
        <w:rPr>
          <w:rStyle w:val="Strong"/>
          <w:rFonts w:eastAsiaTheme="majorEastAsia"/>
        </w:rPr>
        <w:t>Giải thích:</w:t>
      </w:r>
    </w:p>
    <w:p w:rsidR="00D44838" w:rsidRDefault="00D44838" w:rsidP="00D44838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lastRenderedPageBreak/>
        <w:t>reset_index()</w:t>
      </w:r>
      <w:r>
        <w:t xml:space="preserve"> giúp chuyển GroupBy về DataFrame.</w:t>
      </w:r>
    </w:p>
    <w:p w:rsidR="00D44838" w:rsidRDefault="00D44838" w:rsidP="00D44838">
      <w:pPr>
        <w:pStyle w:val="NormalWeb"/>
        <w:numPr>
          <w:ilvl w:val="0"/>
          <w:numId w:val="30"/>
        </w:numPr>
      </w:pPr>
      <w:r>
        <w:t>Ghi số trung bình trực tiếp trên cột → rõ ràng, đẹp mắt.</w:t>
      </w:r>
    </w:p>
    <w:p w:rsidR="00D44838" w:rsidRDefault="00D44838" w:rsidP="00D4483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cột màu pastel, mỗi cột có số trung bình (như 2.80, 3.10) hiển thị ngay phía trên.</w:t>
      </w:r>
    </w:p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Mẹo làm biểu đồ có chú thích chuyên nghiệp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438"/>
        <w:gridCol w:w="2044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Cách làm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Mục đích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Giữ không gian cho chữ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plt.ylim(0, max(values)+padding)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Tránh chữ bị cắt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Dùng màu mềm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'pastel'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'Set2'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'muted'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Giúp dễ nhìn khi thêm chữ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Căn giữa text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ha='center', va='bottom'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Đẹp và gọn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Tạo nền nhẹ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sns.set_style('whitegrid')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Giúp text dễ đọc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Xuất ảnh đẹp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plt.savefig('plot.png', dpi=300, bbox_inches='tight')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Đưa vào báo cáo</w:t>
            </w:r>
          </w:p>
        </w:tc>
      </w:tr>
    </w:tbl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:rsidR="00D44838" w:rsidRDefault="00D44838" w:rsidP="00D44838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Tổng kết phần mở rộng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621"/>
        <w:gridCol w:w="2341"/>
        <w:gridCol w:w="3122"/>
      </w:tblGrid>
      <w:tr w:rsidR="00D44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Loại biểu đồ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Dạng chú thích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Hàm chính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Mục đích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Histogram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Mean, Std, PDF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axvline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text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plot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Hiển thị phân bố &amp; độ lệch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Boxplot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Median, Q1, Q3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percentile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Hiểu vị trí trung tâm &amp; ngoại lệ</w:t>
            </w:r>
          </w:p>
        </w:tc>
      </w:tr>
      <w:tr w:rsidR="00D44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838" w:rsidRDefault="00D44838">
            <w:r>
              <w:t>Bar chart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Giá trị, %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rPr>
                <w:rStyle w:val="HTMLCode"/>
                <w:rFonts w:eastAsiaTheme="majorEastAsia"/>
              </w:rPr>
              <w:t>bar.get_height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44838" w:rsidRDefault="00D44838">
            <w:r>
              <w:t>So sánh trực quan giữa nhóm</w:t>
            </w:r>
          </w:p>
        </w:tc>
      </w:tr>
    </w:tbl>
    <w:p w:rsidR="00D44838" w:rsidRDefault="00D44838" w:rsidP="00D44838">
      <w:r w:rsidRPr="00D44838">
        <w:rPr>
          <w:noProof/>
          <w14:ligatures w14:val="standardContextual"/>
        </w:rPr>
      </w:r>
      <w:r w:rsidR="00D44838" w:rsidRPr="00D44838">
        <w:rPr>
          <w:noProof/>
          <w14:ligatures w14:val="standardContextual"/>
        </w:rPr>
        <w:pict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1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PHẦN CUỐI – TỰ ĐỘNG TÍNH THỐNG KÊ &amp; GẮN CHÚ THÍCH TRÊN BIỂU ĐỒ</w:t>
      </w:r>
    </w:p>
    <w:p w:rsidR="0042721B" w:rsidRDefault="0042721B" w:rsidP="0042721B">
      <w:r>
        <w:rPr>
          <w:noProof/>
        </w:rPr>
      </w:r>
      <w:r w:rsidR="0042721B">
        <w:rPr>
          <w:noProof/>
        </w:rPr>
        <w:pict>
          <v:rect id="_x0000_i1164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2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r>
        <w:rPr>
          <w:rStyle w:val="Strong"/>
          <w:b w:val="0"/>
          <w:bCs w:val="0"/>
        </w:rPr>
        <w:t>1️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Bar Chart – Trung bình và số lượng mẫu tự động</w:t>
      </w:r>
    </w:p>
    <w:p w:rsidR="0042721B" w:rsidRDefault="0042721B" w:rsidP="0042721B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Mục tiêu</w:t>
      </w:r>
    </w:p>
    <w:p w:rsidR="0042721B" w:rsidRDefault="0042721B" w:rsidP="0042721B">
      <w:pPr>
        <w:pStyle w:val="NormalWeb"/>
      </w:pPr>
      <w:r>
        <w:t xml:space="preserve">Tính </w:t>
      </w:r>
      <w:r>
        <w:rPr>
          <w:rStyle w:val="Strong"/>
          <w:rFonts w:eastAsiaTheme="majorEastAsia"/>
        </w:rPr>
        <w:t>trung bình và số mẫu</w:t>
      </w:r>
      <w:r>
        <w:t xml:space="preserve"> mỗi nhóm, vẽ bar chart hiển thị cả hai trên hình.</w:t>
      </w:r>
    </w:p>
    <w:p w:rsidR="0042721B" w:rsidRDefault="0042721B" w:rsidP="0042721B">
      <w:r>
        <w:rPr>
          <w:noProof/>
        </w:rPr>
      </w:r>
      <w:r w:rsidR="0042721B">
        <w:rPr>
          <w:noProof/>
        </w:rPr>
        <w:pict>
          <v:rect id="_x0000_i1165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 + Pandas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sns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Dữ liệu mẫu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tips = sns.load_dataset(</w:t>
      </w:r>
      <w:r>
        <w:rPr>
          <w:rStyle w:val="hljs-string"/>
        </w:rPr>
        <w:t>"tips"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Tính thống kê: trung bình và số lượng mẫu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stats = tips.groupby(</w:t>
      </w:r>
      <w:r>
        <w:rPr>
          <w:rStyle w:val="hljs-string"/>
        </w:rPr>
        <w:t>"day"</w:t>
      </w:r>
      <w:r>
        <w:rPr>
          <w:rStyle w:val="HTMLCode"/>
          <w:rFonts w:eastAsiaTheme="majorEastAsia"/>
        </w:rPr>
        <w:t>)[</w:t>
      </w:r>
      <w:r>
        <w:rPr>
          <w:rStyle w:val="hljs-string"/>
        </w:rPr>
        <w:t>"total_bill"</w:t>
      </w:r>
      <w:r>
        <w:rPr>
          <w:rStyle w:val="HTMLCode"/>
          <w:rFonts w:eastAsiaTheme="majorEastAsia"/>
        </w:rPr>
        <w:t>].agg([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'count'</w:t>
      </w:r>
      <w:r>
        <w:rPr>
          <w:rStyle w:val="HTMLCode"/>
          <w:rFonts w:eastAsiaTheme="majorEastAsia"/>
        </w:rPr>
        <w:t>]).reset_index()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Vẽ biểu đồ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sns.barplot(x=</w:t>
      </w:r>
      <w:r>
        <w:rPr>
          <w:rStyle w:val="hljs-string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</w:rPr>
        <w:t>"mean"</w:t>
      </w:r>
      <w:r>
        <w:rPr>
          <w:rStyle w:val="HTMLCode"/>
          <w:rFonts w:eastAsiaTheme="majorEastAsia"/>
        </w:rPr>
        <w:t>, data=stats, palette=</w:t>
      </w:r>
      <w:r>
        <w:rPr>
          <w:rStyle w:val="hljs-string"/>
        </w:rPr>
        <w:t>"Set2"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</w:rPr>
        <w:t>'black'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Thêm chú thích động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i, row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stats.iterrows():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row[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 xml:space="preserve">] + </w:t>
      </w:r>
      <w:r>
        <w:rPr>
          <w:rStyle w:val="hljs-number"/>
          <w:rFonts w:eastAsiaTheme="majorEastAsia"/>
        </w:rPr>
        <w:t>0.5</w:t>
      </w:r>
      <w:r>
        <w:rPr>
          <w:rStyle w:val="HTMLCode"/>
          <w:rFonts w:eastAsiaTheme="majorEastAsia"/>
        </w:rPr>
        <w:t>,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</w:t>
      </w:r>
      <w:r>
        <w:rPr>
          <w:rStyle w:val="hljs-string"/>
        </w:rPr>
        <w:t>f"</w:t>
      </w:r>
      <w:r>
        <w:rPr>
          <w:rStyle w:val="hljs-subst"/>
        </w:rPr>
        <w:t>{row[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>]: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f}\n(n=</w:t>
      </w:r>
      <w:r>
        <w:rPr>
          <w:rStyle w:val="hljs-subst"/>
        </w:rPr>
        <w:t>{row[</w:t>
      </w:r>
      <w:r>
        <w:rPr>
          <w:rStyle w:val="hljs-string"/>
        </w:rPr>
        <w:t>'count'</w:t>
      </w:r>
      <w:r>
        <w:rPr>
          <w:rStyle w:val="HTMLCode"/>
          <w:rFonts w:eastAsiaTheme="majorEastAsia"/>
        </w:rPr>
        <w:t>]})",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ha=</w:t>
      </w:r>
      <w:r>
        <w:rPr>
          <w:rStyle w:val="hljs-string"/>
        </w:rPr>
        <w:t>'center'</w:t>
      </w:r>
      <w:r>
        <w:rPr>
          <w:rStyle w:val="HTMLCode"/>
          <w:rFonts w:eastAsiaTheme="majorEastAsia"/>
        </w:rPr>
        <w:t>, va=</w:t>
      </w:r>
      <w:r>
        <w:rPr>
          <w:rStyle w:val="hljs-string"/>
        </w:rPr>
        <w:t>'bottom'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'black'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"Trung bình tổng hóa đơn &amp; số mẫu mỗi ngày"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"Ngày trong tuần"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"Giá trị trung bình ($)"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502"/>
      </w:tblGrid>
      <w:tr w:rsidR="00427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Tác dụng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groupby("day")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Gom dữ liệu theo ngày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.agg(['mean','count'])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Tính trung bình và số lượng mẫu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reset_index()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Đưa groupby về DataFrame thường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plt.text()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Ghi chú mean và (n=…) lên cột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Xuống dòng giữa mean và n</w:t>
            </w:r>
          </w:p>
        </w:tc>
      </w:tr>
    </w:tbl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4 cột pastel (Thứ 5–CN), trên mỗi cột có ghi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22.8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(n=</w:t>
      </w:r>
      <w:r>
        <w:rPr>
          <w:rStyle w:val="hljs-number"/>
          <w:rFonts w:eastAsiaTheme="majorEastAsia"/>
        </w:rPr>
        <w:t>62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r>
        <w:pict>
          <v:rect id="_x0000_i1166" style="width:0;height:1.5pt" o:hralign="center" o:hrstd="t" o:hr="t" fillcolor="#a0a0a0" stroked="f"/>
        </w:pict>
      </w:r>
    </w:p>
    <w:p w:rsidR="0042721B" w:rsidRDefault="0042721B" w:rsidP="0042721B">
      <w:pPr>
        <w:pStyle w:val="Heading2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Boxplot – Hiển thị mean, median, std tự động</w:t>
      </w:r>
    </w:p>
    <w:p w:rsidR="0042721B" w:rsidRDefault="0042721B" w:rsidP="0042721B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Seaborn + NumPy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sns.boxplot(x=</w:t>
      </w:r>
      <w:r>
        <w:rPr>
          <w:rStyle w:val="hljs-string"/>
        </w:rPr>
        <w:t>"day"</w:t>
      </w:r>
      <w:r>
        <w:rPr>
          <w:rStyle w:val="HTMLCode"/>
          <w:rFonts w:eastAsiaTheme="majorEastAsia"/>
        </w:rPr>
        <w:t>, y=</w:t>
      </w:r>
      <w:r>
        <w:rPr>
          <w:rStyle w:val="hljs-string"/>
        </w:rPr>
        <w:t>"total_bill"</w:t>
      </w:r>
      <w:r>
        <w:rPr>
          <w:rStyle w:val="HTMLCode"/>
          <w:rFonts w:eastAsiaTheme="majorEastAsia"/>
        </w:rPr>
        <w:t>, data=tips, palette=</w:t>
      </w:r>
      <w:r>
        <w:rPr>
          <w:rStyle w:val="hljs-string"/>
        </w:rPr>
        <w:t>"pastel"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Tính thống kê từng nhóm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group_stats = tips.groupby(</w:t>
      </w:r>
      <w:r>
        <w:rPr>
          <w:rStyle w:val="hljs-string"/>
        </w:rPr>
        <w:t>"day"</w:t>
      </w:r>
      <w:r>
        <w:rPr>
          <w:rStyle w:val="HTMLCode"/>
          <w:rFonts w:eastAsiaTheme="majorEastAsia"/>
        </w:rPr>
        <w:t>)[</w:t>
      </w:r>
      <w:r>
        <w:rPr>
          <w:rStyle w:val="hljs-string"/>
        </w:rPr>
        <w:t>"total_bill"</w:t>
      </w:r>
      <w:r>
        <w:rPr>
          <w:rStyle w:val="HTMLCode"/>
          <w:rFonts w:eastAsiaTheme="majorEastAsia"/>
        </w:rPr>
        <w:t>].agg([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'median'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'std'</w:t>
      </w:r>
      <w:r>
        <w:rPr>
          <w:rStyle w:val="HTMLCode"/>
          <w:rFonts w:eastAsiaTheme="majorEastAsia"/>
        </w:rPr>
        <w:t>])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Ghi chú tự động lên từng hộp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i, (day, row)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  <w:rFonts w:eastAsiaTheme="majorEastAsia"/>
        </w:rPr>
        <w:t>(group_stats.iterrows()):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row[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 xml:space="preserve">]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f"Mean=</w:t>
      </w:r>
      <w:r>
        <w:rPr>
          <w:rStyle w:val="hljs-subst"/>
        </w:rPr>
        <w:t>{row[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>]: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ha=</w:t>
      </w:r>
      <w:r>
        <w:rPr>
          <w:rStyle w:val="hljs-string"/>
        </w:rPr>
        <w:t>'center'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9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row[</w:t>
      </w:r>
      <w:r>
        <w:rPr>
          <w:rStyle w:val="hljs-string"/>
        </w:rPr>
        <w:t>'median'</w:t>
      </w:r>
      <w:r>
        <w:rPr>
          <w:rStyle w:val="HTMLCode"/>
          <w:rFonts w:eastAsiaTheme="majorEastAsia"/>
        </w:rPr>
        <w:t xml:space="preserve">] -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f"Med=</w:t>
      </w:r>
      <w:r>
        <w:rPr>
          <w:rStyle w:val="hljs-subst"/>
        </w:rPr>
        <w:t>{row[</w:t>
      </w:r>
      <w:r>
        <w:rPr>
          <w:rStyle w:val="hljs-string"/>
        </w:rPr>
        <w:t>'median'</w:t>
      </w:r>
      <w:r>
        <w:rPr>
          <w:rStyle w:val="HTMLCode"/>
          <w:rFonts w:eastAsiaTheme="majorEastAsia"/>
        </w:rPr>
        <w:t>]: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ha=</w:t>
      </w:r>
      <w:r>
        <w:rPr>
          <w:rStyle w:val="hljs-string"/>
        </w:rPr>
        <w:t>'center'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9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plt.text(i, row[</w:t>
      </w:r>
      <w:r>
        <w:rPr>
          <w:rStyle w:val="hljs-string"/>
        </w:rPr>
        <w:t>'mean'</w:t>
      </w:r>
      <w:r>
        <w:rPr>
          <w:rStyle w:val="HTMLCode"/>
          <w:rFonts w:eastAsiaTheme="majorEastAsia"/>
        </w:rPr>
        <w:t xml:space="preserve">] +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f"σ=</w:t>
      </w:r>
      <w:r>
        <w:rPr>
          <w:rStyle w:val="hljs-subst"/>
        </w:rPr>
        <w:t>{row[</w:t>
      </w:r>
      <w:r>
        <w:rPr>
          <w:rStyle w:val="hljs-string"/>
        </w:rPr>
        <w:t>'std'</w:t>
      </w:r>
      <w:r>
        <w:rPr>
          <w:rStyle w:val="HTMLCode"/>
          <w:rFonts w:eastAsiaTheme="majorEastAsia"/>
        </w:rPr>
        <w:t>]: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ha=</w:t>
      </w:r>
      <w:r>
        <w:rPr>
          <w:rStyle w:val="hljs-string"/>
        </w:rPr>
        <w:t>'center'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'black'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"Boxplot với chú thích Mean / Median / Std"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"Tổng hóa đơn ($)"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361"/>
      </w:tblGrid>
      <w:tr w:rsidR="00427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Dòng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Tác dụng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.agg(['mean','median','std'])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Tính 3 thống kê tự động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enumerate()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Lấy chỉ số hộp để đặt chữ đúng vị trí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Ghi chú mean (đỏ), median (xanh), std (đen)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ha='center'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Căn giữa với hộp dữ liệu</w:t>
            </w:r>
          </w:p>
        </w:tc>
      </w:tr>
    </w:tbl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Trên mỗi hộp pastel có 3 dòng nhỏ:</w:t>
      </w:r>
      <w:r>
        <w:br/>
      </w:r>
      <w:r>
        <w:rPr>
          <w:rStyle w:val="HTMLCode"/>
          <w:rFonts w:eastAsiaTheme="majorEastAsia"/>
        </w:rPr>
        <w:t>Mean=24.2</w:t>
      </w:r>
      <w:r>
        <w:t xml:space="preserve">, </w:t>
      </w:r>
      <w:r>
        <w:rPr>
          <w:rStyle w:val="HTMLCode"/>
          <w:rFonts w:eastAsiaTheme="majorEastAsia"/>
        </w:rPr>
        <w:t>Med=20.5</w:t>
      </w:r>
      <w:r>
        <w:t xml:space="preserve">, </w:t>
      </w:r>
      <w:r>
        <w:rPr>
          <w:rStyle w:val="HTMLCode"/>
          <w:rFonts w:eastAsiaTheme="majorEastAsia"/>
        </w:rPr>
        <w:t>σ=10.3</w:t>
      </w:r>
    </w:p>
    <w:p w:rsidR="0042721B" w:rsidRDefault="0042721B" w:rsidP="0042721B">
      <w:r>
        <w:rPr>
          <w:noProof/>
        </w:rPr>
      </w:r>
      <w:r w:rsidR="0042721B">
        <w:rPr>
          <w:noProof/>
        </w:rPr>
        <w:pict>
          <v:rect id="_x0000_i1167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2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r>
        <w:rPr>
          <w:rStyle w:val="Strong"/>
          <w:b w:val="0"/>
          <w:bCs w:val="0"/>
        </w:rPr>
        <w:t>3️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Histogram – Tự động thêm chú thích Mean, Median, Std</w:t>
      </w:r>
    </w:p>
    <w:p w:rsidR="0042721B" w:rsidRDefault="0042721B" w:rsidP="0042721B">
      <w:pPr>
        <w:pStyle w:val="Heading3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Matplotlib + NumPy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tips[</w:t>
      </w:r>
      <w:r>
        <w:rPr>
          <w:rStyle w:val="hljs-string"/>
        </w:rPr>
        <w:t>"total_bill"</w:t>
      </w:r>
      <w:r>
        <w:rPr>
          <w:rStyle w:val="HTMLCode"/>
          <w:rFonts w:eastAsiaTheme="majorEastAsia"/>
        </w:rPr>
        <w:t>]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mean = data.mean()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median = data.median()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 = data.std()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8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plt.hist(data, bins=</w:t>
      </w:r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'lightblue'</w:t>
      </w:r>
      <w:r>
        <w:rPr>
          <w:rStyle w:val="HTMLCode"/>
          <w:rFonts w:eastAsiaTheme="majorEastAsia"/>
        </w:rPr>
        <w:t>, edgecolor=</w:t>
      </w:r>
      <w:r>
        <w:rPr>
          <w:rStyle w:val="hljs-string"/>
        </w:rPr>
        <w:t>'black'</w:t>
      </w:r>
      <w:r>
        <w:rPr>
          <w:rStyle w:val="HTMLCode"/>
          <w:rFonts w:eastAsiaTheme="majorEastAsia"/>
        </w:rPr>
        <w:t>, alpha=</w:t>
      </w:r>
      <w:r>
        <w:rPr>
          <w:rStyle w:val="hljs-number"/>
          <w:rFonts w:eastAsiaTheme="majorEastAsia"/>
        </w:rPr>
        <w:t>0.7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 xml:space="preserve">f"Mean = </w:t>
      </w:r>
      <w:r>
        <w:rPr>
          <w:rStyle w:val="hljs-subst"/>
        </w:rPr>
        <w:t>{mean: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plt.axvline(median, color=</w:t>
      </w:r>
      <w:r>
        <w:rPr>
          <w:rStyle w:val="hljs-string"/>
        </w:rPr>
        <w:t>'green'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':'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 xml:space="preserve">f"Median = </w:t>
      </w:r>
      <w:r>
        <w:rPr>
          <w:rStyle w:val="hljs-subst"/>
        </w:rPr>
        <w:t>{median: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 + std, color=</w:t>
      </w:r>
      <w:r>
        <w:rPr>
          <w:rStyle w:val="hljs-string"/>
        </w:rPr>
        <w:t>'gray'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plt.axvline(mean - std, color=</w:t>
      </w:r>
      <w:r>
        <w:rPr>
          <w:rStyle w:val="hljs-string"/>
        </w:rPr>
        <w:t>'gray'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linewidth=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Ghi text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plt.text(mean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 xml:space="preserve">f"Std = </w:t>
      </w:r>
      <w:r>
        <w:rPr>
          <w:rStyle w:val="hljs-subst"/>
        </w:rPr>
        <w:t>{std:</w:t>
      </w:r>
      <w:r>
        <w:rPr>
          <w:rStyle w:val="hljs-number"/>
          <w:rFonts w:eastAsiaTheme="majorEastAsia"/>
        </w:rPr>
        <w:t>.1</w:t>
      </w:r>
      <w:r>
        <w:rPr>
          <w:rStyle w:val="HTMLCode"/>
          <w:rFonts w:eastAsiaTheme="majorEastAsia"/>
        </w:rPr>
        <w:t>f}", color=</w:t>
      </w:r>
      <w:r>
        <w:rPr>
          <w:rStyle w:val="hljs-string"/>
        </w:rPr>
        <w:t>'black'</w:t>
      </w:r>
      <w:r>
        <w:rPr>
          <w:rStyle w:val="HTMLCode"/>
          <w:rFonts w:eastAsiaTheme="majorEastAsia"/>
        </w:rPr>
        <w:t>, fontsize=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"Histogram với chú thích Mean / Median / Std"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"Tổng hóa đơn ($)"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"Số lượng mẫu"</w:t>
      </w:r>
      <w:r>
        <w:rPr>
          <w:rStyle w:val="HTMLCode"/>
          <w:rFonts w:eastAsiaTheme="majorEastAsia"/>
        </w:rPr>
        <w:t>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42721B" w:rsidRDefault="0042721B" w:rsidP="00427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558"/>
      </w:tblGrid>
      <w:tr w:rsidR="00427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Ý nghĩa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axvline()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Đường dọc chỉ ra mean, median, std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label=f"Mean = {mean:.1f}"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Tự động format số 1 chữ thập phân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Ghi giá trị std trực tiếp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legend()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Hiển thị chú thích màu</w:t>
            </w:r>
          </w:p>
        </w:tc>
      </w:tr>
    </w:tbl>
    <w:p w:rsidR="0042721B" w:rsidRDefault="0042721B" w:rsidP="0042721B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🖼</w:t>
      </w:r>
      <w:r>
        <w:rPr>
          <w:rStyle w:val="Strong"/>
          <w:rFonts w:eastAsiaTheme="majorEastAsia"/>
        </w:rPr>
        <w:t xml:space="preserve"> Mô tả:</w:t>
      </w:r>
      <w:r>
        <w:br/>
        <w:t>Histogram xanh nhạt, đường đỏ (mean), đường xanh (median), vùng xám ±σ.</w:t>
      </w:r>
    </w:p>
    <w:p w:rsidR="0042721B" w:rsidRDefault="0042721B" w:rsidP="0042721B">
      <w:r>
        <w:rPr>
          <w:noProof/>
        </w:rPr>
      </w:r>
      <w:r w:rsidR="0042721B">
        <w:rPr>
          <w:noProof/>
        </w:rPr>
        <w:pict>
          <v:rect id="_x0000_i1168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2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4️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Mẹo chuyên nghiệp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5012"/>
        <w:gridCol w:w="2331"/>
      </w:tblGrid>
      <w:tr w:rsidR="00427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 đề xuất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Văn bản chồng chéo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plt.text(..., fontsize=9, rotation=0)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Giảm cỡ, xoay chữ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Chữ bị đè viền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plt.tight_layout()</w:t>
            </w:r>
            <w:r>
              <w:t xml:space="preserve"> hoặc </w:t>
            </w:r>
            <w:r>
              <w:rPr>
                <w:rStyle w:val="HTMLCode"/>
                <w:rFonts w:eastAsiaTheme="majorEastAsia"/>
              </w:rPr>
              <w:t>bbox_inches='tight'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Căn viền hợp lý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Màu dễ nhìn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palette='Set2'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'pastel'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'husl'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Tăng độ tương phản dịu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Xuất ảnh sắc nét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plt.savefig("chart.png", dpi=300)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Dùng trong báo cáo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Ghi chú nhiều giá trị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rPr>
                <w:rStyle w:val="HTMLCode"/>
                <w:rFonts w:eastAsiaTheme="majorEastAsia"/>
              </w:rPr>
              <w:t>f"{mean:.1f}\nσ={std:.1f}"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Xuống dòng dễ đọc</w:t>
            </w:r>
          </w:p>
        </w:tc>
      </w:tr>
    </w:tbl>
    <w:p w:rsidR="0042721B" w:rsidRDefault="0042721B" w:rsidP="0042721B">
      <w:r>
        <w:rPr>
          <w:noProof/>
        </w:rPr>
      </w:r>
      <w:r w:rsidR="0042721B">
        <w:rPr>
          <w:noProof/>
        </w:rPr>
        <w:pict>
          <v:rect id="_x0000_i1169" alt="" style="width:468pt;height:.05pt;mso-width-percent:0;mso-height-percent:0;mso-width-percent:0;mso-height-percent:0" o:hralign="center" o:hrstd="t" o:hr="t" fillcolor="#a0a0a0" stroked="f"/>
        </w:pict>
      </w:r>
    </w:p>
    <w:p w:rsidR="0042721B" w:rsidRDefault="0042721B" w:rsidP="0042721B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Kết luận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171"/>
        <w:gridCol w:w="1836"/>
        <w:gridCol w:w="1842"/>
      </w:tblGrid>
      <w:tr w:rsidR="00427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Biểu đồ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thích tự động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viện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Ứng dụng chính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Bar Chart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Mean + Count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Seaborn + Pandas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So sánh nhóm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Boxplot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Mean + Median + Std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Seaborn + NumPy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So sánh phân phối</w:t>
            </w:r>
          </w:p>
        </w:tc>
      </w:tr>
      <w:tr w:rsidR="00427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21B" w:rsidRDefault="0042721B">
            <w:r>
              <w:t>Histogram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Mean + Median + Std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Matplotlib</w:t>
            </w:r>
          </w:p>
        </w:tc>
        <w:tc>
          <w:tcPr>
            <w:tcW w:w="0" w:type="auto"/>
            <w:vAlign w:val="center"/>
            <w:hideMark/>
          </w:tcPr>
          <w:p w:rsidR="0042721B" w:rsidRDefault="0042721B">
            <w:r>
              <w:t>Quan sát phân bố</w:t>
            </w:r>
          </w:p>
        </w:tc>
      </w:tr>
    </w:tbl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47FF"/>
    <w:multiLevelType w:val="multilevel"/>
    <w:tmpl w:val="86C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3FA8"/>
    <w:multiLevelType w:val="multilevel"/>
    <w:tmpl w:val="AB9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7E26"/>
    <w:multiLevelType w:val="multilevel"/>
    <w:tmpl w:val="BDA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6821"/>
    <w:multiLevelType w:val="multilevel"/>
    <w:tmpl w:val="309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F7DB0"/>
    <w:multiLevelType w:val="multilevel"/>
    <w:tmpl w:val="2A9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46809"/>
    <w:multiLevelType w:val="multilevel"/>
    <w:tmpl w:val="E01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B4EFA"/>
    <w:multiLevelType w:val="multilevel"/>
    <w:tmpl w:val="119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F3264"/>
    <w:multiLevelType w:val="multilevel"/>
    <w:tmpl w:val="BE3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73A36"/>
    <w:multiLevelType w:val="multilevel"/>
    <w:tmpl w:val="D6C8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6BEA"/>
    <w:multiLevelType w:val="multilevel"/>
    <w:tmpl w:val="635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65366"/>
    <w:multiLevelType w:val="multilevel"/>
    <w:tmpl w:val="624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5341"/>
    <w:multiLevelType w:val="multilevel"/>
    <w:tmpl w:val="37B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86695"/>
    <w:multiLevelType w:val="multilevel"/>
    <w:tmpl w:val="64D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72500"/>
    <w:multiLevelType w:val="multilevel"/>
    <w:tmpl w:val="70E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E17E6"/>
    <w:multiLevelType w:val="multilevel"/>
    <w:tmpl w:val="010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D110A"/>
    <w:multiLevelType w:val="multilevel"/>
    <w:tmpl w:val="E34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37F75"/>
    <w:multiLevelType w:val="multilevel"/>
    <w:tmpl w:val="F36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76557"/>
    <w:multiLevelType w:val="multilevel"/>
    <w:tmpl w:val="2D1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C2A61"/>
    <w:multiLevelType w:val="multilevel"/>
    <w:tmpl w:val="020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F7FFE"/>
    <w:multiLevelType w:val="multilevel"/>
    <w:tmpl w:val="F78E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6723E"/>
    <w:multiLevelType w:val="multilevel"/>
    <w:tmpl w:val="F344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004C2"/>
    <w:multiLevelType w:val="multilevel"/>
    <w:tmpl w:val="509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23549"/>
    <w:multiLevelType w:val="multilevel"/>
    <w:tmpl w:val="F59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0210C"/>
    <w:multiLevelType w:val="multilevel"/>
    <w:tmpl w:val="E4A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C230E"/>
    <w:multiLevelType w:val="multilevel"/>
    <w:tmpl w:val="209C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A7783"/>
    <w:multiLevelType w:val="multilevel"/>
    <w:tmpl w:val="610A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12311"/>
    <w:multiLevelType w:val="multilevel"/>
    <w:tmpl w:val="E2F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D7312"/>
    <w:multiLevelType w:val="multilevel"/>
    <w:tmpl w:val="6E4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A02CB"/>
    <w:multiLevelType w:val="multilevel"/>
    <w:tmpl w:val="A7A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32E5F"/>
    <w:multiLevelType w:val="multilevel"/>
    <w:tmpl w:val="683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070190">
    <w:abstractNumId w:val="29"/>
  </w:num>
  <w:num w:numId="2" w16cid:durableId="1235553732">
    <w:abstractNumId w:val="26"/>
  </w:num>
  <w:num w:numId="3" w16cid:durableId="856308759">
    <w:abstractNumId w:val="19"/>
  </w:num>
  <w:num w:numId="4" w16cid:durableId="1492914129">
    <w:abstractNumId w:val="7"/>
  </w:num>
  <w:num w:numId="5" w16cid:durableId="37828704">
    <w:abstractNumId w:val="12"/>
  </w:num>
  <w:num w:numId="6" w16cid:durableId="463087808">
    <w:abstractNumId w:val="25"/>
  </w:num>
  <w:num w:numId="7" w16cid:durableId="1925407779">
    <w:abstractNumId w:val="3"/>
  </w:num>
  <w:num w:numId="8" w16cid:durableId="1810047611">
    <w:abstractNumId w:val="24"/>
  </w:num>
  <w:num w:numId="9" w16cid:durableId="2078435638">
    <w:abstractNumId w:val="2"/>
  </w:num>
  <w:num w:numId="10" w16cid:durableId="583687816">
    <w:abstractNumId w:val="10"/>
  </w:num>
  <w:num w:numId="11" w16cid:durableId="1787770617">
    <w:abstractNumId w:val="18"/>
  </w:num>
  <w:num w:numId="12" w16cid:durableId="1432973688">
    <w:abstractNumId w:val="13"/>
  </w:num>
  <w:num w:numId="13" w16cid:durableId="582421005">
    <w:abstractNumId w:val="22"/>
  </w:num>
  <w:num w:numId="14" w16cid:durableId="1092511084">
    <w:abstractNumId w:val="17"/>
  </w:num>
  <w:num w:numId="15" w16cid:durableId="1357389906">
    <w:abstractNumId w:val="23"/>
  </w:num>
  <w:num w:numId="16" w16cid:durableId="1192764746">
    <w:abstractNumId w:val="4"/>
  </w:num>
  <w:num w:numId="17" w16cid:durableId="1774200735">
    <w:abstractNumId w:val="16"/>
  </w:num>
  <w:num w:numId="18" w16cid:durableId="358892937">
    <w:abstractNumId w:val="14"/>
  </w:num>
  <w:num w:numId="19" w16cid:durableId="2016303687">
    <w:abstractNumId w:val="21"/>
  </w:num>
  <w:num w:numId="20" w16cid:durableId="353265255">
    <w:abstractNumId w:val="8"/>
  </w:num>
  <w:num w:numId="21" w16cid:durableId="776413318">
    <w:abstractNumId w:val="15"/>
  </w:num>
  <w:num w:numId="22" w16cid:durableId="115947259">
    <w:abstractNumId w:val="27"/>
  </w:num>
  <w:num w:numId="23" w16cid:durableId="1164708879">
    <w:abstractNumId w:val="0"/>
  </w:num>
  <w:num w:numId="24" w16cid:durableId="1860193465">
    <w:abstractNumId w:val="28"/>
  </w:num>
  <w:num w:numId="25" w16cid:durableId="2040928875">
    <w:abstractNumId w:val="5"/>
  </w:num>
  <w:num w:numId="26" w16cid:durableId="764304703">
    <w:abstractNumId w:val="20"/>
  </w:num>
  <w:num w:numId="27" w16cid:durableId="913927093">
    <w:abstractNumId w:val="1"/>
  </w:num>
  <w:num w:numId="28" w16cid:durableId="1440448348">
    <w:abstractNumId w:val="9"/>
  </w:num>
  <w:num w:numId="29" w16cid:durableId="1672024850">
    <w:abstractNumId w:val="11"/>
  </w:num>
  <w:num w:numId="30" w16cid:durableId="15615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B2"/>
    <w:rsid w:val="0014792A"/>
    <w:rsid w:val="00162F78"/>
    <w:rsid w:val="0042721B"/>
    <w:rsid w:val="005D14BB"/>
    <w:rsid w:val="0069415F"/>
    <w:rsid w:val="00932974"/>
    <w:rsid w:val="00B123FB"/>
    <w:rsid w:val="00C56BB2"/>
    <w:rsid w:val="00D4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3CB32B-7000-FF4C-8E55-775804E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3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6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B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BB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B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B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6B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6BB2"/>
  </w:style>
  <w:style w:type="paragraph" w:styleId="NormalWeb">
    <w:name w:val="Normal (Web)"/>
    <w:basedOn w:val="Normal"/>
    <w:uiPriority w:val="99"/>
    <w:semiHidden/>
    <w:unhideWhenUsed/>
    <w:rsid w:val="00C56BB2"/>
    <w:pPr>
      <w:spacing w:before="100" w:beforeAutospacing="1" w:after="100" w:afterAutospacing="1"/>
    </w:pPr>
  </w:style>
  <w:style w:type="character" w:customStyle="1" w:styleId="hljs-number">
    <w:name w:val="hljs-number"/>
    <w:basedOn w:val="DefaultParagraphFont"/>
    <w:rsid w:val="00C56BB2"/>
  </w:style>
  <w:style w:type="character" w:customStyle="1" w:styleId="hljs-string">
    <w:name w:val="hljs-string"/>
    <w:basedOn w:val="DefaultParagraphFont"/>
    <w:rsid w:val="00C56BB2"/>
  </w:style>
  <w:style w:type="character" w:customStyle="1" w:styleId="hljs-literal">
    <w:name w:val="hljs-literal"/>
    <w:basedOn w:val="DefaultParagraphFont"/>
    <w:rsid w:val="00C56BB2"/>
  </w:style>
  <w:style w:type="character" w:customStyle="1" w:styleId="hljs-builtin">
    <w:name w:val="hljs-built_in"/>
    <w:basedOn w:val="DefaultParagraphFont"/>
    <w:rsid w:val="00C56BB2"/>
  </w:style>
  <w:style w:type="paragraph" w:customStyle="1" w:styleId="msonormal0">
    <w:name w:val="msonormal"/>
    <w:basedOn w:val="Normal"/>
    <w:rsid w:val="00D44838"/>
    <w:pPr>
      <w:spacing w:before="100" w:beforeAutospacing="1" w:after="100" w:afterAutospacing="1"/>
    </w:pPr>
  </w:style>
  <w:style w:type="character" w:customStyle="1" w:styleId="hljs-comment">
    <w:name w:val="hljs-comment"/>
    <w:basedOn w:val="DefaultParagraphFont"/>
    <w:rsid w:val="00D44838"/>
  </w:style>
  <w:style w:type="character" w:styleId="Emphasis">
    <w:name w:val="Emphasis"/>
    <w:basedOn w:val="DefaultParagraphFont"/>
    <w:uiPriority w:val="20"/>
    <w:qFormat/>
    <w:rsid w:val="00D44838"/>
    <w:rPr>
      <w:i/>
      <w:iCs/>
    </w:rPr>
  </w:style>
  <w:style w:type="character" w:customStyle="1" w:styleId="hljs-subst">
    <w:name w:val="hljs-subst"/>
    <w:basedOn w:val="DefaultParagraphFont"/>
    <w:rsid w:val="00D4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2</cp:revision>
  <dcterms:created xsi:type="dcterms:W3CDTF">2025-10-04T16:55:00Z</dcterms:created>
  <dcterms:modified xsi:type="dcterms:W3CDTF">2025-10-04T17:16:00Z</dcterms:modified>
</cp:coreProperties>
</file>