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2752" w:rsidRPr="00712752" w:rsidRDefault="00712752" w:rsidP="007127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27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📘</w:t>
      </w:r>
      <w:r w:rsidRPr="007127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PHẦN 5 — SỔ TAY ÔN TẬP TỔNG HỢP / FINAL REVIEW HANDBOOK</w:t>
      </w:r>
    </w:p>
    <w:p w:rsidR="00712752" w:rsidRPr="00712752" w:rsidRDefault="00712752" w:rsidP="007127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2752"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712752" w:rsidRPr="00712752" w:rsidRDefault="00712752" w:rsidP="007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7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712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I. TỔNG QUAN THƯ VIỆN / LIBRARY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822"/>
        <w:gridCol w:w="3422"/>
      </w:tblGrid>
      <w:tr w:rsidR="00712752" w:rsidRPr="00712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Thư viện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Công dụng chính (Việt)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Main Purpose (English)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 toán mảng, mô phỏng dữ liệu, sinh ngẫu nhiên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Array operations, numerical simulation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Quản lý, phân tích dữ liệu dạng bảng (Excel-like)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manipulation and analysis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matplotlib.pyplot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Trực quan hóa dữ liệu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visualization and plotting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scipy.stats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Hàm xác suất, kiểm định thống kê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Probability distributions, hypothesis testing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seaborn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12752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(nếu dùng)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Vẽ biểu đồ thống kê nâng cao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High-level statistical visualization</w:t>
            </w:r>
          </w:p>
        </w:tc>
      </w:tr>
    </w:tbl>
    <w:p w:rsidR="00712752" w:rsidRPr="00712752" w:rsidRDefault="00712752" w:rsidP="007127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2752"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12752" w:rsidRPr="00712752" w:rsidRDefault="00712752" w:rsidP="007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7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📄</w:t>
      </w:r>
      <w:r w:rsidRPr="00712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II. QUY TRÌNH PHÂN TÍCH DỮ LIỆU / DATA ANALYSIS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4479"/>
        <w:gridCol w:w="3092"/>
      </w:tblGrid>
      <w:tr w:rsidR="00712752" w:rsidRPr="00712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Bước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Việt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Pr="0071275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️⃣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Nhập dữ liệu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Dùng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pd.read_csv()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pd.read_excel()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 data using Pandas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  <w:r w:rsidRPr="0071275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️⃣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Khám phá dữ liệu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df.head()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df.info()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df.describe()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Explore data summary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  <w:r w:rsidRPr="0071275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️⃣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Làm sạch dữ liệu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dropna()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fillna()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astype()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drop_duplicates()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 missing, duplicates, type issues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  <w:r w:rsidRPr="0071275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️⃣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Phân tích mô tả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mean()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value_counts()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groupby()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Compute descriptive statistics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  <w:r w:rsidRPr="0071275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️⃣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Trực quan hóa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plot()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hist()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scatter()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boxplot()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Visualize relationships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  <w:r w:rsidRPr="0071275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️⃣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Suy luận thống kê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scipy.stats.ttest_*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norm.cdf()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t.ppf()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Infer population parameters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  <w:r w:rsidRPr="0071275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️⃣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Báo cáo kết quả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Vẽ biểu đồ, ghi nhận xét, lưu file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Plot, interpret, save results</w:t>
            </w:r>
          </w:p>
        </w:tc>
      </w:tr>
    </w:tbl>
    <w:p w:rsidR="00712752" w:rsidRPr="00712752" w:rsidRDefault="00712752" w:rsidP="007127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2752"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712752" w:rsidRPr="00712752" w:rsidRDefault="00712752" w:rsidP="007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7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🧮</w:t>
      </w:r>
      <w:r w:rsidRPr="00712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III. CÔNG THỨC THỐNG KÊ CƠ BẢN / BASIC STATISTICAL FORMULAS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2145"/>
        <w:gridCol w:w="2358"/>
        <w:gridCol w:w="2199"/>
      </w:tblGrid>
      <w:tr w:rsidR="00712752" w:rsidRPr="00712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Ký hiệu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Công thức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Ý nghĩa (Việt)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 (English)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Trung bình mẫu </w:t>
            </w:r>
            <m:oMath>
              <m:acc>
                <m:accPr>
                  <m:chr m:val="ˉ"/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x</m:t>
                  </m:r>
                </m:e>
              </m:acc>
            </m:oMath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∑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 trị trung tâm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Phương sai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p>
              </m:sSup>
            </m:oMath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n-1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∑(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-</m:t>
                </m:r>
                <m:acc>
                  <m:accPr>
                    <m:chr m:val="ˉ"/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x</m:t>
                    </m:r>
                  </m:e>
                </m:acc>
                <m:sSup>
                  <m:sSup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 biến thiên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Variance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Độ lệch chuẩn </w:t>
            </w:r>
            <m:oMath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</m:t>
              </m:r>
            </m:oMath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Mức phân tán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deviation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Sai số chuẩn </w:t>
            </w:r>
            <m:oMath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SE</m:t>
              </m:r>
            </m:oMath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Sai số của trung bình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error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Khoảng tin cậy 95% (biết σ)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acc>
                  <m:accPr>
                    <m:chr m:val="ˉ"/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±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0.025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Ước lượng trung bình (biết σ)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 with known σ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Khoảng tin cậy 95% (không biết σ)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acc>
                  <m:accPr>
                    <m:chr m:val="ˉ"/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±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0.025,n-1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Ước lượng trung bình (dùng t)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 with unknown σ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Phân phối chuẩn PDF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f(x)=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(x-μ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Dạng chuẩn xác suất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 probability density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Định lý giới hạn trung tâm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acc>
                  <m:accPr>
                    <m:chr m:val="ˉ"/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∼N(μ,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n)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 bình mẫu tiệm cận chuẩn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 Limit Theorem</w:t>
            </w:r>
          </w:p>
        </w:tc>
      </w:tr>
    </w:tbl>
    <w:p w:rsidR="00712752" w:rsidRPr="00712752" w:rsidRDefault="00712752" w:rsidP="007127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2752"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712752" w:rsidRPr="00712752" w:rsidRDefault="00712752" w:rsidP="007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7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📈</w:t>
      </w:r>
      <w:r w:rsidRPr="00712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IV. KIỂU DỮ LIỆU &amp; CẤU TRÚC TRONG PANDAS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757"/>
        <w:gridCol w:w="3034"/>
      </w:tblGrid>
      <w:tr w:rsidR="00712752" w:rsidRPr="00712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Đối tượng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 Explanation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Series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 cột dữ liệu (1D)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One-dimensional labeled array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DataFrame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Bảng dữ liệu nhiều cột (2D)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Two-dimensional table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.index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Dòng đánh số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Row index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.columns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Danh sách tên cột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Column names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.values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Mảng giá trị thuần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Numpy array of values</w:t>
            </w:r>
          </w:p>
        </w:tc>
      </w:tr>
    </w:tbl>
    <w:p w:rsidR="00712752" w:rsidRPr="00712752" w:rsidRDefault="00712752" w:rsidP="007127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2752"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712752" w:rsidRPr="00712752" w:rsidRDefault="00712752" w:rsidP="007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7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712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V. HÀM THƯỜNG DÙNG TRONG PHÂN TÍCH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103"/>
        <w:gridCol w:w="2718"/>
        <w:gridCol w:w="1844"/>
      </w:tblGrid>
      <w:tr w:rsidR="00712752" w:rsidRPr="00712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Nhóm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Chức năng (Việt)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 (English)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Khám phá dữ liệu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head()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info()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describe()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Xem cấu trúc, thống kê tổng quan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overview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Lọc dữ liệu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loc[]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iloc[]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query()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Lọc dòng theo điều kiện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Filter rows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Nhóm và tổng hợp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groupby()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agg()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pivot_table()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 toán theo nhóm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Group &amp; aggregate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Xử lý cột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assign()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drop()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rename()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Thêm, xóa, đổi tên cột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 columns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Thống kê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mean()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sum()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count()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corr()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 chỉ số cơ bản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Compute statistics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Trực quan hóa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plot()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hist()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bar()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scatter()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Vẽ biểu đồ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Visualization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Lưu dữ liệu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to_csv()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to_excel()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Xuất kết quả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Export data</w:t>
            </w:r>
          </w:p>
        </w:tc>
      </w:tr>
    </w:tbl>
    <w:p w:rsidR="00712752" w:rsidRPr="00712752" w:rsidRDefault="00712752" w:rsidP="007127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2752"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712752" w:rsidRPr="00712752" w:rsidRDefault="00712752" w:rsidP="007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7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🎨</w:t>
      </w:r>
      <w:r w:rsidRPr="00712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VI. LỆNH VẼ THƯỜNG GẶP TRONG MATPLOTLIB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1730"/>
        <w:gridCol w:w="1824"/>
        <w:gridCol w:w="2130"/>
      </w:tblGrid>
      <w:tr w:rsidR="00712752" w:rsidRPr="00712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 Explanation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 chính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plt.plot(x,y)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đường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 chart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color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linestyle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label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plt.bar(x,height)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cột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 chart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color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width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plt.hist(data,bins)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tần suất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Histogram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bins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density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plt.scatter(x,y)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phân tán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Scatter plot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alpha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color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plt.boxplot(data)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hộp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Boxplot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labels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vert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plt.title()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xlabel()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ylabel()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Thêm tiêu đề và tên trục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Titles &amp; labels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plt.legend()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plt.grid()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Chú thích, lưới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Legend &amp; grid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alpha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plt.savefig('fig.png',dpi=300)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Lưu hình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Save figure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dpi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bbox_inches</w:t>
            </w:r>
          </w:p>
        </w:tc>
      </w:tr>
    </w:tbl>
    <w:p w:rsidR="00712752" w:rsidRPr="00712752" w:rsidRDefault="00712752" w:rsidP="007127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2752"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712752" w:rsidRPr="00712752" w:rsidRDefault="00712752" w:rsidP="007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7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⚗️</w:t>
      </w:r>
      <w:r w:rsidRPr="00712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VII. PHÂN PHỐI XÁC SUẤT CƠ BẢN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2800"/>
        <w:gridCol w:w="2137"/>
        <w:gridCol w:w="2559"/>
      </w:tblGrid>
      <w:tr w:rsidR="00712752" w:rsidRPr="00712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Phân phối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Hàm PDF / PMF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Ghi chú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Chuẩn (Normal)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norm.pdf(x, loc, scale)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Biến liên tục chuẩn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μ: trung bình, σ: độ lệch chuẩn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Nhị thức (Binomial)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binom.pmf(k, n, p)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 thành công trong n thử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p: xác suất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Poisson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poisson.pmf(k, mu)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 sự kiện trong thời gian t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μ: trung bình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Mũ (Exponential)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expon.pdf(x, scale)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Thời gian giữa 2 sự kiện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λ = 1/scale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Đều (Uniform)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uniform.pdf(x, loc, scale)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Phân bố đồng đều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a=loc, b=loc+scale</w:t>
            </w:r>
          </w:p>
        </w:tc>
      </w:tr>
    </w:tbl>
    <w:p w:rsidR="00712752" w:rsidRPr="00712752" w:rsidRDefault="00712752" w:rsidP="007127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2752"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712752" w:rsidRPr="00712752" w:rsidRDefault="00712752" w:rsidP="007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7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712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VIII. MẸO HỌC NHANH / QUICK STUDY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4534"/>
        <w:gridCol w:w="3365"/>
      </w:tblGrid>
      <w:tr w:rsidR="00712752" w:rsidRPr="00712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Chủ đề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Mẹo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 Note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Dùng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groupby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agg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thay vì vòng lặp for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vectorized ops instead of loops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Dùng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plt.tight_layout()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khi nhiều subplot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Prevent overlapping labels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SciPy Stats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Luôn kiểm tra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scale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khi dùng PDF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Always specify mean and std clearly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Cleaning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Dùng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.dropna()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cẩn thận — có thể mất dữ liệu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Avoid dropping too much data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Simulation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Cố định seed: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np.random.seed(42)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để tái lập kết quả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Fix random seed for reproducibility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Dùng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index=False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khi xuất CSV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Avoid adding index column accidentally</w:t>
            </w:r>
          </w:p>
        </w:tc>
      </w:tr>
    </w:tbl>
    <w:p w:rsidR="00712752" w:rsidRPr="00712752" w:rsidRDefault="00712752" w:rsidP="007127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2752"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712752" w:rsidRPr="00712752" w:rsidRDefault="00712752" w:rsidP="007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7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⚠️</w:t>
      </w:r>
      <w:r w:rsidRPr="00712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IX. LỖI THƯỜNG GẶP / COMMON MISTAKES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2987"/>
        <w:gridCol w:w="3291"/>
      </w:tblGrid>
      <w:tr w:rsidR="00712752" w:rsidRPr="00712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Tình huống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Nguyên nhân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Cách khắc phục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KeyError: 'col'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Sai tên cột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Kiểm tra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df.columns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ValueError: Length mismatch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 phần tử không khớp khi gán cột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Đảm bảo độ dài bằng nhau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SettingWithCopyWarning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Gán giá trị không đúng cách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Dùng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.loc[]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khi cập nhật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bị chồng chữ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Không dùng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plt.tight_layout()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Gọi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plt.tight_layout()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sau khi vẽ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Dữ liệu trống sau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dropna()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 quá nhiều NaN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Dùng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fillna()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thay thế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PDF không trùng với histogram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Sai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density=True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Thêm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density=True</w:t>
            </w: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trong </w:t>
            </w:r>
            <w:r w:rsidRPr="007127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plt.hist()</w:t>
            </w:r>
          </w:p>
        </w:tc>
      </w:tr>
    </w:tbl>
    <w:p w:rsidR="00712752" w:rsidRPr="00712752" w:rsidRDefault="00712752" w:rsidP="007127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2752"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712752" w:rsidRPr="00712752" w:rsidRDefault="00712752" w:rsidP="007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7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712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X. CÂU HỎI ÔN TẬP THỰC HÀNH / REVIEW CHECKLIST</w:t>
      </w:r>
    </w:p>
    <w:p w:rsidR="00712752" w:rsidRPr="00712752" w:rsidRDefault="00712752" w:rsidP="007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2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Pandas</w:t>
      </w:r>
    </w:p>
    <w:p w:rsidR="00712752" w:rsidRPr="00712752" w:rsidRDefault="00712752" w:rsidP="00712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Biết đọc / ghi file, xem </w:t>
      </w:r>
      <w:r w:rsidRPr="00712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.info()</w:t>
      </w: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 và </w:t>
      </w:r>
      <w:r w:rsidRPr="00712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.describe()</w:t>
      </w:r>
    </w:p>
    <w:p w:rsidR="00712752" w:rsidRPr="00712752" w:rsidRDefault="00712752" w:rsidP="00712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kern w:val="0"/>
          <w14:ligatures w14:val="none"/>
        </w:rPr>
        <w:t>Lọc, nhóm, tạo cột mới, xử lý missing</w:t>
      </w:r>
    </w:p>
    <w:p w:rsidR="00712752" w:rsidRPr="00712752" w:rsidRDefault="00712752" w:rsidP="00712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Biết </w:t>
      </w:r>
      <w:r w:rsidRPr="00712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groupby</w:t>
      </w: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 và </w:t>
      </w:r>
      <w:r w:rsidRPr="00712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pivot_table</w:t>
      </w:r>
    </w:p>
    <w:p w:rsidR="00712752" w:rsidRPr="00712752" w:rsidRDefault="00712752" w:rsidP="007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2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Matplotlib</w:t>
      </w:r>
    </w:p>
    <w:p w:rsidR="00712752" w:rsidRPr="00712752" w:rsidRDefault="00712752" w:rsidP="00712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Vẽ được </w:t>
      </w:r>
      <w:r w:rsidRPr="00712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plot</w:t>
      </w: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2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</w:t>
      </w: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2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</w:t>
      </w: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2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scatter</w:t>
      </w: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2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boxplot</w:t>
      </w:r>
    </w:p>
    <w:p w:rsidR="00712752" w:rsidRPr="00712752" w:rsidRDefault="00712752" w:rsidP="00712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kern w:val="0"/>
          <w14:ligatures w14:val="none"/>
        </w:rPr>
        <w:t>Ghi chú, tiêu đề, trục, chú thích</w:t>
      </w:r>
    </w:p>
    <w:p w:rsidR="00712752" w:rsidRPr="00712752" w:rsidRDefault="00712752" w:rsidP="007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2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SciPy Stats</w:t>
      </w:r>
    </w:p>
    <w:p w:rsidR="00712752" w:rsidRPr="00712752" w:rsidRDefault="00712752" w:rsidP="007127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Dùng được </w:t>
      </w:r>
      <w:r w:rsidRPr="00712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norm.pdf</w:t>
      </w: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2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cdf</w:t>
      </w: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2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ppf</w:t>
      </w: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2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rvs</w:t>
      </w:r>
    </w:p>
    <w:p w:rsidR="00712752" w:rsidRPr="00712752" w:rsidRDefault="00712752" w:rsidP="007127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kern w:val="0"/>
          <w14:ligatures w14:val="none"/>
        </w:rPr>
        <w:t>Mô phỏng phân phối, tính xác suất</w:t>
      </w:r>
    </w:p>
    <w:p w:rsidR="00712752" w:rsidRPr="00712752" w:rsidRDefault="00712752" w:rsidP="007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2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Estimation</w:t>
      </w:r>
    </w:p>
    <w:p w:rsidR="00712752" w:rsidRPr="00712752" w:rsidRDefault="00712752" w:rsidP="007127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Tính trung bình mẫu, SE, CI với </w:t>
      </w:r>
      <w:r w:rsidRPr="00712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</w:t>
      </w: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 và </w:t>
      </w:r>
      <w:r w:rsidRPr="00712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</w:p>
    <w:p w:rsidR="00712752" w:rsidRPr="00712752" w:rsidRDefault="00712752" w:rsidP="007127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kern w:val="0"/>
          <w14:ligatures w14:val="none"/>
        </w:rPr>
        <w:t>Vẽ đường cong chuẩn &amp; nhận xét kết quả</w:t>
      </w:r>
    </w:p>
    <w:p w:rsidR="00712752" w:rsidRPr="00712752" w:rsidRDefault="00712752" w:rsidP="007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2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Simulation</w:t>
      </w:r>
    </w:p>
    <w:p w:rsidR="00712752" w:rsidRPr="00712752" w:rsidRDefault="00712752" w:rsidP="00712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Dùng </w:t>
      </w:r>
      <w:r w:rsidRPr="00712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12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.append()</w:t>
      </w:r>
      <w:r w:rsidRPr="00712752">
        <w:rPr>
          <w:rFonts w:ascii="Times New Roman" w:eastAsia="Times New Roman" w:hAnsi="Times New Roman" w:cs="Times New Roman"/>
          <w:kern w:val="0"/>
          <w14:ligatures w14:val="none"/>
        </w:rPr>
        <w:t xml:space="preserve"> để lặp 100–1000 lần</w:t>
      </w:r>
    </w:p>
    <w:p w:rsidR="00712752" w:rsidRPr="00712752" w:rsidRDefault="00712752" w:rsidP="00712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kern w:val="0"/>
          <w14:ligatures w14:val="none"/>
        </w:rPr>
        <w:t>Tính trung bình, tỷ lệ, phương sai của mẫu</w:t>
      </w:r>
    </w:p>
    <w:p w:rsidR="00712752" w:rsidRPr="00712752" w:rsidRDefault="00712752" w:rsidP="007127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2752" w:rsidRPr="00712752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712752" w:rsidRPr="00712752" w:rsidRDefault="00712752" w:rsidP="007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7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📚</w:t>
      </w:r>
      <w:r w:rsidRPr="00712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XI. KẾT LUẬN CHUNG / FINAL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3996"/>
        <w:gridCol w:w="3694"/>
      </w:tblGrid>
      <w:tr w:rsidR="00712752" w:rsidRPr="00712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Chủ đề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Cốt lõi (Việt)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Core Idea (English)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Làm việc hiệu quả với dữ liệu dạng bảng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Efficient tabular data manipulation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Trực quan hóa mọi dạng dữ liệu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Flexible, customizable visualization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SciPy Stats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Hiểu &amp; mô phỏng phân phối xác suất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Mathematical models for randomness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Estimation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Suy luận trung bình quần thể từ mẫu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Statistical inference</w:t>
            </w:r>
          </w:p>
        </w:tc>
      </w:tr>
      <w:tr w:rsidR="00712752" w:rsidRPr="00712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Simulation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Thực hành thống kê qua mô phỏng</w:t>
            </w:r>
          </w:p>
        </w:tc>
        <w:tc>
          <w:tcPr>
            <w:tcW w:w="0" w:type="auto"/>
            <w:vAlign w:val="center"/>
            <w:hideMark/>
          </w:tcPr>
          <w:p w:rsidR="00712752" w:rsidRPr="00712752" w:rsidRDefault="00712752" w:rsidP="00712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27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Understand variability by simulation</w:t>
            </w:r>
          </w:p>
        </w:tc>
      </w:tr>
    </w:tbl>
    <w:p w:rsidR="00932974" w:rsidRDefault="00932974"/>
    <w:sectPr w:rsidR="00932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6202"/>
    <w:multiLevelType w:val="multilevel"/>
    <w:tmpl w:val="88EC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7D33"/>
    <w:multiLevelType w:val="multilevel"/>
    <w:tmpl w:val="C726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B66B6"/>
    <w:multiLevelType w:val="multilevel"/>
    <w:tmpl w:val="4964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E4AFF"/>
    <w:multiLevelType w:val="multilevel"/>
    <w:tmpl w:val="CEB2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C557E"/>
    <w:multiLevelType w:val="multilevel"/>
    <w:tmpl w:val="1E6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26876">
    <w:abstractNumId w:val="4"/>
  </w:num>
  <w:num w:numId="2" w16cid:durableId="1792433512">
    <w:abstractNumId w:val="2"/>
  </w:num>
  <w:num w:numId="3" w16cid:durableId="1039889639">
    <w:abstractNumId w:val="3"/>
  </w:num>
  <w:num w:numId="4" w16cid:durableId="786236756">
    <w:abstractNumId w:val="1"/>
  </w:num>
  <w:num w:numId="5" w16cid:durableId="120732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52"/>
    <w:rsid w:val="0014792A"/>
    <w:rsid w:val="00162F78"/>
    <w:rsid w:val="005D14BB"/>
    <w:rsid w:val="0069415F"/>
    <w:rsid w:val="00712752"/>
    <w:rsid w:val="00932974"/>
    <w:rsid w:val="00B1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11B10C-FB9C-374C-B1A6-D2565F05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7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2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7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7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7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7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75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27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27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1275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1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1</cp:revision>
  <dcterms:created xsi:type="dcterms:W3CDTF">2025-10-04T16:53:00Z</dcterms:created>
  <dcterms:modified xsi:type="dcterms:W3CDTF">2025-10-04T16:55:00Z</dcterms:modified>
</cp:coreProperties>
</file>