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tidlists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tl = defaultdict(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tid,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(transactions):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tl[item].add(tid)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list(tl.items())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IntersectAll: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__and__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other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IntersectAll = IntersectAll()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eclat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minsup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frequent_itemsets = {(): IntersectAll}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recurse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(items)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item, item_tidlist = items.pop()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 = prefix + (item,)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 is the (ordered) tuple of items we are looking for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new_tidlist = frequent_itemsets[prefix] &amp; item_tidlist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(new_tidlist) &gt;= minsup: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frequent_itemsets to the new frequent_itemsets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frequent_itemsets[l] = new_tidlist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new l-conditional database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new_items = []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new_item, _item_tidlist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items: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new_item_tidlist = _item_tidlist &amp; item_tidlist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(new_item_tidlist) &gt;= minsup: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new_items.append((new_item, new_item_tidlist))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recurse, with l as prefix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recurse(new_items, l)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recurse(items.copy(), ())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{k: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frequent_itemsets.items()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(k) &gt;= minlen}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