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A54" w:rsidRDefault="00296BFC" w:rsidP="00296BFC">
      <w:pPr>
        <w:pStyle w:val="ListParagraph"/>
        <w:numPr>
          <w:ilvl w:val="0"/>
          <w:numId w:val="2"/>
        </w:numPr>
      </w:pPr>
      <w:r>
        <w:t>Total Sales</w:t>
      </w:r>
    </w:p>
    <w:p w:rsidR="00296BFC" w:rsidRDefault="00296BFC" w:rsidP="00296BFC">
      <w:pPr>
        <w:pStyle w:val="ListParagraph"/>
        <w:ind w:left="0"/>
      </w:pPr>
      <w:r w:rsidRPr="00296BFC">
        <w:drawing>
          <wp:inline distT="0" distB="0" distL="0" distR="0" wp14:anchorId="543846DE" wp14:editId="1F5115F9">
            <wp:extent cx="5943600" cy="31172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B0" w:rsidRDefault="002F63B0" w:rsidP="00296BFC">
      <w:pPr>
        <w:pStyle w:val="ListParagraph"/>
        <w:ind w:left="0"/>
      </w:pPr>
    </w:p>
    <w:p w:rsidR="00296BFC" w:rsidRDefault="002F63B0" w:rsidP="00296BFC">
      <w:pPr>
        <w:pStyle w:val="ListParagraph"/>
        <w:numPr>
          <w:ilvl w:val="0"/>
          <w:numId w:val="2"/>
        </w:numPr>
      </w:pPr>
      <w:r>
        <w:t>Total Sales by Region</w:t>
      </w:r>
    </w:p>
    <w:p w:rsidR="00296BFC" w:rsidRDefault="002F63B0" w:rsidP="00296BFC">
      <w:r w:rsidRPr="002F63B0">
        <w:drawing>
          <wp:inline distT="0" distB="0" distL="0" distR="0" wp14:anchorId="301958EC" wp14:editId="43FFBF79">
            <wp:extent cx="5943600" cy="310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B0" w:rsidRDefault="002F63B0" w:rsidP="00296BFC">
      <w:r w:rsidRPr="002F63B0">
        <w:lastRenderedPageBreak/>
        <w:drawing>
          <wp:inline distT="0" distB="0" distL="0" distR="0" wp14:anchorId="2E12D7B5" wp14:editId="65BA81AC">
            <wp:extent cx="5943600" cy="3107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FC" w:rsidRDefault="00296BFC" w:rsidP="00296BFC">
      <w:pPr>
        <w:pStyle w:val="ListParagraph"/>
        <w:numPr>
          <w:ilvl w:val="0"/>
          <w:numId w:val="2"/>
        </w:numPr>
      </w:pPr>
      <w:r>
        <w:t>Total Sales by Year</w:t>
      </w:r>
    </w:p>
    <w:p w:rsidR="002F63B0" w:rsidRDefault="002F63B0" w:rsidP="002F63B0">
      <w:r w:rsidRPr="002F63B0">
        <w:drawing>
          <wp:inline distT="0" distB="0" distL="0" distR="0" wp14:anchorId="24B8FA30" wp14:editId="110CC180">
            <wp:extent cx="5943600" cy="3117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FC" w:rsidRDefault="00296BFC" w:rsidP="00296BFC">
      <w:pPr>
        <w:pStyle w:val="ListParagraph"/>
        <w:numPr>
          <w:ilvl w:val="0"/>
          <w:numId w:val="2"/>
        </w:numPr>
      </w:pPr>
      <w:r>
        <w:t>Total Sales by Year</w:t>
      </w:r>
      <w:r>
        <w:t xml:space="preserve"> (Skip null value)</w:t>
      </w:r>
    </w:p>
    <w:p w:rsidR="002F63B0" w:rsidRDefault="002F63B0" w:rsidP="002F63B0">
      <w:r w:rsidRPr="002F63B0">
        <w:lastRenderedPageBreak/>
        <w:drawing>
          <wp:inline distT="0" distB="0" distL="0" distR="0" wp14:anchorId="434BE2E9" wp14:editId="5C4505F5">
            <wp:extent cx="5943600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B0" w:rsidRDefault="00296BFC" w:rsidP="002F63B0">
      <w:pPr>
        <w:pStyle w:val="ListParagraph"/>
        <w:numPr>
          <w:ilvl w:val="0"/>
          <w:numId w:val="2"/>
        </w:numPr>
      </w:pPr>
      <w:r>
        <w:t>Total Sales by Year of Vietnam</w:t>
      </w:r>
    </w:p>
    <w:p w:rsidR="002F63B0" w:rsidRDefault="002F63B0" w:rsidP="002F63B0">
      <w:r w:rsidRPr="002F63B0">
        <w:drawing>
          <wp:inline distT="0" distB="0" distL="0" distR="0" wp14:anchorId="44D96B16" wp14:editId="3F081C5C">
            <wp:extent cx="5943600" cy="3113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96BFC" w:rsidRDefault="00296BFC" w:rsidP="00296BFC">
      <w:pPr>
        <w:pStyle w:val="ListParagraph"/>
        <w:numPr>
          <w:ilvl w:val="0"/>
          <w:numId w:val="2"/>
        </w:numPr>
      </w:pPr>
      <w:r>
        <w:t>Total Sales</w:t>
      </w:r>
      <w:r>
        <w:t xml:space="preserve"> and Profit</w:t>
      </w:r>
      <w:r>
        <w:t xml:space="preserve"> by Year</w:t>
      </w:r>
      <w:r>
        <w:t xml:space="preserve"> (skip null value)</w:t>
      </w:r>
    </w:p>
    <w:p w:rsidR="002F63B0" w:rsidRDefault="003444DA" w:rsidP="002F63B0">
      <w:r w:rsidRPr="003444DA">
        <w:lastRenderedPageBreak/>
        <w:drawing>
          <wp:inline distT="0" distB="0" distL="0" distR="0" wp14:anchorId="4DEC2609" wp14:editId="696BF60D">
            <wp:extent cx="5943600" cy="3125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3B0" w:rsidRDefault="00296BFC" w:rsidP="003444DA">
      <w:pPr>
        <w:pStyle w:val="ListParagraph"/>
        <w:numPr>
          <w:ilvl w:val="0"/>
          <w:numId w:val="2"/>
        </w:numPr>
      </w:pPr>
      <w:r>
        <w:t>Total Sales by Year</w:t>
      </w:r>
      <w:r>
        <w:t xml:space="preserve"> and Sub-Category</w:t>
      </w:r>
    </w:p>
    <w:p w:rsidR="002F63B0" w:rsidRDefault="003444DA" w:rsidP="002F63B0">
      <w:r w:rsidRPr="003444DA">
        <w:drawing>
          <wp:inline distT="0" distB="0" distL="0" distR="0" wp14:anchorId="6AA703E4" wp14:editId="394F81A0">
            <wp:extent cx="5943600" cy="3119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FC" w:rsidRDefault="002C5CF2" w:rsidP="00296BFC">
      <w:pPr>
        <w:pStyle w:val="ListParagraph"/>
        <w:numPr>
          <w:ilvl w:val="0"/>
          <w:numId w:val="2"/>
        </w:numPr>
      </w:pPr>
      <w:r>
        <w:t>Total Sales by Month and Product</w:t>
      </w:r>
    </w:p>
    <w:p w:rsidR="002C5CF2" w:rsidRDefault="002C5CF2" w:rsidP="002C5CF2">
      <w:r w:rsidRPr="002C5CF2">
        <w:lastRenderedPageBreak/>
        <w:drawing>
          <wp:inline distT="0" distB="0" distL="0" distR="0" wp14:anchorId="1EB1079E" wp14:editId="64472598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2" w:rsidRDefault="002C5CF2" w:rsidP="002C5CF2">
      <w:pPr>
        <w:pStyle w:val="ListParagraph"/>
        <w:numPr>
          <w:ilvl w:val="0"/>
          <w:numId w:val="2"/>
        </w:numPr>
      </w:pPr>
      <w:r>
        <w:t>Total Sales and Profit by City</w:t>
      </w:r>
    </w:p>
    <w:p w:rsidR="002C5CF2" w:rsidRDefault="002C5CF2" w:rsidP="002C5CF2">
      <w:r w:rsidRPr="002C5CF2">
        <w:drawing>
          <wp:inline distT="0" distB="0" distL="0" distR="0" wp14:anchorId="5E59D946" wp14:editId="3E583568">
            <wp:extent cx="5943600" cy="312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CF2" w:rsidRDefault="002C5CF2" w:rsidP="002C5CF2">
      <w:pPr>
        <w:pStyle w:val="ListParagraph"/>
        <w:numPr>
          <w:ilvl w:val="0"/>
          <w:numId w:val="2"/>
        </w:numPr>
      </w:pPr>
      <w:r>
        <w:t>Total Sales by WeekDay</w:t>
      </w:r>
      <w:r>
        <w:t xml:space="preserve"> and </w:t>
      </w:r>
      <w:r>
        <w:t>Region</w:t>
      </w:r>
    </w:p>
    <w:p w:rsidR="002C5CF2" w:rsidRDefault="002C5CF2" w:rsidP="002C5CF2">
      <w:r w:rsidRPr="002C5CF2">
        <w:lastRenderedPageBreak/>
        <w:drawing>
          <wp:inline distT="0" distB="0" distL="0" distR="0" wp14:anchorId="09DC2385" wp14:editId="2DDF5DD3">
            <wp:extent cx="5943600" cy="3125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B2AB7"/>
    <w:multiLevelType w:val="hybridMultilevel"/>
    <w:tmpl w:val="C43CD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D65CE4"/>
    <w:multiLevelType w:val="hybridMultilevel"/>
    <w:tmpl w:val="6226C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BFC"/>
    <w:rsid w:val="001E62F4"/>
    <w:rsid w:val="00296BFC"/>
    <w:rsid w:val="002C5CF2"/>
    <w:rsid w:val="002F63B0"/>
    <w:rsid w:val="003444DA"/>
    <w:rsid w:val="00E1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B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6BF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B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BF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6B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2022-03-14T03:43:00Z</dcterms:created>
  <dcterms:modified xsi:type="dcterms:W3CDTF">2022-03-14T04:33:00Z</dcterms:modified>
</cp:coreProperties>
</file>