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E7D84" w14:textId="6866C4CD" w:rsidR="00434923" w:rsidRDefault="007276E6">
      <w:hyperlink r:id="rId4" w:history="1">
        <w:r w:rsidRPr="00FA3759">
          <w:rPr>
            <w:rStyle w:val="Hyperlink"/>
          </w:rPr>
          <w:t>https://github.com/khuongsatou/PageDocument/blob/master/SQL/On-tap-sql.sql</w:t>
        </w:r>
      </w:hyperlink>
    </w:p>
    <w:p w14:paraId="11E6453C" w14:textId="241666A3" w:rsidR="007276E6" w:rsidRDefault="007276E6">
      <w:hyperlink r:id="rId5" w:history="1">
        <w:r w:rsidRPr="00FA3759">
          <w:rPr>
            <w:rStyle w:val="Hyperlink"/>
          </w:rPr>
          <w:t>https://sinhviencntt.net/dap-an-thuc-hanh-csdl-quan-ly-ban-hang-1882</w:t>
        </w:r>
      </w:hyperlink>
    </w:p>
    <w:p w14:paraId="16DAB446" w14:textId="77777777" w:rsidR="007276E6" w:rsidRDefault="007276E6"/>
    <w:p w14:paraId="74FA1A71" w14:textId="0495D0A4" w:rsidR="007276E6" w:rsidRDefault="007276E6">
      <w:hyperlink r:id="rId6" w:history="1">
        <w:r w:rsidRPr="00FA3759">
          <w:rPr>
            <w:rStyle w:val="Hyperlink"/>
          </w:rPr>
          <w:t>https://quantrimang.com/lang-cong-nghe/trac-nghiem-ve-mang-may-tinh-co-dap-an-p8-158980</w:t>
        </w:r>
      </w:hyperlink>
    </w:p>
    <w:p w14:paraId="7D85BEDA" w14:textId="77777777" w:rsidR="007276E6" w:rsidRDefault="007276E6"/>
    <w:p w14:paraId="66900C05" w14:textId="77777777" w:rsidR="007276E6" w:rsidRDefault="007276E6"/>
    <w:p w14:paraId="4B45CE3A" w14:textId="383D32AF" w:rsidR="007276E6" w:rsidRDefault="007276E6">
      <w:hyperlink r:id="rId7" w:history="1">
        <w:r w:rsidRPr="00FA3759">
          <w:rPr>
            <w:rStyle w:val="Hyperlink"/>
          </w:rPr>
          <w:t>https://khoahoc.vietjack.com/question/1469036/dia-chi-ipv6-gom-bao-nhieu-bit-a-16-bit-b-32-bit-c-64-bit-d-128-bit</w:t>
        </w:r>
      </w:hyperlink>
    </w:p>
    <w:p w14:paraId="3DD09238" w14:textId="77777777" w:rsidR="007276E6" w:rsidRDefault="007276E6"/>
    <w:p w14:paraId="6A309081" w14:textId="77777777" w:rsidR="007276E6" w:rsidRDefault="007276E6"/>
    <w:p w14:paraId="69C3F28A" w14:textId="014D2858" w:rsidR="007276E6" w:rsidRDefault="007276E6">
      <w:hyperlink r:id="rId8" w:history="1">
        <w:r w:rsidRPr="00FA3759">
          <w:rPr>
            <w:rStyle w:val="Hyperlink"/>
          </w:rPr>
          <w:t>https://github.com/nhidh99/uitSQL/blob/master/QuanLyBanHang.sql</w:t>
        </w:r>
      </w:hyperlink>
    </w:p>
    <w:p w14:paraId="54FACC46" w14:textId="77777777" w:rsidR="007276E6" w:rsidRDefault="007276E6"/>
    <w:p w14:paraId="1C88064B" w14:textId="77777777" w:rsidR="007276E6" w:rsidRDefault="007276E6"/>
    <w:p w14:paraId="4DEA9E7C" w14:textId="77777777" w:rsidR="007276E6" w:rsidRDefault="007276E6"/>
    <w:p w14:paraId="68AB28ED" w14:textId="77777777" w:rsidR="007276E6" w:rsidRDefault="007276E6"/>
    <w:sectPr w:rsidR="0072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E6"/>
    <w:rsid w:val="00352A0F"/>
    <w:rsid w:val="003E0684"/>
    <w:rsid w:val="00434923"/>
    <w:rsid w:val="00626A61"/>
    <w:rsid w:val="007276E6"/>
    <w:rsid w:val="008807D3"/>
    <w:rsid w:val="00911AA4"/>
    <w:rsid w:val="00B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2FC2"/>
  <w15:chartTrackingRefBased/>
  <w15:docId w15:val="{AD33B2CD-D552-4C37-B404-905A9338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1134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hidh99/uitSQL/blob/master/QuanLyBanHang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oahoc.vietjack.com/question/1469036/dia-chi-ipv6-gom-bao-nhieu-bit-a-16-bit-b-32-bit-c-64-bit-d-128-b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ntrimang.com/lang-cong-nghe/trac-nghiem-ve-mang-may-tinh-co-dap-an-p8-158980" TargetMode="External"/><Relationship Id="rId5" Type="http://schemas.openxmlformats.org/officeDocument/2006/relationships/hyperlink" Target="https://sinhviencntt.net/dap-an-thuc-hanh-csdl-quan-ly-ban-hang-188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khuongsatou/PageDocument/blob/master/SQL/On-tap-sql.sq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KIEU OANH</dc:creator>
  <cp:keywords/>
  <dc:description/>
  <cp:lastModifiedBy>TRINH THI KIEU OANH</cp:lastModifiedBy>
  <cp:revision>1</cp:revision>
  <dcterms:created xsi:type="dcterms:W3CDTF">2024-09-21T10:07:00Z</dcterms:created>
  <dcterms:modified xsi:type="dcterms:W3CDTF">2024-09-21T12:12:00Z</dcterms:modified>
</cp:coreProperties>
</file>