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455" w:rsidRDefault="004D1455" w:rsidP="004D1455">
      <w:r>
        <w:t>A few years ago, I felt like I was stuck in a rut,</w:t>
      </w:r>
    </w:p>
    <w:p w:rsidR="004D1455" w:rsidRDefault="004D1455" w:rsidP="004D1455"/>
    <w:p w:rsidR="004D1455" w:rsidRDefault="004D1455" w:rsidP="004D1455">
      <w:r>
        <w:t>so I decided to follow in the footsteps of the great American philosopher, Morgan Spurlock, and trying something new for 30 days.</w:t>
      </w:r>
    </w:p>
    <w:p w:rsidR="004D1455" w:rsidRDefault="004D1455" w:rsidP="004D1455"/>
    <w:p w:rsidR="004D1455" w:rsidRDefault="004D1455" w:rsidP="004D1455">
      <w:r>
        <w:t>The idea is actually pretty simple. Think about something you've always wanted to add to your life and try it for the next 30 days.</w:t>
      </w:r>
    </w:p>
    <w:p w:rsidR="004D1455" w:rsidRDefault="004D1455" w:rsidP="004D1455"/>
    <w:p w:rsidR="004D1455" w:rsidRDefault="004D1455" w:rsidP="004D1455">
      <w:r>
        <w:t>It turns out, 30 days is just about the right amount of time to add a new habit or subtract a habit, like watching the news, from your life.</w:t>
      </w:r>
    </w:p>
    <w:p w:rsidR="004D1455" w:rsidRDefault="004D1455" w:rsidP="004D1455"/>
    <w:p w:rsidR="004D1455" w:rsidRDefault="004D1455" w:rsidP="004D1455">
      <w:r>
        <w:t>There's a few things that I learned while doing these 30-day challenges.</w:t>
      </w:r>
    </w:p>
    <w:p w:rsidR="004D1455" w:rsidRDefault="004D1455" w:rsidP="004D1455"/>
    <w:p w:rsidR="004D1455" w:rsidRDefault="004D1455" w:rsidP="004D1455">
      <w:r>
        <w:t>The first was, instead of the months flying by, forgotten, the time was much more memorable.</w:t>
      </w:r>
    </w:p>
    <w:p w:rsidR="004D1455" w:rsidRDefault="004D1455" w:rsidP="004D1455"/>
    <w:p w:rsidR="004D1455" w:rsidRDefault="004D1455" w:rsidP="004D1455">
      <w:r>
        <w:t>This was part of a challenge I did to take a picture every day for a month.</w:t>
      </w:r>
    </w:p>
    <w:p w:rsidR="004D1455" w:rsidRDefault="004D1455" w:rsidP="004D1455"/>
    <w:p w:rsidR="004D1455" w:rsidRDefault="004D1455" w:rsidP="004D1455">
      <w:r>
        <w:t>And I remember exactly where I was and what I was doing that day.</w:t>
      </w:r>
    </w:p>
    <w:p w:rsidR="004D1455" w:rsidRDefault="004D1455" w:rsidP="004D1455"/>
    <w:p w:rsidR="004D1455" w:rsidRDefault="004D1455" w:rsidP="004D1455">
      <w:r>
        <w:t>I also noticed that as I started to do more and harder 30-day challenges, my self-confidence grew.</w:t>
      </w:r>
    </w:p>
    <w:p w:rsidR="004D1455" w:rsidRDefault="004D1455" w:rsidP="004D1455"/>
    <w:p w:rsidR="004D1455" w:rsidRDefault="004D1455" w:rsidP="004D1455">
      <w:r>
        <w:t>I went from desk-dwelling computer nerd to the kind of guy who bikes to work, for fun.</w:t>
      </w:r>
    </w:p>
    <w:p w:rsidR="004D1455" w:rsidRDefault="004D1455" w:rsidP="004D1455"/>
    <w:p w:rsidR="004D1455" w:rsidRDefault="004D1455" w:rsidP="004D1455">
      <w:r>
        <w:t>Even last year, I ended up hiking up Mt. Kilimanjaro, the highest mountain in Africa.</w:t>
      </w:r>
    </w:p>
    <w:p w:rsidR="004D1455" w:rsidRDefault="004D1455" w:rsidP="004D1455"/>
    <w:p w:rsidR="004D1455" w:rsidRDefault="004D1455" w:rsidP="004D1455">
      <w:r>
        <w:t>I would never have been that adventurous before I started my 30-day challenges.</w:t>
      </w:r>
    </w:p>
    <w:p w:rsidR="004D1455" w:rsidRDefault="004D1455" w:rsidP="004D1455"/>
    <w:p w:rsidR="004D1455" w:rsidRDefault="004D1455" w:rsidP="004D1455">
      <w:r>
        <w:t>I also figured out that if you really want something badly enough, you can do anything for 30 days.</w:t>
      </w:r>
    </w:p>
    <w:p w:rsidR="004D1455" w:rsidRDefault="004D1455" w:rsidP="004D1455"/>
    <w:p w:rsidR="004D1455" w:rsidRDefault="004D1455" w:rsidP="004D1455">
      <w:r>
        <w:t>Have you ever wanted to write a novel? Every November, tens of thousands of people try to write their own 50,000-word novel from scratch in 30 days.</w:t>
      </w:r>
    </w:p>
    <w:p w:rsidR="004D1455" w:rsidRDefault="004D1455" w:rsidP="004D1455"/>
    <w:p w:rsidR="004D1455" w:rsidRDefault="004D1455" w:rsidP="004D1455">
      <w:r>
        <w:t>It turns out, all you have to do is write 1,667 words a day for a month. So I did.</w:t>
      </w:r>
    </w:p>
    <w:p w:rsidR="004D1455" w:rsidRDefault="004D1455" w:rsidP="004D1455"/>
    <w:p w:rsidR="004D1455" w:rsidRDefault="004D1455" w:rsidP="004D1455">
      <w:r>
        <w:lastRenderedPageBreak/>
        <w:t>By the way, the secret is not to go to sleep until you've written your words for the day.</w:t>
      </w:r>
    </w:p>
    <w:p w:rsidR="004D1455" w:rsidRDefault="004D1455" w:rsidP="004D1455"/>
    <w:p w:rsidR="004D1455" w:rsidRDefault="004D1455" w:rsidP="004D1455">
      <w:r>
        <w:t>You might be sleep-deprived, but you'll finish your novel.</w:t>
      </w:r>
    </w:p>
    <w:p w:rsidR="004D1455" w:rsidRDefault="004D1455" w:rsidP="004D1455"/>
    <w:p w:rsidR="004D1455" w:rsidRDefault="004D1455" w:rsidP="004D1455">
      <w:r>
        <w:t>Now, is my book the next great American novel? No. I wrote it in a month. It's awful.</w:t>
      </w:r>
    </w:p>
    <w:p w:rsidR="004D1455" w:rsidRDefault="004D1455" w:rsidP="004D1455"/>
    <w:p w:rsidR="004D1455" w:rsidRDefault="004D1455" w:rsidP="004D1455">
      <w:r>
        <w:t>But for the rest of my life, if I meet John Hodgman at a TED party,</w:t>
      </w:r>
    </w:p>
    <w:p w:rsidR="004D1455" w:rsidRDefault="004D1455" w:rsidP="004D1455"/>
    <w:p w:rsidR="004D1455" w:rsidRDefault="004D1455" w:rsidP="004D1455">
      <w:r>
        <w:t>I don't have to say, "I'm a computer scientist." No, no, if I want to, I can say, "I'm a novelist."</w:t>
      </w:r>
    </w:p>
    <w:p w:rsidR="004D1455" w:rsidRDefault="004D1455" w:rsidP="004D1455"/>
    <w:p w:rsidR="004D1455" w:rsidRDefault="004D1455" w:rsidP="004D1455">
      <w:r>
        <w:t>So here's one last thing I'd like to mention. I learned that when I made small, sustainable changes, things I could keep doing, they were more likely to stick.</w:t>
      </w:r>
    </w:p>
    <w:p w:rsidR="004D1455" w:rsidRDefault="004D1455" w:rsidP="004D1455"/>
    <w:p w:rsidR="004D1455" w:rsidRDefault="004D1455" w:rsidP="004D1455">
      <w:r>
        <w:t>There's nothing wrong with big, crazy challenges. In fact, they're a ton of fun. But they're less likely to stick.</w:t>
      </w:r>
    </w:p>
    <w:p w:rsidR="004D1455" w:rsidRDefault="004D1455" w:rsidP="004D1455"/>
    <w:p w:rsidR="004D1455" w:rsidRDefault="004D1455" w:rsidP="004D1455">
      <w:r>
        <w:t>When I gave up sugar for 30 days, day 31 looked like this.</w:t>
      </w:r>
    </w:p>
    <w:p w:rsidR="004D1455" w:rsidRDefault="004D1455" w:rsidP="004D1455"/>
    <w:p w:rsidR="004D1455" w:rsidRDefault="004D1455" w:rsidP="004D1455">
      <w:r>
        <w:t>So here's my question to you: What are you waiting for?</w:t>
      </w:r>
    </w:p>
    <w:p w:rsidR="004D1455" w:rsidRDefault="004D1455" w:rsidP="004D1455"/>
    <w:p w:rsidR="004D1455" w:rsidRDefault="004D1455" w:rsidP="004D1455">
      <w:r>
        <w:t>I guarantee you the next 30 days are going to pass whether you like it or not,</w:t>
      </w:r>
    </w:p>
    <w:p w:rsidR="004D1455" w:rsidRDefault="004D1455" w:rsidP="004D1455"/>
    <w:p w:rsidR="000613FC" w:rsidRDefault="004D1455" w:rsidP="004D1455">
      <w:r>
        <w:t>so why not think about something you have always wanted to try and give it a shot for the next 30 days.</w:t>
      </w:r>
      <w:bookmarkStart w:id="0" w:name="_GoBack"/>
      <w:bookmarkEnd w:id="0"/>
    </w:p>
    <w:sectPr w:rsidR="000613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3C1"/>
    <w:rsid w:val="000613FC"/>
    <w:rsid w:val="002A73C1"/>
    <w:rsid w:val="004D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taylor1205@gmail.coom</dc:creator>
  <cp:keywords/>
  <dc:description/>
  <cp:lastModifiedBy>taylor1205@gmail.coom</cp:lastModifiedBy>
  <cp:revision>2</cp:revision>
  <dcterms:created xsi:type="dcterms:W3CDTF">2020-04-15T15:37:00Z</dcterms:created>
  <dcterms:modified xsi:type="dcterms:W3CDTF">2020-04-15T15:37:00Z</dcterms:modified>
</cp:coreProperties>
</file>