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686B" w:rsidRDefault="00716BE6">
      <w:r>
        <w:rPr>
          <w:noProof/>
        </w:rPr>
        <w:drawing>
          <wp:inline distT="0" distB="0" distL="0" distR="0" wp14:anchorId="7662A648" wp14:editId="576C5612">
            <wp:extent cx="6665595" cy="2752725"/>
            <wp:effectExtent l="0" t="0" r="190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79201" cy="2758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BE6" w:rsidRDefault="00716BE6"/>
    <w:p w:rsidR="00716BE6" w:rsidRDefault="00716BE6">
      <w:r>
        <w:rPr>
          <w:noProof/>
        </w:rPr>
        <w:drawing>
          <wp:inline distT="0" distB="0" distL="0" distR="0" wp14:anchorId="237563CF" wp14:editId="5C8E1534">
            <wp:extent cx="6391275" cy="4281335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15057" cy="429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BE6" w:rsidRDefault="00716BE6"/>
    <w:p w:rsidR="00716BE6" w:rsidRDefault="00716BE6"/>
    <w:p w:rsidR="00716BE6" w:rsidRDefault="00716BE6">
      <w:r>
        <w:rPr>
          <w:noProof/>
        </w:rPr>
        <w:lastRenderedPageBreak/>
        <w:drawing>
          <wp:inline distT="0" distB="0" distL="0" distR="0" wp14:anchorId="6B5A6C6B" wp14:editId="0E66DD16">
            <wp:extent cx="5943600" cy="40874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16B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BE6"/>
    <w:rsid w:val="003C75E7"/>
    <w:rsid w:val="00654443"/>
    <w:rsid w:val="00716BE6"/>
    <w:rsid w:val="00E63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EDD42"/>
  <w15:chartTrackingRefBased/>
  <w15:docId w15:val="{FF264705-DE12-4A35-83D1-DBAB7C109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5480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Kifah Naim</dc:creator>
  <cp:keywords/>
  <dc:description/>
  <cp:lastModifiedBy>Kifah Naim</cp:lastModifiedBy>
  <cp:revision>1</cp:revision>
  <dcterms:created xsi:type="dcterms:W3CDTF">2024-10-24T14:14:00Z</dcterms:created>
  <dcterms:modified xsi:type="dcterms:W3CDTF">2024-10-28T09:34:00Z</dcterms:modified>
</cp:coreProperties>
</file>