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Грекул, В. И.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тирование информационных систем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учебник для вузов / В. И. Грекул, Г. Н.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Денищенко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Н. Л.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Коровкина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— 2-е изд.,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испр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и доп. — </w:t>
      </w:r>
      <w:proofErr w:type="gram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Москва :</w:t>
      </w:r>
      <w:proofErr w:type="gram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Юрайт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2024. — 431 с. 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2. </w:t>
      </w:r>
      <w:proofErr w:type="spellStart"/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Коннолли</w:t>
      </w:r>
      <w:proofErr w:type="spellEnd"/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Т.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Базы данных: проектирование, реализация и 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опровождение. Теория и практика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учебное пособие / Т.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Коннолли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К.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Бегг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— 3-е изд. — </w:t>
      </w:r>
      <w:proofErr w:type="gram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Мо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сква :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Вильямс, 2023. — 1440 с.</w:t>
      </w:r>
    </w:p>
    <w:p w:rsid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3.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Кузнецов, С. Д.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Основы баз данных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: учебное пособие / С. Д. Кузне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цов. — 4-е изд.,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испр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 — Москва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: Бином. Лаб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оратория знаний, 2022. — 488 с.</w:t>
      </w:r>
    </w:p>
    <w:p w:rsid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 </w:t>
      </w:r>
      <w:proofErr w:type="spellStart"/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Тагильцева</w:t>
      </w:r>
      <w:proofErr w:type="spellEnd"/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Н. Г.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Проектирование баз данных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: учебное пособ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ие / Н. Г.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Тагильцева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 — Москва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ИНФРА-М, 2024. —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204 с.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5.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Федорова, А. В.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UML 2.5. Базовый курс / А. В. Федорова. — </w:t>
      </w:r>
      <w:proofErr w:type="gram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Москва :</w:t>
      </w:r>
      <w:proofErr w:type="gram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ДМК Пресс, 2023. — 256 с. 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D4F28">
        <w:rPr>
          <w:rFonts w:ascii="Times New Roman" w:eastAsia="Times New Roman" w:hAnsi="Symbol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Symbol" w:cs="Times New Roman"/>
          <w:sz w:val="28"/>
          <w:szCs w:val="24"/>
          <w:lang w:eastAsia="ru-RU"/>
        </w:rPr>
        <w:t xml:space="preserve">6.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Царев, В. В.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Моделирование бизнес-</w:t>
      </w:r>
      <w:proofErr w:type="gram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процессов :</w:t>
      </w:r>
      <w:proofErr w:type="gram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учебное пособие / В. В. Царев. — 2-е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изд.,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перераб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доп. — Москва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Юрайт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2024. — 365 с.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Шарапов,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7.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О. А.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Инфо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рмационные системы и технологии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: учебник / О. А. Ш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арапов, А. С. Смирнов. — Москва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КНОРУС, 2023. — 432 с. </w:t>
      </w:r>
    </w:p>
    <w:p w:rsid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ED4F28">
        <w:rPr>
          <w:rFonts w:ascii="Times New Roman" w:eastAsia="Times New Roman" w:hAnsi="Symbol" w:cs="Times New Roman"/>
          <w:sz w:val="28"/>
          <w:szCs w:val="24"/>
          <w:lang w:val="en-US" w:eastAsia="ru-RU"/>
        </w:rPr>
        <w:t xml:space="preserve"> 8.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Date, C. J.</w:t>
      </w:r>
      <w:r w:rsidRPr="00ED4F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An Introduction to Database Systems /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C. J. Date. — 8th ed. — Boston</w:t>
      </w:r>
      <w:r w:rsidRPr="00ED4F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Pearson, 2022. — 1072 p. 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9.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Докукин, А. В.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Складская логистика: учебное пособие / А. В. Докукин. — Моск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Дашков и </w:t>
      </w:r>
      <w:proofErr w:type="gram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proofErr w:type="gram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°, 2023. — 348 с. 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10.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ГОСТ 34.602-89.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Техническое задание на создание автоматизированной с</w:t>
      </w:r>
      <w:bookmarkStart w:id="0" w:name="_GoBack"/>
      <w:bookmarkEnd w:id="0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истемы [Текст]. —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1990-01-01. — </w:t>
      </w:r>
      <w:proofErr w:type="gram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Москва :</w:t>
      </w:r>
      <w:proofErr w:type="gram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Стандартинформ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, 2021. — 32 с.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11.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ГОСТ Р 56408-2015.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Логистика складская. Термины и определения [Текст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]. —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 2016-07-01. — Москва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Стандартинформ</w:t>
      </w:r>
      <w:proofErr w:type="spellEnd"/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>, 2020. — 28 с.</w:t>
      </w:r>
    </w:p>
    <w:p w:rsidR="00ED4F28" w:rsidRPr="00ED4F28" w:rsidRDefault="00ED4F28" w:rsidP="00ED4F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15. </w:t>
      </w:r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Ассоциация компаний </w:t>
      </w:r>
      <w:proofErr w:type="spellStart"/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интернет-торговли</w:t>
      </w:r>
      <w:proofErr w:type="spellEnd"/>
      <w:r w:rsidRPr="00ED4F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(АКИТ).</w:t>
      </w:r>
      <w:r w:rsidRPr="00ED4F2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Отчёт о рынке электронной коммерции в России за 2025 год [Электронный ресурс]. — Режим доступа: https://akit.ru/analytics/analyt-data (дата обращения: 20.04.2026).</w:t>
      </w:r>
    </w:p>
    <w:p w:rsidR="00ED4F28" w:rsidRPr="00ED4F28" w:rsidRDefault="00ED4F28" w:rsidP="00ED4F28">
      <w:pPr>
        <w:spacing w:line="360" w:lineRule="auto"/>
        <w:jc w:val="both"/>
        <w:rPr>
          <w:sz w:val="24"/>
        </w:rPr>
      </w:pPr>
    </w:p>
    <w:sectPr w:rsidR="00ED4F28" w:rsidRPr="00ED4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691"/>
    <w:rsid w:val="00090691"/>
    <w:rsid w:val="00527382"/>
    <w:rsid w:val="0074067E"/>
    <w:rsid w:val="00ED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7E58D-DD68-4647-94AB-293A59E4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D4F28"/>
  </w:style>
  <w:style w:type="paragraph" w:styleId="a3">
    <w:name w:val="List Paragraph"/>
    <w:basedOn w:val="a"/>
    <w:uiPriority w:val="34"/>
    <w:qFormat/>
    <w:rsid w:val="00ED4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2026-05-04T01:57:00Z</dcterms:created>
  <dcterms:modified xsi:type="dcterms:W3CDTF">2026-05-04T02:04:00Z</dcterms:modified>
</cp:coreProperties>
</file>