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Region_CoreArea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AxesNE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conf.high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Nantucket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Nantucket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Nantucket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Nantucket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CapeBreton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CapeBreton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CapeBreton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CapeBreton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GrandBanks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GrandBanks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GrandBanks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GrandBanks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GBTail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GBTail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GBTail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GBTail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HaliChan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HaliChan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Warming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2025-05-25T18:39:59Z</dcterms:modified>
  <cp:category/>
</cp:coreProperties>
</file>