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2784" w14:textId="77777777" w:rsidR="00903993" w:rsidRDefault="00F40806">
      <w:pPr>
        <w:spacing w:after="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PROPUESTAS DE PROYECTOS - MODULO FULL STACK</w:t>
      </w:r>
    </w:p>
    <w:p w14:paraId="41ADAFDF" w14:textId="77777777" w:rsidR="00903993" w:rsidRDefault="00F40806">
      <w:pPr>
        <w:spacing w:after="0" w:line="240" w:lineRule="auto"/>
        <w:jc w:val="center"/>
        <w:rPr>
          <w:rFonts w:ascii="Calibri" w:eastAsia="Calibri" w:hAnsi="Calibri" w:cs="Calibri"/>
          <w:b/>
          <w:color w:val="21252A"/>
          <w:sz w:val="24"/>
        </w:rPr>
      </w:pPr>
      <w:r>
        <w:rPr>
          <w:rFonts w:ascii="Calibri" w:eastAsia="Calibri" w:hAnsi="Calibri" w:cs="Calibri"/>
          <w:b/>
        </w:rPr>
        <w:t xml:space="preserve">subir en la plataforma en </w:t>
      </w:r>
      <w:hyperlink r:id="rId4">
        <w:r>
          <w:rPr>
            <w:rFonts w:ascii="Calibri" w:eastAsia="Calibri" w:hAnsi="Calibri" w:cs="Calibri"/>
            <w:b/>
            <w:color w:val="47ACE5"/>
            <w:sz w:val="24"/>
            <w:u w:val="single"/>
          </w:rPr>
          <w:t xml:space="preserve">Registro de Ideas de Proyecto Tarea </w:t>
        </w:r>
      </w:hyperlink>
      <w:r>
        <w:rPr>
          <w:rFonts w:ascii="Calibri" w:eastAsia="Calibri" w:hAnsi="Calibri" w:cs="Calibri"/>
          <w:b/>
          <w:color w:val="21252A"/>
          <w:sz w:val="24"/>
        </w:rPr>
        <w:t>(cursada)</w:t>
      </w:r>
    </w:p>
    <w:p w14:paraId="3F40CB57" w14:textId="77777777" w:rsidR="00903993" w:rsidRDefault="00903993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6"/>
        <w:gridCol w:w="4096"/>
      </w:tblGrid>
      <w:tr w:rsidR="00903993" w14:paraId="34F970FF" w14:textId="77777777">
        <w:trPr>
          <w:trHeight w:val="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C58D77" w14:textId="77777777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Institución ISPC: </w:t>
            </w:r>
            <w:hyperlink r:id="rId5">
              <w:r>
                <w:rPr>
                  <w:rFonts w:ascii="Calibri" w:eastAsia="Calibri" w:hAnsi="Calibri" w:cs="Calibri"/>
                  <w:color w:val="0000FF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D0E54C" w14:textId="77777777" w:rsidR="00903993" w:rsidRDefault="009039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3993" w14:paraId="1A41E2BE" w14:textId="77777777">
        <w:trPr>
          <w:trHeight w:val="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0BF0D" w14:textId="77777777" w:rsidR="00903993" w:rsidRDefault="00F40806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E3C73" w14:textId="77777777" w:rsidR="00903993" w:rsidRDefault="00F408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Ciclo lectivo: 2022</w:t>
            </w:r>
          </w:p>
        </w:tc>
      </w:tr>
      <w:tr w:rsidR="00903993" w14:paraId="606CC6BA" w14:textId="77777777">
        <w:trPr>
          <w:trHeight w:val="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45A21" w14:textId="77777777" w:rsidR="00903993" w:rsidRDefault="00F40806">
            <w:pPr>
              <w:spacing w:after="0" w:line="240" w:lineRule="auto"/>
              <w:ind w:left="14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Espacio Curricular: </w:t>
            </w:r>
            <w:r>
              <w:rPr>
                <w:rFonts w:ascii="Calibri" w:eastAsia="Calibri" w:hAnsi="Calibri" w:cs="Calibri"/>
                <w:i/>
                <w:color w:val="C00000"/>
              </w:rPr>
              <w:t>Modulo Full Stack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228C49" w14:textId="77777777" w:rsidR="00903993" w:rsidRDefault="009039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3993" w14:paraId="07261CE3" w14:textId="77777777">
        <w:trPr>
          <w:trHeight w:val="1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8" w:type="dxa"/>
              <w:right w:w="108" w:type="dxa"/>
            </w:tcMar>
          </w:tcPr>
          <w:p w14:paraId="4810B14D" w14:textId="77777777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Observaciones: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8" w:type="dxa"/>
              <w:right w:w="108" w:type="dxa"/>
            </w:tcMar>
          </w:tcPr>
          <w:p w14:paraId="436EA7BF" w14:textId="77777777" w:rsidR="00903993" w:rsidRDefault="0090399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</w:tbl>
    <w:p w14:paraId="5C2EE36A" w14:textId="77777777" w:rsidR="00903993" w:rsidRDefault="00F40806">
      <w:pPr>
        <w:tabs>
          <w:tab w:val="left" w:pos="990"/>
        </w:tabs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12"/>
      </w:tblGrid>
      <w:tr w:rsidR="00903993" w14:paraId="16D08CDD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74722" w14:textId="77777777" w:rsidR="00903993" w:rsidRDefault="00F40806">
            <w:pPr>
              <w:spacing w:after="0" w:line="240" w:lineRule="auto"/>
            </w:pPr>
            <w:r>
              <w:rPr>
                <w:rFonts w:ascii="Calibri" w:eastAsia="Calibri" w:hAnsi="Calibri" w:cs="Calibri"/>
                <w:b/>
              </w:rPr>
              <w:t xml:space="preserve">  Grupo :</w:t>
            </w:r>
            <w:hyperlink r:id="rId6">
              <w:r>
                <w:rPr>
                  <w:rFonts w:ascii="Roboto" w:eastAsia="Roboto" w:hAnsi="Roboto" w:cs="Roboto"/>
                  <w:b/>
                  <w:color w:val="0000FF"/>
                  <w:sz w:val="21"/>
                  <w:u w:val="single"/>
                </w:rPr>
                <w:t>https://github.com/kifwat1/Programadores-Segundo-Cuatrimestre-ISPC-2022.git</w:t>
              </w:r>
            </w:hyperlink>
          </w:p>
        </w:tc>
      </w:tr>
      <w:tr w:rsidR="00903993" w14:paraId="208C79DF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8C5E3" w14:textId="77777777" w:rsidR="00903993" w:rsidRDefault="00F40806">
            <w:pPr>
              <w:spacing w:after="0" w:line="240" w:lineRule="auto"/>
              <w:ind w:left="14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Apellido y Nombres de Estudiantes:</w:t>
            </w:r>
          </w:p>
        </w:tc>
      </w:tr>
      <w:tr w:rsidR="00903993" w14:paraId="603ED9B3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C22C6" w14:textId="77777777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1 </w:t>
            </w:r>
            <w:r w:rsidRPr="0082567F">
              <w:rPr>
                <w:rFonts w:ascii="Calibri" w:eastAsia="Calibri" w:hAnsi="Calibri" w:cs="Calibri"/>
                <w:b/>
                <w:color w:val="000000"/>
              </w:rPr>
              <w:t>SAIDI Taoufik</w:t>
            </w:r>
          </w:p>
        </w:tc>
      </w:tr>
      <w:tr w:rsidR="00903993" w14:paraId="3B1A2E68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3284B6" w14:textId="77777777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2 </w:t>
            </w:r>
            <w:r w:rsidRPr="0082567F">
              <w:rPr>
                <w:rFonts w:ascii="Calibri" w:eastAsia="Calibri" w:hAnsi="Calibri" w:cs="Calibri"/>
                <w:b/>
                <w:color w:val="000000"/>
              </w:rPr>
              <w:t>Aguirre Julián Mauricio</w:t>
            </w:r>
          </w:p>
        </w:tc>
      </w:tr>
      <w:tr w:rsidR="00903993" w14:paraId="39ED1CA4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32205" w14:textId="2D810B88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3 </w:t>
            </w:r>
            <w:r w:rsidRPr="0082567F">
              <w:rPr>
                <w:rFonts w:ascii="Calibri" w:eastAsia="Calibri" w:hAnsi="Calibri" w:cs="Calibri"/>
                <w:b/>
                <w:color w:val="000000"/>
              </w:rPr>
              <w:t>Garzón, Walter Alejandro</w:t>
            </w:r>
          </w:p>
        </w:tc>
      </w:tr>
      <w:tr w:rsidR="00903993" w14:paraId="7394E5B6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09F1C" w14:textId="77777777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4 </w:t>
            </w:r>
            <w:r w:rsidRPr="0082567F">
              <w:rPr>
                <w:rFonts w:ascii="Calibri" w:eastAsia="Calibri" w:hAnsi="Calibri" w:cs="Calibri"/>
                <w:b/>
                <w:color w:val="000000"/>
              </w:rPr>
              <w:t>Segorich Fontana,L</w:t>
            </w:r>
            <w:r w:rsidRPr="0082567F">
              <w:rPr>
                <w:rFonts w:ascii="Calibri" w:eastAsia="Calibri" w:hAnsi="Calibri" w:cs="Calibri"/>
                <w:b/>
              </w:rPr>
              <w:t>udmila Daniela</w:t>
            </w:r>
          </w:p>
        </w:tc>
      </w:tr>
      <w:tr w:rsidR="00903993" w14:paraId="7A14A22C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3D7094" w14:textId="77777777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u w:val="single"/>
              </w:rPr>
              <w:t xml:space="preserve">5 </w:t>
            </w:r>
            <w:r w:rsidRPr="0082567F">
              <w:rPr>
                <w:rFonts w:ascii="Calibri" w:eastAsia="Calibri" w:hAnsi="Calibri" w:cs="Calibri"/>
                <w:b/>
                <w:color w:val="000000"/>
              </w:rPr>
              <w:t>Gimenez, Jose Max</w:t>
            </w:r>
            <w:r w:rsidRPr="0082567F">
              <w:rPr>
                <w:rFonts w:ascii="Calibri" w:eastAsia="Calibri" w:hAnsi="Calibri" w:cs="Calibri"/>
                <w:b/>
              </w:rPr>
              <w:t>imiliano</w:t>
            </w:r>
          </w:p>
        </w:tc>
      </w:tr>
      <w:tr w:rsidR="00903993" w14:paraId="4CA0D7D8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9E6BF9" w14:textId="77777777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6 Díaz, Priscila Nahir </w:t>
            </w:r>
          </w:p>
        </w:tc>
      </w:tr>
      <w:tr w:rsidR="00903993" w14:paraId="024CF5B6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854FA3" w14:textId="77777777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7 Gómez, Andrés Elias</w:t>
            </w:r>
          </w:p>
        </w:tc>
      </w:tr>
      <w:tr w:rsidR="00903993" w14:paraId="535F3A36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B0442" w14:textId="77777777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8 Tapia Natalia Noemí </w:t>
            </w:r>
          </w:p>
        </w:tc>
      </w:tr>
      <w:tr w:rsidR="00903993" w14:paraId="1589C307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8F91F" w14:textId="77777777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9 Seligmann, Gabriela</w:t>
            </w:r>
          </w:p>
        </w:tc>
      </w:tr>
      <w:tr w:rsidR="00903993" w14:paraId="139978E8" w14:textId="77777777">
        <w:trPr>
          <w:trHeight w:val="1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0B8FD3" w14:textId="5E8F5CC1" w:rsidR="00903993" w:rsidRDefault="00F40806">
            <w:pPr>
              <w:spacing w:after="200" w:line="276" w:lineRule="auto"/>
              <w:ind w:left="1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10 </w:t>
            </w:r>
            <w:r w:rsidR="00710343" w:rsidRPr="00710343">
              <w:rPr>
                <w:rFonts w:ascii="Calibri" w:eastAsia="Calibri" w:hAnsi="Calibri" w:cs="Calibri"/>
                <w:b/>
              </w:rPr>
              <w:t>Mario Fabián Giordano Kasza</w:t>
            </w:r>
          </w:p>
        </w:tc>
      </w:tr>
    </w:tbl>
    <w:p w14:paraId="01C01B4D" w14:textId="77777777" w:rsidR="00903993" w:rsidRDefault="00903993">
      <w:pPr>
        <w:spacing w:after="0" w:line="240" w:lineRule="auto"/>
        <w:ind w:left="360"/>
        <w:jc w:val="both"/>
        <w:rPr>
          <w:rFonts w:ascii="Calibri" w:eastAsia="Calibri" w:hAnsi="Calibri" w:cs="Calibri"/>
          <w:b/>
          <w:color w:val="00000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4"/>
        <w:gridCol w:w="1695"/>
        <w:gridCol w:w="1814"/>
        <w:gridCol w:w="4479"/>
      </w:tblGrid>
      <w:tr w:rsidR="00903993" w14:paraId="4B8E3FA2" w14:textId="77777777">
        <w:tc>
          <w:tcPr>
            <w:tcW w:w="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41E4033C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Idea 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8" w:type="dxa"/>
              <w:right w:w="108" w:type="dxa"/>
            </w:tcMar>
          </w:tcPr>
          <w:p w14:paraId="635CD95B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Nombre del proyecto</w:t>
            </w:r>
          </w:p>
        </w:tc>
        <w:tc>
          <w:tcPr>
            <w:tcW w:w="19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7C0B709D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Ámbito de aplicación</w:t>
            </w:r>
          </w:p>
        </w:tc>
        <w:tc>
          <w:tcPr>
            <w:tcW w:w="5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5DEC4134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>Breve descripción del proyecto</w:t>
            </w:r>
          </w:p>
        </w:tc>
      </w:tr>
      <w:tr w:rsidR="00903993" w14:paraId="053ED1C0" w14:textId="77777777">
        <w:tc>
          <w:tcPr>
            <w:tcW w:w="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2B2BF83A" w14:textId="77777777" w:rsidR="00903993" w:rsidRDefault="00903993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8" w:type="dxa"/>
              <w:right w:w="108" w:type="dxa"/>
            </w:tcMar>
          </w:tcPr>
          <w:p w14:paraId="50DEA2C2" w14:textId="77777777" w:rsidR="00903993" w:rsidRDefault="009039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0816D694" w14:textId="77777777" w:rsidR="00903993" w:rsidRDefault="009039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2F2F2"/>
            <w:tcMar>
              <w:left w:w="108" w:type="dxa"/>
              <w:right w:w="108" w:type="dxa"/>
            </w:tcMar>
            <w:vAlign w:val="center"/>
          </w:tcPr>
          <w:p w14:paraId="6F32A708" w14:textId="77777777" w:rsidR="00903993" w:rsidRDefault="0090399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03993" w14:paraId="3466254F" w14:textId="77777777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15F55" w14:textId="77777777" w:rsidR="00903993" w:rsidRDefault="00F408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B31CA5" w14:textId="45FF04FE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Sitio </w:t>
            </w:r>
            <w:r w:rsidR="0082567F">
              <w:rPr>
                <w:rFonts w:ascii="Calibri" w:eastAsia="Calibri" w:hAnsi="Calibri" w:cs="Calibri"/>
              </w:rPr>
              <w:t>web:</w:t>
            </w:r>
            <w:r>
              <w:rPr>
                <w:rFonts w:ascii="Calibri" w:eastAsia="Calibri" w:hAnsi="Calibri" w:cs="Calibri"/>
              </w:rPr>
              <w:t xml:space="preserve"> Peluquería para mascotas.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E9479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Servicios para mascotas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72B814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cliente puede obtener diferentes servicios para su mascota</w:t>
            </w:r>
          </w:p>
          <w:p w14:paraId="5A0CB41A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Baños, cortes, paseos, cuidado de la mascota (alojamiento) si el/la dueño/a tendrá un viaje.</w:t>
            </w:r>
          </w:p>
        </w:tc>
      </w:tr>
      <w:tr w:rsidR="00903993" w14:paraId="6ECE4E9D" w14:textId="77777777"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B215B3" w14:textId="77777777" w:rsidR="00903993" w:rsidRDefault="00F408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F7513D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Sitio web:</w:t>
            </w:r>
          </w:p>
          <w:p w14:paraId="01F46981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Psicólogía</w:t>
            </w:r>
          </w:p>
        </w:tc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803343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Administración </w:t>
            </w:r>
          </w:p>
          <w:p w14:paraId="093B4A11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(Secretaria) 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5258C" w14:textId="77777777" w:rsidR="00903993" w:rsidRDefault="00F4080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paciente puede sacar turnos online, buscar un/a profesional según la zona, ver sus honorarios, y corriente psicológica (psicoanálisis, TCC, etc) con la que trabaja. </w:t>
            </w:r>
          </w:p>
        </w:tc>
      </w:tr>
    </w:tbl>
    <w:p w14:paraId="7BAAC64E" w14:textId="77777777" w:rsidR="00903993" w:rsidRDefault="00903993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186A67B" w14:textId="77777777" w:rsidR="00903993" w:rsidRDefault="00F40806">
      <w:pPr>
        <w:spacing w:after="0" w:line="240" w:lineRule="auto"/>
        <w:jc w:val="both"/>
        <w:rPr>
          <w:rFonts w:ascii="Calibri" w:eastAsia="Calibri" w:hAnsi="Calibri" w:cs="Calibri"/>
          <w:b/>
          <w:color w:val="004DBB"/>
        </w:rPr>
      </w:pPr>
      <w:r>
        <w:rPr>
          <w:rFonts w:ascii="Calibri" w:eastAsia="Calibri" w:hAnsi="Calibri" w:cs="Calibri"/>
          <w:b/>
          <w:color w:val="004DBB"/>
        </w:rPr>
        <w:t>Aprobación del proyecto</w:t>
      </w:r>
    </w:p>
    <w:p w14:paraId="05AD982D" w14:textId="77777777" w:rsidR="00903993" w:rsidRDefault="00903993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FB3A181" w14:textId="77777777" w:rsidR="00903993" w:rsidRDefault="00F40806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Buen día Taoufik.</w:t>
      </w:r>
    </w:p>
    <w:p w14:paraId="5947C3AE" w14:textId="77777777" w:rsidR="00903993" w:rsidRDefault="00903993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12AC0C1" w14:textId="77777777" w:rsidR="00903993" w:rsidRDefault="00F40806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 número de Grupo asignado es el Nro 59.</w:t>
      </w:r>
    </w:p>
    <w:p w14:paraId="50317E16" w14:textId="77777777" w:rsidR="00903993" w:rsidRDefault="00903993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5BEE0E5" w14:textId="77777777" w:rsidR="00903993" w:rsidRDefault="00F40806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Analizando las dos propuestas, les aprobamos el proyecto de Psicología.</w:t>
      </w:r>
    </w:p>
    <w:p w14:paraId="56C66EEE" w14:textId="77777777" w:rsidR="00903993" w:rsidRDefault="00903993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59A9414" w14:textId="77777777" w:rsidR="00903993" w:rsidRDefault="00F40806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Recordar que el sitio Institucional es para su empresa/consultora (con Sistema de Gestión de Contenidos).</w:t>
      </w:r>
    </w:p>
    <w:p w14:paraId="662F8128" w14:textId="77777777" w:rsidR="00903993" w:rsidRDefault="00903993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77AB6B8" w14:textId="5C3D5767" w:rsidR="00903993" w:rsidRDefault="00F40806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El proyecto aprobado será para un potencial cliente al cual le crearán la App con registro de </w:t>
      </w:r>
      <w:r w:rsidR="0082567F">
        <w:rPr>
          <w:rFonts w:ascii="Calibri" w:eastAsia="Calibri" w:hAnsi="Calibri" w:cs="Calibri"/>
          <w:b/>
        </w:rPr>
        <w:t>Usuario y</w:t>
      </w:r>
      <w:r>
        <w:rPr>
          <w:rFonts w:ascii="Calibri" w:eastAsia="Calibri" w:hAnsi="Calibri" w:cs="Calibri"/>
          <w:b/>
        </w:rPr>
        <w:t xml:space="preserve"> posterior login con datos exclusivos, y un futuro ecommerce/tienda virtual/ carrito de compra.</w:t>
      </w:r>
    </w:p>
    <w:p w14:paraId="49C08CDB" w14:textId="77777777" w:rsidR="00903993" w:rsidRDefault="00903993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AE8897E" w14:textId="77777777" w:rsidR="00903993" w:rsidRDefault="00F40806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Siempre teniendo como meta que sea innovador y diferenciador con respecto al mercado para su posterior comercialización.</w:t>
      </w:r>
    </w:p>
    <w:p w14:paraId="45EFA21B" w14:textId="77777777" w:rsidR="00903993" w:rsidRDefault="00903993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52ABF0D" w14:textId="5738B906" w:rsidR="00903993" w:rsidRDefault="00F40806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 solicitamos notificar a todos los integrantes del equipo y subir este documento junto con el IEEE830 en la rama main creando una carpeta “Documentación” y </w:t>
      </w:r>
      <w:r w:rsidR="0082567F">
        <w:rPr>
          <w:rFonts w:ascii="Calibri" w:eastAsia="Calibri" w:hAnsi="Calibri" w:cs="Calibri"/>
          <w:b/>
        </w:rPr>
        <w:t>así</w:t>
      </w:r>
      <w:r>
        <w:rPr>
          <w:rFonts w:ascii="Calibri" w:eastAsia="Calibri" w:hAnsi="Calibri" w:cs="Calibri"/>
          <w:b/>
        </w:rPr>
        <w:t xml:space="preserve"> iniciar con el SPRINT 0.</w:t>
      </w:r>
    </w:p>
    <w:p w14:paraId="23F01603" w14:textId="77777777" w:rsidR="00903993" w:rsidRDefault="00903993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C894516" w14:textId="77777777" w:rsidR="00903993" w:rsidRDefault="00F40806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Saludos cordiales. </w:t>
      </w:r>
    </w:p>
    <w:p w14:paraId="492C2838" w14:textId="77777777" w:rsidR="00903993" w:rsidRDefault="00903993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E0FD445" w14:textId="77777777" w:rsidR="00903993" w:rsidRDefault="00903993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  <w:u w:val="single"/>
        </w:rPr>
      </w:pPr>
    </w:p>
    <w:sectPr w:rsidR="009039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993"/>
    <w:rsid w:val="00710343"/>
    <w:rsid w:val="0082567F"/>
    <w:rsid w:val="00903993"/>
    <w:rsid w:val="00F4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E9E38"/>
  <w15:docId w15:val="{5D4FF05B-8C7E-4238-B7B5-522AF56E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ifwat1/Programadores-Segundo-Cuatrimestre-ISPC-2022.git" TargetMode="External"/><Relationship Id="rId5" Type="http://schemas.openxmlformats.org/officeDocument/2006/relationships/hyperlink" Target="https://www.ispc.edu.ar/" TargetMode="External"/><Relationship Id="rId4" Type="http://schemas.openxmlformats.org/officeDocument/2006/relationships/hyperlink" Target="https://acceso.ispc.edu.ar/mod/assign/view.php?id=3227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alejandro garzon</cp:lastModifiedBy>
  <cp:revision>5</cp:revision>
  <dcterms:created xsi:type="dcterms:W3CDTF">2022-10-11T21:01:00Z</dcterms:created>
  <dcterms:modified xsi:type="dcterms:W3CDTF">2022-10-11T21:12:00Z</dcterms:modified>
</cp:coreProperties>
</file>