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7E94" w14:textId="043A3882" w:rsidR="00B235E6" w:rsidRDefault="00B235E6" w:rsidP="0049082B">
      <w:pPr>
        <w:jc w:val="center"/>
      </w:pPr>
      <w:r>
        <w:t>Real Estate Capital Market Analysis</w:t>
      </w:r>
    </w:p>
    <w:p w14:paraId="54C5D4C8" w14:textId="77777777" w:rsidR="008A6A2A" w:rsidRDefault="008A6A2A" w:rsidP="0049082B">
      <w:pPr>
        <w:jc w:val="center"/>
      </w:pPr>
    </w:p>
    <w:p w14:paraId="5EC7F7E0" w14:textId="49B03AD5" w:rsidR="00B235E6" w:rsidRDefault="00753ADC" w:rsidP="0049082B">
      <w:pPr>
        <w:jc w:val="center"/>
      </w:pPr>
      <w:r>
        <w:t xml:space="preserve">In-Class </w:t>
      </w:r>
      <w:r w:rsidR="00B760A3">
        <w:t>Mid-Term</w:t>
      </w:r>
      <w:r w:rsidR="00B235E6">
        <w:t xml:space="preserve"> Exam</w:t>
      </w:r>
      <w:r w:rsidR="0049082B">
        <w:t>,</w:t>
      </w:r>
      <w:r w:rsidR="00C42B57">
        <w:t xml:space="preserve"> March </w:t>
      </w:r>
      <w:r w:rsidR="00ED5A1C">
        <w:t>4</w:t>
      </w:r>
      <w:r w:rsidR="00154B88">
        <w:t>, 20</w:t>
      </w:r>
      <w:r>
        <w:t>2</w:t>
      </w:r>
      <w:r w:rsidR="00ED5A1C">
        <w:t>6</w:t>
      </w:r>
    </w:p>
    <w:p w14:paraId="387D46A9" w14:textId="3EC874EF" w:rsidR="00B235E6" w:rsidRDefault="00154B88" w:rsidP="0049082B">
      <w:pPr>
        <w:jc w:val="center"/>
      </w:pPr>
      <w:r>
        <w:t>Two Hour (</w:t>
      </w:r>
      <w:r w:rsidR="00ED5A1C">
        <w:t>6:00</w:t>
      </w:r>
      <w:r w:rsidR="008A6A2A">
        <w:t xml:space="preserve"> pm</w:t>
      </w:r>
      <w:r w:rsidR="00ED5A1C">
        <w:t xml:space="preserve"> – </w:t>
      </w:r>
      <w:r w:rsidR="00672079">
        <w:t>7</w:t>
      </w:r>
      <w:r w:rsidR="00ED5A1C">
        <w:t>:</w:t>
      </w:r>
      <w:r w:rsidR="00672079">
        <w:t>5</w:t>
      </w:r>
      <w:r w:rsidR="00ED5A1C">
        <w:t>0 pm</w:t>
      </w:r>
      <w:r w:rsidR="008A6A2A">
        <w:t>)</w:t>
      </w:r>
    </w:p>
    <w:p w14:paraId="1BE08BE7" w14:textId="1063D4F8" w:rsidR="00753ADC" w:rsidRDefault="00753ADC"/>
    <w:p w14:paraId="60EDDC79" w14:textId="6946DD99" w:rsidR="00753ADC" w:rsidRDefault="00753ADC">
      <w:r>
        <w:t>Total examination 100 points (</w:t>
      </w:r>
      <w:r w:rsidRPr="00B760A3">
        <w:rPr>
          <w:b/>
          <w:bCs/>
          <w:i/>
          <w:iCs/>
        </w:rPr>
        <w:t xml:space="preserve">worth of </w:t>
      </w:r>
      <w:r w:rsidR="00B760A3" w:rsidRPr="00B760A3">
        <w:rPr>
          <w:b/>
          <w:bCs/>
          <w:i/>
          <w:iCs/>
        </w:rPr>
        <w:t>24</w:t>
      </w:r>
      <w:r w:rsidRPr="00B760A3">
        <w:rPr>
          <w:b/>
          <w:bCs/>
          <w:i/>
          <w:iCs/>
        </w:rPr>
        <w:t xml:space="preserve"> points to Final Grades</w:t>
      </w:r>
      <w:r>
        <w:t>)</w:t>
      </w:r>
    </w:p>
    <w:p w14:paraId="390C85A8" w14:textId="77777777" w:rsidR="00B271FF" w:rsidRDefault="00B271FF" w:rsidP="00B271FF"/>
    <w:p w14:paraId="307043B7" w14:textId="77777777" w:rsidR="00B271FF" w:rsidRDefault="00B271FF" w:rsidP="00B271FF"/>
    <w:p w14:paraId="5DE29A79" w14:textId="3BB70231" w:rsidR="00B271FF" w:rsidRDefault="00D16259" w:rsidP="00B271FF">
      <w:r>
        <w:t>1</w:t>
      </w:r>
      <w:r w:rsidR="00B271FF">
        <w:t xml:space="preserve">. </w:t>
      </w:r>
      <w:r w:rsidR="00256F0F">
        <w:t xml:space="preserve">Determine the </w:t>
      </w:r>
      <w:r w:rsidR="00F502C2">
        <w:t xml:space="preserve">scheduled </w:t>
      </w:r>
      <w:r w:rsidR="00256F0F">
        <w:t>balance</w:t>
      </w:r>
      <w:r w:rsidR="00981413">
        <w:t>s</w:t>
      </w:r>
      <w:r w:rsidR="00256F0F">
        <w:t xml:space="preserve"> of the following 30-year mortgages at the end of the fifth year.</w:t>
      </w:r>
      <w:r>
        <w:t xml:space="preserve"> (</w:t>
      </w:r>
      <w:r w:rsidR="00F550D1" w:rsidRPr="00652E7D">
        <w:rPr>
          <w:b/>
          <w:bCs/>
        </w:rPr>
        <w:t>T</w:t>
      </w:r>
      <w:r w:rsidR="00003D99" w:rsidRPr="00652E7D">
        <w:rPr>
          <w:b/>
          <w:bCs/>
        </w:rPr>
        <w:t xml:space="preserve">otal </w:t>
      </w:r>
      <w:r w:rsidR="00DD3B38" w:rsidRPr="00652E7D">
        <w:rPr>
          <w:b/>
          <w:bCs/>
        </w:rPr>
        <w:t>1</w:t>
      </w:r>
      <w:r w:rsidRPr="00652E7D">
        <w:rPr>
          <w:b/>
          <w:bCs/>
        </w:rPr>
        <w:t>0 points</w:t>
      </w:r>
      <w:r>
        <w:t>)</w:t>
      </w:r>
    </w:p>
    <w:p w14:paraId="594CE960" w14:textId="77777777" w:rsidR="00256F0F" w:rsidRDefault="00256F0F" w:rsidP="00B271FF">
      <w:pPr>
        <w:pBdr>
          <w:bottom w:val="single" w:sz="6" w:space="1" w:color="auto"/>
        </w:pBdr>
      </w:pPr>
      <w:r>
        <w:t>Mortgage</w:t>
      </w:r>
      <w:r>
        <w:tab/>
        <w:t>Original Amount ($)</w:t>
      </w:r>
      <w:r>
        <w:tab/>
      </w:r>
      <w:r>
        <w:tab/>
        <w:t xml:space="preserve">Contract Rate (%) </w:t>
      </w:r>
      <w:r>
        <w:tab/>
      </w:r>
      <w:r>
        <w:tab/>
        <w:t>Balance</w:t>
      </w:r>
    </w:p>
    <w:p w14:paraId="76A1E469" w14:textId="1FACD933" w:rsidR="00256F0F" w:rsidRDefault="00256F0F" w:rsidP="00B271FF">
      <w:r>
        <w:t xml:space="preserve">        A</w:t>
      </w:r>
      <w:r>
        <w:tab/>
      </w:r>
      <w:r>
        <w:tab/>
      </w:r>
      <w:r>
        <w:tab/>
        <w:t>100,000</w:t>
      </w:r>
      <w:r>
        <w:tab/>
      </w:r>
      <w:r>
        <w:tab/>
      </w:r>
      <w:r>
        <w:tab/>
      </w:r>
      <w:r w:rsidR="00B760A3">
        <w:t>8</w:t>
      </w:r>
      <w:r>
        <w:tab/>
      </w:r>
      <w:r>
        <w:tab/>
      </w:r>
      <w:r>
        <w:tab/>
        <w:t>____________</w:t>
      </w:r>
    </w:p>
    <w:p w14:paraId="3BC4767F" w14:textId="59D9609C" w:rsidR="00256F0F" w:rsidRDefault="00256F0F" w:rsidP="00B271FF">
      <w:r>
        <w:t xml:space="preserve">        B</w:t>
      </w:r>
      <w:r>
        <w:tab/>
      </w:r>
      <w:r>
        <w:tab/>
      </w:r>
      <w:r>
        <w:tab/>
        <w:t>90,000</w:t>
      </w:r>
      <w:r>
        <w:tab/>
      </w:r>
      <w:r>
        <w:tab/>
      </w:r>
      <w:r>
        <w:tab/>
      </w:r>
      <w:r>
        <w:tab/>
      </w:r>
      <w:r w:rsidR="00B760A3">
        <w:t>7</w:t>
      </w:r>
      <w:r>
        <w:tab/>
      </w:r>
      <w:r>
        <w:tab/>
      </w:r>
      <w:r>
        <w:tab/>
        <w:t>____________</w:t>
      </w:r>
    </w:p>
    <w:p w14:paraId="3443A337" w14:textId="6C50B6BE" w:rsidR="00003D99" w:rsidRDefault="00256F0F" w:rsidP="00DD3B38">
      <w:r>
        <w:t xml:space="preserve">  </w:t>
      </w:r>
    </w:p>
    <w:p w14:paraId="21D95351" w14:textId="77777777" w:rsidR="00003D99" w:rsidRDefault="00003D99" w:rsidP="00B271FF"/>
    <w:p w14:paraId="295E1834" w14:textId="0234C33E" w:rsidR="00256F0F" w:rsidRPr="008A6A2A" w:rsidRDefault="008A6A2A" w:rsidP="00B271FF">
      <w:pPr>
        <w:rPr>
          <w:i/>
        </w:rPr>
      </w:pPr>
      <w:r w:rsidRPr="008A6A2A">
        <w:rPr>
          <w:i/>
        </w:rPr>
        <w:t xml:space="preserve">Hint: The </w:t>
      </w:r>
      <w:r w:rsidR="001065C3">
        <w:rPr>
          <w:i/>
        </w:rPr>
        <w:t xml:space="preserve">scheduled </w:t>
      </w:r>
      <w:r w:rsidRPr="008A6A2A">
        <w:rPr>
          <w:i/>
        </w:rPr>
        <w:t>balance of a standard fixed-rate mortgage at any time is equal to the present value of the remaining payments discounted by the rate on the mortgage.</w:t>
      </w:r>
    </w:p>
    <w:p w14:paraId="19D34B33" w14:textId="77777777" w:rsidR="00256F0F" w:rsidRDefault="00256F0F" w:rsidP="00B271FF"/>
    <w:p w14:paraId="4EB40E93" w14:textId="77777777" w:rsidR="00DD3B38" w:rsidRDefault="00DD3B38" w:rsidP="00B271FF"/>
    <w:p w14:paraId="59F8A1DE" w14:textId="52E7D426" w:rsidR="00256F0F" w:rsidRDefault="00DD3B38" w:rsidP="00B271FF">
      <w:r>
        <w:t>2</w:t>
      </w:r>
      <w:r w:rsidR="00256F0F">
        <w:t>. Suppose that a lender offers you a 15-year, monthly payment mortgage for $</w:t>
      </w:r>
      <w:r w:rsidR="00ED5A1C">
        <w:t>200</w:t>
      </w:r>
      <w:r w:rsidR="00256F0F">
        <w:t xml:space="preserve">,000 at </w:t>
      </w:r>
      <w:r w:rsidR="00ED5A1C">
        <w:t>6</w:t>
      </w:r>
      <w:r w:rsidR="00256F0F">
        <w:t>% with two discount points.</w:t>
      </w:r>
      <w:r w:rsidR="00003D99">
        <w:t xml:space="preserve"> (</w:t>
      </w:r>
      <w:r w:rsidR="00981413" w:rsidRPr="00652E7D">
        <w:rPr>
          <w:b/>
          <w:bCs/>
        </w:rPr>
        <w:t>T</w:t>
      </w:r>
      <w:r w:rsidR="00003D99" w:rsidRPr="00652E7D">
        <w:rPr>
          <w:b/>
          <w:bCs/>
        </w:rPr>
        <w:t>otal 20 points</w:t>
      </w:r>
      <w:r w:rsidR="00D16259" w:rsidRPr="00652E7D">
        <w:rPr>
          <w:b/>
          <w:bCs/>
        </w:rPr>
        <w:t>)</w:t>
      </w:r>
    </w:p>
    <w:p w14:paraId="3266A049" w14:textId="77777777" w:rsidR="00256F0F" w:rsidRDefault="00256F0F" w:rsidP="00256F0F">
      <w:pPr>
        <w:ind w:left="720"/>
      </w:pPr>
      <w:r>
        <w:t>a. Calculate your monthly payment;</w:t>
      </w:r>
      <w:r w:rsidR="00003D99">
        <w:t xml:space="preserve"> (5 points)</w:t>
      </w:r>
    </w:p>
    <w:p w14:paraId="261FD3CF" w14:textId="77777777" w:rsidR="00256F0F" w:rsidRDefault="00256F0F" w:rsidP="00256F0F">
      <w:pPr>
        <w:ind w:left="720"/>
      </w:pPr>
      <w:r>
        <w:t>b. What is the APR on this loan;</w:t>
      </w:r>
      <w:r w:rsidR="00003D99">
        <w:t xml:space="preserve"> (5 points)</w:t>
      </w:r>
    </w:p>
    <w:p w14:paraId="2E0D6406" w14:textId="27C5729F" w:rsidR="00256F0F" w:rsidRDefault="00256F0F" w:rsidP="00256F0F">
      <w:pPr>
        <w:ind w:left="720"/>
      </w:pPr>
      <w:r>
        <w:t xml:space="preserve">c. What is the effective cost </w:t>
      </w:r>
      <w:r w:rsidR="00981413">
        <w:t>(</w:t>
      </w:r>
      <w:r w:rsidR="00412A1C">
        <w:t>in APR</w:t>
      </w:r>
      <w:r w:rsidR="00981413">
        <w:t xml:space="preserve">) </w:t>
      </w:r>
      <w:r>
        <w:t>if the loan is repaid at the end of the year 5?</w:t>
      </w:r>
      <w:r w:rsidR="00003D99">
        <w:t xml:space="preserve"> (10 points)</w:t>
      </w:r>
    </w:p>
    <w:p w14:paraId="1CFE625E" w14:textId="77777777" w:rsidR="00D16259" w:rsidRDefault="00D16259" w:rsidP="00B271FF"/>
    <w:p w14:paraId="5A4A7094" w14:textId="77777777" w:rsidR="0049082B" w:rsidRDefault="0049082B" w:rsidP="00B271FF"/>
    <w:p w14:paraId="66106DBD" w14:textId="1C5B46A2" w:rsidR="00D16259" w:rsidRPr="00B235E6" w:rsidRDefault="00DD3B38" w:rsidP="00D16259">
      <w:pPr>
        <w:rPr>
          <w:b/>
        </w:rPr>
      </w:pPr>
      <w:r>
        <w:rPr>
          <w:b/>
        </w:rPr>
        <w:t>3</w:t>
      </w:r>
      <w:r w:rsidR="00D16259" w:rsidRPr="00B235E6">
        <w:rPr>
          <w:b/>
        </w:rPr>
        <w:t>. Mortgage monthly Payment calculation:</w:t>
      </w:r>
      <w:r w:rsidR="00A01BFF">
        <w:rPr>
          <w:b/>
        </w:rPr>
        <w:t xml:space="preserve"> (total 2</w:t>
      </w:r>
      <w:r w:rsidR="00003D99">
        <w:rPr>
          <w:b/>
        </w:rPr>
        <w:t>0 points)</w:t>
      </w:r>
    </w:p>
    <w:p w14:paraId="1F4ED157" w14:textId="592385D4" w:rsidR="00D16259" w:rsidRDefault="00D16259" w:rsidP="00F502C2">
      <w:pPr>
        <w:ind w:left="720"/>
        <w:jc w:val="both"/>
      </w:pPr>
      <w:r>
        <w:t xml:space="preserve">3a. For a 30-year fixed-rate fully amortized mortgage with mortgage rate </w:t>
      </w:r>
      <w:r w:rsidR="00ED5A1C">
        <w:t>6</w:t>
      </w:r>
      <w:r>
        <w:t>.00% and initial balance of $</w:t>
      </w:r>
      <w:r w:rsidR="00ED5A1C">
        <w:t>2</w:t>
      </w:r>
      <w:r>
        <w:t>00,000, what is the scheduled monthly payment? (no need to consider tax and insurance for this exercise);</w:t>
      </w:r>
      <w:r w:rsidR="00003D99">
        <w:t xml:space="preserve"> (5 points)</w:t>
      </w:r>
    </w:p>
    <w:p w14:paraId="2DC1BCBD" w14:textId="77777777" w:rsidR="00D16259" w:rsidRDefault="00D16259" w:rsidP="00F502C2">
      <w:pPr>
        <w:ind w:left="720"/>
        <w:jc w:val="both"/>
      </w:pPr>
    </w:p>
    <w:p w14:paraId="7C727918" w14:textId="0F1BA5FF" w:rsidR="00D16259" w:rsidRDefault="00D16259" w:rsidP="00F502C2">
      <w:pPr>
        <w:ind w:left="720"/>
        <w:jc w:val="both"/>
      </w:pPr>
      <w:r>
        <w:t xml:space="preserve">3b. Another 30-year fixed-rate mortgage with mortgage rate </w:t>
      </w:r>
      <w:r w:rsidR="00ED5A1C">
        <w:t>6</w:t>
      </w:r>
      <w:r>
        <w:t>.00% and initial balance of $</w:t>
      </w:r>
      <w:r w:rsidR="00ED5A1C">
        <w:t>2</w:t>
      </w:r>
      <w:r>
        <w:t xml:space="preserve">00,000 has an initial interest-only term of </w:t>
      </w:r>
      <w:r w:rsidR="00B760A3">
        <w:t>5</w:t>
      </w:r>
      <w:r>
        <w:t xml:space="preserve"> years, followed by 2</w:t>
      </w:r>
      <w:r w:rsidR="00B760A3">
        <w:t>5</w:t>
      </w:r>
      <w:r>
        <w:t>-year fully amortization term.</w:t>
      </w:r>
      <w:r w:rsidR="00D84E33">
        <w:t xml:space="preserve"> (</w:t>
      </w:r>
      <w:r w:rsidR="00003D99">
        <w:t>5 points)</w:t>
      </w:r>
    </w:p>
    <w:p w14:paraId="4E9C9723" w14:textId="47E1A691" w:rsidR="00D16259" w:rsidRDefault="00D16259" w:rsidP="00F502C2">
      <w:pPr>
        <w:pStyle w:val="ListParagraph"/>
        <w:numPr>
          <w:ilvl w:val="0"/>
          <w:numId w:val="1"/>
        </w:numPr>
        <w:ind w:left="1440"/>
        <w:jc w:val="both"/>
      </w:pPr>
      <w:r>
        <w:t xml:space="preserve">What is the monthly payment for the first </w:t>
      </w:r>
      <w:r w:rsidR="00B760A3">
        <w:t>5</w:t>
      </w:r>
      <w:r>
        <w:t xml:space="preserve"> years?</w:t>
      </w:r>
    </w:p>
    <w:p w14:paraId="685EF8A6" w14:textId="7A6D331B" w:rsidR="00D16259" w:rsidRDefault="00D16259" w:rsidP="00F502C2">
      <w:pPr>
        <w:pStyle w:val="ListParagraph"/>
        <w:numPr>
          <w:ilvl w:val="0"/>
          <w:numId w:val="1"/>
        </w:numPr>
        <w:ind w:left="1440"/>
        <w:jc w:val="both"/>
      </w:pPr>
      <w:r>
        <w:t>What is the monthly payment for the remaining 2</w:t>
      </w:r>
      <w:r w:rsidR="00B760A3">
        <w:t>5</w:t>
      </w:r>
      <w:r>
        <w:t xml:space="preserve"> years?</w:t>
      </w:r>
    </w:p>
    <w:p w14:paraId="1E75D777" w14:textId="77777777" w:rsidR="00D16259" w:rsidRDefault="00D16259" w:rsidP="00F502C2">
      <w:pPr>
        <w:pStyle w:val="ListParagraph"/>
        <w:numPr>
          <w:ilvl w:val="0"/>
          <w:numId w:val="1"/>
        </w:numPr>
        <w:ind w:left="1440"/>
        <w:jc w:val="both"/>
      </w:pPr>
      <w:r>
        <w:t>What is the monthly payment increase in dollar and in percentage from the interest-only periods to amortization periods?</w:t>
      </w:r>
    </w:p>
    <w:p w14:paraId="29D7BDEF" w14:textId="77777777" w:rsidR="00D16259" w:rsidRDefault="00D16259" w:rsidP="00F502C2">
      <w:pPr>
        <w:ind w:left="720"/>
        <w:jc w:val="both"/>
      </w:pPr>
    </w:p>
    <w:p w14:paraId="250D20E8" w14:textId="6B5BDE82" w:rsidR="00C42B57" w:rsidRDefault="00D16259" w:rsidP="00F502C2">
      <w:pPr>
        <w:ind w:left="720"/>
        <w:jc w:val="both"/>
      </w:pPr>
      <w:r>
        <w:t xml:space="preserve">3c. At the end of </w:t>
      </w:r>
      <w:r w:rsidR="00B760A3">
        <w:t>5</w:t>
      </w:r>
      <w:r>
        <w:t xml:space="preserve"> years, market 30-year mortgage rate drops to </w:t>
      </w:r>
      <w:r w:rsidR="00ED5A1C">
        <w:t>4</w:t>
      </w:r>
      <w:r>
        <w:t xml:space="preserve">.00%, assume no cost for refinancing, you decide to refinance your existing mortgage with the new rate and 30-year term. </w:t>
      </w:r>
    </w:p>
    <w:p w14:paraId="65453B9D" w14:textId="0390321D" w:rsidR="00003D99" w:rsidRDefault="00D16259" w:rsidP="00F502C2">
      <w:pPr>
        <w:pStyle w:val="ListParagraph"/>
        <w:numPr>
          <w:ilvl w:val="0"/>
          <w:numId w:val="6"/>
        </w:numPr>
        <w:ind w:left="1440"/>
        <w:jc w:val="both"/>
      </w:pPr>
      <w:r>
        <w:t xml:space="preserve">What </w:t>
      </w:r>
      <w:proofErr w:type="gramStart"/>
      <w:r w:rsidR="00981413">
        <w:t>are</w:t>
      </w:r>
      <w:proofErr w:type="gramEnd"/>
      <w:r w:rsidR="00981413">
        <w:t xml:space="preserve"> </w:t>
      </w:r>
      <w:r>
        <w:t>your monthly saving</w:t>
      </w:r>
      <w:r w:rsidR="00003D99">
        <w:t>s</w:t>
      </w:r>
      <w:r w:rsidR="00753ADC">
        <w:t xml:space="preserve"> </w:t>
      </w:r>
      <w:r>
        <w:t xml:space="preserve">you </w:t>
      </w:r>
      <w:r w:rsidR="00753ADC">
        <w:t xml:space="preserve">expect to </w:t>
      </w:r>
      <w:r>
        <w:t>have fr</w:t>
      </w:r>
      <w:r w:rsidR="00C8341C">
        <w:t>om refinancing</w:t>
      </w:r>
      <w:r w:rsidR="00327C11">
        <w:t xml:space="preserve"> the</w:t>
      </w:r>
      <w:r w:rsidR="00C8341C">
        <w:t xml:space="preserve"> loan from </w:t>
      </w:r>
      <w:r w:rsidR="00C42B57">
        <w:t xml:space="preserve">scenario </w:t>
      </w:r>
      <w:r w:rsidR="00C8341C">
        <w:t>3a</w:t>
      </w:r>
      <w:r>
        <w:t>?</w:t>
      </w:r>
      <w:r w:rsidR="00003D99">
        <w:t xml:space="preserve"> (</w:t>
      </w:r>
      <w:r w:rsidR="00C42B57">
        <w:t>5</w:t>
      </w:r>
      <w:r w:rsidR="00003D99">
        <w:t xml:space="preserve"> points)</w:t>
      </w:r>
    </w:p>
    <w:p w14:paraId="7500999D" w14:textId="2F4AB0A6" w:rsidR="00C42B57" w:rsidRDefault="00C42B57" w:rsidP="00F502C2">
      <w:pPr>
        <w:pStyle w:val="ListParagraph"/>
        <w:numPr>
          <w:ilvl w:val="0"/>
          <w:numId w:val="6"/>
        </w:numPr>
        <w:ind w:left="1440"/>
        <w:jc w:val="both"/>
      </w:pPr>
      <w:r>
        <w:lastRenderedPageBreak/>
        <w:t xml:space="preserve">What </w:t>
      </w:r>
      <w:proofErr w:type="gramStart"/>
      <w:r>
        <w:t>are</w:t>
      </w:r>
      <w:proofErr w:type="gramEnd"/>
      <w:r>
        <w:t xml:space="preserve"> your monthly savings you expect to have from refinancing </w:t>
      </w:r>
      <w:r w:rsidR="00327C11">
        <w:t>the</w:t>
      </w:r>
      <w:r>
        <w:t xml:space="preserve"> loan from scenario 3b? (5 points)</w:t>
      </w:r>
    </w:p>
    <w:p w14:paraId="03A89248" w14:textId="77777777" w:rsidR="00C42B57" w:rsidRDefault="00C42B57" w:rsidP="00C42B57">
      <w:pPr>
        <w:pStyle w:val="ListParagraph"/>
      </w:pPr>
    </w:p>
    <w:p w14:paraId="2083B01D" w14:textId="77777777" w:rsidR="0049082B" w:rsidRDefault="0049082B" w:rsidP="00B271FF"/>
    <w:p w14:paraId="2C0CE8D4" w14:textId="6D22CE86" w:rsidR="00003D99" w:rsidRDefault="00DD3B38" w:rsidP="00B271FF">
      <w:r>
        <w:t>4</w:t>
      </w:r>
      <w:r w:rsidR="00003D99">
        <w:t xml:space="preserve">. </w:t>
      </w:r>
      <w:r w:rsidR="00F0786E">
        <w:rPr>
          <w:b/>
        </w:rPr>
        <w:t>Interest Rate</w:t>
      </w:r>
      <w:r w:rsidR="00A01BFF">
        <w:rPr>
          <w:b/>
        </w:rPr>
        <w:t xml:space="preserve"> Risk of Mortgage Loan (total 2</w:t>
      </w:r>
      <w:r w:rsidR="00003D99" w:rsidRPr="00003D99">
        <w:rPr>
          <w:b/>
        </w:rPr>
        <w:t>0 points)</w:t>
      </w:r>
    </w:p>
    <w:p w14:paraId="064CCAFC" w14:textId="77777777" w:rsidR="00347424" w:rsidRDefault="00347424" w:rsidP="00B271FF"/>
    <w:p w14:paraId="4B13E157" w14:textId="77888EAF" w:rsidR="00D16259" w:rsidRDefault="005A258C" w:rsidP="00B271FF">
      <w:r>
        <w:t>Assume an investor purchased</w:t>
      </w:r>
      <w:r w:rsidR="00347424">
        <w:t xml:space="preserve"> a 30-year fixed-rate fully amortized mortgage loan of balance $100,000 and mortgage rate of </w:t>
      </w:r>
      <w:r w:rsidR="004F1827">
        <w:t>8</w:t>
      </w:r>
      <w:r w:rsidR="00347424">
        <w:t xml:space="preserve">% at par (pays $100,000). </w:t>
      </w:r>
    </w:p>
    <w:p w14:paraId="54B89E7F" w14:textId="77777777" w:rsidR="00347424" w:rsidRDefault="00347424" w:rsidP="00B271FF"/>
    <w:p w14:paraId="49A54A73" w14:textId="18101B70" w:rsidR="005A258C" w:rsidRDefault="004F1827" w:rsidP="00B271FF">
      <w:r>
        <w:t>Right a</w:t>
      </w:r>
      <w:r w:rsidR="005A258C">
        <w:t xml:space="preserve">fter the purchase, market 30-year mortgage rate went up to </w:t>
      </w:r>
      <w:r>
        <w:t>8.5</w:t>
      </w:r>
      <w:r w:rsidR="005A258C">
        <w:t xml:space="preserve">%. </w:t>
      </w:r>
    </w:p>
    <w:p w14:paraId="6525EF39" w14:textId="20412C77" w:rsidR="00347424" w:rsidRDefault="005A258C" w:rsidP="005A258C">
      <w:pPr>
        <w:ind w:left="720"/>
      </w:pPr>
      <w:r>
        <w:t>4</w:t>
      </w:r>
      <w:r w:rsidR="004F1827">
        <w:t>-1</w:t>
      </w:r>
      <w:r>
        <w:t>a. If he assumed the borrower will pay the mortgage to the full term, what is his estimated lo</w:t>
      </w:r>
      <w:r w:rsidR="00CE7EC3">
        <w:t>ss due to the rate increase? (</w:t>
      </w:r>
      <w:r w:rsidR="004F1827">
        <w:t>4</w:t>
      </w:r>
      <w:r>
        <w:t xml:space="preserve"> points)</w:t>
      </w:r>
    </w:p>
    <w:p w14:paraId="07356B0E" w14:textId="77777777" w:rsidR="00F550D1" w:rsidRDefault="00F550D1" w:rsidP="004F1827"/>
    <w:p w14:paraId="2CC94362" w14:textId="425BE252" w:rsidR="00D84E33" w:rsidRDefault="00F550D1" w:rsidP="00D84E33">
      <w:pPr>
        <w:ind w:left="720"/>
      </w:pPr>
      <w:r>
        <w:t>4</w:t>
      </w:r>
      <w:r w:rsidR="004F1827">
        <w:t>-1b</w:t>
      </w:r>
      <w:r>
        <w:t>. If he estimated that the borrower would pay off the mortgage at the end of 3 years, what is his estimated lo</w:t>
      </w:r>
      <w:r w:rsidR="00CE7EC3">
        <w:t>ss due to the rate increase? (</w:t>
      </w:r>
      <w:r w:rsidR="004F1827">
        <w:t>4</w:t>
      </w:r>
      <w:r>
        <w:t xml:space="preserve"> points)</w:t>
      </w:r>
    </w:p>
    <w:p w14:paraId="4505C259" w14:textId="77777777" w:rsidR="00D84E33" w:rsidRDefault="00D84E33" w:rsidP="00D84E33">
      <w:pPr>
        <w:ind w:left="720"/>
      </w:pPr>
    </w:p>
    <w:p w14:paraId="1D06D595" w14:textId="6BB099E3" w:rsidR="005A258C" w:rsidRDefault="00D84E33" w:rsidP="00D84E33">
      <w:pPr>
        <w:ind w:left="720"/>
      </w:pPr>
      <w:r>
        <w:t>4</w:t>
      </w:r>
      <w:r w:rsidR="004F1827">
        <w:t>-1c</w:t>
      </w:r>
      <w:r>
        <w:t>.</w:t>
      </w:r>
      <w:r w:rsidR="004F1827">
        <w:t xml:space="preserve"> </w:t>
      </w:r>
      <w:r w:rsidR="00F550D1">
        <w:t xml:space="preserve">Which scenario did he have </w:t>
      </w:r>
      <w:r w:rsidR="00B760A3">
        <w:t>a</w:t>
      </w:r>
      <w:r w:rsidR="00F550D1">
        <w:t xml:space="preserve"> high</w:t>
      </w:r>
      <w:r w:rsidR="00B760A3">
        <w:t>er</w:t>
      </w:r>
      <w:r w:rsidR="00F550D1">
        <w:t xml:space="preserve"> loss?</w:t>
      </w:r>
      <w:r w:rsidR="00B760A3">
        <w:t xml:space="preserve"> </w:t>
      </w:r>
      <w:r w:rsidR="007F6807">
        <w:t>What do you</w:t>
      </w:r>
      <w:r w:rsidR="00F550D1">
        <w:t xml:space="preserve"> learn from this exercise?</w:t>
      </w:r>
      <w:r w:rsidR="00CE7EC3">
        <w:t xml:space="preserve"> (</w:t>
      </w:r>
      <w:r w:rsidR="004F1827">
        <w:t>4</w:t>
      </w:r>
      <w:r w:rsidR="00CE7EC3">
        <w:t xml:space="preserve"> points)</w:t>
      </w:r>
    </w:p>
    <w:p w14:paraId="53BE21C7" w14:textId="77777777" w:rsidR="004F1827" w:rsidRDefault="004F1827" w:rsidP="00D84E33">
      <w:pPr>
        <w:ind w:left="720"/>
      </w:pPr>
    </w:p>
    <w:p w14:paraId="7A4BCF94" w14:textId="11DAAF66" w:rsidR="004F1827" w:rsidRDefault="004F1827" w:rsidP="004F1827">
      <w:r>
        <w:t>Right after the purchase, market 30-year mortgage rate went</w:t>
      </w:r>
      <w:r w:rsidR="00C42B57">
        <w:t xml:space="preserve"> down</w:t>
      </w:r>
      <w:r>
        <w:t xml:space="preserve"> to 7.5%. </w:t>
      </w:r>
    </w:p>
    <w:p w14:paraId="49675A26" w14:textId="04BF0254" w:rsidR="004F1827" w:rsidRDefault="004F1827" w:rsidP="004F1827">
      <w:pPr>
        <w:ind w:left="720"/>
      </w:pPr>
      <w:r>
        <w:t>4-2a. If he assumed the borrower will pay the mortgage to the full term, what is his estimated gain due to the rate decrease? (4 points)</w:t>
      </w:r>
    </w:p>
    <w:p w14:paraId="7F22770C" w14:textId="77777777" w:rsidR="004F1827" w:rsidRDefault="004F1827" w:rsidP="004F1827">
      <w:pPr>
        <w:ind w:left="720"/>
      </w:pPr>
    </w:p>
    <w:p w14:paraId="2E44D608" w14:textId="3F36A448" w:rsidR="004F1827" w:rsidRDefault="004F1827" w:rsidP="004F1827">
      <w:pPr>
        <w:ind w:left="720"/>
      </w:pPr>
      <w:r>
        <w:t xml:space="preserve">4-2b. </w:t>
      </w:r>
      <w:r w:rsidR="00B760A3">
        <w:t>Based on your estimated market value of the mortgage at rate 8.5% and 7.5%, w</w:t>
      </w:r>
      <w:r>
        <w:t xml:space="preserve">hat is the estimated Effective Duration </w:t>
      </w:r>
      <w:r w:rsidRPr="00746F1D">
        <w:rPr>
          <w:b/>
          <w:bCs/>
          <w:i/>
          <w:iCs/>
        </w:rPr>
        <w:t xml:space="preserve">in years </w:t>
      </w:r>
      <w:r>
        <w:t>if the mortgage will be held to it full term? (4 points)</w:t>
      </w:r>
    </w:p>
    <w:p w14:paraId="6B888857" w14:textId="77777777" w:rsidR="005A258C" w:rsidRDefault="005A258C" w:rsidP="00B271FF"/>
    <w:p w14:paraId="164561BD" w14:textId="77777777" w:rsidR="0049082B" w:rsidRDefault="0049082B" w:rsidP="00B271FF"/>
    <w:p w14:paraId="6B59E88F" w14:textId="4FEDFFC8" w:rsidR="00DD3B38" w:rsidRPr="00DD3B38" w:rsidRDefault="00DD3B38" w:rsidP="00DD3B38">
      <w:pPr>
        <w:rPr>
          <w:bCs/>
        </w:rPr>
      </w:pPr>
      <w:r>
        <w:rPr>
          <w:bCs/>
        </w:rPr>
        <w:t>5</w:t>
      </w:r>
      <w:r w:rsidRPr="00DD3B38">
        <w:rPr>
          <w:bCs/>
        </w:rPr>
        <w:t>. (</w:t>
      </w:r>
      <w:r w:rsidRPr="00652E7D">
        <w:rPr>
          <w:b/>
        </w:rPr>
        <w:t>Total 10 points</w:t>
      </w:r>
      <w:r w:rsidRPr="00DD3B38">
        <w:rPr>
          <w:bCs/>
        </w:rPr>
        <w:t>) WAL (weighted Average Life) of two mortgage loans.</w:t>
      </w:r>
    </w:p>
    <w:p w14:paraId="0C82F596" w14:textId="77777777" w:rsidR="00DD3B38" w:rsidRDefault="00DD3B38" w:rsidP="00DD3B38">
      <w:pPr>
        <w:rPr>
          <w:b/>
          <w:bCs/>
        </w:rPr>
      </w:pPr>
    </w:p>
    <w:p w14:paraId="7A274B1C" w14:textId="5D074C28" w:rsidR="00DD3B38" w:rsidRPr="00DD3B38" w:rsidRDefault="00DD3B38" w:rsidP="00DD3B38">
      <w:r w:rsidRPr="00DD3B38">
        <w:t>There are two 30-year residential fixed-rate mortgage loans:</w:t>
      </w:r>
    </w:p>
    <w:p w14:paraId="6FEF6C98" w14:textId="2ED0C4AD" w:rsidR="00DD3B38" w:rsidRPr="00DD3B38" w:rsidRDefault="00DD3B38" w:rsidP="00DD3B38">
      <w:r w:rsidRPr="00DD3B38">
        <w:rPr>
          <w:i/>
          <w:iCs/>
        </w:rPr>
        <w:t>Loan 1</w:t>
      </w:r>
      <w:r w:rsidRPr="00DD3B38">
        <w:t>: loan amount $200,000, mortgage rate 6.50%, fully amortized in 30 years</w:t>
      </w:r>
      <w:r>
        <w:t xml:space="preserve">, and is expected to pay according to amortization </w:t>
      </w:r>
      <w:proofErr w:type="gramStart"/>
      <w:r>
        <w:t>schedule;</w:t>
      </w:r>
      <w:proofErr w:type="gramEnd"/>
    </w:p>
    <w:p w14:paraId="27036823" w14:textId="3216303D" w:rsidR="00DD3B38" w:rsidRDefault="00DD3B38" w:rsidP="00DD3B38">
      <w:r w:rsidRPr="00DD3B38">
        <w:rPr>
          <w:i/>
          <w:iCs/>
        </w:rPr>
        <w:t>Loan 2</w:t>
      </w:r>
      <w:r w:rsidRPr="00DD3B38">
        <w:t>: loan amount $100,000, mortgage rate 6.00%, while fully amortized in 30 years, but expected to pay off at the end of year 5.</w:t>
      </w:r>
    </w:p>
    <w:p w14:paraId="373B6E78" w14:textId="77777777" w:rsidR="00DD3B38" w:rsidRDefault="00DD3B38" w:rsidP="00DD3B38"/>
    <w:p w14:paraId="5A0A64C5" w14:textId="359F7BBA" w:rsidR="00DD3B38" w:rsidRDefault="00DD3B38" w:rsidP="00DD3B38">
      <w:r w:rsidRPr="00DD3B38">
        <w:rPr>
          <w:u w:val="single"/>
        </w:rPr>
        <w:t>Question 5-1</w:t>
      </w:r>
      <w:r>
        <w:t xml:space="preserve">: calculate the average life (AL) for Loan 1 and Loan 2, </w:t>
      </w:r>
      <w:proofErr w:type="gramStart"/>
      <w:r w:rsidR="00652E7D">
        <w:t>respectively</w:t>
      </w:r>
      <w:r>
        <w:t>;</w:t>
      </w:r>
      <w:proofErr w:type="gramEnd"/>
    </w:p>
    <w:p w14:paraId="429B50F8" w14:textId="56A4751A" w:rsidR="00DD3B38" w:rsidRPr="00DD3B38" w:rsidRDefault="00DD3B38" w:rsidP="00DD3B38">
      <w:r w:rsidRPr="00DD3B38">
        <w:rPr>
          <w:u w:val="single"/>
        </w:rPr>
        <w:t>Question 5-2</w:t>
      </w:r>
      <w:r>
        <w:t>: Calculate the weighted average life (WAL) of the Loan 1 and Loan 2 combined.</w:t>
      </w:r>
    </w:p>
    <w:p w14:paraId="48F7A4A8" w14:textId="48BEDD08" w:rsidR="00DD3B38" w:rsidRDefault="00DD3B38" w:rsidP="00DD3B38">
      <w:pPr>
        <w:rPr>
          <w:b/>
          <w:bCs/>
        </w:rPr>
      </w:pPr>
    </w:p>
    <w:p w14:paraId="5E3E7EC6" w14:textId="77777777" w:rsidR="00DD3B38" w:rsidRDefault="00DD3B38" w:rsidP="00DD3B38">
      <w:pPr>
        <w:rPr>
          <w:b/>
          <w:bCs/>
        </w:rPr>
      </w:pPr>
    </w:p>
    <w:p w14:paraId="7214C0D3" w14:textId="77777777" w:rsidR="00DD3B38" w:rsidRPr="004B50AA" w:rsidRDefault="00DD3B38" w:rsidP="00DD3B38">
      <w:pPr>
        <w:rPr>
          <w:sz w:val="20"/>
          <w:szCs w:val="20"/>
        </w:rPr>
      </w:pPr>
    </w:p>
    <w:p w14:paraId="7030D807" w14:textId="77777777" w:rsidR="00753ADC" w:rsidRDefault="00753ADC" w:rsidP="000A56A5"/>
    <w:p w14:paraId="32F3F333" w14:textId="77777777" w:rsidR="004B50AA" w:rsidRDefault="004B50AA" w:rsidP="000A56A5"/>
    <w:p w14:paraId="6231FB59" w14:textId="77777777" w:rsidR="004B50AA" w:rsidRDefault="004B50AA" w:rsidP="000A56A5"/>
    <w:p w14:paraId="22E17D26" w14:textId="77777777" w:rsidR="00DD3B38" w:rsidRDefault="00DD3B38" w:rsidP="000A56A5">
      <w:r>
        <w:br w:type="page"/>
      </w:r>
    </w:p>
    <w:p w14:paraId="10F8854D" w14:textId="1BF86258" w:rsidR="00C2632D" w:rsidRDefault="00C2632D" w:rsidP="000A56A5">
      <w:pPr>
        <w:rPr>
          <w:b/>
        </w:rPr>
      </w:pPr>
      <w:r>
        <w:lastRenderedPageBreak/>
        <w:t xml:space="preserve">6. </w:t>
      </w:r>
      <w:r w:rsidR="00DD3B38">
        <w:rPr>
          <w:b/>
        </w:rPr>
        <w:t xml:space="preserve">(Total 20 points) </w:t>
      </w:r>
      <w:r w:rsidR="00DD3B38">
        <w:t xml:space="preserve">Risk and Return Measures of </w:t>
      </w:r>
      <w:r w:rsidR="00DD3B38">
        <w:rPr>
          <w:b/>
        </w:rPr>
        <w:t xml:space="preserve">Sample </w:t>
      </w:r>
      <w:r>
        <w:rPr>
          <w:b/>
        </w:rPr>
        <w:t xml:space="preserve">Fannie Mae 30-year </w:t>
      </w:r>
      <w:r w:rsidR="00DD3B38">
        <w:rPr>
          <w:b/>
        </w:rPr>
        <w:t>MBS with CUSIP 314M7GU9</w:t>
      </w:r>
      <w:r w:rsidR="00BC10C6">
        <w:rPr>
          <w:b/>
        </w:rPr>
        <w:t xml:space="preserve"> </w:t>
      </w:r>
      <w:r w:rsidR="00DD3B38">
        <w:rPr>
          <w:b/>
        </w:rPr>
        <w:t>as of 1/30/2026</w:t>
      </w:r>
    </w:p>
    <w:p w14:paraId="2A092B2C" w14:textId="77777777" w:rsidR="00C2632D" w:rsidRDefault="00C2632D" w:rsidP="000A56A5"/>
    <w:p w14:paraId="472B164E" w14:textId="1DC851F4" w:rsidR="00101FB7" w:rsidRPr="00DD3B38" w:rsidRDefault="00DD3B38" w:rsidP="00DD3B38">
      <w:pPr>
        <w:rPr>
          <w:b/>
          <w:bCs/>
          <w:i/>
          <w:iCs/>
        </w:rPr>
      </w:pPr>
      <w:r w:rsidRPr="00DD3B38">
        <w:rPr>
          <w:b/>
          <w:bCs/>
          <w:i/>
          <w:iCs/>
        </w:rPr>
        <w:t>Chart 6-1: MBS Attributes of CUSIP 314M7GU9</w:t>
      </w:r>
    </w:p>
    <w:p w14:paraId="15BB81ED" w14:textId="0C09832B" w:rsidR="00101FB7" w:rsidRDefault="00DD3B38" w:rsidP="00DD3B38">
      <w:pPr>
        <w:ind w:left="720"/>
      </w:pPr>
      <w:r w:rsidRPr="00DD3B38">
        <w:rPr>
          <w:noProof/>
        </w:rPr>
        <w:drawing>
          <wp:inline distT="0" distB="0" distL="0" distR="0" wp14:anchorId="63F9BDF8" wp14:editId="25EE59D9">
            <wp:extent cx="4839335" cy="2529305"/>
            <wp:effectExtent l="0" t="0" r="0" b="0"/>
            <wp:docPr id="757345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454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7860" cy="25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EAF1" w14:textId="77777777" w:rsidR="00DD3B38" w:rsidRDefault="00DD3B38" w:rsidP="00101FB7"/>
    <w:p w14:paraId="78A886D3" w14:textId="76ED0810" w:rsidR="00DD3B38" w:rsidRPr="00DD3B38" w:rsidRDefault="00DD3B38" w:rsidP="00DD3B38">
      <w:pPr>
        <w:jc w:val="both"/>
        <w:rPr>
          <w:b/>
          <w:bCs/>
          <w:i/>
          <w:iCs/>
        </w:rPr>
      </w:pPr>
      <w:r w:rsidRPr="00DD3B38">
        <w:rPr>
          <w:b/>
          <w:bCs/>
          <w:i/>
          <w:iCs/>
        </w:rPr>
        <w:t xml:space="preserve">Chart 6-2: Price / Yield Table for CUSIP 314M7GU9, as of 1/30/2026, </w:t>
      </w:r>
      <w:r w:rsidRPr="00DD3B38">
        <w:rPr>
          <w:b/>
          <w:bCs/>
        </w:rPr>
        <w:t>assuming base (0) price of par (100), and along with risk/return measures in up/down 100, 200, 300 bps parallel interest rate shock scenarios</w:t>
      </w:r>
    </w:p>
    <w:p w14:paraId="3BD6D691" w14:textId="020430B9" w:rsidR="00DD3B38" w:rsidRDefault="00DD3B38" w:rsidP="00DD3B38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92AD4" wp14:editId="6634B8F9">
                <wp:simplePos x="0" y="0"/>
                <wp:positionH relativeFrom="column">
                  <wp:posOffset>490621</wp:posOffset>
                </wp:positionH>
                <wp:positionV relativeFrom="paragraph">
                  <wp:posOffset>749567</wp:posOffset>
                </wp:positionV>
                <wp:extent cx="4646295" cy="295442"/>
                <wp:effectExtent l="50800" t="25400" r="65405" b="73025"/>
                <wp:wrapNone/>
                <wp:docPr id="872443934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6295" cy="29544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332D6" id="Rounded Rectangle 1" o:spid="_x0000_s1026" style="position:absolute;margin-left:38.65pt;margin-top:59pt;width:365.8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" filled="f" strokecolor="#e00">
                <v:stroke dashstyle="dash"/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C8AF29" wp14:editId="1D6C2FF2">
                <wp:simplePos x="0" y="0"/>
                <wp:positionH relativeFrom="column">
                  <wp:posOffset>492894</wp:posOffset>
                </wp:positionH>
                <wp:positionV relativeFrom="paragraph">
                  <wp:posOffset>1800058</wp:posOffset>
                </wp:positionV>
                <wp:extent cx="4646428" cy="160421"/>
                <wp:effectExtent l="50800" t="25400" r="52705" b="81280"/>
                <wp:wrapNone/>
                <wp:docPr id="1915138882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6428" cy="16042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2F8B85D" id="Rounded Rectangle 1" o:spid="_x0000_s1026" style="position:absolute;margin-left:38.8pt;margin-top:141.75pt;width:365.85pt;height:12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" filled="f" strokecolor="#00b050">
                <v:stroke dashstyle="dash"/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70D869" wp14:editId="1278EB16">
                <wp:simplePos x="0" y="0"/>
                <wp:positionH relativeFrom="column">
                  <wp:posOffset>458269</wp:posOffset>
                </wp:positionH>
                <wp:positionV relativeFrom="paragraph">
                  <wp:posOffset>2233328</wp:posOffset>
                </wp:positionV>
                <wp:extent cx="4646428" cy="160421"/>
                <wp:effectExtent l="63500" t="38100" r="65405" b="93980"/>
                <wp:wrapNone/>
                <wp:docPr id="1375012139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6428" cy="16042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7AB103C" id="Rounded Rectangle 1" o:spid="_x0000_s1026" style="position:absolute;margin-left:36.1pt;margin-top:175.85pt;width:365.85pt;height:12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" filled="f" strokecolor="#0070c0" strokeweight="3pt">
                <v:stroke dashstyle="dash"/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45E164" wp14:editId="0971FC58">
                <wp:simplePos x="0" y="0"/>
                <wp:positionH relativeFrom="column">
                  <wp:posOffset>490621</wp:posOffset>
                </wp:positionH>
                <wp:positionV relativeFrom="paragraph">
                  <wp:posOffset>1203993</wp:posOffset>
                </wp:positionV>
                <wp:extent cx="4646428" cy="434474"/>
                <wp:effectExtent l="50800" t="25400" r="65405" b="73660"/>
                <wp:wrapNone/>
                <wp:docPr id="1354071437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6428" cy="43447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3428BD" id="Rounded Rectangle 1" o:spid="_x0000_s1026" style="position:absolute;margin-left:38.65pt;margin-top:94.8pt;width:365.85pt;height:3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" filled="f" strokecolor="#00b050">
                <v:stroke dashstyle="dash"/>
                <v:shadow on="t" color="black" opacity="22937f" origin=",.5" offset="0,.63889mm"/>
              </v:roundrect>
            </w:pict>
          </mc:Fallback>
        </mc:AlternateContent>
      </w:r>
      <w:r w:rsidRPr="00DD3B38">
        <w:rPr>
          <w:noProof/>
        </w:rPr>
        <w:drawing>
          <wp:inline distT="0" distB="0" distL="0" distR="0" wp14:anchorId="2C7FC2BE" wp14:editId="06CE5D8B">
            <wp:extent cx="4840436" cy="2443748"/>
            <wp:effectExtent l="0" t="0" r="0" b="0"/>
            <wp:docPr id="943280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8063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9019" cy="2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08C2" w14:textId="67079DD2" w:rsidR="00DD3B38" w:rsidRDefault="00DD3B38" w:rsidP="00DD3B38">
      <w:pPr>
        <w:ind w:left="720"/>
      </w:pPr>
    </w:p>
    <w:p w14:paraId="37E75472" w14:textId="61AE9C54" w:rsidR="00DD3B38" w:rsidRDefault="00DD3B38" w:rsidP="00DD3B38">
      <w:r>
        <w:t>According to Page 9 of the class 7 presentation deck (also shown below), there is prepayment risk of an agency MBS. More specifically, there is contraction risk and extension risk, which causes negative convexity.</w:t>
      </w:r>
    </w:p>
    <w:p w14:paraId="3E57CA55" w14:textId="44A2C3B1" w:rsidR="00DD3B38" w:rsidRDefault="00DD3B38" w:rsidP="00DD3B38">
      <w:pPr>
        <w:ind w:left="720"/>
      </w:pPr>
      <w:r w:rsidRPr="00DD3B38">
        <w:rPr>
          <w:noProof/>
        </w:rPr>
        <w:lastRenderedPageBreak/>
        <w:drawing>
          <wp:inline distT="0" distB="0" distL="0" distR="0" wp14:anchorId="339EFED3" wp14:editId="0A6735FB">
            <wp:extent cx="4248785" cy="2117558"/>
            <wp:effectExtent l="0" t="0" r="0" b="3810"/>
            <wp:docPr id="1330084130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84130" name="Picture 1" descr="A graph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4563" cy="220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DC90" w14:textId="77777777" w:rsidR="00DD3B38" w:rsidRDefault="00DD3B38" w:rsidP="00DD3B38">
      <w:pPr>
        <w:ind w:left="720"/>
      </w:pPr>
    </w:p>
    <w:p w14:paraId="51453109" w14:textId="3442AE67" w:rsidR="00DD3B38" w:rsidRDefault="00DD3B38" w:rsidP="00DD3B38">
      <w:pPr>
        <w:ind w:left="720"/>
        <w:jc w:val="both"/>
      </w:pPr>
      <w:r w:rsidRPr="00DD3B38">
        <w:rPr>
          <w:u w:val="single"/>
        </w:rPr>
        <w:t>Question 6-1</w:t>
      </w:r>
      <w:r>
        <w:t>: draw a similar chart of Price against Curve Shift Scenarios (bps) as above using the sample MBS information in Chart 6-2. (5 points)</w:t>
      </w:r>
    </w:p>
    <w:p w14:paraId="2755E7F6" w14:textId="35C240FE" w:rsidR="00DD3B38" w:rsidRDefault="00DD3B38" w:rsidP="00DD3B38">
      <w:pPr>
        <w:ind w:left="720"/>
        <w:jc w:val="both"/>
      </w:pPr>
    </w:p>
    <w:p w14:paraId="02E72CF7" w14:textId="6AEE99C8" w:rsidR="00DD3B38" w:rsidRDefault="00DD3B38" w:rsidP="00DD3B38">
      <w:pPr>
        <w:ind w:left="720"/>
        <w:jc w:val="both"/>
      </w:pPr>
      <w:r w:rsidRPr="00DD3B38">
        <w:rPr>
          <w:u w:val="single"/>
        </w:rPr>
        <w:t>Question 6-2:</w:t>
      </w:r>
      <w:r>
        <w:t xml:space="preserve"> Describe the contraction risk and extension risk through each of the four measures: OAD, OAC, WAL and Life CPR in Chart 6-2. (5 points)</w:t>
      </w:r>
    </w:p>
    <w:p w14:paraId="2DB4A147" w14:textId="087FD7AE" w:rsidR="00DD3B38" w:rsidRDefault="00DD3B38" w:rsidP="00DD3B38">
      <w:pPr>
        <w:ind w:left="720"/>
        <w:jc w:val="both"/>
      </w:pPr>
    </w:p>
    <w:p w14:paraId="485313E8" w14:textId="2C96A1E2" w:rsidR="00DD3B38" w:rsidRDefault="00DD3B38" w:rsidP="00DD3B38">
      <w:pPr>
        <w:ind w:left="720"/>
        <w:jc w:val="both"/>
      </w:pPr>
      <w:r w:rsidRPr="00DD3B38">
        <w:rPr>
          <w:u w:val="single"/>
        </w:rPr>
        <w:t>Question 6-3</w:t>
      </w:r>
      <w:r>
        <w:t>: As you can observe, Yield is constant at 5.0524 across curve shift scenarios. Why isn’t it affected by contraction risk and extension risk? (5 points)</w:t>
      </w:r>
    </w:p>
    <w:p w14:paraId="154C3D0D" w14:textId="5A0486A6" w:rsidR="00DD3B38" w:rsidRDefault="00DD3B38" w:rsidP="00DD3B38"/>
    <w:p w14:paraId="1E8EEA4C" w14:textId="56548973" w:rsidR="00DD3B38" w:rsidRPr="00DD3B38" w:rsidRDefault="00DD3B38" w:rsidP="00DD3B38">
      <w:pPr>
        <w:rPr>
          <w:b/>
          <w:bCs/>
          <w:i/>
          <w:iCs/>
        </w:rPr>
      </w:pPr>
      <w:r w:rsidRPr="00DD3B38">
        <w:rPr>
          <w:b/>
          <w:bCs/>
        </w:rPr>
        <w:t xml:space="preserve">Chart 6-3: </w:t>
      </w:r>
      <w:r w:rsidRPr="00DD3B38">
        <w:rPr>
          <w:b/>
          <w:bCs/>
          <w:i/>
          <w:iCs/>
        </w:rPr>
        <w:t xml:space="preserve">Price / Yield Table for CUSIP 314M7GU9, as of 1/30/2026, </w:t>
      </w:r>
      <w:r w:rsidRPr="00DD3B38">
        <w:rPr>
          <w:b/>
          <w:bCs/>
        </w:rPr>
        <w:t>assuming base (0) price of 105, and along with risk/return measures in up/down 100, 200, 300 bps parallel interest rate shock scenarios</w:t>
      </w:r>
    </w:p>
    <w:p w14:paraId="7C582D32" w14:textId="2AAC00A0" w:rsidR="00DD3B38" w:rsidRDefault="00DD3B38" w:rsidP="00DD3B38">
      <w:pPr>
        <w:ind w:left="720"/>
      </w:pPr>
    </w:p>
    <w:p w14:paraId="4A1CA8D3" w14:textId="0135D4A5" w:rsidR="00DD3B38" w:rsidRDefault="00DD3B38" w:rsidP="00DD3B38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2B7B63" wp14:editId="6DDB8F8E">
                <wp:simplePos x="0" y="0"/>
                <wp:positionH relativeFrom="column">
                  <wp:posOffset>492894</wp:posOffset>
                </wp:positionH>
                <wp:positionV relativeFrom="paragraph">
                  <wp:posOffset>1339316</wp:posOffset>
                </wp:positionV>
                <wp:extent cx="4646428" cy="160421"/>
                <wp:effectExtent l="50800" t="25400" r="52705" b="81280"/>
                <wp:wrapNone/>
                <wp:docPr id="123476370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6428" cy="16042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93AA28C" id="Rounded Rectangle 1" o:spid="_x0000_s1026" style="position:absolute;margin-left:38.8pt;margin-top:105.45pt;width:365.85pt;height:12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" filled="f" strokecolor="#00b050">
                <v:stroke dashstyle="dash"/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BDC537" wp14:editId="7B14332A">
                <wp:simplePos x="0" y="0"/>
                <wp:positionH relativeFrom="column">
                  <wp:posOffset>490622</wp:posOffset>
                </wp:positionH>
                <wp:positionV relativeFrom="paragraph">
                  <wp:posOffset>1605982</wp:posOffset>
                </wp:positionV>
                <wp:extent cx="4646428" cy="160421"/>
                <wp:effectExtent l="50800" t="25400" r="52705" b="81280"/>
                <wp:wrapNone/>
                <wp:docPr id="960257433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6428" cy="16042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E887059" id="Rounded Rectangle 1" o:spid="_x0000_s1026" style="position:absolute;margin-left:38.65pt;margin-top:126.45pt;width:365.85pt;height:12.6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" filled="f" strokecolor="#00b050">
                <v:stroke dashstyle="dash"/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10C338" wp14:editId="216CFBE8">
                <wp:simplePos x="0" y="0"/>
                <wp:positionH relativeFrom="column">
                  <wp:posOffset>453824</wp:posOffset>
                </wp:positionH>
                <wp:positionV relativeFrom="paragraph">
                  <wp:posOffset>2016425</wp:posOffset>
                </wp:positionV>
                <wp:extent cx="4646428" cy="160421"/>
                <wp:effectExtent l="63500" t="38100" r="65405" b="93980"/>
                <wp:wrapNone/>
                <wp:docPr id="1148270263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6428" cy="16042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D2AD940" id="Rounded Rectangle 1" o:spid="_x0000_s1026" style="position:absolute;margin-left:35.75pt;margin-top:158.75pt;width:365.85pt;height:12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" filled="f" strokecolor="#0070c0" strokeweight="3pt">
                <v:stroke dashstyle="dash"/>
                <v:shadow on="t" color="black" opacity="22937f" origin=",.5" offset="0,.63889mm"/>
              </v:roundrect>
            </w:pict>
          </mc:Fallback>
        </mc:AlternateContent>
      </w:r>
      <w:r w:rsidRPr="00DD3B38">
        <w:rPr>
          <w:noProof/>
        </w:rPr>
        <w:drawing>
          <wp:inline distT="0" distB="0" distL="0" distR="0" wp14:anchorId="4106EDB3" wp14:editId="2F71D3F3">
            <wp:extent cx="4769853" cy="2172970"/>
            <wp:effectExtent l="0" t="0" r="5715" b="0"/>
            <wp:docPr id="711515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154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902" cy="219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B0B7" w14:textId="77777777" w:rsidR="00DD3B38" w:rsidRDefault="00DD3B38" w:rsidP="00DD3B38">
      <w:pPr>
        <w:ind w:left="1440"/>
      </w:pPr>
    </w:p>
    <w:p w14:paraId="7D57F09B" w14:textId="3D15707B" w:rsidR="00DD3B38" w:rsidRDefault="00DD3B38" w:rsidP="00DD3B38">
      <w:pPr>
        <w:ind w:left="720"/>
        <w:jc w:val="both"/>
      </w:pPr>
      <w:r w:rsidRPr="00DD3B38">
        <w:rPr>
          <w:u w:val="single"/>
        </w:rPr>
        <w:t>Question 6-4</w:t>
      </w:r>
      <w:r>
        <w:t>: (5 points) If the agency MBS’s price is 105 as of 1/30/2026, instead, then answer the following questions:</w:t>
      </w:r>
    </w:p>
    <w:p w14:paraId="2E153B63" w14:textId="43AB0D46" w:rsidR="00DD3B38" w:rsidRDefault="00DD3B38" w:rsidP="00DD3B38">
      <w:pPr>
        <w:pStyle w:val="ListParagraph"/>
        <w:numPr>
          <w:ilvl w:val="0"/>
          <w:numId w:val="7"/>
        </w:numPr>
        <w:ind w:left="1080"/>
        <w:jc w:val="both"/>
      </w:pPr>
      <w:r>
        <w:t>Why are the values of WAL and Life CPR in Chart 6-3 the same as those in Chart 6-2?</w:t>
      </w:r>
    </w:p>
    <w:p w14:paraId="5BD10920" w14:textId="418809FD" w:rsidR="00DD3B38" w:rsidRPr="00C2632D" w:rsidRDefault="00DD3B38" w:rsidP="00DD3B38">
      <w:pPr>
        <w:pStyle w:val="ListParagraph"/>
        <w:numPr>
          <w:ilvl w:val="0"/>
          <w:numId w:val="7"/>
        </w:numPr>
        <w:ind w:left="1080"/>
        <w:jc w:val="both"/>
      </w:pPr>
      <w:r>
        <w:t>Why does the Yield increase when curve shifts up while decrease when curve shifts down?</w:t>
      </w:r>
    </w:p>
    <w:sectPr w:rsidR="00DD3B38" w:rsidRPr="00C2632D" w:rsidSect="00101BD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923"/>
    <w:multiLevelType w:val="hybridMultilevel"/>
    <w:tmpl w:val="3BCC91A0"/>
    <w:lvl w:ilvl="0" w:tplc="1C16E5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262B5"/>
    <w:multiLevelType w:val="hybridMultilevel"/>
    <w:tmpl w:val="43A09FEA"/>
    <w:lvl w:ilvl="0" w:tplc="E4B45318">
      <w:start w:val="1"/>
      <w:numFmt w:val="decimal"/>
      <w:lvlText w:val="(%1)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20E8A"/>
    <w:multiLevelType w:val="hybridMultilevel"/>
    <w:tmpl w:val="DB2016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A13FF5"/>
    <w:multiLevelType w:val="hybridMultilevel"/>
    <w:tmpl w:val="41C0BB54"/>
    <w:lvl w:ilvl="0" w:tplc="BFC80E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87D54"/>
    <w:multiLevelType w:val="hybridMultilevel"/>
    <w:tmpl w:val="82F0D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5A428C"/>
    <w:multiLevelType w:val="hybridMultilevel"/>
    <w:tmpl w:val="0BE0E862"/>
    <w:lvl w:ilvl="0" w:tplc="13C0FA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DB137CB"/>
    <w:multiLevelType w:val="hybridMultilevel"/>
    <w:tmpl w:val="3D184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162092">
    <w:abstractNumId w:val="6"/>
  </w:num>
  <w:num w:numId="2" w16cid:durableId="2086101325">
    <w:abstractNumId w:val="1"/>
  </w:num>
  <w:num w:numId="3" w16cid:durableId="1409619976">
    <w:abstractNumId w:val="3"/>
  </w:num>
  <w:num w:numId="4" w16cid:durableId="1772772845">
    <w:abstractNumId w:val="2"/>
  </w:num>
  <w:num w:numId="5" w16cid:durableId="2070491429">
    <w:abstractNumId w:val="0"/>
  </w:num>
  <w:num w:numId="6" w16cid:durableId="1988822258">
    <w:abstractNumId w:val="4"/>
  </w:num>
  <w:num w:numId="7" w16cid:durableId="545987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E6"/>
    <w:rsid w:val="00003D99"/>
    <w:rsid w:val="000A56A5"/>
    <w:rsid w:val="00101BDC"/>
    <w:rsid w:val="00101FB7"/>
    <w:rsid w:val="001065C3"/>
    <w:rsid w:val="00154B88"/>
    <w:rsid w:val="00250D99"/>
    <w:rsid w:val="00256F0F"/>
    <w:rsid w:val="00290706"/>
    <w:rsid w:val="002D5E48"/>
    <w:rsid w:val="00327C11"/>
    <w:rsid w:val="00347424"/>
    <w:rsid w:val="00412A1C"/>
    <w:rsid w:val="00452BA7"/>
    <w:rsid w:val="0045316E"/>
    <w:rsid w:val="0049082B"/>
    <w:rsid w:val="00496D0D"/>
    <w:rsid w:val="004A47B6"/>
    <w:rsid w:val="004B50AA"/>
    <w:rsid w:val="004F1827"/>
    <w:rsid w:val="00543AEE"/>
    <w:rsid w:val="005704ED"/>
    <w:rsid w:val="005917C5"/>
    <w:rsid w:val="005A258C"/>
    <w:rsid w:val="005F7E49"/>
    <w:rsid w:val="00652E7D"/>
    <w:rsid w:val="00672079"/>
    <w:rsid w:val="00746F1D"/>
    <w:rsid w:val="00753ADC"/>
    <w:rsid w:val="007F6807"/>
    <w:rsid w:val="00887269"/>
    <w:rsid w:val="008A6A2A"/>
    <w:rsid w:val="008D4B53"/>
    <w:rsid w:val="008F3B03"/>
    <w:rsid w:val="00981413"/>
    <w:rsid w:val="009A79F0"/>
    <w:rsid w:val="009D3FF5"/>
    <w:rsid w:val="00A01BFF"/>
    <w:rsid w:val="00A641C1"/>
    <w:rsid w:val="00AD68DE"/>
    <w:rsid w:val="00B235E6"/>
    <w:rsid w:val="00B271FF"/>
    <w:rsid w:val="00B50234"/>
    <w:rsid w:val="00B760A3"/>
    <w:rsid w:val="00BC10C6"/>
    <w:rsid w:val="00C2632D"/>
    <w:rsid w:val="00C42B57"/>
    <w:rsid w:val="00C8341C"/>
    <w:rsid w:val="00C92A56"/>
    <w:rsid w:val="00CE7EC3"/>
    <w:rsid w:val="00D16259"/>
    <w:rsid w:val="00D84E33"/>
    <w:rsid w:val="00DD3B38"/>
    <w:rsid w:val="00E41604"/>
    <w:rsid w:val="00ED5A1C"/>
    <w:rsid w:val="00F0786E"/>
    <w:rsid w:val="00F502C2"/>
    <w:rsid w:val="00F550D1"/>
    <w:rsid w:val="00F56564"/>
    <w:rsid w:val="00FC177C"/>
    <w:rsid w:val="00FD55D0"/>
    <w:rsid w:val="00FD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AB16FEB"/>
  <w14:defaultImageDpi w14:val="300"/>
  <w15:docId w15:val="{65118640-2D95-F246-9844-94D44BD6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5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1BF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BF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23B47F-F4AC-CD41-982B-8A302B308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903</Words>
  <Characters>4364</Characters>
  <Application>Microsoft Office Word</Application>
  <DocSecurity>0</DocSecurity>
  <Lines>132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Jianlin Zhai</dc:creator>
  <cp:keywords/>
  <dc:description/>
  <cp:lastModifiedBy>Mohamed Sall</cp:lastModifiedBy>
  <cp:revision>7</cp:revision>
  <cp:lastPrinted>2019-04-13T15:02:00Z</cp:lastPrinted>
  <dcterms:created xsi:type="dcterms:W3CDTF">2026-02-27T16:11:00Z</dcterms:created>
  <dcterms:modified xsi:type="dcterms:W3CDTF">2026-03-04T22:59:00Z</dcterms:modified>
</cp:coreProperties>
</file>