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C82E" w14:textId="38DCEC15" w:rsidR="00ED72DF" w:rsidRPr="00BC776C" w:rsidRDefault="00BC776C">
      <w:pPr>
        <w:rPr>
          <w:lang w:val="en-US"/>
        </w:rPr>
      </w:pPr>
      <w:r>
        <w:t>Первым хакером в истории СССР(1983) оказался простой программист Мурат Уртембаев, которому прочили блестящую карьеру математика в МГУ, но он отказался от научной стези, и по целевому распределению попал на АвтоВАЗ. Там его таланты никто не оценил, и он решил доказать, что чего-то да стоит.</w:t>
      </w:r>
      <w:r>
        <w:rPr>
          <w:lang w:val="ru-RU"/>
        </w:rPr>
        <w:t xml:space="preserve"> Известен своим патчем который обрушил завод  АвтоВАЗ</w:t>
      </w:r>
      <w:r>
        <w:rPr>
          <w:lang w:val="en-US"/>
        </w:rPr>
        <w:t>.</w:t>
      </w:r>
    </w:p>
    <w:sectPr w:rsidR="00ED72DF" w:rsidRPr="00BC7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2F"/>
    <w:rsid w:val="00BC776C"/>
    <w:rsid w:val="00EB2E2F"/>
    <w:rsid w:val="00E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DE77"/>
  <w15:chartTrackingRefBased/>
  <w15:docId w15:val="{3DAB90E5-8C78-4BD8-BA87-1D70A343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2021-01-30T08:00:00Z</dcterms:created>
  <dcterms:modified xsi:type="dcterms:W3CDTF">2021-01-30T08:02:00Z</dcterms:modified>
</cp:coreProperties>
</file>