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8C8FE" w14:textId="5C00BE79" w:rsidR="0020489C" w:rsidRDefault="00517C6B">
      <w:r>
        <w:t>Первый компьютерный вирус появился в СССР приблизительно в августе 1988 г. Этот вирус, часто называемый венским вирусом, вызывал перезагрузку операционной системы при запуске некоторых из пораженных им программ. Одним из первых мест, где он был обнаружен, являлась лаборатория Института программных систем (</w:t>
      </w:r>
      <w:proofErr w:type="spellStart"/>
      <w:r>
        <w:t>ПереславльЗалесский</w:t>
      </w:r>
      <w:proofErr w:type="spellEnd"/>
      <w:r>
        <w:t>). Поскольку этот вирус к середине 1988 г. был уже довольно распространен в странах Западной Европы, он несомненно завозился в СССР неоднократно, c различного рода новыми версиями программного обеспечения и компьютерными играми. В Киеве этот вирус появился в конце 1988 г. Наибольшее распространение он получил примерно в апреле 1989 г., после чего его эпидемия пошла на убыль, что прежде всего связано с достаточной распространенностью средств защиты от этого вируса.</w:t>
      </w:r>
    </w:p>
    <w:p w14:paraId="239805EB" w14:textId="2209649B" w:rsidR="00517C6B" w:rsidRDefault="00517C6B">
      <w:r>
        <w:t>Попытки программистов организоваться для борьбы с этой новой разновидностью системных программ относятся к началу 1989 г. Так, 12 апреля 1989 г. в Киеве в рамках семинара "Системное программирование" было проведено первое специализированное заседание по антивирусной тематике.</w:t>
      </w:r>
    </w:p>
    <w:p w14:paraId="5D65436E" w14:textId="4B647634" w:rsidR="00517C6B" w:rsidRDefault="00517C6B">
      <w:r>
        <w:t xml:space="preserve">Дмитрий Николаевич Лозинский осенью 1988 г. обнаружил в Госплане вирус </w:t>
      </w:r>
      <w:proofErr w:type="spellStart"/>
      <w:r>
        <w:t>Vienna</w:t>
      </w:r>
      <w:proofErr w:type="spellEnd"/>
      <w:r>
        <w:t xml:space="preserve">. Написал программу, назвав ее </w:t>
      </w:r>
      <w:proofErr w:type="spellStart"/>
      <w:r>
        <w:t>Aidstest</w:t>
      </w:r>
      <w:proofErr w:type="spellEnd"/>
      <w:r>
        <w:t xml:space="preserve">. Вклад Лозинского в борьбу с компьютерными вирусами трудно переоценить. Благодаря его упорному многолетнему труду по анализу компьютерных вирусов и совершенствованию программы </w:t>
      </w:r>
      <w:proofErr w:type="spellStart"/>
      <w:r>
        <w:t>Aidstest</w:t>
      </w:r>
      <w:proofErr w:type="spellEnd"/>
      <w:r>
        <w:t>, а также других отечественных антивирусов, в нашей стране в последнее время практически не происходили глобальные эпидемии компьютерных вирусов. Спасенные данные на компьютерах и сэкономленное рабочее время миллионов пользователей принесли государству большой экономический эффект, который, по оценкам экспертов, определяется величиной 100 млн. долл.</w:t>
      </w:r>
    </w:p>
    <w:sectPr w:rsidR="00517C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A3"/>
    <w:rsid w:val="0020489C"/>
    <w:rsid w:val="00517C6B"/>
    <w:rsid w:val="00F37CA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0223"/>
  <w15:chartTrackingRefBased/>
  <w15:docId w15:val="{9884914E-D8C3-4995-9F42-4D601F46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Assanali Kazhymurat</dc:creator>
  <cp:keywords/>
  <dc:description/>
  <cp:lastModifiedBy>Assanali Kazhymurat</cp:lastModifiedBy>
  <cp:revision>2</cp:revision>
  <dcterms:created xsi:type="dcterms:W3CDTF">2021-01-30T08:03:00Z</dcterms:created>
  <dcterms:modified xsi:type="dcterms:W3CDTF">2021-01-30T08:04:00Z</dcterms:modified>
</cp:coreProperties>
</file>