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B35F" w14:textId="411E0832" w:rsidR="00F433AC" w:rsidRDefault="00F95C06">
      <w:r>
        <w:t>В СССР ПК не то что были, их было огромное количество. Самых разных моделей</w:t>
      </w:r>
    </w:p>
    <w:p w14:paraId="382D4DDE" w14:textId="6AFBEDA6" w:rsidR="00F95C06" w:rsidRDefault="00F95C06">
      <w:r>
        <w:t xml:space="preserve">"ЛЬВОВ" -Процессор: КР580ВМ80А -Быстродействие: 500 тыс. оп./сек -Память: ОЗУ — 48 КБ, ПЗУ — 16 КБ -В ПЗУ интерпретатор Бейсик -Дисплей символьно-графический на базе бытового цветного телевизора, количество выводимых на экран символов 32 × 24, точек 256 × 256, количество цветов изображения — 4. </w:t>
      </w:r>
      <w:proofErr w:type="spellStart"/>
      <w:r>
        <w:t>Объѐм</w:t>
      </w:r>
      <w:proofErr w:type="spellEnd"/>
      <w:r>
        <w:t xml:space="preserve"> видеопамяти — 16 КБ. -Внешняя память: бытовой кассетный магнитофон</w:t>
      </w:r>
    </w:p>
    <w:p w14:paraId="5DD8F11D" w14:textId="24A282C0" w:rsidR="00F95C06" w:rsidRDefault="00F95C06">
      <w:r>
        <w:t>"</w:t>
      </w:r>
      <w:proofErr w:type="spellStart"/>
      <w:r>
        <w:t>Микроша</w:t>
      </w:r>
      <w:proofErr w:type="spellEnd"/>
      <w:r>
        <w:t>" Был чуть слабее, чем "Львов", но обладал одним очень большим преимуществом - в комплекте с "</w:t>
      </w:r>
      <w:proofErr w:type="spellStart"/>
      <w:r>
        <w:t>Микрошей</w:t>
      </w:r>
      <w:proofErr w:type="spellEnd"/>
      <w:r>
        <w:t>" поставлялся адаптер для подключения ПК к любому телевизору через антенный вход. В то время, даже ч/б монитор был дефицитом. БК - семейство советских 16-разрядных домашних и учебных компьютеров. Производился серийно с января 1985 года. В 1990 году розничная цена на БК 0010-01 в сети фирменных магазинов «Электроника» составляла 650 рублей, что было в 2-3 раза выше заработной платы инженера. В качестве дисплея использовался бытовой черно-белый или цветной телевизор или, реже, специальный монитор, внешней памятью служил бытовой кассетный магнитофон.</w:t>
      </w:r>
    </w:p>
    <w:p w14:paraId="097EC9B5" w14:textId="19F7E69F" w:rsidR="00F95C06" w:rsidRPr="00F95C06" w:rsidRDefault="00F95C06">
      <w:pPr>
        <w:rPr>
          <w:lang w:val="ru-RU"/>
        </w:rPr>
      </w:pPr>
      <w:r>
        <w:t xml:space="preserve">ZX </w:t>
      </w:r>
      <w:proofErr w:type="spellStart"/>
      <w:r>
        <w:t>Spectrum</w:t>
      </w:r>
      <w:proofErr w:type="spellEnd"/>
      <w:r>
        <w:t xml:space="preserve"> Первые ZX </w:t>
      </w:r>
      <w:proofErr w:type="spellStart"/>
      <w:r>
        <w:t>Spectrum</w:t>
      </w:r>
      <w:proofErr w:type="spellEnd"/>
      <w:r>
        <w:t xml:space="preserve"> появились в СССР в конце 1980-х и быстро завоевали популярность благодаря цвету, музыкальным возможностям и, главное, обилию игр. Попали в СССР они, вероятнее всего, из Польши, по крайней мере, первые игры и документация шли с примечаниями на польском языке.</w:t>
      </w:r>
    </w:p>
    <w:sectPr w:rsidR="00F95C06" w:rsidRPr="00F95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36"/>
    <w:rsid w:val="004E5436"/>
    <w:rsid w:val="00F433AC"/>
    <w:rsid w:val="00F9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8ACB"/>
  <w15:chartTrackingRefBased/>
  <w15:docId w15:val="{8778598E-47AF-4DC0-B04B-E759CFDF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2021-01-30T08:07:00Z</dcterms:created>
  <dcterms:modified xsi:type="dcterms:W3CDTF">2021-01-30T08:09:00Z</dcterms:modified>
</cp:coreProperties>
</file>