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654" w:rsidRDefault="004D0C5A">
      <w:r>
        <w:t>Если сыщик победил в битве</w:t>
      </w:r>
    </w:p>
    <w:p w:rsidR="004D0C5A" w:rsidRDefault="004D0C5A">
      <w:r>
        <w:t xml:space="preserve">Если у сыщика есть </w:t>
      </w:r>
      <w:r w:rsidR="00560CBE">
        <w:t xml:space="preserve">определенный </w:t>
      </w:r>
      <w:r>
        <w:t>предмет</w:t>
      </w:r>
    </w:p>
    <w:p w:rsidR="004D0C5A" w:rsidRDefault="004D0C5A">
      <w:r>
        <w:t>Если сыщик арестован</w:t>
      </w:r>
      <w:r w:rsidR="00560CBE">
        <w:t xml:space="preserve"> в результате события</w:t>
      </w:r>
    </w:p>
    <w:p w:rsidR="004D0C5A" w:rsidRDefault="004D0C5A">
      <w:r>
        <w:t>Если в результате события в пул вернулся монстр из списка</w:t>
      </w:r>
    </w:p>
    <w:p w:rsidR="004D0C5A" w:rsidRDefault="004D0C5A">
      <w:r>
        <w:t>Если в игре есть монстры определенного типа</w:t>
      </w:r>
    </w:p>
    <w:p w:rsidR="004D0C5A" w:rsidRDefault="004D0C5A">
      <w:r>
        <w:t>Если в игру входит монстр определенного типа</w:t>
      </w:r>
    </w:p>
    <w:p w:rsidR="004D0C5A" w:rsidRDefault="004D0C5A">
      <w:r>
        <w:t>Если на одиночном броске выпало значение(диапазон</w:t>
      </w:r>
      <w:proofErr w:type="gramStart"/>
      <w:r>
        <w:t>)</w:t>
      </w:r>
      <w:r w:rsidR="000B0853">
        <w:t>(</w:t>
      </w:r>
      <w:proofErr w:type="gramEnd"/>
      <w:r w:rsidR="000B0853">
        <w:t xml:space="preserve">после одиночного </w:t>
      </w:r>
      <w:proofErr w:type="spellStart"/>
      <w:r w:rsidR="000B0853">
        <w:t>броска+доп.условия</w:t>
      </w:r>
      <w:proofErr w:type="spellEnd"/>
      <w:r w:rsidR="000B0853">
        <w:t>)</w:t>
      </w:r>
    </w:p>
    <w:p w:rsidR="004D0C5A" w:rsidRDefault="004D0C5A">
      <w:r>
        <w:t xml:space="preserve">Если сыщик использует </w:t>
      </w:r>
      <w:proofErr w:type="gramStart"/>
      <w:r>
        <w:t>книгу(</w:t>
      </w:r>
      <w:proofErr w:type="gramEnd"/>
      <w:r>
        <w:t>определенный тип предмета)</w:t>
      </w:r>
    </w:p>
    <w:p w:rsidR="004D0C5A" w:rsidRDefault="004D0C5A">
      <w:r>
        <w:t>Если сыщик находится в определенной локации</w:t>
      </w:r>
      <w:r w:rsidR="000B0853">
        <w:t xml:space="preserve"> (сыщик проходит проверку)</w:t>
      </w:r>
    </w:p>
    <w:p w:rsidR="004D0C5A" w:rsidRDefault="004D0C5A">
      <w:r>
        <w:t>Если в результате события у сыщика закончилось здоровье</w:t>
      </w:r>
      <w:r w:rsidR="000B0853">
        <w:t xml:space="preserve"> (сыщик в особом контакте)</w:t>
      </w:r>
    </w:p>
    <w:p w:rsidR="004D0C5A" w:rsidRDefault="004D0C5A">
      <w:r>
        <w:t xml:space="preserve">Если сыщик закончил движение </w:t>
      </w:r>
      <w:r w:rsidR="00560CBE">
        <w:t>на</w:t>
      </w:r>
      <w:r>
        <w:t xml:space="preserve"> локации</w:t>
      </w:r>
      <w:r w:rsidR="000B0853">
        <w:t xml:space="preserve"> (сыщик двигался или сыщик остановился))</w:t>
      </w:r>
    </w:p>
    <w:p w:rsidR="004D0C5A" w:rsidRDefault="00560CBE">
      <w:r>
        <w:t>Если определенный сыщик у кого-то в союзниках (у сыщика есть</w:t>
      </w:r>
      <w:r w:rsidR="000B0853">
        <w:t xml:space="preserve"> </w:t>
      </w:r>
      <w:proofErr w:type="gramStart"/>
      <w:r w:rsidR="000B0853">
        <w:t>предмет)(</w:t>
      </w:r>
      <w:proofErr w:type="gramEnd"/>
      <w:r w:rsidR="000B0853">
        <w:t>после возвращения монстра в пул)</w:t>
      </w:r>
    </w:p>
    <w:p w:rsidR="00560CBE" w:rsidRDefault="00560CBE">
      <w:r>
        <w:t xml:space="preserve">Если на улицах есть хотя бы один </w:t>
      </w:r>
      <w:proofErr w:type="gramStart"/>
      <w:r>
        <w:t>сыщик</w:t>
      </w:r>
      <w:r w:rsidR="000B0853">
        <w:t>(</w:t>
      </w:r>
      <w:proofErr w:type="gramEnd"/>
      <w:r w:rsidR="000B0853">
        <w:t>после начала фазы)</w:t>
      </w:r>
    </w:p>
    <w:p w:rsidR="00560CBE" w:rsidRDefault="00560CBE">
      <w:r>
        <w:t xml:space="preserve">Если сыщик победил конкретный тип </w:t>
      </w:r>
      <w:proofErr w:type="gramStart"/>
      <w:r>
        <w:t>монстра</w:t>
      </w:r>
      <w:r w:rsidR="000B0853">
        <w:t>(</w:t>
      </w:r>
      <w:proofErr w:type="gramEnd"/>
      <w:r w:rsidR="000B0853">
        <w:t xml:space="preserve">после победы над </w:t>
      </w:r>
      <w:proofErr w:type="spellStart"/>
      <w:r w:rsidR="000B0853">
        <w:t>монтром</w:t>
      </w:r>
      <w:proofErr w:type="spellEnd"/>
      <w:r w:rsidR="000B0853">
        <w:t>)</w:t>
      </w:r>
    </w:p>
    <w:p w:rsidR="00560CBE" w:rsidRDefault="00560CBE">
      <w:r>
        <w:t>Если на карте не осталось определенного типа жетонов</w:t>
      </w:r>
      <w:r w:rsidR="000B0853">
        <w:t xml:space="preserve"> (в результате удаления жетонов с карты)</w:t>
      </w:r>
    </w:p>
    <w:p w:rsidR="00560CBE" w:rsidRDefault="00560CBE">
      <w:r>
        <w:t>Если на треке ужаса есть жетон определенного типа</w:t>
      </w:r>
      <w:r w:rsidR="000B0853">
        <w:t xml:space="preserve"> (в результате удаления жетона с трека)</w:t>
      </w:r>
    </w:p>
    <w:p w:rsidR="000B0853" w:rsidRDefault="000B0853"/>
    <w:p w:rsidR="00304D48" w:rsidRPr="00304D48" w:rsidRDefault="00ED49D9">
      <w:r>
        <w:t>Вопрос – бывают ли наплывы без указания конкретных врат (в результате контакта)?</w:t>
      </w:r>
      <w:r w:rsidR="00304D48">
        <w:t xml:space="preserve"> Нет</w:t>
      </w:r>
      <w:bookmarkStart w:id="0" w:name="_GoBack"/>
      <w:bookmarkEnd w:id="0"/>
    </w:p>
    <w:p w:rsidR="00560CBE" w:rsidRPr="004D0C5A" w:rsidRDefault="00560CBE"/>
    <w:sectPr w:rsidR="00560CBE" w:rsidRPr="004D0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5A"/>
    <w:rsid w:val="000B0853"/>
    <w:rsid w:val="00304D48"/>
    <w:rsid w:val="004D0C5A"/>
    <w:rsid w:val="00560CBE"/>
    <w:rsid w:val="00683654"/>
    <w:rsid w:val="00ED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9F36E-A8B5-40FF-BD32-9C1F9EFF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Будаев Антон Леонидович</dc:creator>
  <cp:keywords/>
  <dc:description/>
  <cp:lastModifiedBy>Будаев Антон Леонидович</cp:lastModifiedBy>
  <cp:revision>2</cp:revision>
  <dcterms:created xsi:type="dcterms:W3CDTF">2016-02-11T07:30:00Z</dcterms:created>
  <dcterms:modified xsi:type="dcterms:W3CDTF">2016-02-11T13:29:00Z</dcterms:modified>
</cp:coreProperties>
</file>