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8D" w:rsidRDefault="002A578D">
      <w:r w:rsidRPr="002A578D">
        <w:rPr>
          <w:lang w:val="en-US"/>
        </w:rPr>
        <w:t>Chthonian</w:t>
      </w:r>
      <w:r w:rsidRPr="002A578D">
        <w:t xml:space="preserve"> – </w:t>
      </w:r>
      <w:r>
        <w:t>Хтоническое чудище</w:t>
      </w:r>
    </w:p>
    <w:p w:rsidR="002A578D" w:rsidRDefault="002A578D">
      <w:r>
        <w:t xml:space="preserve">Вместо движения бросьте кубик. Если выпало от 4 до 6, каждый сыщик в </w:t>
      </w:r>
      <w:proofErr w:type="spellStart"/>
      <w:r>
        <w:t>Аркхэме</w:t>
      </w:r>
      <w:proofErr w:type="spellEnd"/>
      <w:r>
        <w:t xml:space="preserve"> теряет 1 единицу здоровья</w:t>
      </w:r>
    </w:p>
    <w:p w:rsidR="002A578D" w:rsidRDefault="002A578D"/>
    <w:p w:rsidR="002A578D" w:rsidRPr="002A578D" w:rsidRDefault="002A578D">
      <w:pPr>
        <w:rPr>
          <w:lang w:val="en-US"/>
        </w:rPr>
      </w:pPr>
      <w:proofErr w:type="spellStart"/>
      <w:r w:rsidRPr="002A578D">
        <w:rPr>
          <w:lang w:val="en-US"/>
        </w:rPr>
        <w:t>Colour</w:t>
      </w:r>
      <w:proofErr w:type="spellEnd"/>
      <w:r w:rsidRPr="002A578D">
        <w:rPr>
          <w:lang w:val="en-US"/>
        </w:rPr>
        <w:t xml:space="preserve"> Out of Space – </w:t>
      </w:r>
      <w:r>
        <w:t>Сияние</w:t>
      </w:r>
      <w:r w:rsidRPr="002A578D">
        <w:rPr>
          <w:lang w:val="en-US"/>
        </w:rPr>
        <w:t xml:space="preserve"> </w:t>
      </w:r>
      <w:r>
        <w:t>извне</w:t>
      </w:r>
    </w:p>
    <w:p w:rsidR="002A578D" w:rsidRDefault="002A578D" w:rsidP="002A578D">
      <w:r>
        <w:t xml:space="preserve">Вместо движения бросьте кубик. Если выпало от 4 до 6, каждый сыщик в </w:t>
      </w:r>
      <w:proofErr w:type="spellStart"/>
      <w:r>
        <w:t>Аркхэме</w:t>
      </w:r>
      <w:proofErr w:type="spellEnd"/>
      <w:r>
        <w:t xml:space="preserve"> теряет 1 единицу</w:t>
      </w:r>
      <w:r>
        <w:t xml:space="preserve"> рассудка</w:t>
      </w:r>
    </w:p>
    <w:p w:rsidR="002A578D" w:rsidRDefault="002A578D" w:rsidP="002A578D"/>
    <w:p w:rsidR="002A578D" w:rsidRDefault="002A578D" w:rsidP="002A578D">
      <w:proofErr w:type="spellStart"/>
      <w:r w:rsidRPr="002A578D">
        <w:t>Dark</w:t>
      </w:r>
      <w:proofErr w:type="spellEnd"/>
      <w:r w:rsidRPr="002A578D">
        <w:t xml:space="preserve"> </w:t>
      </w:r>
      <w:proofErr w:type="spellStart"/>
      <w:r w:rsidRPr="002A578D">
        <w:t>Druid</w:t>
      </w:r>
      <w:proofErr w:type="spellEnd"/>
      <w:r>
        <w:t xml:space="preserve"> – Темный друид</w:t>
      </w:r>
    </w:p>
    <w:p w:rsidR="002A578D" w:rsidRDefault="002A578D" w:rsidP="002A578D">
      <w:r>
        <w:t xml:space="preserve">Двигается как </w:t>
      </w:r>
      <w:proofErr w:type="spellStart"/>
      <w:r>
        <w:t>культист</w:t>
      </w:r>
      <w:proofErr w:type="spellEnd"/>
      <w:r>
        <w:t>. Если передвигается по черной стрелке, остальные монстры также передвигаются по черной стрелке после остального движения</w:t>
      </w:r>
    </w:p>
    <w:p w:rsidR="002A578D" w:rsidRDefault="002A578D" w:rsidP="002A578D"/>
    <w:p w:rsidR="002A578D" w:rsidRDefault="002A578D" w:rsidP="002A578D">
      <w:proofErr w:type="spellStart"/>
      <w:r w:rsidRPr="002A578D">
        <w:t>Hound</w:t>
      </w:r>
      <w:proofErr w:type="spellEnd"/>
      <w:r w:rsidRPr="002A578D">
        <w:t xml:space="preserve"> </w:t>
      </w:r>
      <w:proofErr w:type="spellStart"/>
      <w:r w:rsidRPr="002A578D">
        <w:t>of</w:t>
      </w:r>
      <w:proofErr w:type="spellEnd"/>
      <w:r w:rsidRPr="002A578D">
        <w:t xml:space="preserve"> </w:t>
      </w:r>
      <w:proofErr w:type="spellStart"/>
      <w:r w:rsidRPr="002A578D">
        <w:t>Tindalos</w:t>
      </w:r>
      <w:proofErr w:type="spellEnd"/>
      <w:r>
        <w:t xml:space="preserve"> – Пёс </w:t>
      </w:r>
      <w:proofErr w:type="spellStart"/>
      <w:r>
        <w:t>Тиндалоса</w:t>
      </w:r>
      <w:proofErr w:type="spellEnd"/>
    </w:p>
    <w:p w:rsidR="002A578D" w:rsidRDefault="002A578D" w:rsidP="002A578D">
      <w:r>
        <w:t xml:space="preserve">При движении Пёс сразу входит в ближайшую локацию </w:t>
      </w:r>
      <w:proofErr w:type="spellStart"/>
      <w:r>
        <w:t>Аркхэма</w:t>
      </w:r>
      <w:proofErr w:type="spellEnd"/>
      <w:r>
        <w:t xml:space="preserve">, где есть сыщик, за исключением больницы Св. Марии и лечебницы </w:t>
      </w:r>
      <w:proofErr w:type="spellStart"/>
      <w:r>
        <w:t>Аркхэма</w:t>
      </w:r>
      <w:proofErr w:type="spellEnd"/>
    </w:p>
    <w:p w:rsidR="002A578D" w:rsidRDefault="002A578D" w:rsidP="002A578D"/>
    <w:p w:rsidR="002A578D" w:rsidRDefault="002A578D" w:rsidP="002A578D">
      <w:proofErr w:type="spellStart"/>
      <w:r w:rsidRPr="002A578D">
        <w:t>Hunting</w:t>
      </w:r>
      <w:proofErr w:type="spellEnd"/>
      <w:r w:rsidRPr="002A578D">
        <w:t xml:space="preserve"> </w:t>
      </w:r>
      <w:proofErr w:type="spellStart"/>
      <w:r w:rsidRPr="002A578D">
        <w:t>Horror</w:t>
      </w:r>
      <w:proofErr w:type="spellEnd"/>
      <w:r>
        <w:t xml:space="preserve"> – Охотящийся ужас</w:t>
      </w:r>
    </w:p>
    <w:p w:rsidR="002A578D" w:rsidRDefault="00F84718" w:rsidP="002A578D">
      <w:r>
        <w:t>При движении сразу переходит к ближайшему</w:t>
      </w:r>
      <w:r w:rsidR="002A578D">
        <w:t xml:space="preserve"> </w:t>
      </w:r>
      <w:r>
        <w:t>сыщику на улице или нестабильной локации</w:t>
      </w:r>
    </w:p>
    <w:p w:rsidR="00F84718" w:rsidRDefault="00F84718" w:rsidP="002A578D"/>
    <w:p w:rsidR="00F84718" w:rsidRDefault="00F84718" w:rsidP="002A578D">
      <w:proofErr w:type="spellStart"/>
      <w:r w:rsidRPr="00F84718">
        <w:t>Lloigor</w:t>
      </w:r>
      <w:proofErr w:type="spellEnd"/>
      <w:r>
        <w:t xml:space="preserve"> – </w:t>
      </w:r>
      <w:proofErr w:type="spellStart"/>
      <w:r>
        <w:t>Ллойгор</w:t>
      </w:r>
      <w:proofErr w:type="spellEnd"/>
    </w:p>
    <w:p w:rsidR="00F84718" w:rsidRDefault="00F84718" w:rsidP="002A578D">
      <w:r>
        <w:t>Вместо движения все сыщики в этой или на любых соседних локациях или улицах теряют по 1 единице здоровья и рассудка</w:t>
      </w:r>
    </w:p>
    <w:p w:rsidR="00F84718" w:rsidRDefault="00F84718" w:rsidP="002A578D"/>
    <w:p w:rsidR="00F84718" w:rsidRDefault="00F84718" w:rsidP="002A578D">
      <w:proofErr w:type="spellStart"/>
      <w:r w:rsidRPr="00F84718">
        <w:t>Shadowy</w:t>
      </w:r>
      <w:proofErr w:type="spellEnd"/>
      <w:r w:rsidRPr="00F84718">
        <w:t xml:space="preserve"> </w:t>
      </w:r>
      <w:proofErr w:type="spellStart"/>
      <w:r w:rsidRPr="00F84718">
        <w:t>Figure</w:t>
      </w:r>
      <w:proofErr w:type="spellEnd"/>
      <w:r>
        <w:t xml:space="preserve"> – Темная личность</w:t>
      </w:r>
    </w:p>
    <w:p w:rsidR="00F84718" w:rsidRDefault="00F84718" w:rsidP="002A578D">
      <w:r>
        <w:t>При перемещении движется к ближайшей локации или улице с уликами. Если она заканчивает движение в такой локации, улики убираются с поля.</w:t>
      </w:r>
    </w:p>
    <w:p w:rsidR="00F84718" w:rsidRDefault="00F84718" w:rsidP="002A578D"/>
    <w:p w:rsidR="00F84718" w:rsidRDefault="00F84718" w:rsidP="002A578D">
      <w:proofErr w:type="spellStart"/>
      <w:r w:rsidRPr="00F84718">
        <w:t>The</w:t>
      </w:r>
      <w:proofErr w:type="spellEnd"/>
      <w:r w:rsidRPr="00F84718">
        <w:t xml:space="preserve"> </w:t>
      </w:r>
      <w:proofErr w:type="spellStart"/>
      <w:r w:rsidRPr="00F84718">
        <w:t>Dunwich</w:t>
      </w:r>
      <w:proofErr w:type="spellEnd"/>
      <w:r w:rsidRPr="00F84718">
        <w:t xml:space="preserve"> </w:t>
      </w:r>
      <w:proofErr w:type="spellStart"/>
      <w:r w:rsidRPr="00F84718">
        <w:t>Horror</w:t>
      </w:r>
      <w:proofErr w:type="spellEnd"/>
      <w:r>
        <w:t xml:space="preserve"> – Ужас </w:t>
      </w:r>
      <w:proofErr w:type="spellStart"/>
      <w:r>
        <w:t>Данвича</w:t>
      </w:r>
      <w:proofErr w:type="spellEnd"/>
    </w:p>
    <w:p w:rsidR="00F84718" w:rsidRDefault="00F84718" w:rsidP="002A578D">
      <w:r>
        <w:t>Вместо движения бросьте кубик. Если выпало от 4 до 6, добавьте 1 жетон безысходности на трек Древнего.</w:t>
      </w:r>
    </w:p>
    <w:p w:rsidR="00F84718" w:rsidRDefault="00F84718" w:rsidP="002A578D"/>
    <w:p w:rsidR="00F84718" w:rsidRDefault="00F84718" w:rsidP="002A578D">
      <w:proofErr w:type="spellStart"/>
      <w:r w:rsidRPr="00F84718">
        <w:t>Werewolf</w:t>
      </w:r>
      <w:proofErr w:type="spellEnd"/>
      <w:r>
        <w:t xml:space="preserve"> – Оборотень</w:t>
      </w:r>
    </w:p>
    <w:p w:rsidR="00F84718" w:rsidRDefault="00F84718" w:rsidP="002A578D">
      <w:r>
        <w:t>Оборотень перемещается как быстрый монстр. Если он попадает в одну локацию или улицу с сыщиками, каждый сыщик в этой локации теряет 2 единицы здоровья</w:t>
      </w:r>
    </w:p>
    <w:p w:rsidR="00F84718" w:rsidRDefault="00F84718">
      <w:r>
        <w:br w:type="page"/>
      </w:r>
    </w:p>
    <w:p w:rsidR="00F84718" w:rsidRDefault="00F84718" w:rsidP="002A578D">
      <w:r>
        <w:lastRenderedPageBreak/>
        <w:t>Особые способности монстров:</w:t>
      </w:r>
    </w:p>
    <w:p w:rsidR="00F84718" w:rsidRDefault="00F84718" w:rsidP="002A578D">
      <w:r>
        <w:t xml:space="preserve">Засада – </w:t>
      </w:r>
      <w:r>
        <w:rPr>
          <w:lang w:val="en-US"/>
        </w:rPr>
        <w:t>Ambush</w:t>
      </w:r>
      <w:r>
        <w:t>. Из боя с таким монстром нельзя отступить.</w:t>
      </w:r>
    </w:p>
    <w:p w:rsidR="00F84718" w:rsidRDefault="00F84718" w:rsidP="002A578D">
      <w:r>
        <w:t>Скрытность</w:t>
      </w:r>
    </w:p>
    <w:p w:rsidR="00F84718" w:rsidRDefault="00F84718" w:rsidP="002A578D">
      <w:r>
        <w:t>Неисчислимость</w:t>
      </w:r>
    </w:p>
    <w:p w:rsidR="00F84718" w:rsidRDefault="00F84718" w:rsidP="002A578D">
      <w:r>
        <w:t>Магический иммунитет</w:t>
      </w:r>
    </w:p>
    <w:p w:rsidR="00F84718" w:rsidRDefault="00F84718" w:rsidP="002A578D">
      <w:r>
        <w:t>Магическое сопротивление</w:t>
      </w:r>
    </w:p>
    <w:p w:rsidR="00F84718" w:rsidRDefault="00F84718" w:rsidP="002A578D">
      <w:r>
        <w:t>Кошмар</w:t>
      </w:r>
    </w:p>
    <w:p w:rsidR="00F84718" w:rsidRDefault="00F84718" w:rsidP="002A578D">
      <w:r>
        <w:t>Сокрушение</w:t>
      </w:r>
    </w:p>
    <w:p w:rsidR="00F84718" w:rsidRDefault="00F84718" w:rsidP="002A578D">
      <w:r>
        <w:t>Физический иммунитет</w:t>
      </w:r>
    </w:p>
    <w:p w:rsidR="00F84718" w:rsidRDefault="00F84718" w:rsidP="002A578D">
      <w:r>
        <w:t>Физическое сопротивление</w:t>
      </w:r>
    </w:p>
    <w:p w:rsidR="00F84718" w:rsidRDefault="00F84718" w:rsidP="002A578D">
      <w:r>
        <w:t>Иммунитет к оружию</w:t>
      </w:r>
    </w:p>
    <w:p w:rsidR="00F84718" w:rsidRDefault="00F84718" w:rsidP="002A578D">
      <w:r>
        <w:t>Сопротивление оружию</w:t>
      </w:r>
      <w:r w:rsidR="00C66766">
        <w:t xml:space="preserve"> – режет оружие любого типа, не </w:t>
      </w:r>
      <w:proofErr w:type="spellStart"/>
      <w:r w:rsidR="00C66766">
        <w:t>аспространяется</w:t>
      </w:r>
      <w:proofErr w:type="spellEnd"/>
      <w:r w:rsidR="00C66766">
        <w:t xml:space="preserve"> на </w:t>
      </w:r>
      <w:proofErr w:type="spellStart"/>
      <w:r w:rsidR="00C66766">
        <w:t>хаклинания</w:t>
      </w:r>
      <w:proofErr w:type="spellEnd"/>
    </w:p>
    <w:p w:rsidR="00F84718" w:rsidRDefault="00F84718" w:rsidP="002A578D">
      <w:r>
        <w:t>Ночной</w:t>
      </w:r>
      <w:r w:rsidR="00C66766">
        <w:t xml:space="preserve"> – используются только при страже, отдельный тип движения ночью</w:t>
      </w:r>
    </w:p>
    <w:p w:rsidR="00F84718" w:rsidRDefault="00F84718" w:rsidP="002A578D">
      <w:r>
        <w:t>Ядовитый</w:t>
      </w:r>
      <w:r w:rsidR="00C66766">
        <w:t xml:space="preserve"> – вместо урона в случае провала проверки битвы сыщик получает ядовитый жетон. Если количество ядовитых жетонов у сыщика равно его предельному здоровью, сыщик сожран (появляется в неофициальном дополнении)</w:t>
      </w:r>
    </w:p>
    <w:p w:rsidR="00F84718" w:rsidRDefault="00F84718" w:rsidP="002A578D">
      <w:r>
        <w:t>Безымянный</w:t>
      </w:r>
      <w:r w:rsidR="00C66766">
        <w:t xml:space="preserve"> – нельзя пользоваться уликами для прохождения проверок Ужаса и Битвы, можно для прохождения проверки Ухода</w:t>
      </w:r>
    </w:p>
    <w:p w:rsidR="00F84718" w:rsidRDefault="00F84718" w:rsidP="002A578D">
      <w:r>
        <w:t>Научное сопротивление</w:t>
      </w:r>
      <w:r w:rsidR="00C66766">
        <w:t xml:space="preserve"> – режет вещи с типом Научный (появилось в неофициальном дополнении)</w:t>
      </w:r>
    </w:p>
    <w:p w:rsidR="00E95416" w:rsidRDefault="00F84718" w:rsidP="002A578D">
      <w:r>
        <w:t>Научный иммунитет</w:t>
      </w:r>
    </w:p>
    <w:p w:rsidR="00E95416" w:rsidRDefault="00E95416">
      <w:r>
        <w:br w:type="page"/>
      </w:r>
    </w:p>
    <w:p w:rsidR="00F84718" w:rsidRPr="00C43DEF" w:rsidRDefault="00F84718" w:rsidP="002A578D">
      <w:pPr>
        <w:rPr>
          <w:lang w:val="en-US"/>
        </w:rPr>
      </w:pPr>
      <w:bookmarkStart w:id="0" w:name="_GoBack"/>
      <w:bookmarkEnd w:id="0"/>
    </w:p>
    <w:p w:rsidR="00F84718" w:rsidRPr="00F84718" w:rsidRDefault="00F84718" w:rsidP="002A578D"/>
    <w:p w:rsidR="002A578D" w:rsidRPr="002A578D" w:rsidRDefault="002A578D"/>
    <w:sectPr w:rsidR="002A578D" w:rsidRPr="002A5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8D"/>
    <w:rsid w:val="001A0240"/>
    <w:rsid w:val="002A578D"/>
    <w:rsid w:val="00C43DEF"/>
    <w:rsid w:val="00C66766"/>
    <w:rsid w:val="00E95416"/>
    <w:rsid w:val="00F8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214C4-C51E-49BA-91FF-3CD78AE7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Будаев Антон Леонидович</dc:creator>
  <cp:keywords/>
  <dc:description/>
  <cp:lastModifiedBy>Будаев Антон Леонидович</cp:lastModifiedBy>
  <cp:revision>2</cp:revision>
  <dcterms:created xsi:type="dcterms:W3CDTF">2016-02-18T07:58:00Z</dcterms:created>
  <dcterms:modified xsi:type="dcterms:W3CDTF">2016-02-18T13:50:00Z</dcterms:modified>
</cp:coreProperties>
</file>