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1314" w14:textId="07F0B976" w:rsidR="002D17D8" w:rsidRPr="006E408A" w:rsidRDefault="006E408A">
      <w:pPr>
        <w:rPr>
          <w:lang w:val="en-US"/>
        </w:rPr>
      </w:pPr>
      <w:r w:rsidRPr="006E408A">
        <w:rPr>
          <w:rFonts w:ascii="Roboto" w:hAnsi="Roboto"/>
          <w:color w:val="000000"/>
          <w:shd w:val="clear" w:color="auto" w:fill="FFFFFF"/>
          <w:lang w:val="en-US"/>
        </w:rPr>
        <w:t>using System;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using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System.Windows.Forms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namespace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LinearEquationsSolver.WindowsForms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{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public partial class Form1 : Form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{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public Form1()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{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InitializeComponent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}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private void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solveButton_Click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(object sender,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EventArgs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 e)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{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double a1 =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GetDoubleValueFromTextBox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(a1TextBox);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double a2 =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GetDoubleValueFromTextBox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(a2TextBox);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double a3 =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GetDoubleValueFromTextBox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(a3TextBox);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double b1 =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GetDoubleValueFromTextBox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(b1TextBox);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double b2 =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GetDoubleValueFromTextBox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(b2TextBox);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double b3 =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GetDoubleValueFromTextBox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(b3TextBox);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double c1 =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GetDoubleValueFromTextBox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(c1TextBox);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double c2 =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GetDoubleValueFromTextBox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(c2TextBox);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double c3 =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GetDoubleValueFromTextBox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(c3TextBox);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double d1 =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GetDoubleValueFromTextBox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(d1TextBox);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double d2 =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GetDoubleValueFromTextBox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(d2TextBox);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double d3 =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GetDoubleValueFromTextBox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(d3TextBox);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double D = (a1 * b2 * c3) + (b1 * c2 * a3) + (c1 * a2 * b3) - (a3 * b2 * c1) - (b3 * c2 * a1) - (c3 * a2 * b1);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double Dx = (d1 * b2 * c3) + (b1 * c2 * d3) + (c1 * d2 * b3) - (d3 * b2 * c1) - (b3 * c2 * d1) - (c3 * d2 * b1);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double Dy = (a1 * d2 * c3) + (d1 * c2 * a3) + (c1 * a2 * d3) - (a3 * d2 * c1) - (d3 * c2 * a1) - (c3 * a2 * d1);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double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Dz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 = (a1 * b2 * d3) + (b1 * d2 * a3) + (d1 * a2 * b3) - (a3 * b2 * d1) - (b3 * d2 * a1) - (d3 * a2 * b1);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if (D == 0)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{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    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resultLabel.Text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 = "The system of equations has no unique solution.";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}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else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{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    double x = Dx / D;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    double y = Dy / D;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                double z =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Dz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 / D;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    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resultLabel.Text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 = $"The solution of the system of equations is:\n x = {x}\n y = {y}\n z = {z}";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}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}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lastRenderedPageBreak/>
        <w:t xml:space="preserve">        private double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GetDoubleValueFromTextBox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textBox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)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{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double value;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if (!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double.TryParse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textBox.Text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, out value))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{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    </w:t>
      </w:r>
      <w:proofErr w:type="spellStart"/>
      <w:r w:rsidRPr="006E408A">
        <w:rPr>
          <w:rFonts w:ascii="Roboto" w:hAnsi="Roboto"/>
          <w:color w:val="000000"/>
          <w:shd w:val="clear" w:color="auto" w:fill="FFFFFF"/>
          <w:lang w:val="en-US"/>
        </w:rPr>
        <w:t>MessageBox.Show</w:t>
      </w:r>
      <w:proofErr w:type="spellEnd"/>
      <w:r w:rsidRPr="006E408A">
        <w:rPr>
          <w:rFonts w:ascii="Roboto" w:hAnsi="Roboto"/>
          <w:color w:val="000000"/>
          <w:shd w:val="clear" w:color="auto" w:fill="FFFFFF"/>
          <w:lang w:val="en-US"/>
        </w:rPr>
        <w:t>("Please enter a valid number!");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    throw new Exception("Invalid number input");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}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    return value;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    }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    }</w:t>
      </w:r>
      <w:r w:rsidRPr="006E408A">
        <w:rPr>
          <w:rFonts w:ascii="Roboto" w:hAnsi="Roboto"/>
          <w:color w:val="000000"/>
          <w:lang w:val="en-US"/>
        </w:rPr>
        <w:br/>
      </w:r>
      <w:r w:rsidRPr="006E408A">
        <w:rPr>
          <w:rFonts w:ascii="Roboto" w:hAnsi="Roboto"/>
          <w:color w:val="000000"/>
          <w:shd w:val="clear" w:color="auto" w:fill="FFFFFF"/>
          <w:lang w:val="en-US"/>
        </w:rPr>
        <w:t>}</w:t>
      </w:r>
    </w:p>
    <w:sectPr w:rsidR="002D17D8" w:rsidRPr="006E4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89"/>
    <w:rsid w:val="002D17D8"/>
    <w:rsid w:val="006E408A"/>
    <w:rsid w:val="0086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D7F49-7774-4534-97B0-7D5AE16E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2023-05-26T07:16:00Z</dcterms:created>
  <dcterms:modified xsi:type="dcterms:W3CDTF">2023-05-26T07:16:00Z</dcterms:modified>
</cp:coreProperties>
</file>