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2978" w14:textId="4112BB1E" w:rsidR="002F6C3A" w:rsidRDefault="002C7301">
      <w:r>
        <w:rPr>
          <w:rFonts w:hint="eastAsia"/>
        </w:rPr>
        <w:t>테스트용 파일</w:t>
      </w:r>
    </w:p>
    <w:sectPr w:rsidR="002F6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01"/>
    <w:rsid w:val="002C7301"/>
    <w:rsid w:val="002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9EAC"/>
  <w15:chartTrackingRefBased/>
  <w15:docId w15:val="{2F516D49-AAE1-4136-A9C9-F4E46FC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남기훈</dc:creator>
  <cp:keywords/>
  <dc:description/>
  <cp:lastModifiedBy>남기훈</cp:lastModifiedBy>
  <cp:revision>1</cp:revision>
  <dcterms:created xsi:type="dcterms:W3CDTF">2021-08-27T04:15:00Z</dcterms:created>
  <dcterms:modified xsi:type="dcterms:W3CDTF">2021-08-27T04:16:00Z</dcterms:modified>
</cp:coreProperties>
</file>